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6C" w:rsidRPr="00FB06F4" w:rsidRDefault="00AE1599" w:rsidP="0008026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 w:rsidRPr="00FB06F4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Использование возможностей учреждений культуры  на уроках русского языка</w:t>
      </w:r>
      <w:r w:rsidR="0008026C" w:rsidRPr="00FB06F4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lang w:eastAsia="ru-RU"/>
        </w:rPr>
        <w:t xml:space="preserve">    в начальной школе.</w:t>
      </w:r>
      <w:r w:rsidR="0008026C"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</w:t>
      </w:r>
    </w:p>
    <w:p w:rsidR="0008026C" w:rsidRPr="00FB06F4" w:rsidRDefault="0008026C" w:rsidP="0008026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  </w:t>
      </w:r>
      <w:proofErr w:type="spellStart"/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>Заслонова</w:t>
      </w:r>
      <w:proofErr w:type="spellEnd"/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</w:t>
      </w:r>
      <w:proofErr w:type="spellStart"/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>Т.Н.,учитель</w:t>
      </w:r>
      <w:proofErr w:type="spellEnd"/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начальных         классов </w:t>
      </w:r>
    </w:p>
    <w:p w:rsidR="0008026C" w:rsidRPr="00FB06F4" w:rsidRDefault="0008026C" w:rsidP="0008026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</w:pPr>
      <w:r w:rsidRPr="00FB06F4">
        <w:rPr>
          <w:rFonts w:ascii="Times New Roman" w:eastAsia="Times New Roman" w:hAnsi="Times New Roman" w:cs="Times New Roman"/>
          <w:bCs/>
          <w:color w:val="494949"/>
          <w:sz w:val="28"/>
          <w:szCs w:val="28"/>
          <w:lang w:eastAsia="ru-RU"/>
        </w:rPr>
        <w:t xml:space="preserve">                                          высшей   квалификационной категории</w:t>
      </w:r>
    </w:p>
    <w:p w:rsidR="0008026C" w:rsidRPr="00FB06F4" w:rsidRDefault="0008026C" w:rsidP="0008026C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lang w:eastAsia="ru-RU"/>
        </w:rPr>
        <w:t xml:space="preserve">                                       </w:t>
      </w:r>
      <w:r w:rsidRPr="00FB06F4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  <w:r w:rsidRPr="00FB06F4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«Октябрьская начальная общеобразовательная школа»</w:t>
      </w:r>
    </w:p>
    <w:p w:rsidR="0008026C" w:rsidRPr="00FB06F4" w:rsidRDefault="0008026C" w:rsidP="000802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1599" w:rsidRPr="004A41F9" w:rsidRDefault="004A41F9" w:rsidP="00AE1599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4A41F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Использование возможностей учреждений культуры  открывает уникальные возможности для развития  творческого потенциала  младших школьников на уроках русского языка. Включение элементов культурного наследия позволяет сделать уроки увлекательными, эмоционально насыщенными  и наполненными глубокими смыслами, помогающими детям лучше усвоить учебный материал и развить творческие способности.</w:t>
      </w:r>
    </w:p>
    <w:p w:rsidR="0008026C" w:rsidRPr="00FB06F4" w:rsidRDefault="0008026C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b/>
          <w:sz w:val="28"/>
          <w:szCs w:val="28"/>
        </w:rPr>
        <w:t>Интеграция уроков русского языка с посещением библиотеки</w:t>
      </w:r>
      <w:r w:rsidRPr="00FB06F4">
        <w:rPr>
          <w:rFonts w:ascii="Times New Roman" w:hAnsi="Times New Roman" w:cs="Times New Roman"/>
          <w:sz w:val="28"/>
          <w:szCs w:val="28"/>
        </w:rPr>
        <w:t xml:space="preserve"> –  отличная форма активизации познавательных процессов через индивидуализацию и дифференциацию  образовательного процесса. Предлагаю вашему вниманию темы интегрированных уроков по русскому языку с участием библиотечных сотрудников (</w:t>
      </w:r>
      <w:proofErr w:type="gramStart"/>
      <w:r w:rsidR="00340A15" w:rsidRPr="00FB06F4">
        <w:rPr>
          <w:rFonts w:ascii="Times New Roman" w:hAnsi="Times New Roman" w:cs="Times New Roman"/>
          <w:b/>
          <w:sz w:val="28"/>
          <w:szCs w:val="28"/>
        </w:rPr>
        <w:t>см</w:t>
      </w:r>
      <w:proofErr w:type="gramEnd"/>
      <w:r w:rsidR="00340A15" w:rsidRPr="00FB06F4">
        <w:rPr>
          <w:rFonts w:ascii="Times New Roman" w:hAnsi="Times New Roman" w:cs="Times New Roman"/>
          <w:b/>
          <w:sz w:val="28"/>
          <w:szCs w:val="28"/>
        </w:rPr>
        <w:t>. в Приложении 1</w:t>
      </w:r>
      <w:r w:rsidRPr="00FB06F4">
        <w:rPr>
          <w:rFonts w:ascii="Times New Roman" w:hAnsi="Times New Roman" w:cs="Times New Roman"/>
          <w:b/>
          <w:sz w:val="28"/>
          <w:szCs w:val="28"/>
        </w:rPr>
        <w:t>)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До урока дети получают индивидуальное домашнее задание, которое демонстрируют во время урока.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 xml:space="preserve">После урока дети дома готовят творческий отчет. Задания  получают индивидуально. 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Уроки разработаны с учетом индивидуального и дифференцированного подхода.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b/>
          <w:sz w:val="28"/>
          <w:szCs w:val="28"/>
        </w:rPr>
        <w:t>Интеграция   уроков русского языка  с посещением музе</w:t>
      </w:r>
      <w:proofErr w:type="gramStart"/>
      <w:r w:rsidRPr="00FB06F4">
        <w:rPr>
          <w:rFonts w:ascii="Times New Roman" w:hAnsi="Times New Roman" w:cs="Times New Roman"/>
          <w:b/>
          <w:sz w:val="28"/>
          <w:szCs w:val="28"/>
        </w:rPr>
        <w:t>я-</w:t>
      </w:r>
      <w:proofErr w:type="gramEnd"/>
      <w:r w:rsidRPr="00FB06F4">
        <w:rPr>
          <w:rFonts w:ascii="Times New Roman" w:hAnsi="Times New Roman" w:cs="Times New Roman"/>
          <w:sz w:val="28"/>
          <w:szCs w:val="28"/>
        </w:rPr>
        <w:t xml:space="preserve"> отличная форма активизации познавательных процессов через индивидуализацию и дифференциацию  образовательного процесса.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До урока дети получают индивидуальное домашнее задание, которое демонстрируют во время  урока.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lastRenderedPageBreak/>
        <w:t>После урока дети дома готовят творческий отчет. Задания  получают индивидуально.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Интегрированные уроки по русскому языку с посещением музея открывают прекрасные возможности для расширения кругозора и развития языковой культуры младших школьников. Совместная работа учителя и музейных работников позволит сделать уроки интересными, познавательными и творческими. Вот возможные темы интегрированных уроков по русскому языку в начальной школе с элементами посещения музеев (</w:t>
      </w:r>
      <w:proofErr w:type="gramStart"/>
      <w:r w:rsidR="00340A15" w:rsidRPr="00FB06F4">
        <w:rPr>
          <w:rFonts w:ascii="Times New Roman" w:hAnsi="Times New Roman" w:cs="Times New Roman"/>
          <w:b/>
          <w:sz w:val="28"/>
          <w:szCs w:val="28"/>
        </w:rPr>
        <w:t>см</w:t>
      </w:r>
      <w:proofErr w:type="gramEnd"/>
      <w:r w:rsidR="00340A15" w:rsidRPr="00FB06F4">
        <w:rPr>
          <w:rFonts w:ascii="Times New Roman" w:hAnsi="Times New Roman" w:cs="Times New Roman"/>
          <w:b/>
          <w:sz w:val="28"/>
          <w:szCs w:val="28"/>
        </w:rPr>
        <w:t>. Приложение 2</w:t>
      </w:r>
      <w:r w:rsidRPr="00FB06F4">
        <w:rPr>
          <w:rFonts w:ascii="Times New Roman" w:hAnsi="Times New Roman" w:cs="Times New Roman"/>
          <w:b/>
          <w:sz w:val="28"/>
          <w:szCs w:val="28"/>
        </w:rPr>
        <w:t>)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Я  часто организовываю поездки в город. В процессе посещения памятных мест всегда проводится интегрированный урок. Мы совмещаем «</w:t>
      </w:r>
      <w:proofErr w:type="gramStart"/>
      <w:r w:rsidRPr="00FB06F4">
        <w:rPr>
          <w:rFonts w:ascii="Times New Roman" w:hAnsi="Times New Roman" w:cs="Times New Roman"/>
          <w:sz w:val="28"/>
          <w:szCs w:val="28"/>
        </w:rPr>
        <w:t>приятное</w:t>
      </w:r>
      <w:proofErr w:type="gramEnd"/>
      <w:r w:rsidRPr="00FB06F4">
        <w:rPr>
          <w:rFonts w:ascii="Times New Roman" w:hAnsi="Times New Roman" w:cs="Times New Roman"/>
          <w:sz w:val="28"/>
          <w:szCs w:val="28"/>
        </w:rPr>
        <w:t xml:space="preserve"> с полезным».</w:t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До поездки и после дети получают индивидуальные  задания.</w:t>
      </w:r>
    </w:p>
    <w:p w:rsidR="00340A15" w:rsidRPr="00FB06F4" w:rsidRDefault="00AE1599" w:rsidP="00340A1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b/>
          <w:sz w:val="28"/>
          <w:szCs w:val="28"/>
        </w:rPr>
        <w:t>Интеграция уроков русского языка с поездками по городу</w:t>
      </w:r>
      <w:r w:rsidRPr="00FB06F4">
        <w:rPr>
          <w:rFonts w:ascii="Times New Roman" w:hAnsi="Times New Roman" w:cs="Times New Roman"/>
          <w:sz w:val="28"/>
          <w:szCs w:val="28"/>
        </w:rPr>
        <w:t xml:space="preserve"> позволяет не только практиковать изучение языка, но и оживить учебную программу, сделав её яркой и захватывающей. Темы уроков, объединяющие изучение русского языка и путешествия по городу размещены в </w:t>
      </w:r>
      <w:r w:rsidR="00340A15" w:rsidRPr="00FB06F4">
        <w:rPr>
          <w:rFonts w:ascii="Times New Roman" w:hAnsi="Times New Roman" w:cs="Times New Roman"/>
          <w:b/>
          <w:sz w:val="28"/>
          <w:szCs w:val="28"/>
        </w:rPr>
        <w:t>Приложении 3</w:t>
      </w:r>
    </w:p>
    <w:p w:rsidR="00340A15" w:rsidRPr="00FB06F4" w:rsidRDefault="00340A15" w:rsidP="00340A1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Дифференцированные  задания  по русскому  языку во время   посещения  библиотеки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«Мир книг глазами маленьких читателей» Цель: знакомство с жанрами книг, развитие навыка пересказа текста, работа с текстом произведения. Библиотека проводит выставку книг разных жанров (сказки, повести, рассказы, басни, стихи). Класс делится на группы, каждая читает и пересказывает понравившуюся историю. Завершается урок обсуждением любимых героев и сюжетов.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«Путешествие в мир глаголов» Цель: формирование навыка использования глаголов в речи, ознакомление с интересными </w:t>
      </w:r>
      <w:proofErr w:type="gram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фактами о </w:t>
      </w: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библиотеке</w:t>
      </w:r>
      <w:proofErr w:type="gram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Библиотекарь объясняет назначение глагола в предложении, называет глаголы, используемые в профессиональной деятельности библиотекаря. Участники составляют небольшие рассказы о своём визите в библиотеку, используя максимальное число глаголов. Лучший рассказ награждается книжкой.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«Тайны падежей в книге приключений» Цель: освоение падежных форм существительных, пополнение лексического запаса. Библиотекарь рассказывает легенды и мифы народов мира, используя слова в разных падежах. Задача учеников - составить мини-рассказы о приключениях, заполнив пропуски существительными в нужной падежной форме. Происходит проверка правильности оформления падежей.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«Библиотека и её сокровища» Цель: развитие навыка написания писем, обращения к сотрудникам библиотеки. Библиотекарь устраивает путешествие по поиску интересной книги. Дети пишут </w:t>
      </w:r>
      <w:proofErr w:type="gram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письмо-запрос</w:t>
      </w:r>
      <w:proofErr w:type="gram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сотруднику библиотеки, соблюдая нормы официально-делового стиля. По завершении путешествия библиотекарь вручает победителю подарочную книгу.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«Встреча с любимым автором» Цель: подготовка публичного выступления, составление отзывов о </w:t>
      </w:r>
      <w:proofErr w:type="gram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прочитанном</w:t>
      </w:r>
      <w:proofErr w:type="gram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Учащиеся готовят презентации о любимых писателях и стихах. Библиотекарь помогает подобрать материалы и организовать встречу с книжной коллекцией выбранного автора. Урок заканчивается выбором лучших докладчиков и вручением медалей «Лучший знаток творчества». 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«Правила дружбы с книгой» Цель: обучение правильному чтению и бережному отношению к книгам. Библиотекарь знакомит с устройством книги, правильной постановкой рук при чтении, способами ухода за книгой. Посетители слушают историю из книжки про дружбу с книгой, отвечают на вопросы по тексту. Итог урока — создание совместного альбома пожеланий будущим читателям. 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7. «Помощники в поиске информации» Цель: закрепление знаний о частях речи, развитие навыков навигации в библиотеке. Библиотекарь демонстрирует каталоги и электронную базу данных библиотеки. Проходит конкурс на лучшее владение предлогами и союзами в поисковых запросах. Победителя ждёт подарок от библиотеки.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8. «Почему буквы сбегают?» Цель: формирование навыка проверки безударных гласных. Библиотекарь разыгрывает сценку про сбежавшие буквы. Класс делится на команды, соревнуясь в подборе проверочных слов. Каждая команда получает медали «Самые ловкие читатели». Подобные мероприятия способствуют лучшему усвоению русского языка, формируют интерес к чтению и прививают любовь к книге и библиотеке.</w:t>
      </w:r>
    </w:p>
    <w:p w:rsidR="00340A15" w:rsidRPr="00FB06F4" w:rsidRDefault="00340A15" w:rsidP="00340A1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340A15" w:rsidRPr="00FB06F4" w:rsidRDefault="00340A15" w:rsidP="00340A1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15" w:rsidRPr="00FB06F4" w:rsidRDefault="00340A15" w:rsidP="00340A15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Задания  по русскому  языку  во время   посещения музея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1. «Живопись и мое родное село» Цель: знакомство с краеведением через изучение сельской  тематики в творчестве местных художников. Музей покажет экспозиции картин, изображающих родное село. Дети подберут прилагательные и эпитеты, характеризующие пейзажи и улицы родного села. Итог урока — написание небольшого рассказа или письма другу о родном селе.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«Волшебный мир театра» Цель: изучение театральной терминологии, развитие речи и выразительности. Дети посещают театральный музей, участвуют в экскурсиях и театральных мастер-классах. Учитель помогает запомнить термины (декорация, сцена, актер, костюм). Итог урока - инсценировка коротких пьесок с использованием новых терминов.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«Сказки нашего леса» Цель: введение в мир фольклорных традиций и развитие речи. Дети отправляются в  музей, изучают экспонаты, относящиеся к природе и животным родного края. Сочиняют сказку, описывая жизнь лесных обитателей, используя красивые прилагательные и глаголы. Итог урока — публикация авторских сказок в школьной газете. 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«Осень золотая» Цель: учить описывать красоту осенней природы, развивать навыки составления предложений. В музее проводятся выставки картин осени, фотографий листьев и плодов. Дети берут интервью у экскурсовода, узнавая интересные </w:t>
      </w:r>
      <w:proofErr w:type="gram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факты о приметах</w:t>
      </w:r>
      <w:proofErr w:type="gram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осени. Итог урока — коллективное написание письма Осени.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6. «Деревья - наши зелёные друзья» Цель: расширить знания о дереве и развивать письменную речь. В  музее рассказывают о лесах, экологических проблемах и вида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Интеграция этих технологий в образовательный процесс требует от учителя определенных навыков и знаний, однако результаты оправдывают усилия. Начальная школа - это идеальное время для внедрения инновационных методов обучения, которые помогут сформировать у детей устойчивый интерес к учебе и уверенность в своих силах. 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Дети изучают латинские названия деревьев и пополняют словарный запас новыми терминами. Итог урока - оформление стенгазеты о сохранении лесов и зеленых насаждений.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7. «Магия русских ремёсел» Цель: знакомство с традиционными народными ремёслами и развитие устной и письменной речи. Дети посещают музей, изучают образцы изделий мастеров (глиняная игрушка, расписные ложки, матрёшки). Изучают технические термины (матрёшка, дымковская игрушка, хохлома). Итог урока - написание небольших сообщений о русских ремёслах.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8. «Новогодние символы и обычаи» Цель: погрузиться в праздничную атмосферу Нового года, изучить традиционные новогодние символы. В музее устраивают выставку новогодних украшений, игрушек и подарков. Дети знакомятся с терминами (елка, гирлянда, хлопушка, бенгальский огонь). Итог урока - изготовление поздравительных открыток друзьям и близким.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Интеграция уроков русского языка с музеями позволяет сочетать теорию с практикой, давая детям возможность наблюдать, обсуждать </w:t>
      </w:r>
      <w:proofErr w:type="gram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увиденное</w:t>
      </w:r>
      <w:proofErr w:type="gram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закреплять знания русского языка в игровой и увлекательной форме.</w:t>
      </w:r>
    </w:p>
    <w:p w:rsidR="00340A15" w:rsidRPr="00FB06F4" w:rsidRDefault="00340A15" w:rsidP="00340A1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340A15" w:rsidRPr="00FB06F4" w:rsidRDefault="00340A15" w:rsidP="00340A1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3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15" w:rsidRPr="00FB06F4" w:rsidRDefault="00340A15" w:rsidP="00340A15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Задания по русскому  языку во время  путешествий.</w:t>
      </w:r>
    </w:p>
    <w:p w:rsidR="00340A15" w:rsidRPr="00FB06F4" w:rsidRDefault="00340A15" w:rsidP="00340A15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 «Прогулки по улицам  город Челябинска» Цель: развитие навыка устной и письменной речи, знакомства с родным городом. Учитель готовит визитки улиц родного города. Дети ищут и выписывают интересные факты </w:t>
      </w:r>
      <w:proofErr w:type="gram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улицах, их названиях и истории возникновения. Итог урока - коллективное создание туристического маршрута по городу. </w:t>
      </w:r>
    </w:p>
    <w:p w:rsidR="00340A15" w:rsidRPr="00FB06F4" w:rsidRDefault="00340A15" w:rsidP="00340A15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2. «Символы города» Цель: знакомство с историей символов родного города, развитие навыка составления предложений. Дети посещают музей города, знакомятся с символом герба, флага и главной площади. Заполняют рабочую тетрадь, описывая символы и их значение. Итог урока - сочинение письма гостю города с приглашением приехать и ознакомиться с символами.</w:t>
      </w:r>
    </w:p>
    <w:p w:rsidR="00340A15" w:rsidRPr="00FB06F4" w:rsidRDefault="00340A15" w:rsidP="00340A15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3.«История одного памятника» Цель: углубление знаний о выдающихся людях города, развитие навыков рассказывания историй. Дети посещают памятник известному уроженцу города. Готовят мини-исследование о жизни и деятельности этого человека. Итог урока - выступление с сообщением о герое, используемом монологом и диалогом. </w:t>
      </w:r>
    </w:p>
    <w:p w:rsidR="00340A15" w:rsidRPr="00FB06F4" w:rsidRDefault="00340A15" w:rsidP="00340A15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4. «Город сквозь века» Цель: обучение сравнению времён, исторических эпох и градостроительства. Группа отправляется на экскурсию по старым районам города. Изучают старые карты, фотографии и сравнивают архитектуру разных периодов. Итог урока — подготовка сообщения о развитии города от древности до современности.</w:t>
      </w:r>
    </w:p>
    <w:p w:rsidR="00340A15" w:rsidRPr="00FB06F4" w:rsidRDefault="00340A15" w:rsidP="00340A15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5.«Транспорт и дорога домой» Цель: расширение словарного запаса, развитие речи и навыков </w:t>
      </w:r>
      <w:proofErr w:type="spell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аудирования</w:t>
      </w:r>
      <w:proofErr w:type="spell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Ученики изучают маршруты городского транспорта, пользуясь картой города. Анализируют объявления маршрутов автобусов, трамваев и метро. Итог урока - групповое соревнование на лучшую рекламу городского транспорта.  </w:t>
      </w:r>
    </w:p>
    <w:p w:rsidR="00340A15" w:rsidRPr="00FB06F4" w:rsidRDefault="00340A15" w:rsidP="00340A15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6.«Любимые места жителей города» Цель: развитие навыков убеждения и аргументации. Посещение парка, реки или исторического </w:t>
      </w: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центра города. Сбор фактов и аргументов, подтверждающих привлекательность выбранного места. Итог урока - дебаты на тему «Самое красивое место города».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7. «Дороги города: Знаки и сигналы» Цель: закрепление знаний дорожных знаков и правил безопасного передвижения. Отправляясь на экскурсию по улице, дети обращают внимание на знаки дорожного движения. Оформляют фотоальбом дорожных знаков с комментариями. Итог урока - викторина на знание дорожных знаков.</w:t>
      </w:r>
    </w:p>
    <w:p w:rsidR="00340A15" w:rsidRPr="00FB06F4" w:rsidRDefault="00340A15" w:rsidP="00340A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«Название улиц моего </w:t>
      </w:r>
      <w:proofErr w:type="spell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города</w:t>
      </w:r>
      <w:proofErr w:type="gramStart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,с</w:t>
      </w:r>
      <w:proofErr w:type="gram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ела</w:t>
      </w:r>
      <w:proofErr w:type="spellEnd"/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t>» Цель: ознакомление с происхождением названий улиц, развитие навыков исследования. Группа отправится исследовать район, собирая информацию о названиях улиц. Составляется таблица происхождения названий улиц и районов. Итог урока — сообщение о наиболее интересных фактах и историях названий.  Такие интегрированные уроки не только активизируют интерес к русскому языку, но и развивают у детей любовь к родному краю, знакомят с богатой культурной историей родного города, села</w:t>
      </w:r>
    </w:p>
    <w:p w:rsidR="00340A15" w:rsidRPr="00FB06F4" w:rsidRDefault="00340A15" w:rsidP="00340A1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6F4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E1599" w:rsidRPr="00FB06F4" w:rsidRDefault="00AE1599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A15" w:rsidRPr="00FB06F4" w:rsidRDefault="00340A15" w:rsidP="00AE15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58E" w:rsidRPr="00FB06F4" w:rsidRDefault="00E37A3B">
      <w:pPr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37A3B" w:rsidRPr="00FB06F4" w:rsidRDefault="00E37A3B">
      <w:pPr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1.Грехнева Г.М.Использование потенциал музеев в обучении русскому языку младших школьников. Начальная школа плюс</w:t>
      </w:r>
      <w:proofErr w:type="gramStart"/>
      <w:r w:rsidRPr="00FB06F4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FB06F4">
        <w:rPr>
          <w:rFonts w:ascii="Times New Roman" w:hAnsi="Times New Roman" w:cs="Times New Roman"/>
          <w:sz w:val="28"/>
          <w:szCs w:val="28"/>
        </w:rPr>
        <w:t>о и После.-№10.-2021.-с.25-28.</w:t>
      </w:r>
    </w:p>
    <w:p w:rsidR="00E37A3B" w:rsidRPr="00FB06F4" w:rsidRDefault="00E37A3B">
      <w:pPr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2.Киселева</w:t>
      </w:r>
      <w:proofErr w:type="gramStart"/>
      <w:r w:rsidRPr="00FB06F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B06F4">
        <w:rPr>
          <w:rFonts w:ascii="Times New Roman" w:hAnsi="Times New Roman" w:cs="Times New Roman"/>
          <w:sz w:val="28"/>
          <w:szCs w:val="28"/>
        </w:rPr>
        <w:t>.Г Музей как средство развития интереса к изучению русского языка. Вестник Томского государственного педагогического университета</w:t>
      </w:r>
      <w:proofErr w:type="gramStart"/>
      <w:r w:rsidRPr="00FB06F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B06F4">
        <w:rPr>
          <w:rFonts w:ascii="Times New Roman" w:hAnsi="Times New Roman" w:cs="Times New Roman"/>
          <w:sz w:val="28"/>
          <w:szCs w:val="28"/>
        </w:rPr>
        <w:t>Серия: педагогига.-№12.-2020.-с.123-128.</w:t>
      </w:r>
    </w:p>
    <w:p w:rsidR="00E37A3B" w:rsidRPr="00FB06F4" w:rsidRDefault="00E37A3B">
      <w:pPr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3.Лаврова</w:t>
      </w:r>
      <w:proofErr w:type="gramStart"/>
      <w:r w:rsidRPr="00FB06F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FB06F4">
        <w:rPr>
          <w:rFonts w:ascii="Times New Roman" w:hAnsi="Times New Roman" w:cs="Times New Roman"/>
          <w:sz w:val="28"/>
          <w:szCs w:val="28"/>
        </w:rPr>
        <w:t>.М.Билиотека как ресурс повышения мотивации к обучению русскому   языку в начальной школе. Мир науки, культуры</w:t>
      </w:r>
      <w:proofErr w:type="gramStart"/>
      <w:r w:rsidRPr="00FB06F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FB06F4">
        <w:rPr>
          <w:rFonts w:ascii="Times New Roman" w:hAnsi="Times New Roman" w:cs="Times New Roman"/>
          <w:sz w:val="28"/>
          <w:szCs w:val="28"/>
        </w:rPr>
        <w:t>бразхования.-№4 .-2022.-с.115-119</w:t>
      </w:r>
    </w:p>
    <w:p w:rsidR="00E37A3B" w:rsidRPr="00FB06F4" w:rsidRDefault="00E37A3B">
      <w:pPr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>4.Хомякова Э.В.Культурные учреждения города как образовательное пространство в изучении русского языка.</w:t>
      </w:r>
    </w:p>
    <w:p w:rsidR="00E37A3B" w:rsidRPr="00FB06F4" w:rsidRDefault="00E37A3B">
      <w:pPr>
        <w:rPr>
          <w:rFonts w:ascii="Times New Roman" w:hAnsi="Times New Roman" w:cs="Times New Roman"/>
          <w:sz w:val="28"/>
          <w:szCs w:val="28"/>
        </w:rPr>
      </w:pPr>
      <w:r w:rsidRPr="00FB06F4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570328" w:rsidRPr="00FB06F4">
        <w:rPr>
          <w:rFonts w:ascii="Times New Roman" w:hAnsi="Times New Roman" w:cs="Times New Roman"/>
          <w:sz w:val="28"/>
          <w:szCs w:val="28"/>
        </w:rPr>
        <w:t>современного образования.-№5.-2022.-с.109-114</w:t>
      </w:r>
    </w:p>
    <w:sectPr w:rsidR="00E37A3B" w:rsidRPr="00FB06F4" w:rsidSect="009B1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1599"/>
    <w:rsid w:val="0008026C"/>
    <w:rsid w:val="000E1CDF"/>
    <w:rsid w:val="00340A15"/>
    <w:rsid w:val="004A41F9"/>
    <w:rsid w:val="00570328"/>
    <w:rsid w:val="005B2186"/>
    <w:rsid w:val="009B1059"/>
    <w:rsid w:val="00AE1599"/>
    <w:rsid w:val="00E37A3B"/>
    <w:rsid w:val="00FB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15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2025-08-28T11:27:00Z</dcterms:created>
  <dcterms:modified xsi:type="dcterms:W3CDTF">2025-08-28T12:28:00Z</dcterms:modified>
</cp:coreProperties>
</file>