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49" w:rsidRPr="000C6249" w:rsidRDefault="0026231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 xml:space="preserve"> </w:t>
      </w:r>
      <w:r w:rsidR="000C6249" w:rsidRPr="000C6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автономное  дошкольное образовательное учреждение 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«Детский сад «</w:t>
      </w:r>
      <w:r w:rsidR="009F3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Тополёк</w:t>
      </w:r>
      <w:r w:rsidRPr="000C6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г. Советский»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Конспект</w:t>
      </w:r>
    </w:p>
    <w:p w:rsid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непосредственно образовательной деятельности 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средней группе «</w:t>
      </w:r>
      <w:proofErr w:type="spellStart"/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Гусельки</w:t>
      </w:r>
      <w:proofErr w:type="spellEnd"/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 (4-5 лет)</w:t>
      </w:r>
    </w:p>
    <w:p w:rsid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тему «Что мы знаем о воде»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(экспериментальная деятельность)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МАДОУ д/с «</w:t>
      </w:r>
      <w:r w:rsidR="009F3A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Тополёк</w:t>
      </w:r>
      <w:r w:rsidRPr="000C62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Подготовила: </w:t>
      </w:r>
      <w:proofErr w:type="spellStart"/>
      <w:r w:rsidRPr="000C624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Шилкина</w:t>
      </w:r>
      <w:proofErr w:type="spellEnd"/>
      <w:r w:rsidRPr="000C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Семеновна, </w:t>
      </w:r>
    </w:p>
    <w:p w:rsidR="000C6249" w:rsidRPr="000C6249" w:rsidRDefault="000C6249" w:rsidP="000C62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2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МАДОУ д/с «Малышок»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Советский </w:t>
      </w:r>
    </w:p>
    <w:p w:rsidR="000C6249" w:rsidRPr="000C6249" w:rsidRDefault="009F3A20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2024 </w:t>
      </w:r>
      <w:r w:rsidR="000C6249" w:rsidRPr="000C62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C6249" w:rsidRPr="000C6249" w:rsidRDefault="000C6249" w:rsidP="000C6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319" w:rsidRPr="000C6249" w:rsidRDefault="00262319" w:rsidP="00262319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Интеграция образовательных областей: «Познание» (формирование целостной картины мира)</w:t>
      </w:r>
      <w:r w:rsidR="000C6249" w:rsidRPr="000C6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b/>
          <w:sz w:val="24"/>
          <w:szCs w:val="24"/>
        </w:rPr>
        <w:t>«Коммуникация», «Безопасность»</w:t>
      </w: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Виды детской деятельности:</w:t>
      </w: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</w:tr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</w:tr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</w:tr>
    </w:tbl>
    <w:p w:rsidR="00262319" w:rsidRPr="000C6249" w:rsidRDefault="00262319" w:rsidP="00262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Формы работы с детьми:</w:t>
      </w: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 с детьми</w:t>
            </w:r>
          </w:p>
        </w:tc>
      </w:tr>
      <w:tr w:rsidR="00262319" w:rsidRPr="000C6249" w:rsidTr="0026231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Познавательно – исследовательская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262319" w:rsidRPr="000C6249" w:rsidTr="00262319">
        <w:trPr>
          <w:trHeight w:val="11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262319" w:rsidRPr="000C6249" w:rsidRDefault="0026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249"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</w:tbl>
    <w:p w:rsidR="00262319" w:rsidRPr="000C6249" w:rsidRDefault="00262319" w:rsidP="002623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2319" w:rsidRPr="000C6249" w:rsidRDefault="00262319" w:rsidP="00262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Формы организации детей:  </w:t>
      </w:r>
      <w:r w:rsidRPr="000C6249">
        <w:rPr>
          <w:rFonts w:ascii="Times New Roman" w:hAnsi="Times New Roman" w:cs="Times New Roman"/>
          <w:sz w:val="24"/>
          <w:szCs w:val="24"/>
        </w:rPr>
        <w:t>подгрупповая, индивидуальн</w:t>
      </w:r>
      <w:r w:rsidR="000C6249">
        <w:rPr>
          <w:rFonts w:ascii="Times New Roman" w:hAnsi="Times New Roman" w:cs="Times New Roman"/>
          <w:sz w:val="24"/>
          <w:szCs w:val="24"/>
        </w:rPr>
        <w:t>ая</w:t>
      </w:r>
      <w:r w:rsidRPr="000C6249">
        <w:rPr>
          <w:rFonts w:ascii="Times New Roman" w:hAnsi="Times New Roman" w:cs="Times New Roman"/>
          <w:sz w:val="24"/>
          <w:szCs w:val="24"/>
        </w:rPr>
        <w:t>.</w:t>
      </w:r>
    </w:p>
    <w:p w:rsidR="00262319" w:rsidRPr="000C6249" w:rsidRDefault="00262319" w:rsidP="002623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319" w:rsidRPr="000C6249" w:rsidRDefault="00262319" w:rsidP="002623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62319" w:rsidRPr="000C6249" w:rsidRDefault="00262319" w:rsidP="0026231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:rsidR="00262319" w:rsidRPr="000C6249" w:rsidRDefault="00262319" w:rsidP="0026231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Расширять знания детей о неживой природе, воде, её свойствах.</w:t>
      </w:r>
    </w:p>
    <w:p w:rsidR="00262319" w:rsidRPr="000C6249" w:rsidRDefault="00262319" w:rsidP="0026231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Познакомить детей со свойствами воды (вкус, цвет, запах, текучесть).</w:t>
      </w:r>
    </w:p>
    <w:p w:rsidR="00262319" w:rsidRPr="000C6249" w:rsidRDefault="00262319" w:rsidP="0026231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Уточнить значение её для всего живого.</w:t>
      </w:r>
    </w:p>
    <w:p w:rsidR="00262319" w:rsidRPr="000C6249" w:rsidRDefault="00262319" w:rsidP="0026231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Вырабатывать у детей умение делать умозаключение и выводы в экспериментах.</w:t>
      </w:r>
    </w:p>
    <w:p w:rsidR="00262319" w:rsidRPr="000C6249" w:rsidRDefault="00262319" w:rsidP="0026231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262319" w:rsidRPr="000C6249" w:rsidRDefault="00262319" w:rsidP="0026231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Развивать познавательный интерес, любознательность, наблюдательность, мыслительную деятельность.</w:t>
      </w:r>
    </w:p>
    <w:p w:rsidR="00262319" w:rsidRPr="000C6249" w:rsidRDefault="00262319" w:rsidP="0026231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Развивать зрительное, слуховое восприятие.</w:t>
      </w:r>
    </w:p>
    <w:p w:rsidR="00262319" w:rsidRPr="000C6249" w:rsidRDefault="00262319" w:rsidP="00262319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262319" w:rsidRPr="000C6249" w:rsidRDefault="00262319" w:rsidP="0026231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B070ED" w:rsidRPr="000C6249" w:rsidRDefault="00262319" w:rsidP="0026231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Воспитывать позитивное отношение к окружающему миру, желание исследовать его всеми доступными способами.</w:t>
      </w:r>
    </w:p>
    <w:p w:rsidR="00262319" w:rsidRPr="000C6249" w:rsidRDefault="00262319" w:rsidP="0026231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Воспитывать бережное отношение к воде. </w:t>
      </w:r>
    </w:p>
    <w:p w:rsidR="00733E9A" w:rsidRPr="000C6249" w:rsidRDefault="00733E9A" w:rsidP="00733E9A">
      <w:pPr>
        <w:rPr>
          <w:rFonts w:ascii="Times New Roman" w:hAnsi="Times New Roman" w:cs="Times New Roman"/>
          <w:sz w:val="24"/>
          <w:szCs w:val="24"/>
        </w:rPr>
      </w:pP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Словарная работа:  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Обогащать и активировать словарь детей: прозрачная, жидкость, бесцветная, без запаха. 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 xml:space="preserve">Индивидуальная работа: 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Активизировать на занятии Варю Е., Ярослава Е., Рому У.</w:t>
      </w:r>
      <w:r w:rsidR="000F019F">
        <w:rPr>
          <w:rFonts w:ascii="Times New Roman" w:hAnsi="Times New Roman" w:cs="Times New Roman"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sz w:val="24"/>
          <w:szCs w:val="24"/>
        </w:rPr>
        <w:t xml:space="preserve"> Кирилла</w:t>
      </w:r>
      <w:r w:rsidR="000F019F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 xml:space="preserve"> Ш.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Материал: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>Демонстрационный</w:t>
      </w:r>
      <w:r w:rsidRPr="000C6249">
        <w:rPr>
          <w:rFonts w:ascii="Times New Roman" w:hAnsi="Times New Roman" w:cs="Times New Roman"/>
          <w:sz w:val="24"/>
          <w:szCs w:val="24"/>
        </w:rPr>
        <w:t>: стакан с молоком, стакан с водой, краски гуашь красная и синяя, игрушка Домовёнок Кузя, символы</w:t>
      </w:r>
      <w:r w:rsidR="000C6249">
        <w:rPr>
          <w:rFonts w:ascii="Times New Roman" w:hAnsi="Times New Roman" w:cs="Times New Roman"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sz w:val="24"/>
          <w:szCs w:val="24"/>
        </w:rPr>
        <w:t xml:space="preserve"> обозначающие свойства воды. Эмблема </w:t>
      </w:r>
      <w:r w:rsidR="000C6249">
        <w:rPr>
          <w:rFonts w:ascii="Times New Roman" w:hAnsi="Times New Roman" w:cs="Times New Roman"/>
          <w:sz w:val="24"/>
          <w:szCs w:val="24"/>
        </w:rPr>
        <w:t>«П</w:t>
      </w:r>
      <w:r w:rsidRPr="000C6249">
        <w:rPr>
          <w:rFonts w:ascii="Times New Roman" w:hAnsi="Times New Roman" w:cs="Times New Roman"/>
          <w:sz w:val="24"/>
          <w:szCs w:val="24"/>
        </w:rPr>
        <w:t>омыл руки</w:t>
      </w:r>
      <w:proofErr w:type="gramStart"/>
      <w:r w:rsidR="000F019F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 xml:space="preserve">-- 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>не забудь плотно закрыть кран!</w:t>
      </w:r>
      <w:r w:rsidR="000C6249">
        <w:rPr>
          <w:rFonts w:ascii="Times New Roman" w:hAnsi="Times New Roman" w:cs="Times New Roman"/>
          <w:sz w:val="24"/>
          <w:szCs w:val="24"/>
        </w:rPr>
        <w:t>».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i/>
          <w:sz w:val="24"/>
          <w:szCs w:val="24"/>
        </w:rPr>
        <w:t>Раздаточный:</w:t>
      </w:r>
      <w:r w:rsidRPr="000C6249">
        <w:rPr>
          <w:rFonts w:ascii="Times New Roman" w:hAnsi="Times New Roman" w:cs="Times New Roman"/>
          <w:sz w:val="24"/>
          <w:szCs w:val="24"/>
        </w:rPr>
        <w:t xml:space="preserve"> стаканы с водой по количеству детей, пустые стаканы, соль, сахар, ложечки.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Методические приемы: </w:t>
      </w:r>
    </w:p>
    <w:p w:rsidR="00733E9A" w:rsidRPr="000C6249" w:rsidRDefault="00733E9A" w:rsidP="00733E9A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Словесные: беседа, вопросы, объясн</w:t>
      </w:r>
      <w:r w:rsidR="006808C3" w:rsidRPr="000C6249">
        <w:rPr>
          <w:rFonts w:ascii="Times New Roman" w:hAnsi="Times New Roman" w:cs="Times New Roman"/>
          <w:sz w:val="24"/>
          <w:szCs w:val="24"/>
        </w:rPr>
        <w:t>ения.</w:t>
      </w:r>
    </w:p>
    <w:p w:rsidR="00733E9A" w:rsidRPr="000C6249" w:rsidRDefault="00733E9A" w:rsidP="00733E9A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Наглядные:</w:t>
      </w:r>
    </w:p>
    <w:p w:rsidR="00733E9A" w:rsidRPr="000C6249" w:rsidRDefault="006808C3" w:rsidP="00733E9A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C6249">
        <w:rPr>
          <w:rFonts w:ascii="Times New Roman" w:hAnsi="Times New Roman" w:cs="Times New Roman"/>
          <w:sz w:val="24"/>
          <w:szCs w:val="24"/>
        </w:rPr>
        <w:t>Игровые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>: сюрпризный момент.</w:t>
      </w:r>
    </w:p>
    <w:p w:rsidR="00733E9A" w:rsidRPr="000C6249" w:rsidRDefault="00733E9A" w:rsidP="00733E9A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C6249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>:</w:t>
      </w:r>
      <w:r w:rsidR="006808C3" w:rsidRPr="000C6249">
        <w:rPr>
          <w:rFonts w:ascii="Times New Roman" w:hAnsi="Times New Roman" w:cs="Times New Roman"/>
          <w:sz w:val="24"/>
          <w:szCs w:val="24"/>
        </w:rPr>
        <w:t xml:space="preserve"> экспериментирование с водой. 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Содержание НОД: </w:t>
      </w:r>
    </w:p>
    <w:p w:rsidR="00733E9A" w:rsidRPr="000C6249" w:rsidRDefault="000F019F" w:rsidP="00733E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(Дети сидят полукругом)</w:t>
      </w:r>
    </w:p>
    <w:p w:rsidR="00733E9A" w:rsidRPr="000C6249" w:rsidRDefault="00733E9A" w:rsidP="00733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Мотив:</w:t>
      </w:r>
      <w:r w:rsidR="006808C3" w:rsidRPr="000C6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8C3" w:rsidRPr="000C6249">
        <w:rPr>
          <w:rFonts w:ascii="Times New Roman" w:hAnsi="Times New Roman" w:cs="Times New Roman"/>
          <w:sz w:val="24"/>
          <w:szCs w:val="24"/>
        </w:rPr>
        <w:t>воспитатель загадывает загадку о воде: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Если руки наши в ваксе,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Если на нос сели кляксы,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Кто тогда нам первый друг,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Снимет грязь с лица и рук?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Без чего не может мама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Ни готовить, ни стирать,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Без чего мы скажем прямо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Человеку умирать?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Чтобы лился дождик с неба,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Чтоб росли колосья хлеба,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Чтобы плыли корабли-</w:t>
      </w:r>
    </w:p>
    <w:p w:rsidR="006808C3" w:rsidRPr="000C6249" w:rsidRDefault="006808C3" w:rsidP="00680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Жить нельзя нам без …(воды)</w:t>
      </w:r>
    </w:p>
    <w:p w:rsidR="00733E9A" w:rsidRPr="000C6249" w:rsidRDefault="006808C3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Правильно, это вода! Сегодня мы с вами поговорим о воде, будем проводить опыты как настоящие ученые.</w:t>
      </w:r>
    </w:p>
    <w:p w:rsidR="006808C3" w:rsidRPr="000C6249" w:rsidRDefault="006808C3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Раздается стук в дверь, и появляется домовенок Кузя.</w:t>
      </w:r>
    </w:p>
    <w:p w:rsidR="006808C3" w:rsidRPr="000C6249" w:rsidRDefault="006808C3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Д. Кузя: </w:t>
      </w:r>
      <w:r w:rsidRPr="000C6249">
        <w:rPr>
          <w:rFonts w:ascii="Times New Roman" w:hAnsi="Times New Roman" w:cs="Times New Roman"/>
          <w:sz w:val="24"/>
          <w:szCs w:val="24"/>
        </w:rPr>
        <w:t xml:space="preserve">Здравствуйте, ребята! А что это вы собираетесь тут делать? </w:t>
      </w:r>
    </w:p>
    <w:p w:rsidR="006808C3" w:rsidRPr="000C6249" w:rsidRDefault="006808C3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Мы с ребятами собираемся поговорить о воде.</w:t>
      </w:r>
    </w:p>
    <w:p w:rsidR="006808C3" w:rsidRPr="000C6249" w:rsidRDefault="006808C3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Кузя: </w:t>
      </w:r>
      <w:r w:rsidRPr="000C6249">
        <w:rPr>
          <w:rFonts w:ascii="Times New Roman" w:hAnsi="Times New Roman" w:cs="Times New Roman"/>
          <w:sz w:val="24"/>
          <w:szCs w:val="24"/>
        </w:rPr>
        <w:t>О воде? А</w:t>
      </w:r>
      <w:r w:rsidR="006F1FBF" w:rsidRPr="000C6249">
        <w:rPr>
          <w:rFonts w:ascii="Times New Roman" w:hAnsi="Times New Roman" w:cs="Times New Roman"/>
          <w:sz w:val="24"/>
          <w:szCs w:val="24"/>
        </w:rPr>
        <w:t xml:space="preserve"> что такое вода</w:t>
      </w:r>
      <w:r w:rsidRPr="000C6249">
        <w:rPr>
          <w:rFonts w:ascii="Times New Roman" w:hAnsi="Times New Roman" w:cs="Times New Roman"/>
          <w:sz w:val="24"/>
          <w:szCs w:val="24"/>
        </w:rPr>
        <w:t xml:space="preserve">? Для чего она нужна? 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Давайте расскажем Кузе</w:t>
      </w:r>
      <w:r w:rsidR="000F019F">
        <w:rPr>
          <w:rFonts w:ascii="Times New Roman" w:hAnsi="Times New Roman" w:cs="Times New Roman"/>
          <w:sz w:val="24"/>
          <w:szCs w:val="24"/>
        </w:rPr>
        <w:t xml:space="preserve">, </w:t>
      </w:r>
      <w:r w:rsidR="008D5828">
        <w:rPr>
          <w:rFonts w:ascii="Times New Roman" w:hAnsi="Times New Roman" w:cs="Times New Roman"/>
          <w:sz w:val="24"/>
          <w:szCs w:val="24"/>
        </w:rPr>
        <w:t xml:space="preserve"> для чего нужна вода и кому?</w:t>
      </w:r>
    </w:p>
    <w:p w:rsidR="006F1FBF" w:rsidRDefault="006F1FBF" w:rsidP="00733E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C6249">
        <w:rPr>
          <w:rFonts w:ascii="Times New Roman" w:hAnsi="Times New Roman" w:cs="Times New Roman"/>
          <w:sz w:val="24"/>
          <w:szCs w:val="24"/>
        </w:rPr>
        <w:t>(Дети рассказывают, воспитатель показывает на экране</w:t>
      </w:r>
      <w:proofErr w:type="gramEnd"/>
    </w:p>
    <w:p w:rsidR="008D5828" w:rsidRDefault="008D5828" w:rsidP="00733E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Ответы детей: что бы умываться, купаться, готовить еду. Вода нужна людям, растениям, птицам, животным, рыбами.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слыхали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воде?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Говорят она везде!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луже, в море, в океане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водопроводном кране.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сосулька замерзает,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лес туманом заползает.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плите у вас кипит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Паром чайника шипит,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нее вам не умыться.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наесться, не напиться.</w:t>
      </w:r>
    </w:p>
    <w:p w:rsidR="008D5828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Смею вам  я доложить.</w:t>
      </w:r>
    </w:p>
    <w:p w:rsidR="008D5828" w:rsidRPr="000C6249" w:rsidRDefault="008D5828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воды  нам не прожить!</w:t>
      </w:r>
    </w:p>
    <w:p w:rsidR="006F1FBF" w:rsidRPr="000C6249" w:rsidRDefault="006F1FBF" w:rsidP="008D58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вода</w:t>
      </w:r>
      <w:r w:rsidR="000F019F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>- это жидкость. Она течет.</w:t>
      </w:r>
      <w:r w:rsidRPr="000C6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>Её можно наливать в стакан, ведро, вазу. Её можно вылить, перелить из одного сосуда в другой. Хотите, ребята, попробовать перелить воду из одного стакана в другой. Проходите к столам.</w:t>
      </w:r>
      <w:r w:rsidRPr="000C62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FBF" w:rsidRPr="000C6249" w:rsidRDefault="006F1FBF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Опыт №1 «Вода</w:t>
      </w:r>
      <w:r w:rsidR="000F0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b/>
          <w:sz w:val="24"/>
          <w:szCs w:val="24"/>
        </w:rPr>
        <w:t>-</w:t>
      </w:r>
      <w:r w:rsidR="000F0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b/>
          <w:sz w:val="24"/>
          <w:szCs w:val="24"/>
        </w:rPr>
        <w:t>это жидкость»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0C6249">
        <w:rPr>
          <w:rFonts w:ascii="Times New Roman" w:hAnsi="Times New Roman" w:cs="Times New Roman"/>
          <w:sz w:val="24"/>
          <w:szCs w:val="24"/>
        </w:rPr>
        <w:t>вода –</w:t>
      </w:r>
      <w:r w:rsidR="000F019F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>это жидкость, её можно наливать, переливать. А чтобы вам лучше это запомнить я приготовила вот такой символ (вывешивается на доске).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 xml:space="preserve">А какого цвета вода? (бесцветная) Сейчас мы это проверим. </w:t>
      </w:r>
    </w:p>
    <w:p w:rsidR="006F1FBF" w:rsidRPr="000C6249" w:rsidRDefault="006F1FBF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Опыт №2 «Вода бесцветная».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На столе у воспитателя белый лист бумаги, стакан с молоком, стакан с водой. 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 xml:space="preserve">Какого  цвета молоко? (белого) А можно сказать про воду, что она белого цвета? (нет) </w:t>
      </w:r>
    </w:p>
    <w:p w:rsidR="006F1FBF" w:rsidRPr="000C6249" w:rsidRDefault="006F1FBF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0C6249">
        <w:rPr>
          <w:rFonts w:ascii="Times New Roman" w:hAnsi="Times New Roman" w:cs="Times New Roman"/>
          <w:sz w:val="24"/>
          <w:szCs w:val="24"/>
        </w:rPr>
        <w:t>вода не имеет цвета, она бесцветная</w:t>
      </w:r>
      <w:proofErr w:type="gramStart"/>
      <w:r w:rsidRPr="000C62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C62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>ывешивается символ)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 xml:space="preserve">вода может изменять цвет, хотите убедиться в этом? А ты Кузя? </w:t>
      </w:r>
    </w:p>
    <w:p w:rsidR="006F1FBF" w:rsidRPr="000C6249" w:rsidRDefault="006F1FBF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На столе у воспитателя 2 стакана с водой, гуашь красная и синяя. </w:t>
      </w:r>
      <w:r w:rsidR="00284F4A" w:rsidRPr="000C6249">
        <w:rPr>
          <w:rFonts w:ascii="Times New Roman" w:hAnsi="Times New Roman" w:cs="Times New Roman"/>
          <w:sz w:val="24"/>
          <w:szCs w:val="24"/>
        </w:rPr>
        <w:t>Сейчас мы добавим гуашь в воду и посмотрим</w:t>
      </w:r>
      <w:r w:rsidR="00595F9C">
        <w:rPr>
          <w:rFonts w:ascii="Times New Roman" w:hAnsi="Times New Roman" w:cs="Times New Roman"/>
          <w:sz w:val="24"/>
          <w:szCs w:val="24"/>
        </w:rPr>
        <w:t xml:space="preserve">, </w:t>
      </w:r>
      <w:r w:rsidR="00284F4A" w:rsidRPr="000C6249">
        <w:rPr>
          <w:rFonts w:ascii="Times New Roman" w:hAnsi="Times New Roman" w:cs="Times New Roman"/>
          <w:sz w:val="24"/>
          <w:szCs w:val="24"/>
        </w:rPr>
        <w:t xml:space="preserve"> что произойдет с водой. 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- Изменила вода свой цвет? 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0C6249">
        <w:rPr>
          <w:rFonts w:ascii="Times New Roman" w:hAnsi="Times New Roman" w:cs="Times New Roman"/>
          <w:sz w:val="24"/>
          <w:szCs w:val="24"/>
        </w:rPr>
        <w:t>вода может менять цвет в зависимости от того, что в нее добавили.</w:t>
      </w:r>
      <w:r w:rsidRPr="000C62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08C3" w:rsidRPr="000C6249" w:rsidRDefault="00284F4A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Опыт №3 «Вода не имеет запаха».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ребята, я предлагаю вам понюхать воду. Пахнет ли она чем-нибудь? (нет)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Вывод</w:t>
      </w:r>
      <w:r w:rsidRPr="000C6249">
        <w:rPr>
          <w:rFonts w:ascii="Times New Roman" w:hAnsi="Times New Roman" w:cs="Times New Roman"/>
          <w:sz w:val="24"/>
          <w:szCs w:val="24"/>
        </w:rPr>
        <w:t xml:space="preserve">: вода ничем не пахнет, у нее нет запаха. </w:t>
      </w:r>
    </w:p>
    <w:p w:rsidR="00284F4A" w:rsidRPr="000C6249" w:rsidRDefault="00284F4A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 xml:space="preserve">А теперь я предлагаю вам попробовать воду на вкус, какая она? Сладкая? Соленая? Горькая? </w:t>
      </w:r>
    </w:p>
    <w:p w:rsidR="00284F4A" w:rsidRPr="000C6249" w:rsidRDefault="00284F4A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Вывод: </w:t>
      </w:r>
      <w:r w:rsidRPr="000C6249">
        <w:rPr>
          <w:rFonts w:ascii="Times New Roman" w:hAnsi="Times New Roman" w:cs="Times New Roman"/>
          <w:sz w:val="24"/>
          <w:szCs w:val="24"/>
        </w:rPr>
        <w:t>вода не имеет вкуса, она безвкусная.</w:t>
      </w:r>
      <w:r w:rsidRPr="000C624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84F4A" w:rsidRPr="000C6249" w:rsidRDefault="00284F4A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Опыт №4  «Добавление в стакан соль и сахар»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0C6249">
        <w:rPr>
          <w:rFonts w:ascii="Times New Roman" w:hAnsi="Times New Roman" w:cs="Times New Roman"/>
          <w:sz w:val="24"/>
          <w:szCs w:val="24"/>
        </w:rPr>
        <w:t xml:space="preserve">положите в стакан с водой </w:t>
      </w:r>
      <w:proofErr w:type="gramStart"/>
      <w:r w:rsidRPr="000C6249">
        <w:rPr>
          <w:rFonts w:ascii="Times New Roman" w:hAnsi="Times New Roman" w:cs="Times New Roman"/>
          <w:sz w:val="24"/>
          <w:szCs w:val="24"/>
        </w:rPr>
        <w:t>вещество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 xml:space="preserve"> которое находится у вас на столе, размешайте и попробуйте воду. Какая вода стала на вкус? 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0C6249">
        <w:rPr>
          <w:rFonts w:ascii="Times New Roman" w:hAnsi="Times New Roman" w:cs="Times New Roman"/>
          <w:sz w:val="24"/>
          <w:szCs w:val="24"/>
        </w:rPr>
        <w:t xml:space="preserve">Вода может принимать вкус того вещества, которое в него добавили. </w:t>
      </w:r>
    </w:p>
    <w:p w:rsidR="00284F4A" w:rsidRPr="000C6249" w:rsidRDefault="00284F4A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0C6249">
        <w:rPr>
          <w:rFonts w:ascii="Times New Roman" w:hAnsi="Times New Roman" w:cs="Times New Roman"/>
          <w:sz w:val="24"/>
          <w:szCs w:val="24"/>
        </w:rPr>
        <w:t>:  А дома вы попробуете добавить в воду варенье и расскажите</w:t>
      </w:r>
      <w:r w:rsidR="00F946C9">
        <w:rPr>
          <w:rFonts w:ascii="Times New Roman" w:hAnsi="Times New Roman" w:cs="Times New Roman"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sz w:val="24"/>
          <w:szCs w:val="24"/>
        </w:rPr>
        <w:t xml:space="preserve"> потом что произойдет с водой, и какая она станет на вкус.</w:t>
      </w:r>
    </w:p>
    <w:p w:rsidR="00284F4A" w:rsidRPr="000C6249" w:rsidRDefault="00731655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Воспитатель:  Ну что</w:t>
      </w:r>
      <w:r w:rsidR="00F946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b/>
          <w:sz w:val="24"/>
          <w:szCs w:val="24"/>
        </w:rPr>
        <w:t xml:space="preserve"> Кузя, много нового, интересного ты узнал о воде? </w:t>
      </w:r>
    </w:p>
    <w:p w:rsidR="00731655" w:rsidRPr="000C6249" w:rsidRDefault="00731655" w:rsidP="00733E9A">
      <w:pPr>
        <w:rPr>
          <w:rFonts w:ascii="Times New Roman" w:hAnsi="Times New Roman" w:cs="Times New Roman"/>
          <w:b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Кузя: Да, только это трудно запомнить.</w:t>
      </w:r>
    </w:p>
    <w:p w:rsidR="00731655" w:rsidRPr="000C6249" w:rsidRDefault="00731655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Pr="000C6249">
        <w:rPr>
          <w:rFonts w:ascii="Times New Roman" w:hAnsi="Times New Roman" w:cs="Times New Roman"/>
          <w:sz w:val="24"/>
          <w:szCs w:val="24"/>
        </w:rPr>
        <w:t>Ребята, давайте еще раз напомним</w:t>
      </w:r>
    </w:p>
    <w:p w:rsidR="00731655" w:rsidRDefault="00731655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Вода</w:t>
      </w:r>
      <w:r w:rsidR="00F946C9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 xml:space="preserve">- это жидкость, её можно налить, перелить, вылить. Она бесцветная, безвкусная, не имеет запаха. </w:t>
      </w:r>
    </w:p>
    <w:p w:rsidR="008D5828" w:rsidRPr="000C6249" w:rsidRDefault="008D5828" w:rsidP="00733E9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«Рыбки»</w:t>
      </w:r>
    </w:p>
    <w:p w:rsidR="00731655" w:rsidRPr="000C6249" w:rsidRDefault="00731655" w:rsidP="00733E9A">
      <w:p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А еще</w:t>
      </w:r>
      <w:r w:rsidR="00F946C9">
        <w:rPr>
          <w:rFonts w:ascii="Times New Roman" w:hAnsi="Times New Roman" w:cs="Times New Roman"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sz w:val="24"/>
          <w:szCs w:val="24"/>
        </w:rPr>
        <w:t xml:space="preserve"> Кузя</w:t>
      </w:r>
      <w:r w:rsidR="00F946C9">
        <w:rPr>
          <w:rFonts w:ascii="Times New Roman" w:hAnsi="Times New Roman" w:cs="Times New Roman"/>
          <w:sz w:val="24"/>
          <w:szCs w:val="24"/>
        </w:rPr>
        <w:t xml:space="preserve">, </w:t>
      </w:r>
      <w:r w:rsidRPr="000C6249">
        <w:rPr>
          <w:rFonts w:ascii="Times New Roman" w:hAnsi="Times New Roman" w:cs="Times New Roman"/>
          <w:sz w:val="24"/>
          <w:szCs w:val="24"/>
        </w:rPr>
        <w:t xml:space="preserve"> наши ребята знают пословицы и поговорки о воде: 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Вода и землю точит и камень долбит.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Вода сама путь </w:t>
      </w:r>
      <w:proofErr w:type="gramStart"/>
      <w:r w:rsidRPr="000C6249">
        <w:rPr>
          <w:rFonts w:ascii="Times New Roman" w:hAnsi="Times New Roman" w:cs="Times New Roman"/>
          <w:sz w:val="24"/>
          <w:szCs w:val="24"/>
        </w:rPr>
        <w:t>сыщет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>.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Вода всему господин. 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Воды и огонь боится.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Вода вымоет, а хлеб выкормит. </w:t>
      </w:r>
    </w:p>
    <w:p w:rsidR="00731655" w:rsidRPr="000C6249" w:rsidRDefault="00731655" w:rsidP="0073165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>Вода пришла</w:t>
      </w:r>
      <w:r w:rsidR="00F946C9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 xml:space="preserve">- и беда прошла. </w:t>
      </w:r>
    </w:p>
    <w:p w:rsidR="00731655" w:rsidRPr="000C6249" w:rsidRDefault="00731655" w:rsidP="00731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1655" w:rsidRPr="000C6249" w:rsidRDefault="00731655" w:rsidP="00731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Кузя:</w:t>
      </w:r>
      <w:r w:rsidRPr="000C6249">
        <w:rPr>
          <w:rFonts w:ascii="Times New Roman" w:hAnsi="Times New Roman" w:cs="Times New Roman"/>
          <w:sz w:val="24"/>
          <w:szCs w:val="24"/>
        </w:rPr>
        <w:t xml:space="preserve"> Спасибо ребята, теперь я много знаю о воде.</w:t>
      </w:r>
    </w:p>
    <w:p w:rsidR="00731655" w:rsidRPr="000C6249" w:rsidRDefault="00731655" w:rsidP="00731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C6249">
        <w:rPr>
          <w:rFonts w:ascii="Times New Roman" w:hAnsi="Times New Roman" w:cs="Times New Roman"/>
          <w:sz w:val="24"/>
          <w:szCs w:val="24"/>
        </w:rPr>
        <w:t xml:space="preserve"> А еще Кузя, воду нужно беречь, и когда моешь руки, нужно сразу закрыть кран. </w:t>
      </w:r>
    </w:p>
    <w:p w:rsidR="00731655" w:rsidRPr="000C6249" w:rsidRDefault="00731655" w:rsidP="00731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 xml:space="preserve">Кузя: </w:t>
      </w:r>
      <w:r w:rsidRPr="000C6249">
        <w:rPr>
          <w:rFonts w:ascii="Times New Roman" w:hAnsi="Times New Roman" w:cs="Times New Roman"/>
          <w:sz w:val="24"/>
          <w:szCs w:val="24"/>
        </w:rPr>
        <w:t>А зачем её беречь? Вон сколько воды!</w:t>
      </w:r>
    </w:p>
    <w:p w:rsidR="00731655" w:rsidRPr="000C6249" w:rsidRDefault="00731655" w:rsidP="00731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C6249">
        <w:rPr>
          <w:rFonts w:ascii="Times New Roman" w:hAnsi="Times New Roman" w:cs="Times New Roman"/>
          <w:sz w:val="24"/>
          <w:szCs w:val="24"/>
        </w:rPr>
        <w:t xml:space="preserve"> воды много, но для умывания, приготовления пищи, необходимо только очищенная вода.  А чтобы получить очищенную воду, люди затрачивают много сил, вот поэтому воду нужно беречь, плотно закрывать кран. А, чтобы ты про это не забыл, вот тебе памятка</w:t>
      </w:r>
      <w:r w:rsidR="00F946C9">
        <w:rPr>
          <w:rFonts w:ascii="Times New Roman" w:hAnsi="Times New Roman" w:cs="Times New Roman"/>
          <w:sz w:val="24"/>
          <w:szCs w:val="24"/>
        </w:rPr>
        <w:t xml:space="preserve"> –</w:t>
      </w:r>
      <w:r w:rsidRPr="000C6249">
        <w:rPr>
          <w:rFonts w:ascii="Times New Roman" w:hAnsi="Times New Roman" w:cs="Times New Roman"/>
          <w:sz w:val="24"/>
          <w:szCs w:val="24"/>
        </w:rPr>
        <w:t xml:space="preserve"> напоминание</w:t>
      </w:r>
      <w:r w:rsidR="00F946C9">
        <w:rPr>
          <w:rFonts w:ascii="Times New Roman" w:hAnsi="Times New Roman" w:cs="Times New Roman"/>
          <w:sz w:val="24"/>
          <w:szCs w:val="24"/>
        </w:rPr>
        <w:t xml:space="preserve"> </w:t>
      </w:r>
      <w:r w:rsidRPr="000C6249">
        <w:rPr>
          <w:rFonts w:ascii="Times New Roman" w:hAnsi="Times New Roman" w:cs="Times New Roman"/>
          <w:sz w:val="24"/>
          <w:szCs w:val="24"/>
        </w:rPr>
        <w:t xml:space="preserve"> «Помыл рук</w:t>
      </w:r>
      <w:proofErr w:type="gramStart"/>
      <w:r w:rsidRPr="000C624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C6249">
        <w:rPr>
          <w:rFonts w:ascii="Times New Roman" w:hAnsi="Times New Roman" w:cs="Times New Roman"/>
          <w:sz w:val="24"/>
          <w:szCs w:val="24"/>
        </w:rPr>
        <w:t xml:space="preserve"> плотно закрой кран».</w:t>
      </w:r>
    </w:p>
    <w:p w:rsidR="00284F4A" w:rsidRPr="000C6249" w:rsidRDefault="00731655" w:rsidP="0018574F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ab/>
      </w:r>
      <w:r w:rsidRPr="000C6249">
        <w:rPr>
          <w:rFonts w:ascii="Times New Roman" w:hAnsi="Times New Roman" w:cs="Times New Roman"/>
          <w:b/>
          <w:sz w:val="24"/>
          <w:szCs w:val="24"/>
        </w:rPr>
        <w:t>Кузя:</w:t>
      </w:r>
      <w:r w:rsidRPr="000C6249">
        <w:rPr>
          <w:rFonts w:ascii="Times New Roman" w:hAnsi="Times New Roman" w:cs="Times New Roman"/>
          <w:sz w:val="24"/>
          <w:szCs w:val="24"/>
        </w:rPr>
        <w:t xml:space="preserve"> ребята, мне так у вас понравилось</w:t>
      </w:r>
      <w:r w:rsidR="0018574F" w:rsidRPr="000C6249">
        <w:rPr>
          <w:rFonts w:ascii="Times New Roman" w:hAnsi="Times New Roman" w:cs="Times New Roman"/>
          <w:sz w:val="24"/>
          <w:szCs w:val="24"/>
        </w:rPr>
        <w:t xml:space="preserve">, я так много интересного узнал о воде, но мне пора возвращаться домой. До свидания. </w:t>
      </w:r>
    </w:p>
    <w:p w:rsidR="0018574F" w:rsidRDefault="0018574F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 w:rsidRPr="000C6249">
        <w:rPr>
          <w:rFonts w:ascii="Times New Roman" w:hAnsi="Times New Roman" w:cs="Times New Roman"/>
          <w:sz w:val="24"/>
          <w:szCs w:val="24"/>
        </w:rPr>
        <w:t xml:space="preserve">Кузя уходит. </w:t>
      </w: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4C01D3" w:rsidRPr="004C01D3" w:rsidRDefault="004C01D3" w:rsidP="004C01D3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C01D3" w:rsidRPr="004C01D3" w:rsidRDefault="004C01D3" w:rsidP="004C01D3">
      <w:pPr>
        <w:jc w:val="center"/>
        <w:rPr>
          <w:rFonts w:ascii="Times New Roman" w:hAnsi="Times New Roman"/>
          <w:sz w:val="24"/>
          <w:szCs w:val="24"/>
        </w:rPr>
      </w:pPr>
    </w:p>
    <w:p w:rsidR="004C01D3" w:rsidRPr="000C6249" w:rsidRDefault="004C01D3" w:rsidP="00731655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sectPr w:rsidR="004C01D3" w:rsidRPr="000C6249" w:rsidSect="00B0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C18"/>
    <w:multiLevelType w:val="hybridMultilevel"/>
    <w:tmpl w:val="D60AD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44A66"/>
    <w:multiLevelType w:val="hybridMultilevel"/>
    <w:tmpl w:val="C6D6B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22FC5"/>
    <w:multiLevelType w:val="hybridMultilevel"/>
    <w:tmpl w:val="97C84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62F3A"/>
    <w:multiLevelType w:val="hybridMultilevel"/>
    <w:tmpl w:val="DC42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80782"/>
    <w:multiLevelType w:val="hybridMultilevel"/>
    <w:tmpl w:val="58760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44224"/>
    <w:multiLevelType w:val="hybridMultilevel"/>
    <w:tmpl w:val="46102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57DD5"/>
    <w:multiLevelType w:val="hybridMultilevel"/>
    <w:tmpl w:val="6EC05B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B0B35"/>
    <w:multiLevelType w:val="hybridMultilevel"/>
    <w:tmpl w:val="5C4680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7C5C5C"/>
    <w:multiLevelType w:val="hybridMultilevel"/>
    <w:tmpl w:val="1286207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7601DE"/>
    <w:multiLevelType w:val="hybridMultilevel"/>
    <w:tmpl w:val="9F262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534006"/>
    <w:multiLevelType w:val="hybridMultilevel"/>
    <w:tmpl w:val="BD387C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3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319"/>
    <w:rsid w:val="000C6249"/>
    <w:rsid w:val="000F019F"/>
    <w:rsid w:val="0018574F"/>
    <w:rsid w:val="002155E2"/>
    <w:rsid w:val="00262319"/>
    <w:rsid w:val="00284F4A"/>
    <w:rsid w:val="004C01D3"/>
    <w:rsid w:val="00595F9C"/>
    <w:rsid w:val="006808C3"/>
    <w:rsid w:val="006F1FBF"/>
    <w:rsid w:val="00731655"/>
    <w:rsid w:val="00733E9A"/>
    <w:rsid w:val="008D5828"/>
    <w:rsid w:val="009F3A20"/>
    <w:rsid w:val="00B070ED"/>
    <w:rsid w:val="00F946C9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3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expert</cp:lastModifiedBy>
  <cp:revision>6</cp:revision>
  <dcterms:created xsi:type="dcterms:W3CDTF">2014-11-20T17:55:00Z</dcterms:created>
  <dcterms:modified xsi:type="dcterms:W3CDTF">2025-02-27T06:53:00Z</dcterms:modified>
</cp:coreProperties>
</file>