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361AC" w:rsidRPr="00D0483B" w:rsidRDefault="001361AC" w:rsidP="00D048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483B">
        <w:rPr>
          <w:rFonts w:ascii="Times New Roman" w:hAnsi="Times New Roman" w:cs="Times New Roman"/>
          <w:b/>
          <w:sz w:val="24"/>
          <w:szCs w:val="24"/>
        </w:rPr>
        <w:t>Технологическая карта урока</w:t>
      </w:r>
    </w:p>
    <w:p w:rsidR="009E5111" w:rsidRPr="00D0483B" w:rsidRDefault="009E5111" w:rsidP="00D048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pPr w:leftFromText="180" w:rightFromText="180" w:vertAnchor="text" w:tblpX="-67" w:tblpY="1"/>
        <w:tblOverlap w:val="never"/>
        <w:tblW w:w="15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71"/>
        <w:gridCol w:w="13363"/>
      </w:tblGrid>
      <w:tr w:rsidR="00914491" w:rsidRPr="00D0483B" w:rsidTr="009E5111">
        <w:trPr>
          <w:trHeight w:val="58"/>
        </w:trPr>
        <w:tc>
          <w:tcPr>
            <w:tcW w:w="1771" w:type="dxa"/>
          </w:tcPr>
          <w:p w:rsidR="001361AC" w:rsidRPr="00D0483B" w:rsidRDefault="001361AC" w:rsidP="00D048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04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ФИО учителя</w:t>
            </w:r>
          </w:p>
        </w:tc>
        <w:tc>
          <w:tcPr>
            <w:tcW w:w="13363" w:type="dxa"/>
            <w:shd w:val="clear" w:color="auto" w:fill="auto"/>
          </w:tcPr>
          <w:p w:rsidR="001361AC" w:rsidRPr="00D0483B" w:rsidRDefault="001361AC" w:rsidP="00D0483B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eastAsia="Calibri" w:hAnsi="Times New Roman" w:cs="Times New Roman"/>
                <w:sz w:val="24"/>
                <w:szCs w:val="24"/>
              </w:rPr>
              <w:t>Половинкина Ксения Александровна</w:t>
            </w:r>
          </w:p>
        </w:tc>
      </w:tr>
      <w:tr w:rsidR="00914491" w:rsidRPr="00D0483B" w:rsidTr="009E5111">
        <w:trPr>
          <w:trHeight w:val="58"/>
        </w:trPr>
        <w:tc>
          <w:tcPr>
            <w:tcW w:w="1771" w:type="dxa"/>
          </w:tcPr>
          <w:p w:rsidR="001361AC" w:rsidRPr="00D0483B" w:rsidRDefault="001361AC" w:rsidP="00D048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04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Место работы</w:t>
            </w:r>
          </w:p>
        </w:tc>
        <w:tc>
          <w:tcPr>
            <w:tcW w:w="13363" w:type="dxa"/>
            <w:shd w:val="clear" w:color="auto" w:fill="auto"/>
          </w:tcPr>
          <w:p w:rsidR="001361AC" w:rsidRPr="00D0483B" w:rsidRDefault="001361AC" w:rsidP="00D0483B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eastAsia="Calibri" w:hAnsi="Times New Roman" w:cs="Times New Roman"/>
                <w:sz w:val="24"/>
                <w:szCs w:val="24"/>
              </w:rPr>
              <w:t>Муниципальное бюджетное общеобразовательное учреждение Комаровская средняя общеобразовательная школа Городского округа закрытое административно-</w:t>
            </w:r>
            <w:r w:rsidR="00DD31E6" w:rsidRPr="00D0483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D0483B">
              <w:rPr>
                <w:rFonts w:ascii="Times New Roman" w:eastAsia="Calibri" w:hAnsi="Times New Roman" w:cs="Times New Roman"/>
                <w:sz w:val="24"/>
                <w:szCs w:val="24"/>
              </w:rPr>
              <w:t>территориальное образование Комаровский Оренбургской области</w:t>
            </w:r>
          </w:p>
        </w:tc>
      </w:tr>
      <w:tr w:rsidR="00914491" w:rsidRPr="00D0483B" w:rsidTr="009E5111">
        <w:trPr>
          <w:trHeight w:val="58"/>
        </w:trPr>
        <w:tc>
          <w:tcPr>
            <w:tcW w:w="1771" w:type="dxa"/>
          </w:tcPr>
          <w:p w:rsidR="001361AC" w:rsidRPr="00D0483B" w:rsidRDefault="001361AC" w:rsidP="00D048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04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Предмет</w:t>
            </w:r>
          </w:p>
        </w:tc>
        <w:tc>
          <w:tcPr>
            <w:tcW w:w="13363" w:type="dxa"/>
            <w:shd w:val="clear" w:color="auto" w:fill="auto"/>
          </w:tcPr>
          <w:p w:rsidR="001361AC" w:rsidRPr="00D0483B" w:rsidRDefault="001361AC" w:rsidP="00D0483B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eastAsia="Calibri" w:hAnsi="Times New Roman" w:cs="Times New Roman"/>
                <w:sz w:val="24"/>
                <w:szCs w:val="24"/>
              </w:rPr>
              <w:t>Математика</w:t>
            </w:r>
          </w:p>
        </w:tc>
      </w:tr>
      <w:tr w:rsidR="00914491" w:rsidRPr="00D0483B" w:rsidTr="009E5111">
        <w:trPr>
          <w:trHeight w:val="58"/>
        </w:trPr>
        <w:tc>
          <w:tcPr>
            <w:tcW w:w="1771" w:type="dxa"/>
          </w:tcPr>
          <w:p w:rsidR="001361AC" w:rsidRPr="00D0483B" w:rsidRDefault="001361AC" w:rsidP="00D048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04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Базовый учебник</w:t>
            </w:r>
          </w:p>
        </w:tc>
        <w:tc>
          <w:tcPr>
            <w:tcW w:w="13363" w:type="dxa"/>
            <w:shd w:val="clear" w:color="auto" w:fill="auto"/>
          </w:tcPr>
          <w:p w:rsidR="001361AC" w:rsidRPr="00D0483B" w:rsidRDefault="001361AC" w:rsidP="00F10145">
            <w:pPr>
              <w:snapToGrid w:val="0"/>
              <w:spacing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D0483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«Математика. </w:t>
            </w:r>
            <w:r w:rsidR="00F10145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Pr="00D0483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класс» </w:t>
            </w:r>
            <w:r w:rsidRPr="00D0483B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В 2-х частях. Учебник - Виленкин Н.Я., Жохов В.И., Чесноков А.И. и др.</w:t>
            </w:r>
            <w:r w:rsidRPr="00D0483B">
              <w:rPr>
                <w:rFonts w:ascii="Times New Roman" w:eastAsia="Calibri" w:hAnsi="Times New Roman" w:cs="Times New Roman"/>
                <w:sz w:val="24"/>
                <w:szCs w:val="24"/>
              </w:rPr>
              <w:t>: Учебник для общеобразовательных учреждений / Н.Я. Виленкин, В.И. Жохов, А. И. Чесноков и др.М.: Просвещение, 2023.</w:t>
            </w:r>
          </w:p>
        </w:tc>
      </w:tr>
      <w:tr w:rsidR="00914491" w:rsidRPr="00D0483B" w:rsidTr="009E5111">
        <w:trPr>
          <w:trHeight w:val="58"/>
        </w:trPr>
        <w:tc>
          <w:tcPr>
            <w:tcW w:w="1771" w:type="dxa"/>
          </w:tcPr>
          <w:p w:rsidR="001361AC" w:rsidRPr="00D0483B" w:rsidRDefault="001361AC" w:rsidP="00D048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0483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Класс</w:t>
            </w:r>
          </w:p>
        </w:tc>
        <w:tc>
          <w:tcPr>
            <w:tcW w:w="13363" w:type="dxa"/>
            <w:shd w:val="clear" w:color="auto" w:fill="auto"/>
          </w:tcPr>
          <w:p w:rsidR="001361AC" w:rsidRPr="00D0483B" w:rsidRDefault="00F10145" w:rsidP="00D0483B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14491" w:rsidRPr="00D0483B" w:rsidTr="009E5111">
        <w:trPr>
          <w:trHeight w:val="58"/>
        </w:trPr>
        <w:tc>
          <w:tcPr>
            <w:tcW w:w="1771" w:type="dxa"/>
          </w:tcPr>
          <w:p w:rsidR="001361AC" w:rsidRPr="00D0483B" w:rsidRDefault="001361AC" w:rsidP="00D048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04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13363" w:type="dxa"/>
            <w:shd w:val="clear" w:color="auto" w:fill="auto"/>
          </w:tcPr>
          <w:p w:rsidR="001361AC" w:rsidRPr="00D0483B" w:rsidRDefault="00F10145" w:rsidP="009B2290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Действия с десятичными дробями</w:t>
            </w:r>
          </w:p>
        </w:tc>
      </w:tr>
      <w:tr w:rsidR="00914491" w:rsidRPr="00D0483B" w:rsidTr="009E5111">
        <w:trPr>
          <w:trHeight w:val="58"/>
        </w:trPr>
        <w:tc>
          <w:tcPr>
            <w:tcW w:w="1771" w:type="dxa"/>
          </w:tcPr>
          <w:p w:rsidR="001361AC" w:rsidRPr="00D0483B" w:rsidRDefault="001361AC" w:rsidP="00D048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0483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Тип урока</w:t>
            </w:r>
          </w:p>
        </w:tc>
        <w:tc>
          <w:tcPr>
            <w:tcW w:w="13363" w:type="dxa"/>
            <w:shd w:val="clear" w:color="auto" w:fill="auto"/>
          </w:tcPr>
          <w:p w:rsidR="001361AC" w:rsidRPr="00D0483B" w:rsidRDefault="00F10145" w:rsidP="00D0483B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  <w:r w:rsidRPr="00F1014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систематизации и обобщения знаний и умений</w:t>
            </w:r>
          </w:p>
        </w:tc>
      </w:tr>
      <w:tr w:rsidR="00914491" w:rsidRPr="00D0483B" w:rsidTr="009E5111">
        <w:trPr>
          <w:trHeight w:val="58"/>
        </w:trPr>
        <w:tc>
          <w:tcPr>
            <w:tcW w:w="1771" w:type="dxa"/>
          </w:tcPr>
          <w:p w:rsidR="001361AC" w:rsidRPr="00D0483B" w:rsidRDefault="001361AC" w:rsidP="00D048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04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Цель урока</w:t>
            </w:r>
          </w:p>
        </w:tc>
        <w:tc>
          <w:tcPr>
            <w:tcW w:w="13363" w:type="dxa"/>
          </w:tcPr>
          <w:p w:rsidR="001361AC" w:rsidRPr="00D0483B" w:rsidRDefault="00F10145" w:rsidP="00F1014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</w:t>
            </w:r>
            <w:r w:rsidRPr="00F1014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бобщить знания и умения учащихся по теме «Сложение и вычитание десятичных дробей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, умножение десятичных дробей на натуральное число</w:t>
            </w:r>
            <w:r w:rsidRPr="00F1014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» </w:t>
            </w:r>
          </w:p>
        </w:tc>
      </w:tr>
      <w:tr w:rsidR="00914491" w:rsidRPr="00D0483B" w:rsidTr="009E5111">
        <w:trPr>
          <w:trHeight w:val="611"/>
        </w:trPr>
        <w:tc>
          <w:tcPr>
            <w:tcW w:w="1771" w:type="dxa"/>
          </w:tcPr>
          <w:p w:rsidR="001361AC" w:rsidRPr="00D0483B" w:rsidRDefault="001361AC" w:rsidP="00D048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04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Задачи</w:t>
            </w:r>
          </w:p>
        </w:tc>
        <w:tc>
          <w:tcPr>
            <w:tcW w:w="13363" w:type="dxa"/>
          </w:tcPr>
          <w:p w:rsidR="001361AC" w:rsidRPr="00D0483B" w:rsidRDefault="001361AC" w:rsidP="00D048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Образовательные:</w:t>
            </w:r>
            <w:r w:rsidR="00F1014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10145" w:rsidRPr="00F10145">
              <w:rPr>
                <w:rFonts w:ascii="Times New Roman" w:hAnsi="Times New Roman" w:cs="Times New Roman"/>
                <w:sz w:val="24"/>
                <w:szCs w:val="24"/>
              </w:rPr>
              <w:t>формировать умения и навы</w:t>
            </w:r>
            <w:r w:rsidR="002E2AB7">
              <w:rPr>
                <w:rFonts w:ascii="Times New Roman" w:hAnsi="Times New Roman" w:cs="Times New Roman"/>
                <w:sz w:val="24"/>
                <w:szCs w:val="24"/>
              </w:rPr>
              <w:t xml:space="preserve">ки учащихся при решении задач </w:t>
            </w:r>
            <w:r w:rsidR="00F10145" w:rsidRPr="00F10145">
              <w:rPr>
                <w:rFonts w:ascii="Times New Roman" w:hAnsi="Times New Roman" w:cs="Times New Roman"/>
                <w:sz w:val="24"/>
                <w:szCs w:val="24"/>
              </w:rPr>
              <w:t>при сложении и вычитании десятичных дробей</w:t>
            </w:r>
            <w:r w:rsidR="00F10145">
              <w:rPr>
                <w:rFonts w:ascii="Times New Roman" w:hAnsi="Times New Roman" w:cs="Times New Roman"/>
                <w:sz w:val="24"/>
                <w:szCs w:val="24"/>
              </w:rPr>
              <w:t>, умножении десятичных дробей на натуральное число</w:t>
            </w: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1361AC" w:rsidRPr="00D0483B" w:rsidRDefault="001361AC" w:rsidP="00D0483B">
            <w:pPr>
              <w:tabs>
                <w:tab w:val="left" w:pos="354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0483B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Развивающие:</w:t>
            </w:r>
            <w:r w:rsidR="0068151B" w:rsidRPr="00D04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формировать </w:t>
            </w:r>
            <w:r w:rsidR="006945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функциональную грамотность</w:t>
            </w:r>
            <w:r w:rsidR="00A44D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креативное мышление</w:t>
            </w:r>
            <w:r w:rsidR="006945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="00F10145" w:rsidRPr="00F1014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развивать познавательный интерес к изучению исторического прошлого школьников на уроке математики; </w:t>
            </w:r>
            <w:r w:rsidR="00DD31E6" w:rsidRPr="00D04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память, внимание, </w:t>
            </w:r>
            <w:r w:rsidR="0068151B" w:rsidRPr="00D04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делать выводы, основанные на рассуждениях</w:t>
            </w:r>
          </w:p>
          <w:p w:rsidR="001361AC" w:rsidRPr="00D0483B" w:rsidRDefault="001361AC" w:rsidP="00F10145">
            <w:pPr>
              <w:spacing w:after="160" w:line="24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D0483B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Воспитывающие</w:t>
            </w:r>
            <w:r w:rsidRPr="00D0483B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 xml:space="preserve">: воспитывать интерес к </w:t>
            </w:r>
            <w:r w:rsidR="0068151B" w:rsidRPr="00D0483B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>математике</w:t>
            </w:r>
            <w:r w:rsidRPr="00D0483B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 xml:space="preserve">, </w:t>
            </w:r>
            <w:r w:rsidR="00F10145" w:rsidRPr="00F10145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>патриотические чувства, развивать комму</w:t>
            </w:r>
            <w:r w:rsidR="00F10145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>никативные способности учащихся.</w:t>
            </w:r>
          </w:p>
        </w:tc>
      </w:tr>
      <w:tr w:rsidR="00914491" w:rsidRPr="00D0483B" w:rsidTr="001352BB">
        <w:trPr>
          <w:trHeight w:val="1124"/>
        </w:trPr>
        <w:tc>
          <w:tcPr>
            <w:tcW w:w="1771" w:type="dxa"/>
          </w:tcPr>
          <w:p w:rsidR="001361AC" w:rsidRPr="00D0483B" w:rsidRDefault="001361AC" w:rsidP="00D048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04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Планируемые результаты </w:t>
            </w:r>
          </w:p>
        </w:tc>
        <w:tc>
          <w:tcPr>
            <w:tcW w:w="13363" w:type="dxa"/>
          </w:tcPr>
          <w:p w:rsidR="001361AC" w:rsidRPr="00BC15FE" w:rsidRDefault="001361AC" w:rsidP="00BC15FE">
            <w:pPr>
              <w:widowControl w:val="0"/>
              <w:tabs>
                <w:tab w:val="left" w:pos="993"/>
                <w:tab w:val="left" w:pos="1134"/>
              </w:tabs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</w:pPr>
            <w:r w:rsidRPr="00BC15F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>Планируемые результаты</w:t>
            </w:r>
          </w:p>
          <w:p w:rsidR="0068151B" w:rsidRPr="00BC15FE" w:rsidRDefault="001361AC" w:rsidP="00BC15FE">
            <w:pPr>
              <w:widowControl w:val="0"/>
              <w:tabs>
                <w:tab w:val="left" w:pos="993"/>
                <w:tab w:val="left" w:pos="1134"/>
              </w:tabs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BC15F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>Предметные:</w:t>
            </w:r>
            <w:r w:rsidRPr="00BC15FE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  <w:lang w:eastAsia="ru-RU"/>
              </w:rPr>
              <w:t xml:space="preserve"> </w:t>
            </w:r>
            <w:r w:rsidR="00DD31E6" w:rsidRPr="00BC15FE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 xml:space="preserve">знать алгоритм </w:t>
            </w:r>
            <w:r w:rsidR="00C73489" w:rsidRPr="00BC15FE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>действий сложения и вычитания десятичных дробей, умножения десятичной дроби на натуральное число</w:t>
            </w:r>
            <w:r w:rsidR="00DD31E6" w:rsidRPr="00BC15FE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 xml:space="preserve">; уметь </w:t>
            </w:r>
            <w:r w:rsidR="00BC15FE" w:rsidRPr="00BC15FE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>решать текстовые задачи.</w:t>
            </w:r>
          </w:p>
          <w:p w:rsidR="001361AC" w:rsidRPr="00BC15FE" w:rsidRDefault="001361AC" w:rsidP="00BC15FE">
            <w:pPr>
              <w:widowControl w:val="0"/>
              <w:tabs>
                <w:tab w:val="left" w:pos="993"/>
                <w:tab w:val="left" w:pos="1134"/>
              </w:tabs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</w:pPr>
            <w:r w:rsidRPr="00BC15F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>Метапредметные УУД</w:t>
            </w:r>
          </w:p>
          <w:p w:rsidR="00C73489" w:rsidRPr="00BC15FE" w:rsidRDefault="001361AC" w:rsidP="00BC15F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C15F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>Коммуникативные:</w:t>
            </w:r>
            <w:r w:rsidR="0068151B" w:rsidRPr="00BC15FE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="00C73489" w:rsidRPr="00BC15FE">
              <w:rPr>
                <w:rFonts w:ascii="Times New Roman" w:hAnsi="Times New Roman" w:cs="Times New Roman"/>
                <w:sz w:val="24"/>
                <w:szCs w:val="24"/>
              </w:rPr>
              <w:t xml:space="preserve"> уметь организовывать учебное взаимодействие в группе, совместно договариваться о правилах поведения учащихся; уметь выражать свои мысли с достаточной полнотой и точностью в соответствии с задачами коммуникации; выражают свои мысли с достаточной полнотой и точностью, аргументируют свое мнение; уметь слышать и понимать речь других, оформлять свои мысли в письменной форме; планируют сотрудничество, используют  критерии для обоснования своих суждений;</w:t>
            </w:r>
          </w:p>
          <w:p w:rsidR="00C73489" w:rsidRPr="00BC15FE" w:rsidRDefault="001361AC" w:rsidP="00BC15FE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C15F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>Регулятивные:</w:t>
            </w:r>
            <w:r w:rsidR="0068151B" w:rsidRPr="00BC15F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 xml:space="preserve"> </w:t>
            </w:r>
            <w:r w:rsidR="00C73489" w:rsidRPr="00BC15FE">
              <w:rPr>
                <w:rFonts w:ascii="Times New Roman" w:hAnsi="Times New Roman" w:cs="Times New Roman"/>
                <w:sz w:val="24"/>
                <w:szCs w:val="24"/>
              </w:rPr>
              <w:t xml:space="preserve">уметь проявлять познавательную инициативу в учебном сотрудничестве; уметь составлять план действий для достижения учебной цели в ситуации затруднения, регулировать ход мыслей в ситуации затруднения; уметь проговаривать последовательность действий на уроке, различать способ и результат действия; планирование своих действий в соответствии с задачей, осуществление итогового и пошагового контроля по результату; </w:t>
            </w:r>
            <w:r w:rsidR="00BA63AF" w:rsidRPr="00BA63AF">
              <w:rPr>
                <w:rFonts w:ascii="Times New Roman" w:hAnsi="Times New Roman" w:cs="Times New Roman"/>
                <w:sz w:val="24"/>
                <w:szCs w:val="24"/>
              </w:rPr>
              <w:t xml:space="preserve"> планирование своих действий в соответствии с задачей, взаимопроверки результата по образцу</w:t>
            </w:r>
          </w:p>
          <w:p w:rsidR="00BC15FE" w:rsidRDefault="001361AC" w:rsidP="00BC15F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C15F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>Познавательные:</w:t>
            </w:r>
            <w:r w:rsidRPr="00BC15FE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  <w:lang w:eastAsia="ru-RU"/>
              </w:rPr>
              <w:t xml:space="preserve"> </w:t>
            </w:r>
            <w:r w:rsidR="00C73489" w:rsidRPr="00BC15FE">
              <w:rPr>
                <w:rFonts w:ascii="Times New Roman" w:hAnsi="Times New Roman" w:cs="Times New Roman"/>
                <w:sz w:val="24"/>
                <w:szCs w:val="24"/>
              </w:rPr>
              <w:t xml:space="preserve"> уметь строить логические цепочки рассуждений; анализируя выполнение заданий извлекают необходимую информацию для отработки навыков учебной задачи; уметь извлекать необходимую информацию, анализировать факты и явления, использовать знаково-символические средства; проводят рефлексию способов и условий своих действий;</w:t>
            </w:r>
          </w:p>
          <w:p w:rsidR="001361AC" w:rsidRPr="00C73489" w:rsidRDefault="001361AC" w:rsidP="00BC15F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C15F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lastRenderedPageBreak/>
              <w:t>Личностные УУД:</w:t>
            </w:r>
            <w:r w:rsidRPr="00BC15FE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  <w:lang w:eastAsia="ru-RU"/>
              </w:rPr>
              <w:t xml:space="preserve"> </w:t>
            </w:r>
            <w:r w:rsidR="00C73489" w:rsidRPr="00BC15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57C9C">
              <w:rPr>
                <w:rFonts w:ascii="Times New Roman" w:hAnsi="Times New Roman" w:cs="Times New Roman"/>
                <w:sz w:val="24"/>
                <w:szCs w:val="24"/>
              </w:rPr>
              <w:t xml:space="preserve">формировать </w:t>
            </w:r>
            <w:r w:rsidR="00C73489" w:rsidRPr="00BC15FE">
              <w:rPr>
                <w:rFonts w:ascii="Times New Roman" w:hAnsi="Times New Roman" w:cs="Times New Roman"/>
                <w:sz w:val="24"/>
                <w:szCs w:val="24"/>
              </w:rPr>
              <w:t>положительное отношение к урокам математики, учебно-познавательный интерес к новому материалу, доброжелательное отношение к сверстникам, умение выражать эмоции, эмоциональный настрой на урок;  понимание значения обсуждаемой информации в собственной жизни;  формирование границ собственного «знания» и «незнания»;  проводят самооценку, учатся адекватно принимать причины успеха (неуспеха).</w:t>
            </w:r>
            <w:r w:rsidR="00C73489" w:rsidRPr="00BC15F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</w:p>
        </w:tc>
      </w:tr>
      <w:tr w:rsidR="00914491" w:rsidRPr="00D0483B" w:rsidTr="009E5111">
        <w:trPr>
          <w:trHeight w:val="416"/>
        </w:trPr>
        <w:tc>
          <w:tcPr>
            <w:tcW w:w="1771" w:type="dxa"/>
          </w:tcPr>
          <w:p w:rsidR="001361AC" w:rsidRPr="00D0483B" w:rsidRDefault="001361AC" w:rsidP="00D048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04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 xml:space="preserve">Методы и формы </w:t>
            </w:r>
          </w:p>
        </w:tc>
        <w:tc>
          <w:tcPr>
            <w:tcW w:w="13363" w:type="dxa"/>
          </w:tcPr>
          <w:p w:rsidR="001361AC" w:rsidRPr="00BC15FE" w:rsidRDefault="001361AC" w:rsidP="00D0483B">
            <w:pPr>
              <w:widowControl w:val="0"/>
              <w:tabs>
                <w:tab w:val="left" w:pos="993"/>
                <w:tab w:val="left" w:pos="1134"/>
              </w:tabs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15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По источнику </w:t>
            </w:r>
            <w:r w:rsidR="00BC15FE" w:rsidRPr="00BC15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изложения материала: словесные</w:t>
            </w:r>
            <w:r w:rsidRPr="00BC15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, практические; по характеру учебно-познавательной деятельности: частично-поис</w:t>
            </w:r>
            <w:r w:rsidR="00BC15FE" w:rsidRPr="00BC15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ковые, исследовательские</w:t>
            </w:r>
            <w:r w:rsidRPr="00BC15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;</w:t>
            </w:r>
          </w:p>
          <w:p w:rsidR="001361AC" w:rsidRPr="00D0483B" w:rsidRDefault="001361AC" w:rsidP="000D3059">
            <w:pPr>
              <w:widowControl w:val="0"/>
              <w:tabs>
                <w:tab w:val="left" w:pos="993"/>
                <w:tab w:val="left" w:pos="1134"/>
              </w:tabs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color w:val="FF0000"/>
                <w:sz w:val="24"/>
                <w:szCs w:val="24"/>
                <w:lang w:eastAsia="ru-RU"/>
              </w:rPr>
            </w:pPr>
            <w:r w:rsidRPr="00BC15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Формы р</w:t>
            </w:r>
            <w:r w:rsidR="009E7992" w:rsidRPr="00BC15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аботы обучающихся: фронтальная</w:t>
            </w:r>
            <w:r w:rsidRPr="00BC15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,</w:t>
            </w:r>
            <w:r w:rsidR="000D305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парная</w:t>
            </w:r>
            <w:r w:rsidR="00BC15FE" w:rsidRPr="00BC15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, индивидуальная, </w:t>
            </w:r>
            <w:r w:rsidR="000D305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взаимопроверка</w:t>
            </w:r>
          </w:p>
        </w:tc>
      </w:tr>
      <w:tr w:rsidR="00914491" w:rsidRPr="00D0483B" w:rsidTr="009E5111">
        <w:trPr>
          <w:trHeight w:val="416"/>
        </w:trPr>
        <w:tc>
          <w:tcPr>
            <w:tcW w:w="1771" w:type="dxa"/>
          </w:tcPr>
          <w:p w:rsidR="001361AC" w:rsidRPr="00D0483B" w:rsidRDefault="001361AC" w:rsidP="00D048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04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Технологии обучения</w:t>
            </w:r>
          </w:p>
        </w:tc>
        <w:tc>
          <w:tcPr>
            <w:tcW w:w="13363" w:type="dxa"/>
          </w:tcPr>
          <w:p w:rsidR="001361AC" w:rsidRPr="00D0483B" w:rsidRDefault="009E5111" w:rsidP="00D0483B">
            <w:pPr>
              <w:widowControl w:val="0"/>
              <w:tabs>
                <w:tab w:val="left" w:pos="993"/>
                <w:tab w:val="left" w:pos="1134"/>
              </w:tabs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D0483B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Информационная</w:t>
            </w:r>
            <w:r w:rsidR="001361AC" w:rsidRPr="00D0483B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, обучение в сотрудничестве, </w:t>
            </w:r>
            <w:r w:rsidR="00C80542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здоровье</w:t>
            </w:r>
            <w:r w:rsidR="00A3791F" w:rsidRPr="00D0483B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сберегающая</w:t>
            </w:r>
            <w:r w:rsidR="001361AC" w:rsidRPr="00D0483B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.</w:t>
            </w:r>
          </w:p>
        </w:tc>
      </w:tr>
      <w:tr w:rsidR="00914491" w:rsidRPr="00D0483B" w:rsidTr="009E5111">
        <w:trPr>
          <w:trHeight w:val="416"/>
        </w:trPr>
        <w:tc>
          <w:tcPr>
            <w:tcW w:w="1771" w:type="dxa"/>
          </w:tcPr>
          <w:p w:rsidR="001361AC" w:rsidRPr="00D0483B" w:rsidRDefault="001361AC" w:rsidP="00D048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04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Основные понятия и термины.</w:t>
            </w:r>
          </w:p>
        </w:tc>
        <w:tc>
          <w:tcPr>
            <w:tcW w:w="13363" w:type="dxa"/>
          </w:tcPr>
          <w:p w:rsidR="001361AC" w:rsidRPr="00D0483B" w:rsidRDefault="009E7992" w:rsidP="00D0483B">
            <w:pPr>
              <w:widowControl w:val="0"/>
              <w:tabs>
                <w:tab w:val="left" w:pos="993"/>
                <w:tab w:val="left" w:pos="1134"/>
              </w:tabs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Сложение десятичных дробей, вычитание десятичных дробей, умножение десятичной дроби на натуральное число</w:t>
            </w:r>
          </w:p>
        </w:tc>
      </w:tr>
      <w:tr w:rsidR="00914491" w:rsidRPr="00D0483B" w:rsidTr="009E5111">
        <w:trPr>
          <w:trHeight w:val="416"/>
        </w:trPr>
        <w:tc>
          <w:tcPr>
            <w:tcW w:w="1771" w:type="dxa"/>
          </w:tcPr>
          <w:p w:rsidR="001361AC" w:rsidRPr="00D0483B" w:rsidRDefault="001361AC" w:rsidP="00D048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04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Оборудование</w:t>
            </w:r>
          </w:p>
        </w:tc>
        <w:tc>
          <w:tcPr>
            <w:tcW w:w="13363" w:type="dxa"/>
          </w:tcPr>
          <w:p w:rsidR="001361AC" w:rsidRPr="004D02E2" w:rsidRDefault="001361AC" w:rsidP="00FA7981">
            <w:pPr>
              <w:widowControl w:val="0"/>
              <w:tabs>
                <w:tab w:val="left" w:pos="993"/>
                <w:tab w:val="left" w:pos="1134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15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Учебник, </w:t>
            </w:r>
            <w:r w:rsidRPr="00BC15FE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технические средства обучения</w:t>
            </w:r>
            <w:r w:rsidRPr="00BC15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BC15FE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(</w:t>
            </w:r>
            <w:r w:rsidRPr="00BC15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компьютер, интерактивный планшет), школьная доска</w:t>
            </w:r>
            <w:r w:rsidR="004E714E" w:rsidRPr="00BC15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, рабочие листы учеников</w:t>
            </w:r>
            <w:r w:rsidR="009F1AE1" w:rsidRPr="00BC15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(приложение к уроку 1)</w:t>
            </w:r>
            <w:r w:rsidR="006C170C" w:rsidRPr="00BC15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, </w:t>
            </w:r>
            <w:r w:rsidR="00BC15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Георгиевские ленточки, звезды для рефлексии</w:t>
            </w:r>
            <w:r w:rsidR="004D02E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, </w:t>
            </w:r>
            <w:r w:rsidR="004D02E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QR</w:t>
            </w:r>
            <w:r w:rsidR="004D02E2" w:rsidRPr="004D02E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  <w:r w:rsidR="004D02E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коды домашнего задания</w:t>
            </w:r>
            <w:r w:rsidR="00FA798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(приложение к уроку 2)</w:t>
            </w:r>
          </w:p>
        </w:tc>
      </w:tr>
    </w:tbl>
    <w:p w:rsidR="001361AC" w:rsidRPr="00D0483B" w:rsidRDefault="001361AC" w:rsidP="00D048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06AE2" w:rsidRPr="00D0483B" w:rsidRDefault="0068151B" w:rsidP="00D0483B">
      <w:pPr>
        <w:shd w:val="clear" w:color="auto" w:fill="FFFFFF"/>
        <w:spacing w:after="0" w:line="240" w:lineRule="auto"/>
        <w:ind w:left="128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483B">
        <w:rPr>
          <w:rFonts w:ascii="Times New Roman" w:hAnsi="Times New Roman" w:cs="Times New Roman"/>
          <w:b/>
          <w:sz w:val="24"/>
          <w:szCs w:val="24"/>
        </w:rPr>
        <w:t>Ход урока</w:t>
      </w:r>
    </w:p>
    <w:p w:rsidR="0068151B" w:rsidRPr="00D0483B" w:rsidRDefault="0068151B" w:rsidP="00D0483B">
      <w:pPr>
        <w:shd w:val="clear" w:color="auto" w:fill="FFFFFF"/>
        <w:spacing w:after="0" w:line="240" w:lineRule="auto"/>
        <w:ind w:left="128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3"/>
        <w:tblW w:w="15063" w:type="dxa"/>
        <w:tblLayout w:type="fixed"/>
        <w:tblLook w:val="04A0" w:firstRow="1" w:lastRow="0" w:firstColumn="1" w:lastColumn="0" w:noHBand="0" w:noVBand="1"/>
      </w:tblPr>
      <w:tblGrid>
        <w:gridCol w:w="2235"/>
        <w:gridCol w:w="1701"/>
        <w:gridCol w:w="4536"/>
        <w:gridCol w:w="1958"/>
        <w:gridCol w:w="1639"/>
        <w:gridCol w:w="2994"/>
      </w:tblGrid>
      <w:tr w:rsidR="00914491" w:rsidRPr="00D0483B" w:rsidTr="003D2594">
        <w:tc>
          <w:tcPr>
            <w:tcW w:w="2235" w:type="dxa"/>
            <w:vMerge w:val="restart"/>
          </w:tcPr>
          <w:p w:rsidR="00133261" w:rsidRPr="00D0483B" w:rsidRDefault="00133261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>Технология проведения</w:t>
            </w:r>
          </w:p>
        </w:tc>
        <w:tc>
          <w:tcPr>
            <w:tcW w:w="1701" w:type="dxa"/>
            <w:vMerge w:val="restart"/>
          </w:tcPr>
          <w:p w:rsidR="00133261" w:rsidRPr="00D0483B" w:rsidRDefault="00133261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>Деятельность учителя</w:t>
            </w:r>
          </w:p>
        </w:tc>
        <w:tc>
          <w:tcPr>
            <w:tcW w:w="4536" w:type="dxa"/>
            <w:vMerge w:val="restart"/>
          </w:tcPr>
          <w:p w:rsidR="00133261" w:rsidRPr="00D0483B" w:rsidRDefault="00133261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>Задания для учащихся, выполнение которых приведет к достижению запланированных результатов</w:t>
            </w:r>
          </w:p>
        </w:tc>
        <w:tc>
          <w:tcPr>
            <w:tcW w:w="1958" w:type="dxa"/>
            <w:vMerge w:val="restart"/>
          </w:tcPr>
          <w:p w:rsidR="00133261" w:rsidRPr="00D0483B" w:rsidRDefault="00133261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>Деятельность учеников</w:t>
            </w:r>
          </w:p>
        </w:tc>
        <w:tc>
          <w:tcPr>
            <w:tcW w:w="4633" w:type="dxa"/>
            <w:gridSpan w:val="2"/>
          </w:tcPr>
          <w:p w:rsidR="00133261" w:rsidRPr="00D0483B" w:rsidRDefault="00133261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>Планируемые результаты</w:t>
            </w:r>
          </w:p>
        </w:tc>
      </w:tr>
      <w:tr w:rsidR="00914491" w:rsidRPr="00D0483B" w:rsidTr="003D2594">
        <w:tc>
          <w:tcPr>
            <w:tcW w:w="2235" w:type="dxa"/>
            <w:vMerge/>
          </w:tcPr>
          <w:p w:rsidR="00133261" w:rsidRPr="00D0483B" w:rsidRDefault="00133261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133261" w:rsidRPr="00D0483B" w:rsidRDefault="00133261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  <w:vMerge/>
          </w:tcPr>
          <w:p w:rsidR="00133261" w:rsidRPr="00D0483B" w:rsidRDefault="00133261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8" w:type="dxa"/>
            <w:vMerge/>
          </w:tcPr>
          <w:p w:rsidR="00133261" w:rsidRPr="00D0483B" w:rsidRDefault="00133261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9" w:type="dxa"/>
          </w:tcPr>
          <w:p w:rsidR="00133261" w:rsidRPr="00D0483B" w:rsidRDefault="00133261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>предметные</w:t>
            </w:r>
          </w:p>
        </w:tc>
        <w:tc>
          <w:tcPr>
            <w:tcW w:w="2994" w:type="dxa"/>
          </w:tcPr>
          <w:p w:rsidR="00133261" w:rsidRPr="00D0483B" w:rsidRDefault="00133261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>Универсальные учебные действия (УУД)</w:t>
            </w:r>
          </w:p>
        </w:tc>
      </w:tr>
      <w:tr w:rsidR="009E7992" w:rsidRPr="00D0483B" w:rsidTr="003D2594">
        <w:tc>
          <w:tcPr>
            <w:tcW w:w="2235" w:type="dxa"/>
          </w:tcPr>
          <w:p w:rsidR="009E7992" w:rsidRPr="00D0483B" w:rsidRDefault="009E7992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9E7992" w:rsidRPr="00D0483B" w:rsidRDefault="009E7992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9E7992" w:rsidRPr="00D0483B" w:rsidRDefault="009E7992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8" w:type="dxa"/>
          </w:tcPr>
          <w:p w:rsidR="009E7992" w:rsidRPr="00D0483B" w:rsidRDefault="009E7992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9" w:type="dxa"/>
          </w:tcPr>
          <w:p w:rsidR="009E7992" w:rsidRPr="00D0483B" w:rsidRDefault="009E7992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94" w:type="dxa"/>
          </w:tcPr>
          <w:p w:rsidR="009E7992" w:rsidRPr="00D0483B" w:rsidRDefault="009E7992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14491" w:rsidRPr="00D0483B" w:rsidTr="00540E5B">
        <w:trPr>
          <w:trHeight w:val="699"/>
        </w:trPr>
        <w:tc>
          <w:tcPr>
            <w:tcW w:w="2235" w:type="dxa"/>
          </w:tcPr>
          <w:p w:rsidR="00133261" w:rsidRPr="00D0483B" w:rsidRDefault="00EC1360" w:rsidP="00D0483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Pr="00D0483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9E7992" w:rsidRPr="009E7992">
              <w:rPr>
                <w:rFonts w:ascii="Times New Roman" w:hAnsi="Times New Roman" w:cs="Times New Roman"/>
                <w:b/>
                <w:sz w:val="24"/>
                <w:szCs w:val="24"/>
              </w:rPr>
              <w:t>Организационный этап.</w:t>
            </w:r>
            <w:r w:rsidR="00D64BB3" w:rsidRPr="00D64BB3">
              <w:t xml:space="preserve"> </w:t>
            </w:r>
            <w:r w:rsidR="00D64BB3" w:rsidRPr="00D64BB3">
              <w:rPr>
                <w:rFonts w:ascii="Times New Roman" w:hAnsi="Times New Roman" w:cs="Times New Roman"/>
                <w:b/>
                <w:sz w:val="24"/>
                <w:szCs w:val="24"/>
              </w:rPr>
              <w:t>Постановка цели и задач урока. Мотивация учебной деятельности учащихся.</w:t>
            </w:r>
          </w:p>
          <w:p w:rsidR="002B7ED5" w:rsidRPr="00D0483B" w:rsidRDefault="00133261" w:rsidP="00D0483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sz w:val="24"/>
                <w:szCs w:val="24"/>
              </w:rPr>
              <w:t>Цел</w:t>
            </w:r>
            <w:r w:rsidR="002B7ED5" w:rsidRPr="00D0483B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 w:rsidRPr="00D0483B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A824E6" w:rsidRPr="00D0483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2B7ED5" w:rsidRPr="00D0483B" w:rsidRDefault="002B7ED5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>актуализировать требования к ученику с позиции учебной деятельности;</w:t>
            </w:r>
          </w:p>
          <w:p w:rsidR="00133261" w:rsidRPr="00D0483B" w:rsidRDefault="002B7ED5" w:rsidP="00D0483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133261" w:rsidRPr="00D0483B">
              <w:rPr>
                <w:rFonts w:ascii="Times New Roman" w:hAnsi="Times New Roman" w:cs="Times New Roman"/>
                <w:sz w:val="24"/>
                <w:szCs w:val="24"/>
              </w:rPr>
              <w:t>создать условия для формирования внутренней потребности учени</w:t>
            </w:r>
            <w:r w:rsidR="00133261" w:rsidRPr="00D0483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ков во включении в учебную деятельность</w:t>
            </w:r>
          </w:p>
        </w:tc>
        <w:tc>
          <w:tcPr>
            <w:tcW w:w="1701" w:type="dxa"/>
          </w:tcPr>
          <w:p w:rsidR="00133261" w:rsidRPr="00D0483B" w:rsidRDefault="00EC1360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Создает благоприятный психологический настрой на работу, обеспечивает подготовку к уроку необходимых принадлежностей. Актуализирует требования к ученику с позиции учебной деятельности</w:t>
            </w:r>
          </w:p>
        </w:tc>
        <w:tc>
          <w:tcPr>
            <w:tcW w:w="4536" w:type="dxa"/>
          </w:tcPr>
          <w:p w:rsidR="009E5111" w:rsidRDefault="009E5111" w:rsidP="00D0483B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eastAsia="Calibri" w:hAnsi="Times New Roman" w:cs="Times New Roman"/>
                <w:sz w:val="24"/>
                <w:szCs w:val="24"/>
              </w:rPr>
              <w:t>Приветствие.</w:t>
            </w:r>
          </w:p>
          <w:p w:rsidR="00E0189E" w:rsidRPr="00D0483B" w:rsidRDefault="00E0189E" w:rsidP="00D0483B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-Здравствуйте! </w:t>
            </w:r>
            <w:r w:rsidR="00DC16F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Сегодня у вас урок проведу я, Половинкина Ксения Александровна, учитель </w:t>
            </w:r>
            <w:r w:rsidR="00DC16F6" w:rsidRPr="00DC16F6">
              <w:rPr>
                <w:rFonts w:ascii="Times New Roman" w:eastAsia="Calibri" w:hAnsi="Times New Roman" w:cs="Times New Roman"/>
                <w:sz w:val="24"/>
                <w:szCs w:val="24"/>
              </w:rPr>
              <w:t>Комаровск</w:t>
            </w:r>
            <w:r w:rsidR="00DC16F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ой </w:t>
            </w:r>
            <w:r w:rsidR="00DC16F6" w:rsidRPr="00DC16F6">
              <w:rPr>
                <w:rFonts w:ascii="Times New Roman" w:eastAsia="Calibri" w:hAnsi="Times New Roman" w:cs="Times New Roman"/>
                <w:sz w:val="24"/>
                <w:szCs w:val="24"/>
              </w:rPr>
              <w:t>средн</w:t>
            </w:r>
            <w:r w:rsidR="00DC16F6">
              <w:rPr>
                <w:rFonts w:ascii="Times New Roman" w:eastAsia="Calibri" w:hAnsi="Times New Roman" w:cs="Times New Roman"/>
                <w:sz w:val="24"/>
                <w:szCs w:val="24"/>
              </w:rPr>
              <w:t>ей</w:t>
            </w:r>
            <w:r w:rsidR="00DC16F6" w:rsidRPr="00DC16F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общеобразовательн</w:t>
            </w:r>
            <w:r w:rsidR="00DC16F6">
              <w:rPr>
                <w:rFonts w:ascii="Times New Roman" w:eastAsia="Calibri" w:hAnsi="Times New Roman" w:cs="Times New Roman"/>
                <w:sz w:val="24"/>
                <w:szCs w:val="24"/>
              </w:rPr>
              <w:t>ой</w:t>
            </w:r>
            <w:r w:rsidR="00DC16F6" w:rsidRPr="00DC16F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школ</w:t>
            </w:r>
            <w:r w:rsidR="00DC16F6">
              <w:rPr>
                <w:rFonts w:ascii="Times New Roman" w:eastAsia="Calibri" w:hAnsi="Times New Roman" w:cs="Times New Roman"/>
                <w:sz w:val="24"/>
                <w:szCs w:val="24"/>
              </w:rPr>
              <w:t>ы</w:t>
            </w:r>
            <w:r w:rsidR="00DC16F6" w:rsidRPr="00DC16F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Городского округа закрытое административно- территориальное образование Комаровский Оренбургской области</w:t>
            </w:r>
            <w:r w:rsidR="00DC16F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Рада приветствовать вас. </w:t>
            </w:r>
            <w:r w:rsidRPr="00E0189E">
              <w:rPr>
                <w:rFonts w:ascii="Times New Roman" w:eastAsia="Calibri" w:hAnsi="Times New Roman" w:cs="Times New Roman"/>
                <w:sz w:val="24"/>
                <w:szCs w:val="24"/>
              </w:rPr>
              <w:t>Давайте улыбнемся друг другу. Пусть сегодняшний урок принесет нам всем радость общения.</w:t>
            </w:r>
          </w:p>
          <w:p w:rsidR="009E5111" w:rsidRPr="00D0483B" w:rsidRDefault="00E0189E" w:rsidP="00D0483B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Проверка готовности к уроку.</w:t>
            </w:r>
          </w:p>
          <w:p w:rsidR="008A4172" w:rsidRDefault="008A4172" w:rsidP="009E7992">
            <w:pPr>
              <w:tabs>
                <w:tab w:val="left" w:pos="720"/>
              </w:tabs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D0483B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П</w:t>
            </w:r>
            <w:r w:rsidR="00A962D4" w:rsidRPr="00D0483B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 xml:space="preserve">роверка домашнего задания </w:t>
            </w:r>
          </w:p>
          <w:p w:rsidR="00D06D91" w:rsidRDefault="0084199A" w:rsidP="00540E5B">
            <w:pPr>
              <w:tabs>
                <w:tab w:val="left" w:pos="720"/>
              </w:tabs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-</w:t>
            </w:r>
            <w:r w:rsidR="00540E5B" w:rsidRPr="00540E5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Мы с</w:t>
            </w:r>
            <w:r w:rsidR="00540E5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тоим на пороге самого важного для нашей истории праздника </w:t>
            </w:r>
            <w:r w:rsidR="00540E5B" w:rsidRPr="00540E5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- Дня Победы. В эти дни, когда начинает оживать  природа, мы остро ощущаем, как </w:t>
            </w:r>
            <w:r w:rsidR="00540E5B" w:rsidRPr="00540E5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t>прекрасна жизнь! Как дорога она нам! И понимаем, что за всё, что мы имеем - жизнь и праздник в нашей жизни, мы обязаны всем тем, кто воевал, погибал, выживал в тех адских условиях, когда казалось, что невозможно было выжить. Сегодняшний урок математики посвящаем победе С</w:t>
            </w:r>
            <w:r w:rsidR="00540E5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оветского народа над фашистами. </w:t>
            </w:r>
          </w:p>
          <w:p w:rsidR="00540E5B" w:rsidRDefault="0084199A" w:rsidP="00540E5B">
            <w:pPr>
              <w:tabs>
                <w:tab w:val="left" w:pos="720"/>
              </w:tabs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-</w:t>
            </w:r>
            <w:r w:rsidR="00DC16F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Эпиграф</w:t>
            </w:r>
            <w:r w:rsidR="00540E5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урока: </w:t>
            </w:r>
            <w:r w:rsidR="00540E5B" w:rsidRPr="00540E5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«Народ, не знающий своего прошлого, не имеет будущего» </w:t>
            </w:r>
            <w:r w:rsidR="00540E5B" w:rsidRPr="0084199A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t>Михаил Васильевич Ломоносов</w:t>
            </w:r>
            <w:r w:rsidR="00540E5B" w:rsidRPr="0084199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 (1711–1765).</w:t>
            </w:r>
            <w:r w:rsidR="00540E5B" w:rsidRPr="00540E5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 </w:t>
            </w:r>
          </w:p>
          <w:p w:rsidR="00C80542" w:rsidRDefault="00C80542" w:rsidP="00540E5B">
            <w:pPr>
              <w:tabs>
                <w:tab w:val="left" w:pos="720"/>
              </w:tabs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(Слайд 1)</w:t>
            </w:r>
          </w:p>
          <w:p w:rsidR="00C80542" w:rsidRDefault="00A240D4" w:rsidP="00540E5B">
            <w:pPr>
              <w:tabs>
                <w:tab w:val="left" w:pos="720"/>
              </w:tabs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A240D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0516391" wp14:editId="11052341">
                  <wp:extent cx="2743200" cy="20574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5377E" w:rsidRDefault="002B3DC7" w:rsidP="002B3DC7">
            <w:pPr>
              <w:tabs>
                <w:tab w:val="left" w:pos="720"/>
              </w:tabs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2B3DC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-Ребята, прежде чем назвать тему нашего урока, я предлагаю вам </w:t>
            </w:r>
            <w:r w:rsidR="00D5377E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решить логическую задачу: какой знак нужно поставить между числами 5 и 6, чтобы результат был больше 5, но меньше 6?</w:t>
            </w:r>
            <w:r w:rsidR="004D164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(если не смогут, то подсказка на экране)</w:t>
            </w:r>
          </w:p>
          <w:p w:rsidR="00A240D4" w:rsidRDefault="004D1641" w:rsidP="002B3DC7">
            <w:pPr>
              <w:tabs>
                <w:tab w:val="left" w:pos="720"/>
              </w:tabs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Сегодня мы на уроке поговорим о десятичных дробях. А о чем именно вы узнаете, если найдете </w:t>
            </w:r>
            <w:r w:rsidR="002B3DC7" w:rsidRPr="002B3DC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значение следующего выражения: </w:t>
            </w:r>
          </w:p>
          <w:p w:rsidR="00A240D4" w:rsidRDefault="00A240D4" w:rsidP="00A240D4">
            <w:pPr>
              <w:tabs>
                <w:tab w:val="left" w:pos="720"/>
              </w:tabs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Слайд 2</w:t>
            </w:r>
          </w:p>
          <w:p w:rsidR="002B3DC7" w:rsidRPr="002B3DC7" w:rsidRDefault="00A240D4" w:rsidP="00A240D4">
            <w:pPr>
              <w:tabs>
                <w:tab w:val="left" w:pos="720"/>
              </w:tabs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A240D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08E25F30" wp14:editId="6F6A77F2">
                  <wp:extent cx="2743200" cy="205740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B3DC7" w:rsidRPr="002B3DC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br/>
            </w:r>
            <w:r w:rsidR="002B3DC7" w:rsidRPr="002B3DC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t>(</w:t>
            </w: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t>0,2+0,6</w:t>
            </w:r>
            <w:r w:rsidR="002B3DC7" w:rsidRPr="002B3DC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t>)*100= (80).</w:t>
            </w:r>
            <w:r w:rsidR="002B3DC7" w:rsidRPr="002B3DC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 Что означает это число? </w:t>
            </w:r>
            <w:r w:rsidR="002B3DC7" w:rsidRPr="002B3DC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t>80 лет Великой Победе</w:t>
            </w:r>
            <w:r w:rsidR="002B3DC7" w:rsidRPr="002B3DC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.</w:t>
            </w:r>
          </w:p>
          <w:p w:rsidR="00A240D4" w:rsidRDefault="002B3DC7" w:rsidP="002B3DC7">
            <w:pPr>
              <w:tabs>
                <w:tab w:val="left" w:pos="720"/>
              </w:tabs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2B3DC7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t>-Какие действия вам пришлось выполнить, чтобы ответить на вопрос</w:t>
            </w:r>
            <w:r w:rsidRPr="002B3DC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?</w:t>
            </w:r>
          </w:p>
          <w:p w:rsidR="007523F7" w:rsidRDefault="002B3DC7" w:rsidP="002B3DC7">
            <w:pPr>
              <w:tabs>
                <w:tab w:val="left" w:pos="720"/>
              </w:tabs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</w:pPr>
            <w:r w:rsidRPr="002B3DC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Тема нашего урока: </w:t>
            </w:r>
            <w:r w:rsidRPr="002B3DC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t>«Действия с десятичными дробями». </w:t>
            </w:r>
            <w:r w:rsidR="004D1641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t>(Великая О</w:t>
            </w:r>
            <w:r w:rsidR="004D1641" w:rsidRPr="004D1641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t>течественная война в фактах и числах</w:t>
            </w:r>
            <w:r w:rsidR="004D1641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t>)</w:t>
            </w:r>
          </w:p>
          <w:p w:rsidR="002B3DC7" w:rsidRDefault="002B3DC7" w:rsidP="002B3DC7">
            <w:pPr>
              <w:tabs>
                <w:tab w:val="left" w:pos="720"/>
              </w:tabs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2B3DC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Запишите в </w:t>
            </w:r>
            <w:r w:rsidR="004D164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тетрадях число, классная работа и тему урока</w:t>
            </w:r>
          </w:p>
          <w:p w:rsidR="00A240D4" w:rsidRPr="00540E5B" w:rsidRDefault="00A240D4" w:rsidP="002B3DC7">
            <w:pPr>
              <w:tabs>
                <w:tab w:val="left" w:pos="720"/>
              </w:tabs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-Какую цель поставим на урок?</w:t>
            </w:r>
          </w:p>
        </w:tc>
        <w:tc>
          <w:tcPr>
            <w:tcW w:w="1958" w:type="dxa"/>
          </w:tcPr>
          <w:p w:rsidR="009E5111" w:rsidRPr="00D0483B" w:rsidRDefault="009E5111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Проверяют правильность расположения учебников и школьных принадлежностей. Готовят тетради к работе.</w:t>
            </w:r>
          </w:p>
          <w:p w:rsidR="00133261" w:rsidRPr="00D0483B" w:rsidRDefault="00C332D7" w:rsidP="00DF04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>Слушают учителя, отвечают на вопросы</w:t>
            </w:r>
            <w:r w:rsidR="00384903" w:rsidRPr="00D0483B">
              <w:rPr>
                <w:rFonts w:ascii="Times New Roman" w:hAnsi="Times New Roman" w:cs="Times New Roman"/>
                <w:sz w:val="24"/>
                <w:szCs w:val="24"/>
              </w:rPr>
              <w:t>, дополняют ответы друг друга</w:t>
            </w:r>
          </w:p>
        </w:tc>
        <w:tc>
          <w:tcPr>
            <w:tcW w:w="1639" w:type="dxa"/>
          </w:tcPr>
          <w:p w:rsidR="00133261" w:rsidRPr="00D0483B" w:rsidRDefault="002B3DC7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B3DC7">
              <w:rPr>
                <w:rFonts w:ascii="Times New Roman" w:hAnsi="Times New Roman" w:cs="Times New Roman"/>
                <w:sz w:val="24"/>
                <w:szCs w:val="24"/>
              </w:rPr>
              <w:t>Знают десятичные дроби. Умеют выполнять действия вычитания десятичных дробей, умножения десятичной дроби на натуральное число</w:t>
            </w:r>
          </w:p>
        </w:tc>
        <w:tc>
          <w:tcPr>
            <w:tcW w:w="2994" w:type="dxa"/>
          </w:tcPr>
          <w:p w:rsidR="00384903" w:rsidRPr="00D0483B" w:rsidRDefault="00384903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Личностные: </w:t>
            </w: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>положительно</w:t>
            </w:r>
            <w:r w:rsidR="0068151B" w:rsidRPr="00D0483B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 xml:space="preserve"> отношение к урокам математики, доброжела</w:t>
            </w:r>
            <w:r w:rsidR="0068151B" w:rsidRPr="00D0483B">
              <w:rPr>
                <w:rFonts w:ascii="Times New Roman" w:hAnsi="Times New Roman" w:cs="Times New Roman"/>
                <w:sz w:val="24"/>
                <w:szCs w:val="24"/>
              </w:rPr>
              <w:t>тельное отношение к сверстникам, умение выражать эмоции, эмоциональный настрой на урок;</w:t>
            </w:r>
          </w:p>
          <w:p w:rsidR="009E4300" w:rsidRPr="00D0483B" w:rsidRDefault="00417FE0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Коммутативные</w:t>
            </w:r>
            <w:r w:rsidR="00D9684D" w:rsidRPr="00D0483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: </w:t>
            </w:r>
            <w:r w:rsidR="009E4300" w:rsidRPr="00D0483B">
              <w:rPr>
                <w:rFonts w:ascii="Times New Roman" w:hAnsi="Times New Roman" w:cs="Times New Roman"/>
                <w:sz w:val="24"/>
                <w:szCs w:val="24"/>
              </w:rPr>
              <w:t xml:space="preserve">уметь </w:t>
            </w:r>
            <w:r w:rsidR="00384903" w:rsidRPr="00D0483B">
              <w:rPr>
                <w:rFonts w:ascii="Times New Roman" w:hAnsi="Times New Roman" w:cs="Times New Roman"/>
                <w:sz w:val="24"/>
                <w:szCs w:val="24"/>
              </w:rPr>
              <w:t>организовывать учебное взаимодействие в группе, совместно договариваться о правилах поведения учащихся</w:t>
            </w:r>
          </w:p>
          <w:p w:rsidR="00A03B83" w:rsidRPr="00D0483B" w:rsidRDefault="00A03B83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D43" w:rsidRPr="00D0483B" w:rsidTr="00D6603C">
        <w:trPr>
          <w:trHeight w:val="1125"/>
        </w:trPr>
        <w:tc>
          <w:tcPr>
            <w:tcW w:w="2235" w:type="dxa"/>
          </w:tcPr>
          <w:p w:rsidR="009C5D43" w:rsidRPr="00D0483B" w:rsidRDefault="009C5D43" w:rsidP="00D0483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lastRenderedPageBreak/>
              <w:t>II</w:t>
            </w:r>
            <w:r w:rsidR="00D64BB3">
              <w:rPr>
                <w:rFonts w:ascii="Times New Roman" w:hAnsi="Times New Roman" w:cs="Times New Roman"/>
                <w:b/>
                <w:sz w:val="24"/>
                <w:szCs w:val="24"/>
              </w:rPr>
              <w:t>. Актуализация знаний.</w:t>
            </w:r>
          </w:p>
          <w:p w:rsidR="009C5D43" w:rsidRPr="00D0483B" w:rsidRDefault="009C5D43" w:rsidP="00D0483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Цели:</w:t>
            </w:r>
          </w:p>
          <w:p w:rsidR="00D64BB3" w:rsidRPr="00D0483B" w:rsidRDefault="009C5D43" w:rsidP="00D64B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 xml:space="preserve">- создать условия для </w:t>
            </w:r>
            <w:r w:rsidR="00D64BB3">
              <w:rPr>
                <w:rFonts w:ascii="Times New Roman" w:hAnsi="Times New Roman" w:cs="Times New Roman"/>
                <w:sz w:val="24"/>
                <w:szCs w:val="24"/>
              </w:rPr>
              <w:t>актуализации</w:t>
            </w:r>
            <w:r w:rsidR="00D64BB3" w:rsidRPr="00D64BB3">
              <w:rPr>
                <w:rFonts w:ascii="Times New Roman" w:hAnsi="Times New Roman" w:cs="Times New Roman"/>
                <w:sz w:val="24"/>
                <w:szCs w:val="24"/>
              </w:rPr>
              <w:t xml:space="preserve"> опорных знаний и способов действий.</w:t>
            </w:r>
          </w:p>
          <w:p w:rsidR="009C5D43" w:rsidRPr="00D0483B" w:rsidRDefault="009C5D43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D64BB3" w:rsidRDefault="00D64BB3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64BB3">
              <w:rPr>
                <w:rFonts w:ascii="Times New Roman" w:hAnsi="Times New Roman" w:cs="Times New Roman"/>
                <w:sz w:val="24"/>
                <w:szCs w:val="24"/>
              </w:rPr>
              <w:t xml:space="preserve">Организация устного счета и повторения основных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алгоритмов действий с десятичными дробями.</w:t>
            </w:r>
          </w:p>
          <w:p w:rsidR="009C5D43" w:rsidRPr="00D0483B" w:rsidRDefault="00EE006D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Обращает внимание учащихся на рабочие листы. Экран с заданиями после демонстрации тек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ста выключается с целью сбережения здоровья </w:t>
            </w:r>
          </w:p>
        </w:tc>
        <w:tc>
          <w:tcPr>
            <w:tcW w:w="4536" w:type="dxa"/>
          </w:tcPr>
          <w:p w:rsidR="002B3DC7" w:rsidRDefault="002B3DC7" w:rsidP="0084199A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-Давайте вспомним, по какому алгоритму необходимо выполнять сложение и вычитание десятичных дробей?</w:t>
            </w:r>
          </w:p>
          <w:p w:rsidR="002B3DC7" w:rsidRDefault="002B3DC7" w:rsidP="0084199A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-Как умножить десятичную дробь на натуральное число?</w:t>
            </w:r>
          </w:p>
          <w:p w:rsidR="00D06D91" w:rsidRDefault="002B3DC7" w:rsidP="0084199A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-В чем заключается особенность умножения десятичных дробей на 10, 100, 1000 и т.д.?</w:t>
            </w:r>
          </w:p>
          <w:p w:rsidR="00D06D91" w:rsidRDefault="008B38AB" w:rsidP="0084199A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B38AB">
              <w:rPr>
                <w:rFonts w:ascii="Times New Roman" w:eastAsia="Calibri" w:hAnsi="Times New Roman" w:cs="Times New Roman"/>
                <w:sz w:val="24"/>
                <w:szCs w:val="24"/>
              </w:rPr>
              <w:t>-Когда началась Великая Отечественная война? (ответы учащихся)</w:t>
            </w:r>
            <w:r w:rsidR="00A240D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Итак: факт первый!</w:t>
            </w:r>
            <w:r w:rsidR="00D06D9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(Слайд </w:t>
            </w:r>
            <w:r w:rsidR="006A6CDF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="00D06D91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</w:p>
          <w:p w:rsidR="008B38AB" w:rsidRDefault="00A240D4" w:rsidP="0084199A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240D4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52B653B3" wp14:editId="01D67726">
                  <wp:extent cx="2743200" cy="2057400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B38AB" w:rsidRPr="008B38AB"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>22 июня 1941 года в 4 часа утра без объявления войны германские войска вероломно напали на нашу страну. Прервалась мирная жизнь людей. </w:t>
            </w:r>
            <w:r w:rsidR="008B38AB" w:rsidRPr="008B38AB">
              <w:rPr>
                <w:rFonts w:ascii="Times New Roman" w:eastAsia="Calibri" w:hAnsi="Times New Roman" w:cs="Times New Roman"/>
                <w:sz w:val="24"/>
                <w:szCs w:val="24"/>
              </w:rPr>
              <w:br/>
            </w:r>
            <w:r w:rsidR="008B38AB" w:rsidRPr="008B38AB"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</w:rPr>
              <w:t>Звучит музыка «Священная война» сл. В. Лебедева-Кумача, муз. А. Александрова.</w:t>
            </w:r>
            <w:r w:rsidR="008B38AB" w:rsidRPr="008B38AB">
              <w:rPr>
                <w:rFonts w:ascii="Times New Roman" w:eastAsia="Calibri" w:hAnsi="Times New Roman" w:cs="Times New Roman"/>
                <w:sz w:val="24"/>
                <w:szCs w:val="24"/>
              </w:rPr>
              <w:t> </w:t>
            </w:r>
          </w:p>
          <w:p w:rsidR="00472B8F" w:rsidRPr="00472B8F" w:rsidRDefault="00472B8F" w:rsidP="002B3DC7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Устный счет:</w:t>
            </w:r>
            <w:r w:rsidR="00D06D91" w:rsidRPr="00D06D9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(Слайд </w:t>
            </w:r>
            <w:r w:rsidR="001E6FA9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="00D06D91" w:rsidRPr="00D06D91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</w:p>
          <w:p w:rsidR="002B3DC7" w:rsidRPr="002B3DC7" w:rsidRDefault="002B3DC7" w:rsidP="002B3DC7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3DC7">
              <w:rPr>
                <w:rFonts w:ascii="Times New Roman" w:eastAsia="Calibri" w:hAnsi="Times New Roman" w:cs="Times New Roman"/>
                <w:sz w:val="24"/>
                <w:szCs w:val="24"/>
              </w:rPr>
              <w:t>- Давайте узнаем, сколько дней и ночей не смолкали бои на огромном фронте? Для этого обратимся к магическому квадрату: выберите из каждой строчки и из каждого столбца по одному числу. Найдите сумму выбранных чисел, умно</w:t>
            </w:r>
            <w:r w:rsidR="00D930B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жьте результат на </w:t>
            </w:r>
            <w:r w:rsidRPr="002B3DC7">
              <w:rPr>
                <w:rFonts w:ascii="Times New Roman" w:eastAsia="Calibri" w:hAnsi="Times New Roman" w:cs="Times New Roman"/>
                <w:sz w:val="24"/>
                <w:szCs w:val="24"/>
              </w:rPr>
              <w:t>100 и вы получите ответ на вопрос.</w:t>
            </w:r>
          </w:p>
          <w:p w:rsidR="001E6FA9" w:rsidRDefault="00D06D91" w:rsidP="0084199A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A328C70" wp14:editId="20425CBC">
                  <wp:extent cx="2764337" cy="2073349"/>
                  <wp:effectExtent l="0" t="0" r="0" b="317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4721" cy="207363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1E6FA9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Слайд 5</w:t>
            </w:r>
          </w:p>
          <w:p w:rsidR="00D6603C" w:rsidRPr="00D0483B" w:rsidRDefault="00A240D4" w:rsidP="001E6FA9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240D4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A71885C" wp14:editId="3B230427">
                  <wp:extent cx="2743200" cy="2057400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B3DC7" w:rsidRPr="002B3DC7"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>Война – это 4 года сражений.</w:t>
            </w:r>
            <w:r w:rsidR="002B3DC7" w:rsidRPr="002B3DC7"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>1 418 бессонных дней и ночей. </w:t>
            </w:r>
            <w:r w:rsidR="002B3DC7" w:rsidRPr="002B3DC7"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>Более 27 млн. погибших.</w:t>
            </w:r>
            <w:r w:rsidR="002B3DC7" w:rsidRPr="002B3DC7"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>Это значит приблизител</w:t>
            </w:r>
            <w:r w:rsidR="008B38AB">
              <w:rPr>
                <w:rFonts w:ascii="Times New Roman" w:eastAsia="Calibri" w:hAnsi="Times New Roman" w:cs="Times New Roman"/>
                <w:sz w:val="24"/>
                <w:szCs w:val="24"/>
              </w:rPr>
              <w:t>ьно 13 человек в каждую минуту.</w:t>
            </w:r>
          </w:p>
        </w:tc>
        <w:tc>
          <w:tcPr>
            <w:tcW w:w="1958" w:type="dxa"/>
          </w:tcPr>
          <w:p w:rsidR="009C5D43" w:rsidRPr="00D0483B" w:rsidRDefault="009C5D43" w:rsidP="008419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Отвечают на вопросы, </w:t>
            </w:r>
            <w:r w:rsidR="00EE006D">
              <w:rPr>
                <w:rFonts w:ascii="Times New Roman" w:hAnsi="Times New Roman" w:cs="Times New Roman"/>
                <w:sz w:val="24"/>
                <w:szCs w:val="24"/>
              </w:rPr>
              <w:t xml:space="preserve">работают </w:t>
            </w:r>
            <w:r w:rsidR="0084199A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  <w:r w:rsidR="00EE006D">
              <w:rPr>
                <w:rFonts w:ascii="Times New Roman" w:hAnsi="Times New Roman" w:cs="Times New Roman"/>
                <w:sz w:val="24"/>
                <w:szCs w:val="24"/>
              </w:rPr>
              <w:t xml:space="preserve">тетрадях, </w:t>
            </w: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>дают развернутые ответы</w:t>
            </w:r>
            <w:r w:rsidR="00D930BC">
              <w:rPr>
                <w:rFonts w:ascii="Times New Roman" w:hAnsi="Times New Roman" w:cs="Times New Roman"/>
                <w:sz w:val="24"/>
                <w:szCs w:val="24"/>
              </w:rPr>
              <w:t>. Один из учащихся показывает свое решение у доски</w:t>
            </w:r>
          </w:p>
        </w:tc>
        <w:tc>
          <w:tcPr>
            <w:tcW w:w="1639" w:type="dxa"/>
          </w:tcPr>
          <w:p w:rsidR="009C5D43" w:rsidRPr="00D0483B" w:rsidRDefault="0084199A" w:rsidP="002B3DC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Знают </w:t>
            </w:r>
            <w:r w:rsidR="002B3DC7">
              <w:rPr>
                <w:rFonts w:ascii="Times New Roman" w:hAnsi="Times New Roman" w:cs="Times New Roman"/>
                <w:sz w:val="24"/>
                <w:szCs w:val="24"/>
              </w:rPr>
              <w:t xml:space="preserve">алгоритмы сложения и вычитания десятичных дробей, умножения десятичной дроби на натуральное число. </w:t>
            </w:r>
            <w:r w:rsidR="009C5D43" w:rsidRPr="00D0483B">
              <w:rPr>
                <w:rFonts w:ascii="Times New Roman" w:hAnsi="Times New Roman" w:cs="Times New Roman"/>
                <w:sz w:val="24"/>
                <w:szCs w:val="24"/>
              </w:rPr>
              <w:t xml:space="preserve">Умеют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выполнять действия </w:t>
            </w:r>
            <w:r w:rsidR="002B3DC7">
              <w:rPr>
                <w:rFonts w:ascii="Times New Roman" w:hAnsi="Times New Roman" w:cs="Times New Roman"/>
                <w:sz w:val="24"/>
                <w:szCs w:val="24"/>
              </w:rPr>
              <w:t>с десятичными дробями</w:t>
            </w:r>
          </w:p>
        </w:tc>
        <w:tc>
          <w:tcPr>
            <w:tcW w:w="2994" w:type="dxa"/>
          </w:tcPr>
          <w:p w:rsidR="005F1F60" w:rsidRPr="00D0483B" w:rsidRDefault="005F1F60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Регулятивные:</w:t>
            </w: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 xml:space="preserve"> уметь проявлять познавательную инициативу в учебном сотрудничестве.</w:t>
            </w:r>
          </w:p>
          <w:p w:rsidR="005F1F60" w:rsidRPr="00D0483B" w:rsidRDefault="005F1F60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Коммутативные: </w:t>
            </w: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>уметь выражать свои мысли с достаточной полнотой и точностью в соответствии с задачами коммуникации.</w:t>
            </w:r>
          </w:p>
          <w:p w:rsidR="009C5D43" w:rsidRPr="00D0483B" w:rsidRDefault="005F1F60" w:rsidP="00D0483B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Познавательные: </w:t>
            </w: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>уметь строить логические цепочки рассуждений</w:t>
            </w:r>
          </w:p>
        </w:tc>
      </w:tr>
      <w:tr w:rsidR="009C5D43" w:rsidRPr="00D0483B" w:rsidTr="009B2290">
        <w:trPr>
          <w:trHeight w:val="1117"/>
        </w:trPr>
        <w:tc>
          <w:tcPr>
            <w:tcW w:w="2235" w:type="dxa"/>
          </w:tcPr>
          <w:p w:rsidR="009C5D43" w:rsidRPr="00D0483B" w:rsidRDefault="004F360B" w:rsidP="00D0483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lastRenderedPageBreak/>
              <w:t>III</w:t>
            </w:r>
            <w:r w:rsidRPr="00D0483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D64BB3" w:rsidRPr="00D64BB3">
              <w:rPr>
                <w:rFonts w:ascii="Times New Roman" w:hAnsi="Times New Roman" w:cs="Times New Roman"/>
                <w:b/>
                <w:sz w:val="24"/>
                <w:szCs w:val="24"/>
              </w:rPr>
              <w:t>Обобщение и систематизация знаний</w:t>
            </w:r>
            <w:r w:rsidRPr="00D0483B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4F360B" w:rsidRPr="00D0483B" w:rsidRDefault="004F360B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Цель: </w:t>
            </w:r>
            <w:r w:rsidR="00F67D6D" w:rsidRPr="00F67D6D">
              <w:rPr>
                <w:rFonts w:ascii="Times New Roman" w:hAnsi="Times New Roman" w:cs="Times New Roman"/>
                <w:sz w:val="24"/>
                <w:szCs w:val="24"/>
              </w:rPr>
              <w:t>подготовка учащихся к обобщённой деятельности</w:t>
            </w:r>
            <w:r w:rsidR="00B53105">
              <w:rPr>
                <w:rFonts w:ascii="Times New Roman" w:hAnsi="Times New Roman" w:cs="Times New Roman"/>
                <w:sz w:val="24"/>
                <w:szCs w:val="24"/>
              </w:rPr>
              <w:t xml:space="preserve"> единичных знаний в систему</w:t>
            </w:r>
          </w:p>
          <w:p w:rsidR="004F360B" w:rsidRPr="00D0483B" w:rsidRDefault="004F360B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9C5D43" w:rsidRPr="00D0483B" w:rsidRDefault="004F360B" w:rsidP="00B531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>Организует построение проекта будущих учебных действий, направленных на реализацию поставленной цели</w:t>
            </w:r>
          </w:p>
        </w:tc>
        <w:tc>
          <w:tcPr>
            <w:tcW w:w="4536" w:type="dxa"/>
          </w:tcPr>
          <w:p w:rsidR="00D930BC" w:rsidRDefault="00D930BC" w:rsidP="008B2399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D930BC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Работа в </w:t>
            </w:r>
            <w:r w:rsidR="000D305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парах</w:t>
            </w:r>
            <w:r w:rsidRPr="00D930BC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:</w:t>
            </w:r>
            <w:r w:rsidR="000D3885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 (задание в рабочих листах)</w:t>
            </w:r>
          </w:p>
          <w:p w:rsidR="00D930BC" w:rsidRDefault="00202387" w:rsidP="008B2399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Чтобы познакомиться со следующими фактами, н</w:t>
            </w:r>
            <w:r w:rsidR="00D930BC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айдите значение выражения:</w:t>
            </w:r>
          </w:p>
          <w:p w:rsidR="002E2AB7" w:rsidRDefault="002E2AB7" w:rsidP="008B2399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Слайд 6</w:t>
            </w:r>
          </w:p>
          <w:p w:rsidR="002E2AB7" w:rsidRPr="00D930BC" w:rsidRDefault="002E2AB7" w:rsidP="008B2399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2E2AB7">
              <w:rPr>
                <w:rFonts w:ascii="Times New Roman" w:eastAsia="Calibri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6ABCAF0" wp14:editId="3F28794D">
                  <wp:extent cx="2743200" cy="2057400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B2399" w:rsidRDefault="008B2399" w:rsidP="008B2399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-</w:t>
            </w:r>
            <w:r w:rsidRPr="008B239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Кто знает, как связаны эти числа с событиями Великой Отечественной войны?</w:t>
            </w:r>
          </w:p>
          <w:p w:rsidR="000D3885" w:rsidRDefault="000D3885" w:rsidP="008B2399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(Слайд </w:t>
            </w:r>
            <w:r w:rsidR="007549A2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7-9</w:t>
            </w: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)</w:t>
            </w:r>
          </w:p>
          <w:p w:rsidR="007549A2" w:rsidRDefault="007549A2" w:rsidP="008B2399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-</w:t>
            </w:r>
            <w:r w:rsidRPr="008B239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В памяти народа навечно остались </w:t>
            </w: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при</w:t>
            </w: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lastRenderedPageBreak/>
              <w:t>мерно 29</w:t>
            </w:r>
            <w:r w:rsidRPr="008B239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трагических дн</w:t>
            </w: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ей обороны Брестской крепости</w:t>
            </w:r>
          </w:p>
          <w:p w:rsidR="000D3885" w:rsidRPr="008B2399" w:rsidRDefault="007549A2" w:rsidP="008B2399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549A2">
              <w:rPr>
                <w:rFonts w:ascii="Times New Roman" w:eastAsia="Calibri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446F28D" wp14:editId="2E18EAEF">
                  <wp:extent cx="2743200" cy="2057400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549A2" w:rsidRDefault="008B2399" w:rsidP="00F67D6D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8B239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250 дней г</w:t>
            </w:r>
            <w:r w:rsidR="007549A2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ероической обороны Севастополя</w:t>
            </w:r>
          </w:p>
          <w:p w:rsidR="007549A2" w:rsidRDefault="007549A2" w:rsidP="00F67D6D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549A2">
              <w:rPr>
                <w:rFonts w:ascii="Times New Roman" w:eastAsia="Calibri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85AF298" wp14:editId="34741F01">
                  <wp:extent cx="2743200" cy="2057400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C5D43" w:rsidRDefault="00520BD6" w:rsidP="00F67D6D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872 дня</w:t>
            </w:r>
            <w:r w:rsidR="008B2399" w:rsidRPr="008B239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блокадного Ленинграда, давшего миру непревзойденные образц</w:t>
            </w:r>
            <w:r w:rsidR="007549A2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ы стойкости человеческого духа</w:t>
            </w:r>
          </w:p>
          <w:p w:rsidR="00B05931" w:rsidRDefault="00B05931" w:rsidP="00F67D6D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Слайд 10</w:t>
            </w:r>
          </w:p>
          <w:p w:rsidR="002E2AB7" w:rsidRDefault="002E2AB7" w:rsidP="008B38AB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-Обсудить второй способ решения (не по действиям, а используя свойства)</w:t>
            </w:r>
          </w:p>
          <w:p w:rsidR="00B05931" w:rsidRPr="002E2AB7" w:rsidRDefault="00B05931" w:rsidP="008B38AB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B05931">
              <w:rPr>
                <w:rFonts w:ascii="Times New Roman" w:eastAsia="Calibri" w:hAnsi="Times New Roman" w:cs="Times New Roman"/>
                <w:bCs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6D63BC54" wp14:editId="670E52DD">
                  <wp:extent cx="2743200" cy="2057400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36A4B" w:rsidRDefault="008B2399" w:rsidP="008B38AB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Физминутка</w:t>
            </w:r>
          </w:p>
          <w:p w:rsidR="00F36A4B" w:rsidRDefault="00F36A4B" w:rsidP="00F67D6D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Дети встают и держат в руках таблички с десятичными дробями.</w:t>
            </w:r>
          </w:p>
          <w:p w:rsidR="00F36A4B" w:rsidRDefault="00F36A4B" w:rsidP="00F67D6D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-Присядьте те, что числа на табличках меньше 5.</w:t>
            </w:r>
          </w:p>
          <w:p w:rsidR="00F36A4B" w:rsidRDefault="00F36A4B" w:rsidP="00F67D6D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-Подпрыгните те, кого число на табличке содержит разряд сотых, не равных нулю</w:t>
            </w:r>
          </w:p>
          <w:p w:rsidR="00F36A4B" w:rsidRDefault="00394F34" w:rsidP="00F67D6D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-Потопайте те, у ког</w:t>
            </w:r>
            <w:r w:rsidR="00F36A4B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 число на табличке больше 1,5</w:t>
            </w:r>
          </w:p>
          <w:p w:rsidR="008B2399" w:rsidRPr="00F36A4B" w:rsidRDefault="00F36A4B" w:rsidP="00F67D6D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-Положите таблички на парту, похлопайте себе за работу. Присаживаемся</w:t>
            </w:r>
          </w:p>
        </w:tc>
        <w:tc>
          <w:tcPr>
            <w:tcW w:w="1958" w:type="dxa"/>
          </w:tcPr>
          <w:p w:rsidR="009C5D43" w:rsidRPr="00D0483B" w:rsidRDefault="00B53105" w:rsidP="008B23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310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Отвечают на вопросы учителя.</w:t>
            </w:r>
            <w:r w:rsidR="008B2399">
              <w:rPr>
                <w:rFonts w:ascii="Times New Roman" w:hAnsi="Times New Roman" w:cs="Times New Roman"/>
                <w:sz w:val="24"/>
                <w:szCs w:val="24"/>
              </w:rPr>
              <w:t xml:space="preserve"> Выполняют задания, участву</w:t>
            </w:r>
            <w:r w:rsidR="002C463B">
              <w:rPr>
                <w:rFonts w:ascii="Times New Roman" w:hAnsi="Times New Roman" w:cs="Times New Roman"/>
                <w:sz w:val="24"/>
                <w:szCs w:val="24"/>
              </w:rPr>
              <w:t>ют в диалоге</w:t>
            </w:r>
          </w:p>
        </w:tc>
        <w:tc>
          <w:tcPr>
            <w:tcW w:w="1639" w:type="dxa"/>
          </w:tcPr>
          <w:p w:rsidR="009C5D43" w:rsidRPr="00D0483B" w:rsidRDefault="008B2399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2399">
              <w:rPr>
                <w:rFonts w:ascii="Times New Roman" w:hAnsi="Times New Roman" w:cs="Times New Roman"/>
                <w:sz w:val="24"/>
                <w:szCs w:val="24"/>
              </w:rPr>
              <w:t>Умеют выполнять действия с десятичными дробями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решать вычислительные примеры по действиям</w:t>
            </w:r>
            <w:r w:rsidR="002C463B">
              <w:rPr>
                <w:rFonts w:ascii="Times New Roman" w:hAnsi="Times New Roman" w:cs="Times New Roman"/>
                <w:sz w:val="24"/>
                <w:szCs w:val="24"/>
              </w:rPr>
              <w:t xml:space="preserve"> или используя свойства</w:t>
            </w:r>
          </w:p>
        </w:tc>
        <w:tc>
          <w:tcPr>
            <w:tcW w:w="2994" w:type="dxa"/>
          </w:tcPr>
          <w:p w:rsidR="009C5D43" w:rsidRPr="00D0483B" w:rsidRDefault="002F146C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Коммутативные: </w:t>
            </w:r>
            <w:r w:rsidR="00B53105" w:rsidRPr="00B53105">
              <w:rPr>
                <w:rFonts w:ascii="Times New Roman" w:hAnsi="Times New Roman" w:cs="Times New Roman"/>
                <w:sz w:val="24"/>
                <w:szCs w:val="24"/>
              </w:rPr>
              <w:t>выражают свои мысли с достаточной полнотой и точностью, аргументируют свое мнение.</w:t>
            </w:r>
          </w:p>
          <w:p w:rsidR="00B53105" w:rsidRPr="00B53105" w:rsidRDefault="002F146C" w:rsidP="00B531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Познавательные: </w:t>
            </w:r>
            <w:r w:rsidR="00B53105" w:rsidRPr="00B53105">
              <w:rPr>
                <w:rFonts w:ascii="Times New Roman" w:hAnsi="Times New Roman" w:cs="Times New Roman"/>
                <w:sz w:val="24"/>
                <w:szCs w:val="24"/>
              </w:rPr>
              <w:t>анализируя выполнение заданий извлекают необходимую информацию для отработки навыков учебной задачи.</w:t>
            </w:r>
          </w:p>
          <w:p w:rsidR="002F146C" w:rsidRPr="00D0483B" w:rsidRDefault="002F146C" w:rsidP="00D04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Регулятивные: </w:t>
            </w: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>уметь составлять план действий для достижения учебной цели</w:t>
            </w:r>
            <w:r w:rsidR="00B53105" w:rsidRPr="00B53105">
              <w:rPr>
                <w:rFonts w:ascii="Times New Roman" w:hAnsi="Times New Roman" w:cs="Times New Roman"/>
                <w:sz w:val="24"/>
                <w:szCs w:val="24"/>
              </w:rPr>
              <w:t xml:space="preserve"> в ситуации затруднения</w:t>
            </w:r>
            <w:r w:rsidR="00B53105">
              <w:rPr>
                <w:rFonts w:ascii="Times New Roman" w:hAnsi="Times New Roman" w:cs="Times New Roman"/>
                <w:sz w:val="24"/>
                <w:szCs w:val="24"/>
              </w:rPr>
              <w:t>, регулировать ход мыслей в ситуации затруднения</w:t>
            </w:r>
          </w:p>
        </w:tc>
      </w:tr>
      <w:tr w:rsidR="00B53105" w:rsidRPr="00D0483B" w:rsidTr="008B38AB">
        <w:trPr>
          <w:trHeight w:val="558"/>
        </w:trPr>
        <w:tc>
          <w:tcPr>
            <w:tcW w:w="2235" w:type="dxa"/>
          </w:tcPr>
          <w:p w:rsidR="0084199A" w:rsidRPr="0084199A" w:rsidRDefault="00B53105" w:rsidP="008419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lastRenderedPageBreak/>
              <w:t>IV</w:t>
            </w:r>
            <w:r w:rsidRPr="00D0483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84199A" w:rsidRPr="0084199A">
              <w:rPr>
                <w:rFonts w:ascii="Times New Roman" w:hAnsi="Times New Roman" w:cs="Times New Roman"/>
                <w:b/>
                <w:sz w:val="24"/>
                <w:szCs w:val="24"/>
              </w:rPr>
              <w:t>Применение знаний и умений в новой ситуации</w:t>
            </w:r>
          </w:p>
          <w:p w:rsidR="00B53105" w:rsidRPr="0084199A" w:rsidRDefault="0084199A" w:rsidP="008419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Цель: </w:t>
            </w:r>
            <w:r w:rsidRPr="0084199A">
              <w:rPr>
                <w:rFonts w:ascii="Times New Roman" w:hAnsi="Times New Roman" w:cs="Times New Roman"/>
                <w:sz w:val="24"/>
                <w:szCs w:val="24"/>
              </w:rPr>
              <w:t>обеспечить усвоение знаний и способов действий на уровне применения их в разнообразных ситуациях</w:t>
            </w:r>
            <w:r w:rsidR="008B38AB">
              <w:rPr>
                <w:rFonts w:ascii="Times New Roman" w:hAnsi="Times New Roman" w:cs="Times New Roman"/>
                <w:sz w:val="24"/>
                <w:szCs w:val="24"/>
              </w:rPr>
              <w:t>, создает условия для формирования функциональной грамотности учащихся</w:t>
            </w:r>
            <w:r w:rsidR="00724A99">
              <w:rPr>
                <w:rFonts w:ascii="Times New Roman" w:hAnsi="Times New Roman" w:cs="Times New Roman"/>
                <w:sz w:val="24"/>
                <w:szCs w:val="24"/>
              </w:rPr>
              <w:t xml:space="preserve"> и креативного мышления</w:t>
            </w:r>
          </w:p>
        </w:tc>
        <w:tc>
          <w:tcPr>
            <w:tcW w:w="1701" w:type="dxa"/>
          </w:tcPr>
          <w:p w:rsidR="0084199A" w:rsidRDefault="0084199A" w:rsidP="00B531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199A">
              <w:rPr>
                <w:rFonts w:ascii="Times New Roman" w:hAnsi="Times New Roman" w:cs="Times New Roman"/>
                <w:sz w:val="24"/>
                <w:szCs w:val="24"/>
              </w:rPr>
              <w:t>Организует работу над решением учебной задачи с последующей проверкой ответов и алгоритма рассуждений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53105" w:rsidRPr="00D0483B" w:rsidRDefault="00B53105" w:rsidP="00B531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E006D">
              <w:rPr>
                <w:rFonts w:ascii="Times New Roman" w:hAnsi="Times New Roman" w:cs="Times New Roman"/>
                <w:sz w:val="24"/>
                <w:szCs w:val="24"/>
              </w:rPr>
              <w:t>Обращает внимание учащихся на рабочие листы. Экран с заданиями после демон</w:t>
            </w:r>
            <w:r w:rsidRPr="00EE006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страции текста выключается с целью сбережения здоровья</w:t>
            </w:r>
          </w:p>
        </w:tc>
        <w:tc>
          <w:tcPr>
            <w:tcW w:w="4536" w:type="dxa"/>
          </w:tcPr>
          <w:p w:rsidR="008B2399" w:rsidRDefault="008B2399" w:rsidP="008B2399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B2399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Учитель: </w:t>
            </w:r>
            <w:r w:rsidR="002C463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Как жили люди в Блокадном Ленинграде? </w:t>
            </w:r>
            <w:r w:rsidRPr="008B2399">
              <w:rPr>
                <w:rFonts w:ascii="Times New Roman" w:eastAsia="Calibri" w:hAnsi="Times New Roman" w:cs="Times New Roman"/>
                <w:sz w:val="24"/>
                <w:szCs w:val="24"/>
              </w:rPr>
              <w:t>Холод и голод, блокадный хлеб Ленинграда и настоящим хлебом назвать было трудно! Уже в октябре 1941 года ячменная мука была полностью израсходована. Долгое время технологию изготовления хлеба скрывали, на доку</w:t>
            </w:r>
            <w:r w:rsidR="00ED6E82">
              <w:rPr>
                <w:rFonts w:ascii="Times New Roman" w:eastAsia="Calibri" w:hAnsi="Times New Roman" w:cs="Times New Roman"/>
                <w:sz w:val="24"/>
                <w:szCs w:val="24"/>
              </w:rPr>
              <w:t>ментах пекарей стоял гриф «</w:t>
            </w:r>
            <w:r w:rsidRPr="008B2399">
              <w:rPr>
                <w:rFonts w:ascii="Times New Roman" w:eastAsia="Calibri" w:hAnsi="Times New Roman" w:cs="Times New Roman"/>
                <w:sz w:val="24"/>
                <w:szCs w:val="24"/>
              </w:rPr>
              <w:t>секретно». Муки не хватало, в хлеб добавляли мякину, отруби, целлюлозу.</w:t>
            </w:r>
            <w:r w:rsidR="000D388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(Слайд </w:t>
            </w:r>
            <w:r w:rsidR="00ED6E82"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  <w:r w:rsidR="000D3885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</w:p>
          <w:p w:rsidR="00ED6E82" w:rsidRPr="00ED6E82" w:rsidRDefault="00ED6E82" w:rsidP="00ED6E82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6E8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Хлеб с целлюлозой был пышным, а на вкус как полынь. </w:t>
            </w:r>
          </w:p>
          <w:p w:rsidR="00ED6E82" w:rsidRDefault="00ED6E82" w:rsidP="008B2399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D3885" w:rsidRPr="008B2399" w:rsidRDefault="000D3885" w:rsidP="008B2399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67F3CEC0" wp14:editId="0F4F852D">
                  <wp:extent cx="2690037" cy="2017621"/>
                  <wp:effectExtent l="0" t="0" r="0" b="190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9443" cy="20246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D6E82" w:rsidRDefault="00ED6E82" w:rsidP="008B2399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Продолжаем работу в рабочих листах:</w:t>
            </w:r>
          </w:p>
          <w:p w:rsidR="008B2399" w:rsidRDefault="008B2399" w:rsidP="008B2399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B239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Задача </w:t>
            </w:r>
            <w:r w:rsidR="002C463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Pr="008B2399">
              <w:rPr>
                <w:rFonts w:ascii="Times New Roman" w:eastAsia="Calibri" w:hAnsi="Times New Roman" w:cs="Times New Roman"/>
                <w:sz w:val="24"/>
                <w:szCs w:val="24"/>
              </w:rPr>
              <w:t>: Сосчитайте, чему равна масса блокадного хлеба, состоящая из данного состава? (1 кг = 1000 г)</w:t>
            </w:r>
          </w:p>
          <w:p w:rsidR="008F3179" w:rsidRDefault="008F3179" w:rsidP="008B2399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Слайд 12</w:t>
            </w:r>
          </w:p>
          <w:p w:rsidR="008F3179" w:rsidRPr="008B2399" w:rsidRDefault="008F3179" w:rsidP="008B2399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F3179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5E92B5C" wp14:editId="7F7C99B1">
                  <wp:extent cx="2743200" cy="2057400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B2399" w:rsidRPr="008B2399" w:rsidRDefault="002C463B" w:rsidP="008B2399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Задача 2. </w:t>
            </w:r>
            <w:r w:rsidR="008B2399" w:rsidRPr="008B239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 блокадном Ленинграде детям до 12 лет выдавали в день </w:t>
            </w:r>
            <w:r w:rsidR="000C185D">
              <w:rPr>
                <w:rFonts w:ascii="Times New Roman" w:eastAsia="Calibri" w:hAnsi="Times New Roman" w:cs="Times New Roman"/>
                <w:sz w:val="24"/>
                <w:szCs w:val="24"/>
              </w:rPr>
              <w:t>0,125 кг хлеба</w:t>
            </w:r>
            <w:r w:rsidR="008B2399" w:rsidRPr="008B239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</w:t>
            </w:r>
            <w:r w:rsidR="000C185D">
              <w:rPr>
                <w:rFonts w:ascii="Times New Roman" w:eastAsia="Calibri" w:hAnsi="Times New Roman" w:cs="Times New Roman"/>
                <w:sz w:val="24"/>
                <w:szCs w:val="24"/>
              </w:rPr>
              <w:t>а рабочему 0,25 кг</w:t>
            </w:r>
            <w:r w:rsidR="008B2399" w:rsidRPr="008B239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  <w:r w:rsidR="000C185D">
              <w:rPr>
                <w:rFonts w:ascii="Times New Roman" w:eastAsia="Calibri" w:hAnsi="Times New Roman" w:cs="Times New Roman"/>
                <w:sz w:val="24"/>
                <w:szCs w:val="24"/>
              </w:rPr>
              <w:t>У кого норма хлеба была больше? Во сколько раз</w:t>
            </w:r>
            <w:r w:rsidR="008B2399" w:rsidRPr="008B2399">
              <w:rPr>
                <w:rFonts w:ascii="Times New Roman" w:eastAsia="Calibri" w:hAnsi="Times New Roman" w:cs="Times New Roman"/>
                <w:sz w:val="24"/>
                <w:szCs w:val="24"/>
              </w:rPr>
              <w:t>?</w:t>
            </w:r>
            <w:r w:rsidR="000C185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(если не догадаются, то сказать самой, так как делить еще не умеют)</w:t>
            </w:r>
          </w:p>
          <w:p w:rsidR="000D3885" w:rsidRPr="004430C6" w:rsidRDefault="002C463B" w:rsidP="0084199A">
            <w:pPr>
              <w:tabs>
                <w:tab w:val="left" w:pos="720"/>
              </w:tabs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Задача </w:t>
            </w:r>
            <w:r w:rsidR="000C185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</w:t>
            </w: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. </w:t>
            </w:r>
            <w:r w:rsidR="008B2399" w:rsidRPr="008B239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Хватит </w:t>
            </w:r>
            <w:r w:rsidR="008B239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ли </w:t>
            </w:r>
            <w:r w:rsidR="008B2399" w:rsidRPr="008B239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четырех булок хлеба, чтобы выдать на неделю норму пайка семье, состоящей из двух работающих и одного ребенка?  </w:t>
            </w:r>
            <w:r w:rsidR="000C185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(ученик решает у доски, а ребята в тетрадях, ответ переносят в </w:t>
            </w:r>
            <w:r w:rsidR="000C185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lastRenderedPageBreak/>
              <w:t>рабочий лист)</w:t>
            </w:r>
          </w:p>
        </w:tc>
        <w:tc>
          <w:tcPr>
            <w:tcW w:w="1958" w:type="dxa"/>
          </w:tcPr>
          <w:p w:rsidR="00B53105" w:rsidRPr="00D0483B" w:rsidRDefault="00B53105" w:rsidP="00724A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Слушают учите</w:t>
            </w:r>
            <w:r w:rsidR="00724A99">
              <w:rPr>
                <w:rFonts w:ascii="Times New Roman" w:hAnsi="Times New Roman" w:cs="Times New Roman"/>
                <w:sz w:val="24"/>
                <w:szCs w:val="24"/>
              </w:rPr>
              <w:t>ля.</w:t>
            </w: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Работают с текстом в рабочих листах. З</w:t>
            </w: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>аписывают решение задач в тетрадях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несколько учащихся ра</w:t>
            </w:r>
            <w:r w:rsidR="00724A99">
              <w:rPr>
                <w:rFonts w:ascii="Times New Roman" w:hAnsi="Times New Roman" w:cs="Times New Roman"/>
                <w:sz w:val="24"/>
                <w:szCs w:val="24"/>
              </w:rPr>
              <w:t>ботают у доски, анализируют полученные ответы</w:t>
            </w:r>
          </w:p>
        </w:tc>
        <w:tc>
          <w:tcPr>
            <w:tcW w:w="1639" w:type="dxa"/>
          </w:tcPr>
          <w:p w:rsidR="00B53105" w:rsidRPr="00D0483B" w:rsidRDefault="00724A99" w:rsidP="000C185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Умеют работать с текстом, выполнять арифметические операции с десятичными дробями, решать текстовые задачи, сравнивать полученные ответы с условием задачи </w:t>
            </w:r>
          </w:p>
        </w:tc>
        <w:tc>
          <w:tcPr>
            <w:tcW w:w="2994" w:type="dxa"/>
          </w:tcPr>
          <w:p w:rsidR="00B53105" w:rsidRPr="00D0483B" w:rsidRDefault="00B53105" w:rsidP="00B531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Регулятивные:</w:t>
            </w: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 xml:space="preserve"> уметь проговаривать последовательность действий на уроке, различать способ и результат действия.</w:t>
            </w:r>
          </w:p>
          <w:p w:rsidR="00B53105" w:rsidRPr="00D0483B" w:rsidRDefault="00B53105" w:rsidP="00B531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Коммутативные: </w:t>
            </w: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>уметь слышать и понимать речь других, оформлять свои мысли в письменной форме.</w:t>
            </w:r>
          </w:p>
          <w:p w:rsidR="00B53105" w:rsidRPr="00D0483B" w:rsidRDefault="00B53105" w:rsidP="00B531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Познавательные: </w:t>
            </w: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>уметь извлекать необходимую информацию, анализировать факты и явления, использовать знаково-символические средства.</w:t>
            </w:r>
          </w:p>
          <w:p w:rsidR="00B53105" w:rsidRPr="00D0483B" w:rsidRDefault="00B53105" w:rsidP="00B53105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lastRenderedPageBreak/>
              <w:t>Личностные:</w:t>
            </w: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 xml:space="preserve"> понимание значения обсуждаемой информации в собственной жизни</w:t>
            </w:r>
          </w:p>
        </w:tc>
      </w:tr>
      <w:tr w:rsidR="00B53105" w:rsidRPr="00D0483B" w:rsidTr="003D2594">
        <w:tc>
          <w:tcPr>
            <w:tcW w:w="2235" w:type="dxa"/>
          </w:tcPr>
          <w:p w:rsidR="0084199A" w:rsidRPr="0084199A" w:rsidRDefault="00B53105" w:rsidP="008419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lastRenderedPageBreak/>
              <w:t>V</w:t>
            </w:r>
            <w:r w:rsidRPr="00D0483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9615A8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 усвоения</w:t>
            </w:r>
            <w:bookmarkStart w:id="0" w:name="_GoBack"/>
            <w:bookmarkEnd w:id="0"/>
          </w:p>
          <w:p w:rsidR="0084199A" w:rsidRPr="0084199A" w:rsidRDefault="0084199A" w:rsidP="008419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4199A">
              <w:rPr>
                <w:rFonts w:ascii="Times New Roman" w:hAnsi="Times New Roman" w:cs="Times New Roman"/>
                <w:b/>
                <w:sz w:val="24"/>
                <w:szCs w:val="24"/>
              </w:rPr>
              <w:t>Цели:</w:t>
            </w:r>
          </w:p>
          <w:p w:rsidR="00B53105" w:rsidRPr="00D0483B" w:rsidRDefault="0084199A" w:rsidP="008F31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199A">
              <w:rPr>
                <w:rFonts w:ascii="Times New Roman" w:hAnsi="Times New Roman" w:cs="Times New Roman"/>
                <w:sz w:val="24"/>
                <w:szCs w:val="24"/>
              </w:rPr>
              <w:t>-выявление качества и уровня усво</w:t>
            </w:r>
            <w:r w:rsidR="008F3179">
              <w:rPr>
                <w:rFonts w:ascii="Times New Roman" w:hAnsi="Times New Roman" w:cs="Times New Roman"/>
                <w:sz w:val="24"/>
                <w:szCs w:val="24"/>
              </w:rPr>
              <w:t>ения знаний и способов действий</w:t>
            </w:r>
          </w:p>
        </w:tc>
        <w:tc>
          <w:tcPr>
            <w:tcW w:w="1701" w:type="dxa"/>
          </w:tcPr>
          <w:p w:rsidR="0084199A" w:rsidRPr="0084199A" w:rsidRDefault="0084199A" w:rsidP="008419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199A">
              <w:rPr>
                <w:rFonts w:ascii="Times New Roman" w:hAnsi="Times New Roman" w:cs="Times New Roman"/>
                <w:sz w:val="24"/>
                <w:szCs w:val="24"/>
              </w:rPr>
              <w:t>Учитель предлагает учащимся выполнить самостоятельную работу с последующей проверкой.</w:t>
            </w:r>
          </w:p>
          <w:p w:rsidR="00B53105" w:rsidRPr="00D0483B" w:rsidRDefault="0084199A" w:rsidP="008F31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199A">
              <w:rPr>
                <w:rFonts w:ascii="Times New Roman" w:hAnsi="Times New Roman" w:cs="Times New Roman"/>
                <w:sz w:val="24"/>
                <w:szCs w:val="24"/>
              </w:rPr>
              <w:t>Проверяет умение учащихся реально оцен</w:t>
            </w:r>
            <w:r w:rsidR="008F3179">
              <w:rPr>
                <w:rFonts w:ascii="Times New Roman" w:hAnsi="Times New Roman" w:cs="Times New Roman"/>
                <w:sz w:val="24"/>
                <w:szCs w:val="24"/>
              </w:rPr>
              <w:t>ивать уровень своих знаний</w:t>
            </w:r>
          </w:p>
        </w:tc>
        <w:tc>
          <w:tcPr>
            <w:tcW w:w="4536" w:type="dxa"/>
          </w:tcPr>
          <w:p w:rsidR="0027772A" w:rsidRPr="0027772A" w:rsidRDefault="008F3179" w:rsidP="008B38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Самостоятельная работа со взаимопроверкой </w:t>
            </w:r>
            <w:r w:rsidR="0027772A">
              <w:rPr>
                <w:rFonts w:ascii="Times New Roman" w:hAnsi="Times New Roman" w:cs="Times New Roman"/>
                <w:b/>
                <w:sz w:val="24"/>
                <w:szCs w:val="24"/>
              </w:rPr>
              <w:t>по образцу</w:t>
            </w:r>
          </w:p>
          <w:p w:rsidR="008B38AB" w:rsidRPr="008B38AB" w:rsidRDefault="008B38AB" w:rsidP="008B38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8AB">
              <w:rPr>
                <w:rFonts w:ascii="Times New Roman" w:hAnsi="Times New Roman" w:cs="Times New Roman"/>
                <w:sz w:val="24"/>
                <w:szCs w:val="24"/>
              </w:rPr>
              <w:t xml:space="preserve">Выполнить письменно и заменить полученные ответы буквами из таблицы ответов. (Буквы записываем в </w:t>
            </w:r>
            <w:r w:rsidR="002B4E57">
              <w:rPr>
                <w:rFonts w:ascii="Times New Roman" w:hAnsi="Times New Roman" w:cs="Times New Roman"/>
                <w:sz w:val="24"/>
                <w:szCs w:val="24"/>
              </w:rPr>
              <w:t>рабочие листы</w:t>
            </w:r>
            <w:r w:rsidRPr="008B38A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8B38AB" w:rsidRDefault="008B38AB" w:rsidP="008B38AB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B38AB">
              <w:rPr>
                <w:rFonts w:ascii="Times New Roman" w:hAnsi="Times New Roman" w:cs="Times New Roman"/>
                <w:sz w:val="24"/>
                <w:szCs w:val="24"/>
              </w:rPr>
              <w:t>-Что у нас получилось? </w:t>
            </w:r>
            <w:r w:rsidR="00724A99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724A99">
              <w:rPr>
                <w:rFonts w:ascii="Times New Roman" w:hAnsi="Times New Roman" w:cs="Times New Roman"/>
                <w:bCs/>
                <w:sz w:val="24"/>
                <w:szCs w:val="24"/>
              </w:rPr>
              <w:t>Вечная память героям</w:t>
            </w:r>
            <w:r w:rsidR="00724A99"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  <w:r w:rsidR="00724A99" w:rsidRPr="00724A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(на слайде ответы, </w:t>
            </w:r>
            <w:r w:rsidR="00975F4B" w:rsidRPr="00724A99">
              <w:rPr>
                <w:rFonts w:ascii="Times New Roman" w:hAnsi="Times New Roman" w:cs="Times New Roman"/>
                <w:bCs/>
                <w:sz w:val="24"/>
                <w:szCs w:val="24"/>
              </w:rPr>
              <w:t>с</w:t>
            </w:r>
            <w:r w:rsidR="00975F4B">
              <w:rPr>
                <w:rFonts w:ascii="Times New Roman" w:hAnsi="Times New Roman" w:cs="Times New Roman"/>
                <w:bCs/>
                <w:sz w:val="24"/>
                <w:szCs w:val="24"/>
              </w:rPr>
              <w:t>о взаимопроверкой (меняются тетради с соседом по парте и выставляют количество правильных букв</w:t>
            </w:r>
            <w:r w:rsidR="00724A99" w:rsidRPr="00724A99">
              <w:rPr>
                <w:rFonts w:ascii="Times New Roman" w:hAnsi="Times New Roman" w:cs="Times New Roman"/>
                <w:bCs/>
                <w:sz w:val="24"/>
                <w:szCs w:val="24"/>
              </w:rPr>
              <w:t>)</w:t>
            </w:r>
          </w:p>
          <w:p w:rsidR="00975F4B" w:rsidRDefault="00975F4B" w:rsidP="008B38AB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-Проверьте своего соседа и посчитайте количество правильных букв, решения примеров проверю я, когда вы сдадите рабочие листы.</w:t>
            </w:r>
          </w:p>
          <w:p w:rsidR="0027772A" w:rsidRPr="00724A99" w:rsidRDefault="0027772A" w:rsidP="008B38AB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(Слайд </w:t>
            </w:r>
            <w:r w:rsidR="00975F4B"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  <w:r w:rsidR="004430C6"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)</w:t>
            </w:r>
          </w:p>
          <w:p w:rsidR="00B53105" w:rsidRPr="00D0483B" w:rsidRDefault="00F67BD8" w:rsidP="008B38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67BD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AAA73BB" wp14:editId="4C0DAEC9">
                  <wp:extent cx="2743200" cy="2057400"/>
                  <wp:effectExtent l="0" t="0" r="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8" w:type="dxa"/>
          </w:tcPr>
          <w:p w:rsidR="00B53105" w:rsidRPr="00D0483B" w:rsidRDefault="00B53105" w:rsidP="008F31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задания письменно </w:t>
            </w:r>
            <w:r w:rsidR="00724A99">
              <w:rPr>
                <w:rFonts w:ascii="Times New Roman" w:hAnsi="Times New Roman" w:cs="Times New Roman"/>
                <w:sz w:val="24"/>
                <w:szCs w:val="24"/>
              </w:rPr>
              <w:t>в рабочих листах</w:t>
            </w:r>
            <w:r w:rsidR="0027772A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8F3179">
              <w:rPr>
                <w:rFonts w:ascii="Times New Roman" w:hAnsi="Times New Roman" w:cs="Times New Roman"/>
                <w:sz w:val="24"/>
                <w:szCs w:val="24"/>
              </w:rPr>
              <w:t xml:space="preserve"> оценивают </w:t>
            </w:r>
            <w:r w:rsidR="00724A99">
              <w:rPr>
                <w:rFonts w:ascii="Times New Roman" w:hAnsi="Times New Roman" w:cs="Times New Roman"/>
                <w:sz w:val="24"/>
                <w:szCs w:val="24"/>
              </w:rPr>
              <w:t>деятельность по эталону</w:t>
            </w:r>
          </w:p>
        </w:tc>
        <w:tc>
          <w:tcPr>
            <w:tcW w:w="1639" w:type="dxa"/>
          </w:tcPr>
          <w:p w:rsidR="00B53105" w:rsidRPr="00D0483B" w:rsidRDefault="00724A99" w:rsidP="00B531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Умеют выполнять действия сложения и вычитания десятичных дробей</w:t>
            </w:r>
          </w:p>
        </w:tc>
        <w:tc>
          <w:tcPr>
            <w:tcW w:w="2994" w:type="dxa"/>
          </w:tcPr>
          <w:p w:rsidR="00982A87" w:rsidRPr="00982A87" w:rsidRDefault="00982A87" w:rsidP="00982A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2A8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Личностные:</w:t>
            </w:r>
            <w:r w:rsidRPr="00982A8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br/>
            </w:r>
            <w:r w:rsidRPr="00982A87">
              <w:rPr>
                <w:rFonts w:ascii="Times New Roman" w:hAnsi="Times New Roman" w:cs="Times New Roman"/>
                <w:sz w:val="24"/>
                <w:szCs w:val="24"/>
              </w:rPr>
              <w:t>формирование границ собственного «знания» и «незнания».</w:t>
            </w:r>
          </w:p>
          <w:p w:rsidR="00982A87" w:rsidRPr="00982A87" w:rsidRDefault="00982A87" w:rsidP="00982A87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982A8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Регулятивные:</w:t>
            </w:r>
            <w:r w:rsidRPr="00982A8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br/>
            </w:r>
            <w:r w:rsidRPr="00982A87">
              <w:rPr>
                <w:rFonts w:ascii="Times New Roman" w:hAnsi="Times New Roman" w:cs="Times New Roman"/>
                <w:sz w:val="24"/>
                <w:szCs w:val="24"/>
              </w:rPr>
              <w:t xml:space="preserve">планирование своих действий в соответствии с задачей, </w:t>
            </w:r>
            <w:r w:rsidR="00BA63AF">
              <w:rPr>
                <w:rFonts w:ascii="Times New Roman" w:hAnsi="Times New Roman" w:cs="Times New Roman"/>
                <w:sz w:val="24"/>
                <w:szCs w:val="24"/>
              </w:rPr>
              <w:t xml:space="preserve">взаимопроверки результата </w:t>
            </w:r>
            <w:r w:rsidRPr="00982A87">
              <w:rPr>
                <w:rFonts w:ascii="Times New Roman" w:hAnsi="Times New Roman" w:cs="Times New Roman"/>
                <w:sz w:val="24"/>
                <w:szCs w:val="24"/>
              </w:rPr>
              <w:t xml:space="preserve">по </w:t>
            </w:r>
            <w:r w:rsidR="00BA63AF">
              <w:rPr>
                <w:rFonts w:ascii="Times New Roman" w:hAnsi="Times New Roman" w:cs="Times New Roman"/>
                <w:sz w:val="24"/>
                <w:szCs w:val="24"/>
              </w:rPr>
              <w:t>образцу</w:t>
            </w:r>
            <w:r w:rsidRPr="00982A87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B53105" w:rsidRPr="00D0483B" w:rsidRDefault="00B53105" w:rsidP="00B531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53105" w:rsidRPr="00D0483B" w:rsidRDefault="00B53105" w:rsidP="00B531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3105" w:rsidRPr="00D0483B" w:rsidTr="003D2594">
        <w:tc>
          <w:tcPr>
            <w:tcW w:w="2235" w:type="dxa"/>
          </w:tcPr>
          <w:p w:rsidR="0084199A" w:rsidRPr="0084199A" w:rsidRDefault="00B53105" w:rsidP="008419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VIII</w:t>
            </w:r>
            <w:r w:rsidRPr="00D0483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84199A" w:rsidRPr="0084199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Итог урока. Рефлексия </w:t>
            </w:r>
          </w:p>
          <w:p w:rsidR="0084199A" w:rsidRPr="0084199A" w:rsidRDefault="0084199A" w:rsidP="008419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4199A">
              <w:rPr>
                <w:rFonts w:ascii="Times New Roman" w:hAnsi="Times New Roman" w:cs="Times New Roman"/>
                <w:b/>
                <w:sz w:val="24"/>
                <w:szCs w:val="24"/>
              </w:rPr>
              <w:t>Цели:</w:t>
            </w:r>
          </w:p>
          <w:p w:rsidR="0084199A" w:rsidRPr="0084199A" w:rsidRDefault="0084199A" w:rsidP="008419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199A">
              <w:rPr>
                <w:rFonts w:ascii="Times New Roman" w:hAnsi="Times New Roman" w:cs="Times New Roman"/>
                <w:sz w:val="24"/>
                <w:szCs w:val="24"/>
              </w:rPr>
              <w:t>- дать качественную оценку работы класса и отдельных учащихся;</w:t>
            </w:r>
          </w:p>
          <w:p w:rsidR="00B53105" w:rsidRPr="0084199A" w:rsidRDefault="0084199A" w:rsidP="008419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199A">
              <w:rPr>
                <w:rFonts w:ascii="Times New Roman" w:hAnsi="Times New Roman" w:cs="Times New Roman"/>
                <w:sz w:val="24"/>
                <w:szCs w:val="24"/>
              </w:rPr>
              <w:t xml:space="preserve">- инициировать рефлексию учащихся по поводу </w:t>
            </w:r>
            <w:r w:rsidRPr="008419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своего психоэмоционального состояния, мотивации своей деятельности и взаимодействия с учителем и одноклассниками</w:t>
            </w:r>
          </w:p>
          <w:p w:rsidR="00B53105" w:rsidRPr="00D0483B" w:rsidRDefault="00B53105" w:rsidP="00B531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B53105" w:rsidRPr="00D0483B" w:rsidRDefault="00B53105" w:rsidP="00B531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Организует рефлексию, самооценку учебной деятельности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в</w:t>
            </w:r>
            <w:r w:rsidRPr="005D4ED1">
              <w:rPr>
                <w:rFonts w:ascii="Times New Roman" w:hAnsi="Times New Roman" w:cs="Times New Roman"/>
                <w:sz w:val="24"/>
                <w:szCs w:val="24"/>
              </w:rPr>
              <w:t>ыст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авляет оценки и комментирует их, дает инструктаж по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выполнению домашнего задания</w:t>
            </w:r>
          </w:p>
        </w:tc>
        <w:tc>
          <w:tcPr>
            <w:tcW w:w="4536" w:type="dxa"/>
          </w:tcPr>
          <w:p w:rsidR="007523F7" w:rsidRPr="007523F7" w:rsidRDefault="007523F7" w:rsidP="007523F7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523F7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lastRenderedPageBreak/>
              <w:t xml:space="preserve">-Давайте подведем итоги. </w:t>
            </w:r>
          </w:p>
          <w:p w:rsidR="007523F7" w:rsidRDefault="007523F7" w:rsidP="00B53105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523F7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-Какую цель мы ставили? Достигли ли цели?</w:t>
            </w:r>
          </w:p>
          <w:p w:rsidR="0027772A" w:rsidRDefault="0027772A" w:rsidP="00B53105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(Слайд </w:t>
            </w:r>
            <w:r w:rsidR="00F87FEB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1</w:t>
            </w:r>
            <w:r w:rsidR="004430C6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4</w:t>
            </w: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)</w:t>
            </w:r>
          </w:p>
          <w:p w:rsidR="0027772A" w:rsidRPr="007523F7" w:rsidRDefault="007E3674" w:rsidP="00B53105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161DB820">
                  <wp:extent cx="2679405" cy="2009646"/>
                  <wp:effectExtent l="0" t="0" r="698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9901" cy="201751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24A99" w:rsidRDefault="00724A99" w:rsidP="00B5310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24A9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-</w:t>
            </w:r>
            <w:r w:rsidR="00494891" w:rsidRPr="008B239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 Победители за храбрость и героизм при защите своей земли и освобождении всего человечества от фашизма, были отмечены орденами и медалями. </w:t>
            </w:r>
            <w:r w:rsidR="00147B2E">
              <w:rPr>
                <w:rFonts w:ascii="Times New Roman" w:eastAsia="Calibri" w:hAnsi="Times New Roman" w:cs="Times New Roman"/>
                <w:sz w:val="24"/>
                <w:szCs w:val="24"/>
              </w:rPr>
              <w:t>З</w:t>
            </w:r>
            <w:r w:rsidR="00494891" w:rsidRPr="008B239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вание Героя Советского Союза присвоено 11 681 воину, а 2 532 человека являются полными кавалерами ордена Славы. </w:t>
            </w:r>
          </w:p>
          <w:p w:rsidR="007E3674" w:rsidRDefault="007E3674" w:rsidP="00B5310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(Слайд </w:t>
            </w:r>
            <w:r w:rsidR="00147B2E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4430C6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</w:p>
          <w:p w:rsidR="007E3674" w:rsidRDefault="007E3674" w:rsidP="00B5310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841CFC4">
                  <wp:extent cx="2679405" cy="2009646"/>
                  <wp:effectExtent l="0" t="0" r="698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3523" cy="20127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494891" w:rsidRDefault="00724A99" w:rsidP="00B5310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Наш урок я тоже хотела бы отметить звездой</w:t>
            </w:r>
            <w:r w:rsidR="007523F7">
              <w:rPr>
                <w:rFonts w:ascii="Times New Roman" w:eastAsia="Calibri" w:hAnsi="Times New Roman" w:cs="Times New Roman"/>
                <w:sz w:val="24"/>
                <w:szCs w:val="24"/>
              </w:rPr>
              <w:t>. На столах у вас лежат наклейки в виде звезд. Выберите, пожалуйста, одну звезду, согласно описанию и вклейте ее в рабочий лист. Рабочие листы необходимо будет сдать в конце урока для выставления отметок.</w:t>
            </w:r>
          </w:p>
          <w:p w:rsidR="00F87FEB" w:rsidRDefault="00F87FEB" w:rsidP="00F87FE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(Слайд 1</w:t>
            </w:r>
            <w:r w:rsidR="004430C6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</w:p>
          <w:p w:rsidR="00F87FEB" w:rsidRDefault="00F87FEB" w:rsidP="00B5310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87FEB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3B56C1E0" wp14:editId="5327B138">
                  <wp:extent cx="2743200" cy="2057400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34FDE" w:rsidRDefault="007523F7" w:rsidP="00B53105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Домашнее задание: </w:t>
            </w:r>
          </w:p>
          <w:p w:rsidR="00F34FDE" w:rsidRPr="007523F7" w:rsidRDefault="007523F7" w:rsidP="00B5310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На дом вам необходимо решить задания (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QR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-код</w:t>
            </w:r>
            <w:r w:rsidR="00D10B74">
              <w:rPr>
                <w:rFonts w:ascii="Times New Roman" w:eastAsia="Calibri" w:hAnsi="Times New Roman" w:cs="Times New Roman"/>
                <w:sz w:val="24"/>
                <w:szCs w:val="24"/>
              </w:rPr>
              <w:t>, завернутый в солдатский треугольник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), но сдать его необходимо в необычной форме – на тетрадном листочке, завернутом в сол</w:t>
            </w:r>
            <w:r w:rsidR="0083238E">
              <w:rPr>
                <w:rFonts w:ascii="Times New Roman" w:eastAsia="Calibri" w:hAnsi="Times New Roman" w:cs="Times New Roman"/>
                <w:sz w:val="24"/>
                <w:szCs w:val="24"/>
              </w:rPr>
              <w:t>датский треугольник.</w:t>
            </w:r>
            <w:r w:rsidR="00F34FD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D10B7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Завернуть его вам необходимо по образцу развертки, предложенной мной </w:t>
            </w:r>
            <w:r w:rsidR="00F34FDE">
              <w:rPr>
                <w:rFonts w:ascii="Times New Roman" w:eastAsia="Calibri" w:hAnsi="Times New Roman" w:cs="Times New Roman"/>
                <w:sz w:val="24"/>
                <w:szCs w:val="24"/>
              </w:rPr>
              <w:t>(Приложение 2)</w:t>
            </w:r>
          </w:p>
          <w:p w:rsidR="00B53105" w:rsidRDefault="007523F7" w:rsidP="007523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="00494891" w:rsidRPr="008B239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Я надеюсь, что каждый из вас будет помнить о тех, кто отдал жизнь за наше с вами счастье и призываю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помнить. Одним из знаков памяти этого события является </w:t>
            </w:r>
            <w:r w:rsidRPr="007523F7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7523F7">
              <w:rPr>
                <w:rFonts w:ascii="Times New Roman" w:hAnsi="Times New Roman" w:cs="Times New Roman"/>
                <w:bCs/>
                <w:sz w:val="24"/>
                <w:szCs w:val="24"/>
              </w:rPr>
              <w:t>Георгиевская</w:t>
            </w:r>
            <w:r w:rsidRPr="007523F7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7523F7">
              <w:rPr>
                <w:rFonts w:ascii="Times New Roman" w:hAnsi="Times New Roman" w:cs="Times New Roman"/>
                <w:bCs/>
                <w:sz w:val="24"/>
                <w:szCs w:val="24"/>
              </w:rPr>
              <w:t>ленточка</w:t>
            </w:r>
            <w:r w:rsidRPr="007523F7">
              <w:rPr>
                <w:rFonts w:ascii="Times New Roman" w:hAnsi="Times New Roman" w:cs="Times New Roman"/>
                <w:sz w:val="24"/>
                <w:szCs w:val="24"/>
              </w:rPr>
              <w:t>», 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оторая находится у вас на столах. Надеюсь, в преддверии 9 мая вы наденете ее на себя.</w:t>
            </w:r>
          </w:p>
          <w:p w:rsidR="00315323" w:rsidRPr="00F36E36" w:rsidRDefault="00315323" w:rsidP="007523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Спасибо за урок!</w:t>
            </w:r>
          </w:p>
        </w:tc>
        <w:tc>
          <w:tcPr>
            <w:tcW w:w="1958" w:type="dxa"/>
          </w:tcPr>
          <w:p w:rsidR="00B53105" w:rsidRPr="00D0483B" w:rsidRDefault="00B53105" w:rsidP="00B531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Отвечают на вопросы. Рассказывают о том, что узнали.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Подсчитывают монеты и выставляют себе оценку за урок. </w:t>
            </w:r>
            <w:r w:rsidRPr="00D0483B">
              <w:rPr>
                <w:rFonts w:ascii="Times New Roman" w:hAnsi="Times New Roman" w:cs="Times New Roman"/>
                <w:sz w:val="24"/>
                <w:szCs w:val="24"/>
              </w:rPr>
              <w:t xml:space="preserve">Осуществляют самооценку. </w:t>
            </w:r>
          </w:p>
          <w:p w:rsidR="00B53105" w:rsidRPr="00D0483B" w:rsidRDefault="00B53105" w:rsidP="00B531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483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Записывают домашнее задание</w:t>
            </w:r>
          </w:p>
        </w:tc>
        <w:tc>
          <w:tcPr>
            <w:tcW w:w="1639" w:type="dxa"/>
          </w:tcPr>
          <w:p w:rsidR="00B53105" w:rsidRPr="00D0483B" w:rsidRDefault="00B53105" w:rsidP="00B531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94" w:type="dxa"/>
          </w:tcPr>
          <w:p w:rsidR="00982A87" w:rsidRPr="00982A87" w:rsidRDefault="00982A87" w:rsidP="00982A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2A8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Личностные: </w:t>
            </w:r>
            <w:r w:rsidRPr="00982A87">
              <w:rPr>
                <w:rFonts w:ascii="Times New Roman" w:hAnsi="Times New Roman" w:cs="Times New Roman"/>
                <w:sz w:val="24"/>
                <w:szCs w:val="24"/>
              </w:rPr>
              <w:t>проводят самооценку, учатся адекватно принимать причины успеха (неуспеха).</w:t>
            </w:r>
          </w:p>
          <w:p w:rsidR="00982A87" w:rsidRPr="00982A87" w:rsidRDefault="00982A87" w:rsidP="00982A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2A8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Познавательные</w:t>
            </w:r>
            <w:r w:rsidRPr="00982A87">
              <w:rPr>
                <w:rFonts w:ascii="Times New Roman" w:hAnsi="Times New Roman" w:cs="Times New Roman"/>
                <w:sz w:val="24"/>
                <w:szCs w:val="24"/>
              </w:rPr>
              <w:t>: проводят рефлексию способов и условий своих действий;</w:t>
            </w:r>
          </w:p>
          <w:p w:rsidR="00B53105" w:rsidRPr="00D0483B" w:rsidRDefault="00982A87" w:rsidP="00982A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82A8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Коммуникативные: </w:t>
            </w:r>
            <w:r w:rsidRPr="00982A87">
              <w:rPr>
                <w:rFonts w:ascii="Times New Roman" w:hAnsi="Times New Roman" w:cs="Times New Roman"/>
                <w:sz w:val="24"/>
                <w:szCs w:val="24"/>
              </w:rPr>
              <w:t xml:space="preserve">планируют сотрудничество, используют  критерии для </w:t>
            </w:r>
            <w:r w:rsidRPr="00982A8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обоснования своих суждений.</w:t>
            </w:r>
          </w:p>
        </w:tc>
      </w:tr>
    </w:tbl>
    <w:p w:rsidR="00315323" w:rsidRDefault="00315323" w:rsidP="00D10B74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Приложение 1</w:t>
      </w:r>
    </w:p>
    <w:p w:rsidR="00315323" w:rsidRDefault="00315323" w:rsidP="00315323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Рабочий лист учащегося</w:t>
      </w:r>
    </w:p>
    <w:p w:rsidR="00315323" w:rsidRDefault="00315323" w:rsidP="0031532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9223D" w:rsidRDefault="0049223D" w:rsidP="0031532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7196"/>
        <w:gridCol w:w="7763"/>
      </w:tblGrid>
      <w:tr w:rsidR="0049223D" w:rsidTr="00D75DD7">
        <w:tc>
          <w:tcPr>
            <w:tcW w:w="7196" w:type="dxa"/>
          </w:tcPr>
          <w:p w:rsidR="0049223D" w:rsidRDefault="0049223D" w:rsidP="00315323">
            <w:pPr>
              <w:rPr>
                <w:rFonts w:ascii="Times New Roman" w:hAnsi="Times New Roman" w:cs="Times New Roman"/>
                <w:b/>
                <w:sz w:val="36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36"/>
                <w:szCs w:val="24"/>
              </w:rPr>
              <w:t>Домашнее задание:</w:t>
            </w:r>
          </w:p>
          <w:p w:rsidR="0049223D" w:rsidRDefault="0049223D" w:rsidP="0049223D">
            <w:pPr>
              <w:rPr>
                <w:rFonts w:ascii="Times New Roman" w:hAnsi="Times New Roman" w:cs="Times New Roman"/>
                <w:b/>
                <w:sz w:val="36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437C54AF" wp14:editId="53830F56">
                  <wp:extent cx="1609725" cy="1614377"/>
                  <wp:effectExtent l="0" t="0" r="0" b="508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2609" cy="16172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9223D" w:rsidRPr="0049223D" w:rsidRDefault="0049223D" w:rsidP="0049223D">
            <w:pPr>
              <w:rPr>
                <w:rFonts w:ascii="Times New Roman" w:hAnsi="Times New Roman" w:cs="Times New Roman"/>
                <w:sz w:val="36"/>
                <w:szCs w:val="24"/>
              </w:rPr>
            </w:pPr>
            <w:r w:rsidRPr="0049223D">
              <w:rPr>
                <w:rFonts w:ascii="Times New Roman" w:hAnsi="Times New Roman" w:cs="Times New Roman"/>
                <w:sz w:val="36"/>
                <w:szCs w:val="24"/>
              </w:rPr>
              <w:t xml:space="preserve">По </w:t>
            </w:r>
            <w:r w:rsidRPr="0049223D">
              <w:rPr>
                <w:rFonts w:ascii="Times New Roman" w:hAnsi="Times New Roman" w:cs="Times New Roman"/>
                <w:sz w:val="36"/>
                <w:szCs w:val="24"/>
                <w:lang w:val="en-US"/>
              </w:rPr>
              <w:t>QR</w:t>
            </w:r>
            <w:r w:rsidRPr="0049223D">
              <w:rPr>
                <w:rFonts w:ascii="Times New Roman" w:hAnsi="Times New Roman" w:cs="Times New Roman"/>
                <w:sz w:val="36"/>
                <w:szCs w:val="24"/>
              </w:rPr>
              <w:t>-коду открыть ссылку на задание.</w:t>
            </w:r>
          </w:p>
          <w:p w:rsidR="0049223D" w:rsidRPr="0049223D" w:rsidRDefault="0049223D" w:rsidP="0049223D">
            <w:pPr>
              <w:rPr>
                <w:rFonts w:ascii="Times New Roman" w:hAnsi="Times New Roman" w:cs="Times New Roman"/>
                <w:sz w:val="36"/>
                <w:szCs w:val="24"/>
              </w:rPr>
            </w:pPr>
            <w:r w:rsidRPr="0049223D">
              <w:rPr>
                <w:rFonts w:ascii="Times New Roman" w:hAnsi="Times New Roman" w:cs="Times New Roman"/>
                <w:sz w:val="36"/>
                <w:szCs w:val="24"/>
              </w:rPr>
              <w:t xml:space="preserve">Записать решения заданий и ответ на одинарных листках тетради. </w:t>
            </w:r>
          </w:p>
          <w:p w:rsidR="0049223D" w:rsidRPr="0049223D" w:rsidRDefault="0049223D" w:rsidP="0049223D">
            <w:pPr>
              <w:rPr>
                <w:rFonts w:ascii="Times New Roman" w:hAnsi="Times New Roman" w:cs="Times New Roman"/>
                <w:sz w:val="36"/>
                <w:szCs w:val="24"/>
              </w:rPr>
            </w:pPr>
            <w:r w:rsidRPr="0049223D">
              <w:rPr>
                <w:rFonts w:ascii="Times New Roman" w:hAnsi="Times New Roman" w:cs="Times New Roman"/>
                <w:sz w:val="36"/>
                <w:szCs w:val="24"/>
              </w:rPr>
              <w:t xml:space="preserve">Лист завернуть в солдатский треугольник по образцу данной развертки. </w:t>
            </w:r>
          </w:p>
          <w:p w:rsidR="0049223D" w:rsidRDefault="0049223D" w:rsidP="0049223D">
            <w:pPr>
              <w:rPr>
                <w:rFonts w:ascii="Times New Roman" w:hAnsi="Times New Roman" w:cs="Times New Roman"/>
                <w:sz w:val="36"/>
                <w:szCs w:val="24"/>
              </w:rPr>
            </w:pPr>
            <w:r w:rsidRPr="0049223D">
              <w:rPr>
                <w:rFonts w:ascii="Times New Roman" w:hAnsi="Times New Roman" w:cs="Times New Roman"/>
                <w:sz w:val="36"/>
                <w:szCs w:val="24"/>
              </w:rPr>
              <w:t>Подписать свой солдатский треугольник и сдать учителю на следующий урок</w:t>
            </w:r>
          </w:p>
          <w:p w:rsidR="0049223D" w:rsidRPr="0049223D" w:rsidRDefault="0049223D" w:rsidP="0049223D">
            <w:pPr>
              <w:rPr>
                <w:rFonts w:ascii="Times New Roman" w:hAnsi="Times New Roman" w:cs="Times New Roman"/>
                <w:b/>
                <w:sz w:val="36"/>
                <w:szCs w:val="24"/>
              </w:rPr>
            </w:pPr>
          </w:p>
        </w:tc>
        <w:tc>
          <w:tcPr>
            <w:tcW w:w="7763" w:type="dxa"/>
          </w:tcPr>
          <w:p w:rsidR="0049223D" w:rsidRDefault="0049223D" w:rsidP="0049223D">
            <w:pPr>
              <w:rPr>
                <w:rFonts w:ascii="Times New Roman" w:hAnsi="Times New Roman" w:cs="Times New Roman"/>
                <w:b/>
                <w:sz w:val="36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36"/>
                <w:szCs w:val="24"/>
              </w:rPr>
              <w:lastRenderedPageBreak/>
              <w:t>Домашнее задание:</w:t>
            </w:r>
          </w:p>
          <w:p w:rsidR="0049223D" w:rsidRDefault="0049223D" w:rsidP="0049223D">
            <w:pPr>
              <w:rPr>
                <w:rFonts w:ascii="Times New Roman" w:hAnsi="Times New Roman" w:cs="Times New Roman"/>
                <w:b/>
                <w:sz w:val="36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62510603" wp14:editId="59607BD4">
                  <wp:extent cx="1609725" cy="1614377"/>
                  <wp:effectExtent l="0" t="0" r="0" b="508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2609" cy="16172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9223D" w:rsidRPr="0049223D" w:rsidRDefault="0049223D" w:rsidP="0049223D">
            <w:pPr>
              <w:rPr>
                <w:rFonts w:ascii="Times New Roman" w:hAnsi="Times New Roman" w:cs="Times New Roman"/>
                <w:sz w:val="36"/>
                <w:szCs w:val="24"/>
              </w:rPr>
            </w:pPr>
            <w:r w:rsidRPr="0049223D">
              <w:rPr>
                <w:rFonts w:ascii="Times New Roman" w:hAnsi="Times New Roman" w:cs="Times New Roman"/>
                <w:sz w:val="36"/>
                <w:szCs w:val="24"/>
              </w:rPr>
              <w:t xml:space="preserve">По </w:t>
            </w:r>
            <w:r w:rsidRPr="0049223D">
              <w:rPr>
                <w:rFonts w:ascii="Times New Roman" w:hAnsi="Times New Roman" w:cs="Times New Roman"/>
                <w:sz w:val="36"/>
                <w:szCs w:val="24"/>
                <w:lang w:val="en-US"/>
              </w:rPr>
              <w:t>QR</w:t>
            </w:r>
            <w:r w:rsidRPr="0049223D">
              <w:rPr>
                <w:rFonts w:ascii="Times New Roman" w:hAnsi="Times New Roman" w:cs="Times New Roman"/>
                <w:sz w:val="36"/>
                <w:szCs w:val="24"/>
              </w:rPr>
              <w:t>-коду открыть ссылку на задание.</w:t>
            </w:r>
          </w:p>
          <w:p w:rsidR="0049223D" w:rsidRPr="0049223D" w:rsidRDefault="0049223D" w:rsidP="0049223D">
            <w:pPr>
              <w:rPr>
                <w:rFonts w:ascii="Times New Roman" w:hAnsi="Times New Roman" w:cs="Times New Roman"/>
                <w:sz w:val="36"/>
                <w:szCs w:val="24"/>
              </w:rPr>
            </w:pPr>
            <w:r w:rsidRPr="0049223D">
              <w:rPr>
                <w:rFonts w:ascii="Times New Roman" w:hAnsi="Times New Roman" w:cs="Times New Roman"/>
                <w:sz w:val="36"/>
                <w:szCs w:val="24"/>
              </w:rPr>
              <w:t xml:space="preserve">Записать решения заданий и ответ на одинарных листках тетради. </w:t>
            </w:r>
          </w:p>
          <w:p w:rsidR="0049223D" w:rsidRPr="0049223D" w:rsidRDefault="0049223D" w:rsidP="0049223D">
            <w:pPr>
              <w:rPr>
                <w:rFonts w:ascii="Times New Roman" w:hAnsi="Times New Roman" w:cs="Times New Roman"/>
                <w:sz w:val="36"/>
                <w:szCs w:val="24"/>
              </w:rPr>
            </w:pPr>
            <w:r w:rsidRPr="0049223D">
              <w:rPr>
                <w:rFonts w:ascii="Times New Roman" w:hAnsi="Times New Roman" w:cs="Times New Roman"/>
                <w:sz w:val="36"/>
                <w:szCs w:val="24"/>
              </w:rPr>
              <w:t xml:space="preserve">Лист завернуть в солдатский треугольник по образцу данной развертки. </w:t>
            </w:r>
          </w:p>
          <w:p w:rsidR="0049223D" w:rsidRDefault="0049223D" w:rsidP="0049223D">
            <w:pPr>
              <w:rPr>
                <w:rFonts w:ascii="Times New Roman" w:hAnsi="Times New Roman" w:cs="Times New Roman"/>
                <w:sz w:val="36"/>
                <w:szCs w:val="24"/>
              </w:rPr>
            </w:pPr>
            <w:r w:rsidRPr="0049223D">
              <w:rPr>
                <w:rFonts w:ascii="Times New Roman" w:hAnsi="Times New Roman" w:cs="Times New Roman"/>
                <w:sz w:val="36"/>
                <w:szCs w:val="24"/>
              </w:rPr>
              <w:t>Подписать свой солдатский треугольник и сдать учителю на следующий урок</w:t>
            </w:r>
          </w:p>
          <w:p w:rsidR="00D75DD7" w:rsidRDefault="00D75DD7" w:rsidP="0049223D">
            <w:pPr>
              <w:rPr>
                <w:rFonts w:ascii="Times New Roman" w:hAnsi="Times New Roman" w:cs="Times New Roman"/>
                <w:sz w:val="36"/>
                <w:szCs w:val="24"/>
              </w:rPr>
            </w:pPr>
          </w:p>
          <w:p w:rsidR="00D75DD7" w:rsidRDefault="00D75DD7" w:rsidP="0049223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49223D" w:rsidRDefault="0049223D" w:rsidP="0031532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  <w:sectPr w:rsidR="0049223D" w:rsidSect="001361AC">
          <w:pgSz w:w="16838" w:h="11906" w:orient="landscape"/>
          <w:pgMar w:top="567" w:right="395" w:bottom="426" w:left="1134" w:header="708" w:footer="708" w:gutter="0"/>
          <w:cols w:space="708"/>
          <w:docGrid w:linePitch="360"/>
        </w:sectPr>
      </w:pPr>
    </w:p>
    <w:p w:rsidR="002B4E57" w:rsidRDefault="002B4E57" w:rsidP="002B50DF">
      <w:pPr>
        <w:tabs>
          <w:tab w:val="left" w:pos="72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0B36D4D5" wp14:editId="496A9C96">
            <wp:extent cx="6929755" cy="923290"/>
            <wp:effectExtent l="0" t="0" r="444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929755" cy="92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BFE" w:rsidRPr="004430C6" w:rsidRDefault="00AB2BFE" w:rsidP="00AB2BFE">
      <w:pPr>
        <w:tabs>
          <w:tab w:val="left" w:pos="72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4430C6">
        <w:rPr>
          <w:rFonts w:ascii="Times New Roman" w:eastAsia="Calibri" w:hAnsi="Times New Roman" w:cs="Times New Roman"/>
          <w:b/>
          <w:bCs/>
          <w:sz w:val="32"/>
          <w:szCs w:val="32"/>
        </w:rPr>
        <w:t>1 ряд</w:t>
      </w:r>
    </w:p>
    <w:p w:rsidR="00FF070E" w:rsidRPr="004430C6" w:rsidRDefault="002B50DF" w:rsidP="00FF070E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4430C6">
        <w:rPr>
          <w:rFonts w:ascii="Times New Roman" w:eastAsia="Calibri" w:hAnsi="Times New Roman" w:cs="Times New Roman"/>
          <w:b/>
          <w:bCs/>
          <w:sz w:val="32"/>
          <w:szCs w:val="32"/>
        </w:rPr>
        <w:t>Задание</w:t>
      </w:r>
      <w:r w:rsidR="002B4E57" w:rsidRPr="004430C6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 1</w:t>
      </w:r>
      <w:r w:rsidR="00FF070E" w:rsidRPr="004430C6">
        <w:rPr>
          <w:rFonts w:ascii="Times New Roman" w:eastAsia="Calibri" w:hAnsi="Times New Roman" w:cs="Times New Roman"/>
          <w:b/>
          <w:bCs/>
          <w:sz w:val="32"/>
          <w:szCs w:val="32"/>
        </w:rPr>
        <w:t>:</w:t>
      </w:r>
    </w:p>
    <w:p w:rsidR="00FF070E" w:rsidRPr="004430C6" w:rsidRDefault="00FF070E" w:rsidP="00FF070E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b/>
          <w:bCs/>
          <w:sz w:val="32"/>
          <w:szCs w:val="32"/>
        </w:rPr>
      </w:pPr>
      <m:oMathPara>
        <m:oMathParaPr>
          <m:jc m:val="left"/>
        </m:oMathParaPr>
        <m:oMath>
          <m:r>
            <w:rPr>
              <w:rFonts w:ascii="Cambria Math" w:eastAsia="Calibri" w:hAnsi="Cambria Math" w:cs="Times New Roman"/>
              <w:sz w:val="32"/>
              <w:szCs w:val="32"/>
            </w:rPr>
            <m:t xml:space="preserve">18,5 + 5,25∙2 =               </m:t>
          </m:r>
        </m:oMath>
      </m:oMathPara>
    </w:p>
    <w:p w:rsidR="00FF070E" w:rsidRPr="004430C6" w:rsidRDefault="00FF070E" w:rsidP="002B50DF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b/>
          <w:sz w:val="32"/>
          <w:szCs w:val="32"/>
        </w:rPr>
      </w:pPr>
    </w:p>
    <w:p w:rsidR="002B50DF" w:rsidRPr="004430C6" w:rsidRDefault="002B50DF" w:rsidP="002B50DF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b/>
          <w:sz w:val="32"/>
          <w:szCs w:val="32"/>
        </w:rPr>
      </w:pPr>
      <w:r w:rsidRPr="004430C6">
        <w:rPr>
          <w:rFonts w:ascii="Times New Roman" w:eastAsia="Calibri" w:hAnsi="Times New Roman" w:cs="Times New Roman"/>
          <w:b/>
          <w:sz w:val="32"/>
          <w:szCs w:val="32"/>
        </w:rPr>
        <w:t>Задание</w:t>
      </w:r>
      <w:r w:rsidR="002B4E57" w:rsidRPr="004430C6">
        <w:rPr>
          <w:rFonts w:ascii="Times New Roman" w:eastAsia="Calibri" w:hAnsi="Times New Roman" w:cs="Times New Roman"/>
          <w:b/>
          <w:sz w:val="32"/>
          <w:szCs w:val="32"/>
        </w:rPr>
        <w:t xml:space="preserve"> </w:t>
      </w:r>
      <w:r w:rsidR="00FF070E" w:rsidRPr="004430C6">
        <w:rPr>
          <w:rFonts w:ascii="Times New Roman" w:eastAsia="Calibri" w:hAnsi="Times New Roman" w:cs="Times New Roman"/>
          <w:b/>
          <w:sz w:val="32"/>
          <w:szCs w:val="32"/>
        </w:rPr>
        <w:t>2</w:t>
      </w:r>
      <w:r w:rsidRPr="004430C6">
        <w:rPr>
          <w:rFonts w:ascii="Times New Roman" w:eastAsia="Calibri" w:hAnsi="Times New Roman" w:cs="Times New Roman"/>
          <w:b/>
          <w:sz w:val="32"/>
          <w:szCs w:val="32"/>
        </w:rPr>
        <w:t xml:space="preserve">: </w:t>
      </w:r>
    </w:p>
    <w:p w:rsidR="000C185D" w:rsidRPr="004430C6" w:rsidRDefault="000C185D" w:rsidP="000C185D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4430C6">
        <w:rPr>
          <w:rFonts w:ascii="Times New Roman" w:eastAsia="Calibri" w:hAnsi="Times New Roman" w:cs="Times New Roman"/>
          <w:sz w:val="32"/>
          <w:szCs w:val="32"/>
        </w:rPr>
        <w:t xml:space="preserve">Задача 1: Сосчитайте, чему равна масса блокадного хлеба, состоящая из данного состава? </w:t>
      </w:r>
    </w:p>
    <w:p w:rsidR="000C185D" w:rsidRPr="004430C6" w:rsidRDefault="000C185D" w:rsidP="000C185D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4430C6">
        <w:rPr>
          <w:rFonts w:ascii="Times New Roman" w:eastAsia="Calibri" w:hAnsi="Times New Roman" w:cs="Times New Roman"/>
          <w:sz w:val="32"/>
          <w:szCs w:val="32"/>
        </w:rPr>
        <w:t>Ответ: ______________________</w:t>
      </w:r>
    </w:p>
    <w:p w:rsidR="000C185D" w:rsidRPr="004430C6" w:rsidRDefault="000C185D" w:rsidP="000C185D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4430C6">
        <w:rPr>
          <w:rFonts w:ascii="Times New Roman" w:eastAsia="Calibri" w:hAnsi="Times New Roman" w:cs="Times New Roman"/>
          <w:sz w:val="32"/>
          <w:szCs w:val="32"/>
        </w:rPr>
        <w:t xml:space="preserve">Задача 2. В блокадном Ленинграде детям до 12 лет выдавали в день 0,125 кг хлеба, а рабочему 0,25 кг. У кого норма хлеба была больше? Во сколько раз? </w:t>
      </w:r>
    </w:p>
    <w:p w:rsidR="000C185D" w:rsidRPr="004430C6" w:rsidRDefault="000C185D" w:rsidP="000C185D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4430C6">
        <w:rPr>
          <w:rFonts w:ascii="Times New Roman" w:eastAsia="Calibri" w:hAnsi="Times New Roman" w:cs="Times New Roman"/>
          <w:sz w:val="32"/>
          <w:szCs w:val="32"/>
        </w:rPr>
        <w:t>Ответ: ______________________</w:t>
      </w:r>
    </w:p>
    <w:p w:rsidR="000C185D" w:rsidRPr="004430C6" w:rsidRDefault="000C185D" w:rsidP="000C185D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4430C6">
        <w:rPr>
          <w:rFonts w:ascii="Times New Roman" w:eastAsia="Calibri" w:hAnsi="Times New Roman" w:cs="Times New Roman"/>
          <w:bCs/>
          <w:sz w:val="32"/>
          <w:szCs w:val="32"/>
        </w:rPr>
        <w:t xml:space="preserve">Задача 3. Хватит ли четырех булок хлеба, чтобы выдать на неделю норму пайка семье, состоящей из двух работающих и одного ребенка?   </w:t>
      </w:r>
    </w:p>
    <w:p w:rsidR="000C185D" w:rsidRPr="004430C6" w:rsidRDefault="000C185D" w:rsidP="000C185D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4430C6">
        <w:rPr>
          <w:rFonts w:ascii="Times New Roman" w:eastAsia="Calibri" w:hAnsi="Times New Roman" w:cs="Times New Roman"/>
          <w:bCs/>
          <w:sz w:val="32"/>
          <w:szCs w:val="32"/>
        </w:rPr>
        <w:t>Ответ: ______________________</w:t>
      </w:r>
    </w:p>
    <w:p w:rsidR="004430C6" w:rsidRPr="004430C6" w:rsidRDefault="004430C6" w:rsidP="002B50DF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sz w:val="32"/>
          <w:szCs w:val="32"/>
        </w:rPr>
      </w:pPr>
    </w:p>
    <w:p w:rsidR="002B4E57" w:rsidRDefault="002B4E57" w:rsidP="002B4E5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4430C6">
        <w:rPr>
          <w:rFonts w:ascii="Times New Roman" w:hAnsi="Times New Roman" w:cs="Times New Roman"/>
          <w:b/>
          <w:sz w:val="32"/>
          <w:szCs w:val="32"/>
        </w:rPr>
        <w:t xml:space="preserve">Самостоятельная работа. </w:t>
      </w:r>
      <w:r w:rsidRPr="004430C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Выполнить письменно и заменить полученные ответы буквами из таблицы ответов. </w:t>
      </w:r>
    </w:p>
    <w:p w:rsidR="004430C6" w:rsidRPr="004430C6" w:rsidRDefault="004430C6" w:rsidP="002B4E5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</w:p>
    <w:tbl>
      <w:tblPr>
        <w:tblStyle w:val="a3"/>
        <w:tblW w:w="3210" w:type="dxa"/>
        <w:tblLook w:val="04A0" w:firstRow="1" w:lastRow="0" w:firstColumn="1" w:lastColumn="0" w:noHBand="0" w:noVBand="1"/>
      </w:tblPr>
      <w:tblGrid>
        <w:gridCol w:w="1864"/>
        <w:gridCol w:w="1095"/>
        <w:gridCol w:w="1105"/>
      </w:tblGrid>
      <w:tr w:rsidR="008F3179" w:rsidRPr="004430C6" w:rsidTr="004430C6">
        <w:trPr>
          <w:trHeight w:val="322"/>
        </w:trPr>
        <w:tc>
          <w:tcPr>
            <w:tcW w:w="1452" w:type="dxa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Пример</w:t>
            </w:r>
          </w:p>
        </w:tc>
        <w:tc>
          <w:tcPr>
            <w:tcW w:w="875" w:type="dxa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Ответ</w:t>
            </w: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Буква</w:t>
            </w:r>
          </w:p>
        </w:tc>
      </w:tr>
      <w:tr w:rsidR="008F3179" w:rsidRPr="004430C6" w:rsidTr="004430C6">
        <w:trPr>
          <w:trHeight w:val="322"/>
        </w:trPr>
        <w:tc>
          <w:tcPr>
            <w:tcW w:w="1452" w:type="dxa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6,5  + 0,12</w:t>
            </w:r>
          </w:p>
        </w:tc>
        <w:tc>
          <w:tcPr>
            <w:tcW w:w="875" w:type="dxa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  <w:tr w:rsidR="008F3179" w:rsidRPr="004430C6" w:rsidTr="004430C6">
        <w:trPr>
          <w:trHeight w:val="305"/>
        </w:trPr>
        <w:tc>
          <w:tcPr>
            <w:tcW w:w="1452" w:type="dxa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12 – 2,6</w:t>
            </w:r>
          </w:p>
        </w:tc>
        <w:tc>
          <w:tcPr>
            <w:tcW w:w="875" w:type="dxa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  <w:tr w:rsidR="008F3179" w:rsidRPr="004430C6" w:rsidTr="004430C6">
        <w:trPr>
          <w:trHeight w:val="322"/>
        </w:trPr>
        <w:tc>
          <w:tcPr>
            <w:tcW w:w="1452" w:type="dxa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2,04 + 1,6</w:t>
            </w:r>
          </w:p>
        </w:tc>
        <w:tc>
          <w:tcPr>
            <w:tcW w:w="875" w:type="dxa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  <w:tr w:rsidR="008F3179" w:rsidRPr="004430C6" w:rsidTr="004430C6">
        <w:trPr>
          <w:trHeight w:val="305"/>
        </w:trPr>
        <w:tc>
          <w:tcPr>
            <w:tcW w:w="1452" w:type="dxa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9,3 – 5,7</w:t>
            </w:r>
          </w:p>
        </w:tc>
        <w:tc>
          <w:tcPr>
            <w:tcW w:w="875" w:type="dxa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  <w:tr w:rsidR="008F3179" w:rsidRPr="004430C6" w:rsidTr="004430C6">
        <w:trPr>
          <w:trHeight w:val="322"/>
        </w:trPr>
        <w:tc>
          <w:tcPr>
            <w:tcW w:w="1452" w:type="dxa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16,5 + 24</w:t>
            </w:r>
          </w:p>
        </w:tc>
        <w:tc>
          <w:tcPr>
            <w:tcW w:w="875" w:type="dxa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  <w:tr w:rsidR="008F3179" w:rsidRPr="004430C6" w:rsidTr="004430C6">
        <w:trPr>
          <w:trHeight w:val="322"/>
        </w:trPr>
        <w:tc>
          <w:tcPr>
            <w:tcW w:w="1452" w:type="dxa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1,3 – 0,5</w:t>
            </w:r>
          </w:p>
        </w:tc>
        <w:tc>
          <w:tcPr>
            <w:tcW w:w="875" w:type="dxa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  <w:tr w:rsidR="008F3179" w:rsidRPr="004430C6" w:rsidTr="004430C6">
        <w:trPr>
          <w:trHeight w:val="322"/>
        </w:trPr>
        <w:tc>
          <w:tcPr>
            <w:tcW w:w="1452" w:type="dxa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Кол-во правильных ответов</w:t>
            </w:r>
          </w:p>
        </w:tc>
        <w:tc>
          <w:tcPr>
            <w:tcW w:w="875" w:type="dxa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2B4E57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</w:tbl>
    <w:p w:rsidR="002B4E57" w:rsidRPr="002B4E57" w:rsidRDefault="002B4E57" w:rsidP="002B4E5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pPr w:leftFromText="180" w:rightFromText="180" w:vertAnchor="text" w:horzAnchor="margin" w:tblpY="87"/>
        <w:tblOverlap w:val="never"/>
        <w:tblW w:w="0" w:type="auto"/>
        <w:tblLook w:val="04A0" w:firstRow="1" w:lastRow="0" w:firstColumn="1" w:lastColumn="0" w:noHBand="0" w:noVBand="1"/>
      </w:tblPr>
      <w:tblGrid>
        <w:gridCol w:w="636"/>
        <w:gridCol w:w="636"/>
        <w:gridCol w:w="516"/>
        <w:gridCol w:w="756"/>
        <w:gridCol w:w="443"/>
        <w:gridCol w:w="516"/>
        <w:gridCol w:w="636"/>
        <w:gridCol w:w="636"/>
        <w:gridCol w:w="516"/>
        <w:gridCol w:w="636"/>
        <w:gridCol w:w="516"/>
        <w:gridCol w:w="636"/>
        <w:gridCol w:w="636"/>
      </w:tblGrid>
      <w:tr w:rsidR="004430C6" w:rsidRPr="002B4E57" w:rsidTr="004430C6">
        <w:trPr>
          <w:trHeight w:val="193"/>
        </w:trPr>
        <w:tc>
          <w:tcPr>
            <w:tcW w:w="63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3,64</w:t>
            </w:r>
          </w:p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6,62</w:t>
            </w:r>
          </w:p>
        </w:tc>
        <w:tc>
          <w:tcPr>
            <w:tcW w:w="51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75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0,027</w:t>
            </w:r>
          </w:p>
        </w:tc>
        <w:tc>
          <w:tcPr>
            <w:tcW w:w="443" w:type="dxa"/>
          </w:tcPr>
          <w:p w:rsidR="004430C6" w:rsidRPr="002B4E57" w:rsidRDefault="004430C6" w:rsidP="004430C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1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9,4</w:t>
            </w:r>
          </w:p>
        </w:tc>
        <w:tc>
          <w:tcPr>
            <w:tcW w:w="63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5,28</w:t>
            </w:r>
          </w:p>
        </w:tc>
        <w:tc>
          <w:tcPr>
            <w:tcW w:w="63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40,5</w:t>
            </w:r>
          </w:p>
        </w:tc>
        <w:tc>
          <w:tcPr>
            <w:tcW w:w="51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3,6</w:t>
            </w:r>
          </w:p>
        </w:tc>
        <w:tc>
          <w:tcPr>
            <w:tcW w:w="63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0,26</w:t>
            </w:r>
          </w:p>
        </w:tc>
        <w:tc>
          <w:tcPr>
            <w:tcW w:w="51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63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0,26</w:t>
            </w:r>
          </w:p>
        </w:tc>
        <w:tc>
          <w:tcPr>
            <w:tcW w:w="63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1,39</w:t>
            </w:r>
          </w:p>
        </w:tc>
      </w:tr>
      <w:tr w:rsidR="004430C6" w:rsidRPr="002B4E57" w:rsidTr="004430C6">
        <w:trPr>
          <w:trHeight w:val="193"/>
        </w:trPr>
        <w:tc>
          <w:tcPr>
            <w:tcW w:w="63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</w:t>
            </w:r>
          </w:p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51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75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Ь</w:t>
            </w:r>
          </w:p>
        </w:tc>
        <w:tc>
          <w:tcPr>
            <w:tcW w:w="443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51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63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63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51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</w:t>
            </w:r>
          </w:p>
        </w:tc>
        <w:tc>
          <w:tcPr>
            <w:tcW w:w="63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</w:t>
            </w:r>
          </w:p>
        </w:tc>
        <w:tc>
          <w:tcPr>
            <w:tcW w:w="51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</w:t>
            </w:r>
          </w:p>
        </w:tc>
        <w:tc>
          <w:tcPr>
            <w:tcW w:w="63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</w:t>
            </w:r>
          </w:p>
        </w:tc>
        <w:tc>
          <w:tcPr>
            <w:tcW w:w="63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</w:p>
        </w:tc>
      </w:tr>
    </w:tbl>
    <w:p w:rsidR="00315323" w:rsidRDefault="00315323" w:rsidP="00F22484">
      <w:pPr>
        <w:spacing w:after="0"/>
        <w:ind w:firstLine="708"/>
        <w:rPr>
          <w:rFonts w:ascii="Times New Roman" w:hAnsi="Times New Roman" w:cs="Times New Roman"/>
          <w:b/>
          <w:sz w:val="24"/>
          <w:szCs w:val="24"/>
        </w:rPr>
      </w:pPr>
    </w:p>
    <w:p w:rsidR="00315323" w:rsidRDefault="00315323" w:rsidP="0031532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B2BFE" w:rsidRDefault="00AB2BFE" w:rsidP="0031532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B2BFE" w:rsidRDefault="00AB2BFE" w:rsidP="0031532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430C6" w:rsidRDefault="004430C6" w:rsidP="0031532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430C6" w:rsidRDefault="004430C6" w:rsidP="0031532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430C6" w:rsidRDefault="004430C6" w:rsidP="0031532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45952" behindDoc="1" locked="0" layoutInCell="1" allowOverlap="1">
            <wp:simplePos x="0" y="0"/>
            <wp:positionH relativeFrom="column">
              <wp:posOffset>5193030</wp:posOffset>
            </wp:positionH>
            <wp:positionV relativeFrom="paragraph">
              <wp:posOffset>16510</wp:posOffset>
            </wp:positionV>
            <wp:extent cx="1450975" cy="1466850"/>
            <wp:effectExtent l="0" t="0" r="0" b="0"/>
            <wp:wrapTight wrapText="bothSides">
              <wp:wrapPolygon edited="0">
                <wp:start x="0" y="0"/>
                <wp:lineTo x="0" y="21319"/>
                <wp:lineTo x="21269" y="21319"/>
                <wp:lineTo x="21269" y="0"/>
                <wp:lineTo x="0" y="0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097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30C6" w:rsidRDefault="004430C6" w:rsidP="0031532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430C6" w:rsidRDefault="004430C6" w:rsidP="0031532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B2BFE" w:rsidRDefault="00AB2BFE" w:rsidP="00AB2BFE">
      <w:pPr>
        <w:tabs>
          <w:tab w:val="left" w:pos="72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219391F1" wp14:editId="355297A7">
            <wp:extent cx="6929755" cy="923290"/>
            <wp:effectExtent l="0" t="0" r="444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929755" cy="92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BFE" w:rsidRPr="004430C6" w:rsidRDefault="00AB2BFE" w:rsidP="00AB2BFE">
      <w:pPr>
        <w:tabs>
          <w:tab w:val="left" w:pos="72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4430C6">
        <w:rPr>
          <w:rFonts w:ascii="Times New Roman" w:eastAsia="Calibri" w:hAnsi="Times New Roman" w:cs="Times New Roman"/>
          <w:b/>
          <w:bCs/>
          <w:sz w:val="32"/>
          <w:szCs w:val="32"/>
        </w:rPr>
        <w:t>2 ряд</w:t>
      </w:r>
    </w:p>
    <w:p w:rsidR="00AB2BFE" w:rsidRPr="004430C6" w:rsidRDefault="00AB2BFE" w:rsidP="00AB2BFE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4430C6">
        <w:rPr>
          <w:rFonts w:ascii="Times New Roman" w:eastAsia="Calibri" w:hAnsi="Times New Roman" w:cs="Times New Roman"/>
          <w:b/>
          <w:bCs/>
          <w:sz w:val="32"/>
          <w:szCs w:val="32"/>
        </w:rPr>
        <w:t>Задание 1:</w:t>
      </w:r>
    </w:p>
    <w:p w:rsidR="00AB2BFE" w:rsidRPr="004430C6" w:rsidRDefault="00AB2BFE" w:rsidP="00AB2BFE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4430C6">
        <w:rPr>
          <w:rFonts w:ascii="Times New Roman" w:eastAsia="Calibri" w:hAnsi="Times New Roman" w:cs="Times New Roman"/>
          <w:bCs/>
          <w:sz w:val="32"/>
          <w:szCs w:val="32"/>
        </w:rPr>
        <w:t>Найдите значение выражения:</w:t>
      </w:r>
    </w:p>
    <w:p w:rsidR="00AB2BFE" w:rsidRPr="004430C6" w:rsidRDefault="00AB2BFE" w:rsidP="00AB2BFE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sz w:val="32"/>
          <w:szCs w:val="32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eastAsia="Calibri" w:hAnsi="Cambria Math" w:cs="Times New Roman"/>
              <w:sz w:val="32"/>
              <w:szCs w:val="32"/>
            </w:rPr>
            <m:t xml:space="preserve">(45 – 42,5)∙100 = </m:t>
          </m:r>
          <m:r>
            <w:rPr>
              <w:rFonts w:ascii="Cambria Math" w:eastAsia="Calibri" w:hAnsi="Cambria Math" w:cs="Times New Roman"/>
              <w:sz w:val="32"/>
              <w:szCs w:val="32"/>
            </w:rPr>
            <m:t xml:space="preserve">              </m:t>
          </m:r>
        </m:oMath>
      </m:oMathPara>
    </w:p>
    <w:p w:rsidR="00FF070E" w:rsidRPr="004430C6" w:rsidRDefault="00FF070E" w:rsidP="00AB2BFE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b/>
          <w:sz w:val="32"/>
          <w:szCs w:val="32"/>
        </w:rPr>
      </w:pPr>
    </w:p>
    <w:p w:rsidR="000C185D" w:rsidRPr="004430C6" w:rsidRDefault="000C185D" w:rsidP="000C185D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b/>
          <w:sz w:val="32"/>
          <w:szCs w:val="32"/>
        </w:rPr>
      </w:pPr>
      <w:r w:rsidRPr="004430C6">
        <w:rPr>
          <w:rFonts w:ascii="Times New Roman" w:eastAsia="Calibri" w:hAnsi="Times New Roman" w:cs="Times New Roman"/>
          <w:b/>
          <w:sz w:val="32"/>
          <w:szCs w:val="32"/>
        </w:rPr>
        <w:t xml:space="preserve">Задание 2: </w:t>
      </w:r>
    </w:p>
    <w:p w:rsidR="000C185D" w:rsidRPr="004430C6" w:rsidRDefault="000C185D" w:rsidP="000C185D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4430C6">
        <w:rPr>
          <w:rFonts w:ascii="Times New Roman" w:eastAsia="Calibri" w:hAnsi="Times New Roman" w:cs="Times New Roman"/>
          <w:sz w:val="32"/>
          <w:szCs w:val="32"/>
        </w:rPr>
        <w:t xml:space="preserve">Задача 1: Сосчитайте, чему равна масса блокадного хлеба, состоящая из данного состава? </w:t>
      </w:r>
    </w:p>
    <w:p w:rsidR="000C185D" w:rsidRPr="004430C6" w:rsidRDefault="000C185D" w:rsidP="000C185D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4430C6">
        <w:rPr>
          <w:rFonts w:ascii="Times New Roman" w:eastAsia="Calibri" w:hAnsi="Times New Roman" w:cs="Times New Roman"/>
          <w:sz w:val="32"/>
          <w:szCs w:val="32"/>
        </w:rPr>
        <w:t>Ответ: ______________________</w:t>
      </w:r>
    </w:p>
    <w:p w:rsidR="000C185D" w:rsidRPr="004430C6" w:rsidRDefault="000C185D" w:rsidP="000C185D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4430C6">
        <w:rPr>
          <w:rFonts w:ascii="Times New Roman" w:eastAsia="Calibri" w:hAnsi="Times New Roman" w:cs="Times New Roman"/>
          <w:sz w:val="32"/>
          <w:szCs w:val="32"/>
        </w:rPr>
        <w:t xml:space="preserve">Задача 2. В блокадном Ленинграде детям до 12 лет выдавали в день 0,125 кг хлеба, а рабочему 0,25 кг. У кого норма хлеба была больше? Во сколько раз? </w:t>
      </w:r>
    </w:p>
    <w:p w:rsidR="000C185D" w:rsidRPr="004430C6" w:rsidRDefault="000C185D" w:rsidP="000C185D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4430C6">
        <w:rPr>
          <w:rFonts w:ascii="Times New Roman" w:eastAsia="Calibri" w:hAnsi="Times New Roman" w:cs="Times New Roman"/>
          <w:sz w:val="32"/>
          <w:szCs w:val="32"/>
        </w:rPr>
        <w:t>Ответ: ______________________</w:t>
      </w:r>
    </w:p>
    <w:p w:rsidR="000C185D" w:rsidRPr="004430C6" w:rsidRDefault="000C185D" w:rsidP="000C185D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4430C6">
        <w:rPr>
          <w:rFonts w:ascii="Times New Roman" w:eastAsia="Calibri" w:hAnsi="Times New Roman" w:cs="Times New Roman"/>
          <w:bCs/>
          <w:sz w:val="32"/>
          <w:szCs w:val="32"/>
        </w:rPr>
        <w:t xml:space="preserve">Задача 3. Хватит ли четырех булок хлеба, чтобы выдать на неделю норму пайка семье, состоящей из двух работающих и одного ребенка?   </w:t>
      </w:r>
    </w:p>
    <w:p w:rsidR="000C185D" w:rsidRPr="004430C6" w:rsidRDefault="000C185D" w:rsidP="00AB2BFE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4430C6">
        <w:rPr>
          <w:rFonts w:ascii="Times New Roman" w:eastAsia="Calibri" w:hAnsi="Times New Roman" w:cs="Times New Roman"/>
          <w:bCs/>
          <w:sz w:val="32"/>
          <w:szCs w:val="32"/>
        </w:rPr>
        <w:t>Ответ: ______________________</w:t>
      </w:r>
    </w:p>
    <w:p w:rsidR="00AB2BFE" w:rsidRPr="004430C6" w:rsidRDefault="00AB2BFE" w:rsidP="00AB2BFE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b/>
          <w:sz w:val="32"/>
          <w:szCs w:val="32"/>
        </w:rPr>
      </w:pPr>
    </w:p>
    <w:p w:rsidR="00AB2BFE" w:rsidRDefault="00AB2BFE" w:rsidP="00AB2BF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4430C6">
        <w:rPr>
          <w:rFonts w:ascii="Times New Roman" w:hAnsi="Times New Roman" w:cs="Times New Roman"/>
          <w:b/>
          <w:sz w:val="32"/>
          <w:szCs w:val="32"/>
        </w:rPr>
        <w:t xml:space="preserve">Самостоятельная работа. </w:t>
      </w:r>
      <w:r w:rsidRPr="004430C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Выполнить письменно и заменить полученные ответы буквами из таблицы ответов. </w:t>
      </w:r>
    </w:p>
    <w:p w:rsidR="004430C6" w:rsidRPr="004430C6" w:rsidRDefault="004430C6" w:rsidP="00AB2BF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</w:p>
    <w:tbl>
      <w:tblPr>
        <w:tblStyle w:val="a3"/>
        <w:tblW w:w="3221" w:type="dxa"/>
        <w:tblLook w:val="04A0" w:firstRow="1" w:lastRow="0" w:firstColumn="1" w:lastColumn="0" w:noHBand="0" w:noVBand="1"/>
      </w:tblPr>
      <w:tblGrid>
        <w:gridCol w:w="1864"/>
        <w:gridCol w:w="1095"/>
        <w:gridCol w:w="1105"/>
      </w:tblGrid>
      <w:tr w:rsidR="008F3179" w:rsidRPr="004430C6" w:rsidTr="008F3179">
        <w:trPr>
          <w:trHeight w:val="322"/>
        </w:trPr>
        <w:tc>
          <w:tcPr>
            <w:tcW w:w="1463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Пример</w:t>
            </w:r>
          </w:p>
        </w:tc>
        <w:tc>
          <w:tcPr>
            <w:tcW w:w="875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Ответ</w:t>
            </w: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Буква</w:t>
            </w:r>
          </w:p>
        </w:tc>
      </w:tr>
      <w:tr w:rsidR="008F3179" w:rsidRPr="004430C6" w:rsidTr="008F3179">
        <w:trPr>
          <w:trHeight w:val="322"/>
        </w:trPr>
        <w:tc>
          <w:tcPr>
            <w:tcW w:w="1463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vertAlign w:val="superscript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0,34 – 0,08</w:t>
            </w:r>
          </w:p>
        </w:tc>
        <w:tc>
          <w:tcPr>
            <w:tcW w:w="875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  <w:tr w:rsidR="008F3179" w:rsidRPr="004430C6" w:rsidTr="008F3179">
        <w:trPr>
          <w:trHeight w:val="305"/>
        </w:trPr>
        <w:tc>
          <w:tcPr>
            <w:tcW w:w="1463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60 – 19,5</w:t>
            </w:r>
          </w:p>
        </w:tc>
        <w:tc>
          <w:tcPr>
            <w:tcW w:w="875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  <w:tr w:rsidR="008F3179" w:rsidRPr="004430C6" w:rsidTr="008F3179">
        <w:trPr>
          <w:trHeight w:val="322"/>
        </w:trPr>
        <w:tc>
          <w:tcPr>
            <w:tcW w:w="1463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vertAlign w:val="superscript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4,13 + 3,87</w:t>
            </w:r>
          </w:p>
        </w:tc>
        <w:tc>
          <w:tcPr>
            <w:tcW w:w="875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  <w:tr w:rsidR="008F3179" w:rsidRPr="004430C6" w:rsidTr="008F3179">
        <w:trPr>
          <w:trHeight w:val="305"/>
        </w:trPr>
        <w:tc>
          <w:tcPr>
            <w:tcW w:w="1463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3,09 – 2,29</w:t>
            </w:r>
          </w:p>
        </w:tc>
        <w:tc>
          <w:tcPr>
            <w:tcW w:w="875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  <w:tr w:rsidR="008F3179" w:rsidRPr="004430C6" w:rsidTr="008F3179">
        <w:trPr>
          <w:trHeight w:val="322"/>
        </w:trPr>
        <w:tc>
          <w:tcPr>
            <w:tcW w:w="1463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0,47 + 1,03</w:t>
            </w:r>
          </w:p>
        </w:tc>
        <w:tc>
          <w:tcPr>
            <w:tcW w:w="875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  <w:tr w:rsidR="008F3179" w:rsidRPr="004430C6" w:rsidTr="008F3179">
        <w:trPr>
          <w:trHeight w:val="322"/>
        </w:trPr>
        <w:tc>
          <w:tcPr>
            <w:tcW w:w="1463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0,527 – 0,5</w:t>
            </w:r>
          </w:p>
        </w:tc>
        <w:tc>
          <w:tcPr>
            <w:tcW w:w="875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  <w:tr w:rsidR="008F3179" w:rsidRPr="004430C6" w:rsidTr="008F3179">
        <w:trPr>
          <w:trHeight w:val="322"/>
        </w:trPr>
        <w:tc>
          <w:tcPr>
            <w:tcW w:w="1463" w:type="dxa"/>
          </w:tcPr>
          <w:p w:rsidR="008F3179" w:rsidRPr="004430C6" w:rsidRDefault="008F3179" w:rsidP="008F3179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Кол-во правильных ответов</w:t>
            </w:r>
          </w:p>
        </w:tc>
        <w:tc>
          <w:tcPr>
            <w:tcW w:w="875" w:type="dxa"/>
          </w:tcPr>
          <w:p w:rsidR="008F3179" w:rsidRPr="004430C6" w:rsidRDefault="008F3179" w:rsidP="008F3179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8F3179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</w:tbl>
    <w:p w:rsidR="00AB2BFE" w:rsidRPr="002B4E57" w:rsidRDefault="00AB2BFE" w:rsidP="00AB2BF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pPr w:leftFromText="180" w:rightFromText="180" w:vertAnchor="text" w:horzAnchor="margin" w:tblpY="78"/>
        <w:tblOverlap w:val="never"/>
        <w:tblW w:w="0" w:type="auto"/>
        <w:tblLook w:val="04A0" w:firstRow="1" w:lastRow="0" w:firstColumn="1" w:lastColumn="0" w:noHBand="0" w:noVBand="1"/>
      </w:tblPr>
      <w:tblGrid>
        <w:gridCol w:w="636"/>
        <w:gridCol w:w="636"/>
        <w:gridCol w:w="516"/>
        <w:gridCol w:w="756"/>
        <w:gridCol w:w="443"/>
        <w:gridCol w:w="516"/>
        <w:gridCol w:w="636"/>
        <w:gridCol w:w="636"/>
        <w:gridCol w:w="516"/>
        <w:gridCol w:w="636"/>
        <w:gridCol w:w="516"/>
        <w:gridCol w:w="636"/>
        <w:gridCol w:w="636"/>
      </w:tblGrid>
      <w:tr w:rsidR="004430C6" w:rsidRPr="002B4E57" w:rsidTr="004430C6">
        <w:trPr>
          <w:trHeight w:val="193"/>
        </w:trPr>
        <w:tc>
          <w:tcPr>
            <w:tcW w:w="63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3,64</w:t>
            </w:r>
          </w:p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6,62</w:t>
            </w:r>
          </w:p>
        </w:tc>
        <w:tc>
          <w:tcPr>
            <w:tcW w:w="51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75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0,027</w:t>
            </w:r>
          </w:p>
        </w:tc>
        <w:tc>
          <w:tcPr>
            <w:tcW w:w="443" w:type="dxa"/>
          </w:tcPr>
          <w:p w:rsidR="004430C6" w:rsidRPr="002B4E57" w:rsidRDefault="004430C6" w:rsidP="004430C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1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9,4</w:t>
            </w:r>
          </w:p>
        </w:tc>
        <w:tc>
          <w:tcPr>
            <w:tcW w:w="63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5,28</w:t>
            </w:r>
          </w:p>
        </w:tc>
        <w:tc>
          <w:tcPr>
            <w:tcW w:w="63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40,5</w:t>
            </w:r>
          </w:p>
        </w:tc>
        <w:tc>
          <w:tcPr>
            <w:tcW w:w="51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3,6</w:t>
            </w:r>
          </w:p>
        </w:tc>
        <w:tc>
          <w:tcPr>
            <w:tcW w:w="63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0,26</w:t>
            </w:r>
          </w:p>
        </w:tc>
        <w:tc>
          <w:tcPr>
            <w:tcW w:w="51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63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0,26</w:t>
            </w:r>
          </w:p>
        </w:tc>
        <w:tc>
          <w:tcPr>
            <w:tcW w:w="63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1,39</w:t>
            </w:r>
          </w:p>
        </w:tc>
      </w:tr>
      <w:tr w:rsidR="004430C6" w:rsidRPr="002B4E57" w:rsidTr="004430C6">
        <w:trPr>
          <w:trHeight w:val="193"/>
        </w:trPr>
        <w:tc>
          <w:tcPr>
            <w:tcW w:w="63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</w:t>
            </w:r>
          </w:p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51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75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Ь</w:t>
            </w:r>
          </w:p>
        </w:tc>
        <w:tc>
          <w:tcPr>
            <w:tcW w:w="443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51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63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63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51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</w:t>
            </w:r>
          </w:p>
        </w:tc>
        <w:tc>
          <w:tcPr>
            <w:tcW w:w="63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</w:t>
            </w:r>
          </w:p>
        </w:tc>
        <w:tc>
          <w:tcPr>
            <w:tcW w:w="51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</w:t>
            </w:r>
          </w:p>
        </w:tc>
        <w:tc>
          <w:tcPr>
            <w:tcW w:w="63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</w:t>
            </w:r>
          </w:p>
        </w:tc>
        <w:tc>
          <w:tcPr>
            <w:tcW w:w="63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</w:p>
        </w:tc>
      </w:tr>
    </w:tbl>
    <w:p w:rsidR="00AB2BFE" w:rsidRDefault="00AB2BFE" w:rsidP="00AB2BFE">
      <w:pPr>
        <w:spacing w:after="0"/>
        <w:ind w:firstLine="708"/>
        <w:rPr>
          <w:rFonts w:ascii="Times New Roman" w:hAnsi="Times New Roman" w:cs="Times New Roman"/>
          <w:b/>
          <w:sz w:val="24"/>
          <w:szCs w:val="24"/>
        </w:rPr>
      </w:pPr>
    </w:p>
    <w:p w:rsidR="004430C6" w:rsidRDefault="004430C6" w:rsidP="00AB2BFE">
      <w:pPr>
        <w:spacing w:after="0"/>
        <w:ind w:firstLine="708"/>
        <w:rPr>
          <w:rFonts w:ascii="Times New Roman" w:hAnsi="Times New Roman" w:cs="Times New Roman"/>
          <w:b/>
          <w:sz w:val="24"/>
          <w:szCs w:val="24"/>
        </w:rPr>
      </w:pPr>
    </w:p>
    <w:p w:rsidR="004430C6" w:rsidRDefault="004430C6" w:rsidP="00AB2BFE">
      <w:pPr>
        <w:spacing w:after="0"/>
        <w:ind w:firstLine="708"/>
        <w:rPr>
          <w:rFonts w:ascii="Times New Roman" w:hAnsi="Times New Roman" w:cs="Times New Roman"/>
          <w:b/>
          <w:sz w:val="24"/>
          <w:szCs w:val="24"/>
        </w:rPr>
      </w:pPr>
    </w:p>
    <w:p w:rsidR="004430C6" w:rsidRDefault="004430C6" w:rsidP="00AB2BFE">
      <w:pPr>
        <w:spacing w:after="0"/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4430C6"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1654144" behindDoc="1" locked="0" layoutInCell="1" allowOverlap="1" wp14:anchorId="6EF74F15" wp14:editId="20A1BB9D">
            <wp:simplePos x="0" y="0"/>
            <wp:positionH relativeFrom="column">
              <wp:posOffset>280035</wp:posOffset>
            </wp:positionH>
            <wp:positionV relativeFrom="paragraph">
              <wp:posOffset>90805</wp:posOffset>
            </wp:positionV>
            <wp:extent cx="1450975" cy="1466850"/>
            <wp:effectExtent l="0" t="0" r="0" b="0"/>
            <wp:wrapTight wrapText="bothSides">
              <wp:wrapPolygon edited="0">
                <wp:start x="0" y="0"/>
                <wp:lineTo x="0" y="21319"/>
                <wp:lineTo x="21269" y="21319"/>
                <wp:lineTo x="21269" y="0"/>
                <wp:lineTo x="0" y="0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097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30C6" w:rsidRDefault="004430C6" w:rsidP="00AB2BFE">
      <w:pPr>
        <w:tabs>
          <w:tab w:val="left" w:pos="72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F3179" w:rsidRDefault="008F3179" w:rsidP="00AB2BFE">
      <w:pPr>
        <w:tabs>
          <w:tab w:val="left" w:pos="72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B2BFE" w:rsidRDefault="00AB2BFE" w:rsidP="00AB2BFE">
      <w:pPr>
        <w:tabs>
          <w:tab w:val="left" w:pos="72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219391F1" wp14:editId="355297A7">
            <wp:extent cx="6929755" cy="923290"/>
            <wp:effectExtent l="0" t="0" r="444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929755" cy="92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BFE" w:rsidRPr="004430C6" w:rsidRDefault="00AB2BFE" w:rsidP="00AB2BFE">
      <w:pPr>
        <w:tabs>
          <w:tab w:val="left" w:pos="72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4430C6">
        <w:rPr>
          <w:rFonts w:ascii="Times New Roman" w:eastAsia="Calibri" w:hAnsi="Times New Roman" w:cs="Times New Roman"/>
          <w:b/>
          <w:bCs/>
          <w:sz w:val="32"/>
          <w:szCs w:val="32"/>
        </w:rPr>
        <w:t>3 ряд</w:t>
      </w:r>
    </w:p>
    <w:p w:rsidR="00AB2BFE" w:rsidRPr="004430C6" w:rsidRDefault="00AB2BFE" w:rsidP="00AB2BFE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4430C6">
        <w:rPr>
          <w:rFonts w:ascii="Times New Roman" w:eastAsia="Calibri" w:hAnsi="Times New Roman" w:cs="Times New Roman"/>
          <w:b/>
          <w:bCs/>
          <w:sz w:val="32"/>
          <w:szCs w:val="32"/>
        </w:rPr>
        <w:t>Задание 1:</w:t>
      </w:r>
    </w:p>
    <w:p w:rsidR="00FF070E" w:rsidRPr="004430C6" w:rsidRDefault="00FF070E" w:rsidP="00FF070E">
      <w:pPr>
        <w:tabs>
          <w:tab w:val="left" w:pos="720"/>
        </w:tabs>
        <w:spacing w:after="0" w:line="240" w:lineRule="auto"/>
        <w:rPr>
          <w:rFonts w:ascii="Cambria Math" w:eastAsia="Calibri" w:hAnsi="Cambria Math" w:cs="Times New Roman"/>
          <w:sz w:val="32"/>
          <w:szCs w:val="32"/>
          <w:oMath/>
        </w:rPr>
      </w:pPr>
      <m:oMathPara>
        <m:oMathParaPr>
          <m:jc m:val="left"/>
        </m:oMathParaPr>
        <m:oMath>
          <m:r>
            <w:rPr>
              <w:rFonts w:ascii="Cambria Math" w:eastAsia="Calibri" w:hAnsi="Cambria Math" w:cs="Times New Roman"/>
              <w:sz w:val="32"/>
              <w:szCs w:val="32"/>
            </w:rPr>
            <m:t xml:space="preserve">914,98 - (38 + 4,98) = </m:t>
          </m:r>
        </m:oMath>
      </m:oMathPara>
    </w:p>
    <w:p w:rsidR="00FF070E" w:rsidRPr="004430C6" w:rsidRDefault="00FF070E" w:rsidP="00AB2BFE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</w:p>
    <w:p w:rsidR="000C185D" w:rsidRPr="004430C6" w:rsidRDefault="000C185D" w:rsidP="000C185D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b/>
          <w:sz w:val="32"/>
          <w:szCs w:val="32"/>
        </w:rPr>
      </w:pPr>
      <w:r w:rsidRPr="004430C6">
        <w:rPr>
          <w:rFonts w:ascii="Times New Roman" w:eastAsia="Calibri" w:hAnsi="Times New Roman" w:cs="Times New Roman"/>
          <w:b/>
          <w:sz w:val="32"/>
          <w:szCs w:val="32"/>
        </w:rPr>
        <w:t xml:space="preserve">Задание 2: </w:t>
      </w:r>
    </w:p>
    <w:p w:rsidR="000C185D" w:rsidRPr="004430C6" w:rsidRDefault="000C185D" w:rsidP="000C185D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4430C6">
        <w:rPr>
          <w:rFonts w:ascii="Times New Roman" w:eastAsia="Calibri" w:hAnsi="Times New Roman" w:cs="Times New Roman"/>
          <w:sz w:val="32"/>
          <w:szCs w:val="32"/>
        </w:rPr>
        <w:t xml:space="preserve">Задача 1: Сосчитайте, чему равна масса блокадного хлеба, состоящая из данного состава? </w:t>
      </w:r>
    </w:p>
    <w:p w:rsidR="000C185D" w:rsidRPr="004430C6" w:rsidRDefault="000C185D" w:rsidP="000C185D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4430C6">
        <w:rPr>
          <w:rFonts w:ascii="Times New Roman" w:eastAsia="Calibri" w:hAnsi="Times New Roman" w:cs="Times New Roman"/>
          <w:sz w:val="32"/>
          <w:szCs w:val="32"/>
        </w:rPr>
        <w:t>Ответ: ______________________</w:t>
      </w:r>
    </w:p>
    <w:p w:rsidR="000C185D" w:rsidRPr="004430C6" w:rsidRDefault="000C185D" w:rsidP="000C185D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4430C6">
        <w:rPr>
          <w:rFonts w:ascii="Times New Roman" w:eastAsia="Calibri" w:hAnsi="Times New Roman" w:cs="Times New Roman"/>
          <w:sz w:val="32"/>
          <w:szCs w:val="32"/>
        </w:rPr>
        <w:t xml:space="preserve">Задача 2. В блокадном Ленинграде детям до 12 лет выдавали в день 0,125 кг хлеба, а рабочему 0,25 кг. У кого норма хлеба была больше? Во сколько раз? </w:t>
      </w:r>
    </w:p>
    <w:p w:rsidR="000C185D" w:rsidRPr="004430C6" w:rsidRDefault="000C185D" w:rsidP="000C185D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4430C6">
        <w:rPr>
          <w:rFonts w:ascii="Times New Roman" w:eastAsia="Calibri" w:hAnsi="Times New Roman" w:cs="Times New Roman"/>
          <w:sz w:val="32"/>
          <w:szCs w:val="32"/>
        </w:rPr>
        <w:t>Ответ: ______________________</w:t>
      </w:r>
    </w:p>
    <w:p w:rsidR="000C185D" w:rsidRPr="004430C6" w:rsidRDefault="000C185D" w:rsidP="000C185D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4430C6">
        <w:rPr>
          <w:rFonts w:ascii="Times New Roman" w:eastAsia="Calibri" w:hAnsi="Times New Roman" w:cs="Times New Roman"/>
          <w:bCs/>
          <w:sz w:val="32"/>
          <w:szCs w:val="32"/>
        </w:rPr>
        <w:t xml:space="preserve">Задача 3. Хватит ли четырех булок хлеба, чтобы выдать на неделю норму пайка семье, состоящей из двух работающих и одного ребенка?   </w:t>
      </w:r>
    </w:p>
    <w:p w:rsidR="000C185D" w:rsidRPr="004430C6" w:rsidRDefault="000C185D" w:rsidP="000C185D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4430C6">
        <w:rPr>
          <w:rFonts w:ascii="Times New Roman" w:eastAsia="Calibri" w:hAnsi="Times New Roman" w:cs="Times New Roman"/>
          <w:bCs/>
          <w:sz w:val="32"/>
          <w:szCs w:val="32"/>
        </w:rPr>
        <w:t xml:space="preserve">Ответ: </w:t>
      </w:r>
      <w:r w:rsidR="004430C6">
        <w:rPr>
          <w:rFonts w:ascii="Times New Roman" w:eastAsia="Calibri" w:hAnsi="Times New Roman" w:cs="Times New Roman"/>
          <w:bCs/>
          <w:sz w:val="32"/>
          <w:szCs w:val="32"/>
        </w:rPr>
        <w:t>______________</w:t>
      </w:r>
      <w:r w:rsidRPr="004430C6">
        <w:rPr>
          <w:rFonts w:ascii="Times New Roman" w:eastAsia="Calibri" w:hAnsi="Times New Roman" w:cs="Times New Roman"/>
          <w:bCs/>
          <w:sz w:val="32"/>
          <w:szCs w:val="32"/>
        </w:rPr>
        <w:t>________________</w:t>
      </w:r>
    </w:p>
    <w:p w:rsidR="004430C6" w:rsidRPr="008F3179" w:rsidRDefault="004430C6" w:rsidP="00AB2BFE">
      <w:pPr>
        <w:tabs>
          <w:tab w:val="left" w:pos="720"/>
        </w:tabs>
        <w:spacing w:after="0" w:line="240" w:lineRule="auto"/>
        <w:rPr>
          <w:rFonts w:ascii="Times New Roman" w:eastAsia="Calibri" w:hAnsi="Times New Roman" w:cs="Times New Roman"/>
          <w:b/>
          <w:sz w:val="28"/>
          <w:szCs w:val="24"/>
        </w:rPr>
      </w:pPr>
    </w:p>
    <w:p w:rsidR="00AB2BFE" w:rsidRPr="004430C6" w:rsidRDefault="00AB2BFE" w:rsidP="00AB2BF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4430C6">
        <w:rPr>
          <w:rFonts w:ascii="Times New Roman" w:hAnsi="Times New Roman" w:cs="Times New Roman"/>
          <w:b/>
          <w:sz w:val="32"/>
          <w:szCs w:val="32"/>
        </w:rPr>
        <w:t xml:space="preserve">Самостоятельная работа. </w:t>
      </w:r>
      <w:r w:rsidRPr="004430C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Выполнить письменно и заменить полученные ответы буквами из таблицы ответов. </w:t>
      </w:r>
    </w:p>
    <w:p w:rsidR="004430C6" w:rsidRPr="004430C6" w:rsidRDefault="004430C6" w:rsidP="00AB2BF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</w:p>
    <w:tbl>
      <w:tblPr>
        <w:tblStyle w:val="a3"/>
        <w:tblW w:w="3210" w:type="dxa"/>
        <w:tblLook w:val="04A0" w:firstRow="1" w:lastRow="0" w:firstColumn="1" w:lastColumn="0" w:noHBand="0" w:noVBand="1"/>
      </w:tblPr>
      <w:tblGrid>
        <w:gridCol w:w="1864"/>
        <w:gridCol w:w="1095"/>
        <w:gridCol w:w="1105"/>
      </w:tblGrid>
      <w:tr w:rsidR="008F3179" w:rsidRPr="004430C6" w:rsidTr="008F3179">
        <w:trPr>
          <w:trHeight w:val="322"/>
        </w:trPr>
        <w:tc>
          <w:tcPr>
            <w:tcW w:w="1452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Пример</w:t>
            </w:r>
          </w:p>
        </w:tc>
        <w:tc>
          <w:tcPr>
            <w:tcW w:w="875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Ответ</w:t>
            </w: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Буква</w:t>
            </w:r>
          </w:p>
        </w:tc>
      </w:tr>
      <w:tr w:rsidR="008F3179" w:rsidRPr="004430C6" w:rsidTr="008F3179">
        <w:trPr>
          <w:trHeight w:val="322"/>
        </w:trPr>
        <w:tc>
          <w:tcPr>
            <w:tcW w:w="1452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4,08 + 1,2</w:t>
            </w:r>
          </w:p>
        </w:tc>
        <w:tc>
          <w:tcPr>
            <w:tcW w:w="875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  <w:tr w:rsidR="008F3179" w:rsidRPr="004430C6" w:rsidTr="008F3179">
        <w:trPr>
          <w:trHeight w:val="305"/>
        </w:trPr>
        <w:tc>
          <w:tcPr>
            <w:tcW w:w="1452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6,58 + 2,82</w:t>
            </w:r>
          </w:p>
        </w:tc>
        <w:tc>
          <w:tcPr>
            <w:tcW w:w="875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  <w:tr w:rsidR="008F3179" w:rsidRPr="004430C6" w:rsidTr="008F3179">
        <w:trPr>
          <w:trHeight w:val="322"/>
        </w:trPr>
        <w:tc>
          <w:tcPr>
            <w:tcW w:w="1452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1,5 – 0,11</w:t>
            </w:r>
          </w:p>
        </w:tc>
        <w:tc>
          <w:tcPr>
            <w:tcW w:w="875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  <w:tr w:rsidR="008F3179" w:rsidRPr="004430C6" w:rsidTr="008F3179">
        <w:trPr>
          <w:trHeight w:val="305"/>
        </w:trPr>
        <w:tc>
          <w:tcPr>
            <w:tcW w:w="1452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0,19 +0,07</w:t>
            </w:r>
          </w:p>
        </w:tc>
        <w:tc>
          <w:tcPr>
            <w:tcW w:w="875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  <w:tr w:rsidR="008F3179" w:rsidRPr="004430C6" w:rsidTr="008F3179">
        <w:trPr>
          <w:trHeight w:val="322"/>
        </w:trPr>
        <w:tc>
          <w:tcPr>
            <w:tcW w:w="1452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5 – 4,2</w:t>
            </w:r>
          </w:p>
        </w:tc>
        <w:tc>
          <w:tcPr>
            <w:tcW w:w="875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  <w:tr w:rsidR="008F3179" w:rsidRPr="004430C6" w:rsidTr="008F3179">
        <w:trPr>
          <w:trHeight w:val="322"/>
        </w:trPr>
        <w:tc>
          <w:tcPr>
            <w:tcW w:w="1452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0,9 + 7,1</w:t>
            </w:r>
          </w:p>
        </w:tc>
        <w:tc>
          <w:tcPr>
            <w:tcW w:w="875" w:type="dxa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AB2BFE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  <w:tr w:rsidR="008F3179" w:rsidRPr="004430C6" w:rsidTr="008F3179">
        <w:trPr>
          <w:trHeight w:val="322"/>
        </w:trPr>
        <w:tc>
          <w:tcPr>
            <w:tcW w:w="1452" w:type="dxa"/>
          </w:tcPr>
          <w:p w:rsidR="008F3179" w:rsidRPr="004430C6" w:rsidRDefault="008F3179" w:rsidP="008F3179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4430C6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Кол-во правильных ответов</w:t>
            </w:r>
          </w:p>
        </w:tc>
        <w:tc>
          <w:tcPr>
            <w:tcW w:w="875" w:type="dxa"/>
          </w:tcPr>
          <w:p w:rsidR="008F3179" w:rsidRPr="004430C6" w:rsidRDefault="008F3179" w:rsidP="008F3179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883" w:type="dxa"/>
            <w:shd w:val="clear" w:color="auto" w:fill="DE3422"/>
          </w:tcPr>
          <w:p w:rsidR="008F3179" w:rsidRPr="004430C6" w:rsidRDefault="008F3179" w:rsidP="008F3179">
            <w:pP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</w:tbl>
    <w:p w:rsidR="00AB2BFE" w:rsidRPr="002B4E57" w:rsidRDefault="00AB2BFE" w:rsidP="00AB2BF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B2BFE" w:rsidRDefault="00AB2BFE" w:rsidP="00AB2BF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94F34" w:rsidRDefault="00394F34" w:rsidP="00AB2BF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pPr w:leftFromText="180" w:rightFromText="180" w:vertAnchor="text" w:horzAnchor="margin" w:tblpY="-74"/>
        <w:tblOverlap w:val="never"/>
        <w:tblW w:w="0" w:type="auto"/>
        <w:tblLook w:val="04A0" w:firstRow="1" w:lastRow="0" w:firstColumn="1" w:lastColumn="0" w:noHBand="0" w:noVBand="1"/>
      </w:tblPr>
      <w:tblGrid>
        <w:gridCol w:w="636"/>
        <w:gridCol w:w="636"/>
        <w:gridCol w:w="516"/>
        <w:gridCol w:w="756"/>
        <w:gridCol w:w="443"/>
        <w:gridCol w:w="516"/>
        <w:gridCol w:w="636"/>
        <w:gridCol w:w="636"/>
        <w:gridCol w:w="516"/>
        <w:gridCol w:w="636"/>
        <w:gridCol w:w="516"/>
        <w:gridCol w:w="636"/>
        <w:gridCol w:w="636"/>
      </w:tblGrid>
      <w:tr w:rsidR="004430C6" w:rsidRPr="002B4E57" w:rsidTr="004430C6">
        <w:trPr>
          <w:trHeight w:val="193"/>
        </w:trPr>
        <w:tc>
          <w:tcPr>
            <w:tcW w:w="63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3,64</w:t>
            </w:r>
          </w:p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6,62</w:t>
            </w:r>
          </w:p>
        </w:tc>
        <w:tc>
          <w:tcPr>
            <w:tcW w:w="51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75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0,027</w:t>
            </w:r>
          </w:p>
        </w:tc>
        <w:tc>
          <w:tcPr>
            <w:tcW w:w="443" w:type="dxa"/>
          </w:tcPr>
          <w:p w:rsidR="004430C6" w:rsidRPr="002B4E57" w:rsidRDefault="004430C6" w:rsidP="004430C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1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9,4</w:t>
            </w:r>
          </w:p>
        </w:tc>
        <w:tc>
          <w:tcPr>
            <w:tcW w:w="63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5,28</w:t>
            </w:r>
          </w:p>
        </w:tc>
        <w:tc>
          <w:tcPr>
            <w:tcW w:w="63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40,5</w:t>
            </w:r>
          </w:p>
        </w:tc>
        <w:tc>
          <w:tcPr>
            <w:tcW w:w="51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3,6</w:t>
            </w:r>
          </w:p>
        </w:tc>
        <w:tc>
          <w:tcPr>
            <w:tcW w:w="63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0,26</w:t>
            </w:r>
          </w:p>
        </w:tc>
        <w:tc>
          <w:tcPr>
            <w:tcW w:w="51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63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0,26</w:t>
            </w:r>
          </w:p>
        </w:tc>
        <w:tc>
          <w:tcPr>
            <w:tcW w:w="636" w:type="dxa"/>
          </w:tcPr>
          <w:p w:rsidR="004430C6" w:rsidRPr="002B4E57" w:rsidRDefault="004430C6" w:rsidP="004430C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4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1,39</w:t>
            </w:r>
          </w:p>
        </w:tc>
      </w:tr>
      <w:tr w:rsidR="004430C6" w:rsidRPr="002B4E57" w:rsidTr="004430C6">
        <w:trPr>
          <w:trHeight w:val="193"/>
        </w:trPr>
        <w:tc>
          <w:tcPr>
            <w:tcW w:w="63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</w:t>
            </w:r>
          </w:p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51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75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Ь</w:t>
            </w:r>
          </w:p>
        </w:tc>
        <w:tc>
          <w:tcPr>
            <w:tcW w:w="443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51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63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63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51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</w:t>
            </w:r>
          </w:p>
        </w:tc>
        <w:tc>
          <w:tcPr>
            <w:tcW w:w="63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</w:t>
            </w:r>
          </w:p>
        </w:tc>
        <w:tc>
          <w:tcPr>
            <w:tcW w:w="51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</w:t>
            </w:r>
          </w:p>
        </w:tc>
        <w:tc>
          <w:tcPr>
            <w:tcW w:w="63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</w:t>
            </w:r>
          </w:p>
        </w:tc>
        <w:tc>
          <w:tcPr>
            <w:tcW w:w="636" w:type="dxa"/>
          </w:tcPr>
          <w:p w:rsidR="004430C6" w:rsidRPr="00DE09D4" w:rsidRDefault="004430C6" w:rsidP="004430C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09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</w:p>
        </w:tc>
      </w:tr>
    </w:tbl>
    <w:p w:rsidR="00394F34" w:rsidRDefault="004430C6" w:rsidP="00AB2BF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430C6"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1670528" behindDoc="1" locked="0" layoutInCell="1" allowOverlap="1" wp14:anchorId="6EF74F15" wp14:editId="20A1BB9D">
            <wp:simplePos x="0" y="0"/>
            <wp:positionH relativeFrom="column">
              <wp:posOffset>226060</wp:posOffset>
            </wp:positionH>
            <wp:positionV relativeFrom="paragraph">
              <wp:posOffset>655320</wp:posOffset>
            </wp:positionV>
            <wp:extent cx="1450975" cy="1466850"/>
            <wp:effectExtent l="0" t="0" r="0" b="0"/>
            <wp:wrapTight wrapText="bothSides">
              <wp:wrapPolygon edited="0">
                <wp:start x="0" y="0"/>
                <wp:lineTo x="0" y="21319"/>
                <wp:lineTo x="21269" y="21319"/>
                <wp:lineTo x="21269" y="0"/>
                <wp:lineTo x="0" y="0"/>
              </wp:wrapPolygon>
            </wp:wrapTight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097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94F34" w:rsidRDefault="00394F34" w:rsidP="00AB2BF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sectPr w:rsidR="00394F34" w:rsidSect="002B4E57">
      <w:pgSz w:w="11906" w:h="16838"/>
      <w:pgMar w:top="142" w:right="426" w:bottom="1134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B078D" w:rsidRDefault="00AB078D" w:rsidP="00136D77">
      <w:pPr>
        <w:spacing w:after="0" w:line="240" w:lineRule="auto"/>
      </w:pPr>
      <w:r>
        <w:separator/>
      </w:r>
    </w:p>
  </w:endnote>
  <w:endnote w:type="continuationSeparator" w:id="0">
    <w:p w:rsidR="00AB078D" w:rsidRDefault="00AB078D" w:rsidP="00136D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B078D" w:rsidRDefault="00AB078D" w:rsidP="00136D77">
      <w:pPr>
        <w:spacing w:after="0" w:line="240" w:lineRule="auto"/>
      </w:pPr>
      <w:r>
        <w:separator/>
      </w:r>
    </w:p>
  </w:footnote>
  <w:footnote w:type="continuationSeparator" w:id="0">
    <w:p w:rsidR="00AB078D" w:rsidRDefault="00AB078D" w:rsidP="00136D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C007E1"/>
    <w:multiLevelType w:val="multilevel"/>
    <w:tmpl w:val="C666AC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E2C671B"/>
    <w:multiLevelType w:val="hybridMultilevel"/>
    <w:tmpl w:val="7DF81F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854936"/>
    <w:multiLevelType w:val="hybridMultilevel"/>
    <w:tmpl w:val="92E0035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3279CE"/>
    <w:multiLevelType w:val="hybridMultilevel"/>
    <w:tmpl w:val="94F4DFC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2D1C35"/>
    <w:multiLevelType w:val="hybridMultilevel"/>
    <w:tmpl w:val="C270DDC2"/>
    <w:lvl w:ilvl="0" w:tplc="0FB0305A">
      <w:start w:val="1"/>
      <w:numFmt w:val="decimal"/>
      <w:lvlText w:val="%1)"/>
      <w:lvlJc w:val="left"/>
      <w:pPr>
        <w:ind w:left="502" w:hanging="360"/>
      </w:pPr>
      <w:rPr>
        <w:i w:val="0"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781CB5"/>
    <w:multiLevelType w:val="hybridMultilevel"/>
    <w:tmpl w:val="8D824C80"/>
    <w:lvl w:ilvl="0" w:tplc="AB0A3BE0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8933A60"/>
    <w:multiLevelType w:val="hybridMultilevel"/>
    <w:tmpl w:val="95E03F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CC82B00"/>
    <w:multiLevelType w:val="hybridMultilevel"/>
    <w:tmpl w:val="2974B07E"/>
    <w:lvl w:ilvl="0" w:tplc="007CF2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9466985"/>
    <w:multiLevelType w:val="hybridMultilevel"/>
    <w:tmpl w:val="D7C894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B5F6124"/>
    <w:multiLevelType w:val="hybridMultilevel"/>
    <w:tmpl w:val="35126F7A"/>
    <w:lvl w:ilvl="0" w:tplc="8D42A1F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 w15:restartNumberingAfterBreak="0">
    <w:nsid w:val="3FA97B63"/>
    <w:multiLevelType w:val="singleLevel"/>
    <w:tmpl w:val="B9546150"/>
    <w:lvl w:ilvl="0">
      <w:start w:val="1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hint="default"/>
        <w:b w:val="0"/>
      </w:rPr>
    </w:lvl>
  </w:abstractNum>
  <w:abstractNum w:abstractNumId="11" w15:restartNumberingAfterBreak="0">
    <w:nsid w:val="43030FC6"/>
    <w:multiLevelType w:val="hybridMultilevel"/>
    <w:tmpl w:val="8B24577E"/>
    <w:lvl w:ilvl="0" w:tplc="007CF2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7E26054"/>
    <w:multiLevelType w:val="hybridMultilevel"/>
    <w:tmpl w:val="8B24577E"/>
    <w:lvl w:ilvl="0" w:tplc="007CF2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1B83D6D"/>
    <w:multiLevelType w:val="hybridMultilevel"/>
    <w:tmpl w:val="1C24E5EA"/>
    <w:lvl w:ilvl="0" w:tplc="007CF2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2793094"/>
    <w:multiLevelType w:val="hybridMultilevel"/>
    <w:tmpl w:val="92E0035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CE1717E"/>
    <w:multiLevelType w:val="hybridMultilevel"/>
    <w:tmpl w:val="47B2049E"/>
    <w:lvl w:ilvl="0" w:tplc="D61A1C0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 w15:restartNumberingAfterBreak="0">
    <w:nsid w:val="5E5A7FF2"/>
    <w:multiLevelType w:val="hybridMultilevel"/>
    <w:tmpl w:val="43DC9DE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3340920"/>
    <w:multiLevelType w:val="hybridMultilevel"/>
    <w:tmpl w:val="3460A294"/>
    <w:lvl w:ilvl="0" w:tplc="007CF2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6FE7671"/>
    <w:multiLevelType w:val="hybridMultilevel"/>
    <w:tmpl w:val="8B24577E"/>
    <w:lvl w:ilvl="0" w:tplc="007CF2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E9D3D50"/>
    <w:multiLevelType w:val="hybridMultilevel"/>
    <w:tmpl w:val="BE40488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7FD8626A"/>
    <w:multiLevelType w:val="hybridMultilevel"/>
    <w:tmpl w:val="8B24577E"/>
    <w:lvl w:ilvl="0" w:tplc="007CF2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2"/>
  </w:num>
  <w:num w:numId="3">
    <w:abstractNumId w:val="13"/>
  </w:num>
  <w:num w:numId="4">
    <w:abstractNumId w:val="17"/>
  </w:num>
  <w:num w:numId="5">
    <w:abstractNumId w:val="7"/>
  </w:num>
  <w:num w:numId="6">
    <w:abstractNumId w:val="11"/>
  </w:num>
  <w:num w:numId="7">
    <w:abstractNumId w:val="14"/>
  </w:num>
  <w:num w:numId="8">
    <w:abstractNumId w:val="9"/>
  </w:num>
  <w:num w:numId="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6"/>
  </w:num>
  <w:num w:numId="11">
    <w:abstractNumId w:val="15"/>
  </w:num>
  <w:num w:numId="12">
    <w:abstractNumId w:val="18"/>
  </w:num>
  <w:num w:numId="13">
    <w:abstractNumId w:val="8"/>
  </w:num>
  <w:num w:numId="14">
    <w:abstractNumId w:val="20"/>
  </w:num>
  <w:num w:numId="15">
    <w:abstractNumId w:val="10"/>
  </w:num>
  <w:num w:numId="16">
    <w:abstractNumId w:val="1"/>
  </w:num>
  <w:num w:numId="1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9"/>
  </w:num>
  <w:num w:numId="19">
    <w:abstractNumId w:val="0"/>
  </w:num>
  <w:num w:numId="20">
    <w:abstractNumId w:val="16"/>
  </w:num>
  <w:num w:numId="2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5AF0"/>
    <w:rsid w:val="00004DF5"/>
    <w:rsid w:val="00040CDF"/>
    <w:rsid w:val="0008010E"/>
    <w:rsid w:val="000935C3"/>
    <w:rsid w:val="000A05CF"/>
    <w:rsid w:val="000B068E"/>
    <w:rsid w:val="000B4F59"/>
    <w:rsid w:val="000C185D"/>
    <w:rsid w:val="000D3059"/>
    <w:rsid w:val="000D3885"/>
    <w:rsid w:val="000E1EC0"/>
    <w:rsid w:val="000F5B09"/>
    <w:rsid w:val="00104186"/>
    <w:rsid w:val="00106872"/>
    <w:rsid w:val="00110B0D"/>
    <w:rsid w:val="00133261"/>
    <w:rsid w:val="001352BB"/>
    <w:rsid w:val="001361AC"/>
    <w:rsid w:val="00136D77"/>
    <w:rsid w:val="00140FDA"/>
    <w:rsid w:val="00147B2E"/>
    <w:rsid w:val="001513C8"/>
    <w:rsid w:val="001757A7"/>
    <w:rsid w:val="001A514D"/>
    <w:rsid w:val="001C6FB9"/>
    <w:rsid w:val="001D2562"/>
    <w:rsid w:val="001D74B5"/>
    <w:rsid w:val="001D7DAC"/>
    <w:rsid w:val="001E6FA9"/>
    <w:rsid w:val="001E7F99"/>
    <w:rsid w:val="001F2B73"/>
    <w:rsid w:val="00202387"/>
    <w:rsid w:val="00205A5E"/>
    <w:rsid w:val="00215228"/>
    <w:rsid w:val="00215B87"/>
    <w:rsid w:val="00216034"/>
    <w:rsid w:val="002221EF"/>
    <w:rsid w:val="00225A35"/>
    <w:rsid w:val="002346A8"/>
    <w:rsid w:val="0024044E"/>
    <w:rsid w:val="00241DC6"/>
    <w:rsid w:val="00244E15"/>
    <w:rsid w:val="00246E91"/>
    <w:rsid w:val="00255FD2"/>
    <w:rsid w:val="00260455"/>
    <w:rsid w:val="00264736"/>
    <w:rsid w:val="0026534E"/>
    <w:rsid w:val="002700AE"/>
    <w:rsid w:val="002730A1"/>
    <w:rsid w:val="00274A3E"/>
    <w:rsid w:val="0027772A"/>
    <w:rsid w:val="00277F9F"/>
    <w:rsid w:val="0029040E"/>
    <w:rsid w:val="0029615B"/>
    <w:rsid w:val="002A2ECF"/>
    <w:rsid w:val="002B0489"/>
    <w:rsid w:val="002B3DC7"/>
    <w:rsid w:val="002B4E57"/>
    <w:rsid w:val="002B50DF"/>
    <w:rsid w:val="002B7ED5"/>
    <w:rsid w:val="002C4493"/>
    <w:rsid w:val="002C463B"/>
    <w:rsid w:val="002D2EC9"/>
    <w:rsid w:val="002E2AB7"/>
    <w:rsid w:val="002F146C"/>
    <w:rsid w:val="00301951"/>
    <w:rsid w:val="003032F2"/>
    <w:rsid w:val="00310E31"/>
    <w:rsid w:val="00315323"/>
    <w:rsid w:val="00344F68"/>
    <w:rsid w:val="003454AD"/>
    <w:rsid w:val="00382971"/>
    <w:rsid w:val="00384903"/>
    <w:rsid w:val="00394F34"/>
    <w:rsid w:val="003D090C"/>
    <w:rsid w:val="003D2594"/>
    <w:rsid w:val="00417FE0"/>
    <w:rsid w:val="00421272"/>
    <w:rsid w:val="004246C2"/>
    <w:rsid w:val="004430C6"/>
    <w:rsid w:val="00451B9A"/>
    <w:rsid w:val="00453222"/>
    <w:rsid w:val="00453737"/>
    <w:rsid w:val="00466852"/>
    <w:rsid w:val="00472B8F"/>
    <w:rsid w:val="0049223D"/>
    <w:rsid w:val="00494891"/>
    <w:rsid w:val="00497780"/>
    <w:rsid w:val="004A0D87"/>
    <w:rsid w:val="004A169C"/>
    <w:rsid w:val="004A286E"/>
    <w:rsid w:val="004B5F8C"/>
    <w:rsid w:val="004D02E2"/>
    <w:rsid w:val="004D1641"/>
    <w:rsid w:val="004D7B19"/>
    <w:rsid w:val="004E4C9B"/>
    <w:rsid w:val="004E648F"/>
    <w:rsid w:val="004E714E"/>
    <w:rsid w:val="004F360B"/>
    <w:rsid w:val="0050241B"/>
    <w:rsid w:val="00502584"/>
    <w:rsid w:val="00520BD6"/>
    <w:rsid w:val="00524B6B"/>
    <w:rsid w:val="00540E5B"/>
    <w:rsid w:val="0056656B"/>
    <w:rsid w:val="00580F04"/>
    <w:rsid w:val="00583C33"/>
    <w:rsid w:val="00585959"/>
    <w:rsid w:val="00585C2D"/>
    <w:rsid w:val="00590EEF"/>
    <w:rsid w:val="005A2488"/>
    <w:rsid w:val="005A6C7B"/>
    <w:rsid w:val="005A73D5"/>
    <w:rsid w:val="005D18F0"/>
    <w:rsid w:val="005D25BB"/>
    <w:rsid w:val="005D4ED1"/>
    <w:rsid w:val="005F0E31"/>
    <w:rsid w:val="005F1F60"/>
    <w:rsid w:val="005F40C3"/>
    <w:rsid w:val="005F59FF"/>
    <w:rsid w:val="00614C11"/>
    <w:rsid w:val="006260D4"/>
    <w:rsid w:val="0062662D"/>
    <w:rsid w:val="0068151B"/>
    <w:rsid w:val="006945AD"/>
    <w:rsid w:val="006A6CDF"/>
    <w:rsid w:val="006C0693"/>
    <w:rsid w:val="006C170C"/>
    <w:rsid w:val="006E11BC"/>
    <w:rsid w:val="006E279C"/>
    <w:rsid w:val="006F3BDA"/>
    <w:rsid w:val="0070054A"/>
    <w:rsid w:val="00724A99"/>
    <w:rsid w:val="007320FF"/>
    <w:rsid w:val="007408D0"/>
    <w:rsid w:val="007474CD"/>
    <w:rsid w:val="00747CD6"/>
    <w:rsid w:val="007504B0"/>
    <w:rsid w:val="00750E3C"/>
    <w:rsid w:val="007523F7"/>
    <w:rsid w:val="007549A2"/>
    <w:rsid w:val="007653D7"/>
    <w:rsid w:val="0076569F"/>
    <w:rsid w:val="0077141B"/>
    <w:rsid w:val="00774298"/>
    <w:rsid w:val="007763A2"/>
    <w:rsid w:val="007903FB"/>
    <w:rsid w:val="0079675F"/>
    <w:rsid w:val="007D67FB"/>
    <w:rsid w:val="007D730C"/>
    <w:rsid w:val="007D79F6"/>
    <w:rsid w:val="007E3674"/>
    <w:rsid w:val="007E508C"/>
    <w:rsid w:val="00806AE2"/>
    <w:rsid w:val="00807A13"/>
    <w:rsid w:val="008211A2"/>
    <w:rsid w:val="008228B3"/>
    <w:rsid w:val="00825CB4"/>
    <w:rsid w:val="0083238E"/>
    <w:rsid w:val="00835D16"/>
    <w:rsid w:val="0084199A"/>
    <w:rsid w:val="00881D55"/>
    <w:rsid w:val="00895942"/>
    <w:rsid w:val="0089725C"/>
    <w:rsid w:val="00897DBF"/>
    <w:rsid w:val="008A18F1"/>
    <w:rsid w:val="008A4172"/>
    <w:rsid w:val="008B2399"/>
    <w:rsid w:val="008B38AB"/>
    <w:rsid w:val="008C53DD"/>
    <w:rsid w:val="008D2B82"/>
    <w:rsid w:val="008F3179"/>
    <w:rsid w:val="00903AC9"/>
    <w:rsid w:val="00914491"/>
    <w:rsid w:val="009174B8"/>
    <w:rsid w:val="00922D4F"/>
    <w:rsid w:val="00923969"/>
    <w:rsid w:val="00935265"/>
    <w:rsid w:val="00960250"/>
    <w:rsid w:val="009615A8"/>
    <w:rsid w:val="00974EBA"/>
    <w:rsid w:val="00975273"/>
    <w:rsid w:val="00975F4B"/>
    <w:rsid w:val="0097727D"/>
    <w:rsid w:val="009804BC"/>
    <w:rsid w:val="00982A87"/>
    <w:rsid w:val="00986FA2"/>
    <w:rsid w:val="0099573E"/>
    <w:rsid w:val="009B013C"/>
    <w:rsid w:val="009B1C2A"/>
    <w:rsid w:val="009B1F71"/>
    <w:rsid w:val="009B2290"/>
    <w:rsid w:val="009B7F1D"/>
    <w:rsid w:val="009C5D43"/>
    <w:rsid w:val="009E3F49"/>
    <w:rsid w:val="009E4300"/>
    <w:rsid w:val="009E4BE7"/>
    <w:rsid w:val="009E5111"/>
    <w:rsid w:val="009E7992"/>
    <w:rsid w:val="009F1AE1"/>
    <w:rsid w:val="00A0009B"/>
    <w:rsid w:val="00A03B83"/>
    <w:rsid w:val="00A16489"/>
    <w:rsid w:val="00A17B6F"/>
    <w:rsid w:val="00A240D4"/>
    <w:rsid w:val="00A24AC8"/>
    <w:rsid w:val="00A3791F"/>
    <w:rsid w:val="00A4060C"/>
    <w:rsid w:val="00A427F8"/>
    <w:rsid w:val="00A4365B"/>
    <w:rsid w:val="00A44D5E"/>
    <w:rsid w:val="00A47135"/>
    <w:rsid w:val="00A80950"/>
    <w:rsid w:val="00A80B63"/>
    <w:rsid w:val="00A824E6"/>
    <w:rsid w:val="00A855C2"/>
    <w:rsid w:val="00A86E58"/>
    <w:rsid w:val="00A962D4"/>
    <w:rsid w:val="00AA1FA6"/>
    <w:rsid w:val="00AA45CC"/>
    <w:rsid w:val="00AA6F79"/>
    <w:rsid w:val="00AB078D"/>
    <w:rsid w:val="00AB2BFE"/>
    <w:rsid w:val="00AC579E"/>
    <w:rsid w:val="00AE1C78"/>
    <w:rsid w:val="00AE51A8"/>
    <w:rsid w:val="00AF1133"/>
    <w:rsid w:val="00AF66B1"/>
    <w:rsid w:val="00B05931"/>
    <w:rsid w:val="00B17AE8"/>
    <w:rsid w:val="00B224C4"/>
    <w:rsid w:val="00B2538D"/>
    <w:rsid w:val="00B31F85"/>
    <w:rsid w:val="00B34705"/>
    <w:rsid w:val="00B41577"/>
    <w:rsid w:val="00B43801"/>
    <w:rsid w:val="00B46F34"/>
    <w:rsid w:val="00B53105"/>
    <w:rsid w:val="00B57617"/>
    <w:rsid w:val="00B71458"/>
    <w:rsid w:val="00B83614"/>
    <w:rsid w:val="00B842B7"/>
    <w:rsid w:val="00B87C69"/>
    <w:rsid w:val="00B973A1"/>
    <w:rsid w:val="00BA63AF"/>
    <w:rsid w:val="00BC15FE"/>
    <w:rsid w:val="00BD561B"/>
    <w:rsid w:val="00BE4E3D"/>
    <w:rsid w:val="00BE5EFE"/>
    <w:rsid w:val="00BF5AF0"/>
    <w:rsid w:val="00C03D21"/>
    <w:rsid w:val="00C13377"/>
    <w:rsid w:val="00C332D7"/>
    <w:rsid w:val="00C459FC"/>
    <w:rsid w:val="00C55631"/>
    <w:rsid w:val="00C55EFE"/>
    <w:rsid w:val="00C647D3"/>
    <w:rsid w:val="00C73489"/>
    <w:rsid w:val="00C80542"/>
    <w:rsid w:val="00C926F7"/>
    <w:rsid w:val="00C970B1"/>
    <w:rsid w:val="00CC6E75"/>
    <w:rsid w:val="00CD1F70"/>
    <w:rsid w:val="00CD2B5C"/>
    <w:rsid w:val="00CD32C4"/>
    <w:rsid w:val="00CE0658"/>
    <w:rsid w:val="00CE09A2"/>
    <w:rsid w:val="00CF6A12"/>
    <w:rsid w:val="00CF76CD"/>
    <w:rsid w:val="00D0483B"/>
    <w:rsid w:val="00D05AE8"/>
    <w:rsid w:val="00D06D91"/>
    <w:rsid w:val="00D10B74"/>
    <w:rsid w:val="00D339BE"/>
    <w:rsid w:val="00D44335"/>
    <w:rsid w:val="00D5377E"/>
    <w:rsid w:val="00D57525"/>
    <w:rsid w:val="00D57C9C"/>
    <w:rsid w:val="00D57E11"/>
    <w:rsid w:val="00D64BB3"/>
    <w:rsid w:val="00D6603C"/>
    <w:rsid w:val="00D75DD7"/>
    <w:rsid w:val="00D930BC"/>
    <w:rsid w:val="00D9684D"/>
    <w:rsid w:val="00DB269D"/>
    <w:rsid w:val="00DB3C69"/>
    <w:rsid w:val="00DB5359"/>
    <w:rsid w:val="00DB5B36"/>
    <w:rsid w:val="00DC16F6"/>
    <w:rsid w:val="00DC684C"/>
    <w:rsid w:val="00DD31E6"/>
    <w:rsid w:val="00DD4836"/>
    <w:rsid w:val="00DE09D4"/>
    <w:rsid w:val="00DF045F"/>
    <w:rsid w:val="00DF475F"/>
    <w:rsid w:val="00E008D0"/>
    <w:rsid w:val="00E0189E"/>
    <w:rsid w:val="00E064B2"/>
    <w:rsid w:val="00E52496"/>
    <w:rsid w:val="00E7023E"/>
    <w:rsid w:val="00E82A71"/>
    <w:rsid w:val="00EA10E0"/>
    <w:rsid w:val="00EA4887"/>
    <w:rsid w:val="00EB1C18"/>
    <w:rsid w:val="00EB626D"/>
    <w:rsid w:val="00EB74CC"/>
    <w:rsid w:val="00EB7ECA"/>
    <w:rsid w:val="00EC1360"/>
    <w:rsid w:val="00ED6E82"/>
    <w:rsid w:val="00EE006D"/>
    <w:rsid w:val="00EE70BB"/>
    <w:rsid w:val="00F0360E"/>
    <w:rsid w:val="00F10145"/>
    <w:rsid w:val="00F20AA8"/>
    <w:rsid w:val="00F22484"/>
    <w:rsid w:val="00F34E02"/>
    <w:rsid w:val="00F34FDE"/>
    <w:rsid w:val="00F36A4B"/>
    <w:rsid w:val="00F36E36"/>
    <w:rsid w:val="00F470DE"/>
    <w:rsid w:val="00F47D15"/>
    <w:rsid w:val="00F54C80"/>
    <w:rsid w:val="00F64B33"/>
    <w:rsid w:val="00F67BD8"/>
    <w:rsid w:val="00F67D6D"/>
    <w:rsid w:val="00F76269"/>
    <w:rsid w:val="00F801F6"/>
    <w:rsid w:val="00F87FEB"/>
    <w:rsid w:val="00FA7981"/>
    <w:rsid w:val="00FD38AC"/>
    <w:rsid w:val="00FF070E"/>
    <w:rsid w:val="00FF3D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0AC16E"/>
  <w15:docId w15:val="{0439751D-FCF9-4389-8330-17AADDA3F2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F1F60"/>
  </w:style>
  <w:style w:type="paragraph" w:styleId="1">
    <w:name w:val="heading 1"/>
    <w:basedOn w:val="a"/>
    <w:next w:val="a"/>
    <w:link w:val="10"/>
    <w:uiPriority w:val="9"/>
    <w:qFormat/>
    <w:rsid w:val="001361A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F360B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F5AF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BF5AF0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AA1F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A1FA6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4D7B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Placeholder Text"/>
    <w:basedOn w:val="a0"/>
    <w:uiPriority w:val="99"/>
    <w:semiHidden/>
    <w:rsid w:val="00897DBF"/>
    <w:rPr>
      <w:color w:val="808080"/>
    </w:rPr>
  </w:style>
  <w:style w:type="paragraph" w:customStyle="1" w:styleId="c0">
    <w:name w:val="c0"/>
    <w:basedOn w:val="a"/>
    <w:rsid w:val="00974EB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974EBA"/>
  </w:style>
  <w:style w:type="paragraph" w:styleId="a9">
    <w:name w:val="header"/>
    <w:basedOn w:val="a"/>
    <w:link w:val="aa"/>
    <w:uiPriority w:val="99"/>
    <w:unhideWhenUsed/>
    <w:rsid w:val="00136D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136D77"/>
  </w:style>
  <w:style w:type="paragraph" w:styleId="ab">
    <w:name w:val="footer"/>
    <w:basedOn w:val="a"/>
    <w:link w:val="ac"/>
    <w:uiPriority w:val="99"/>
    <w:unhideWhenUsed/>
    <w:rsid w:val="00136D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136D77"/>
  </w:style>
  <w:style w:type="character" w:customStyle="1" w:styleId="10">
    <w:name w:val="Заголовок 1 Знак"/>
    <w:basedOn w:val="a0"/>
    <w:link w:val="1"/>
    <w:uiPriority w:val="9"/>
    <w:rsid w:val="001361A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4F360B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16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86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4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62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18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0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87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73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73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05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8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35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92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87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234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602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566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7358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754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798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6270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970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5914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1918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79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305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4140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2517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8282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69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9200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63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155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8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0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46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89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912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12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606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20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9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0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99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46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54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665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8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56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96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2B899D-8F54-4A1E-8C4D-095DED62A9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668</TotalTime>
  <Pages>16</Pages>
  <Words>2807</Words>
  <Characters>16001</Characters>
  <Application>Microsoft Office Word</Application>
  <DocSecurity>0</DocSecurity>
  <Lines>133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Ксения</dc:creator>
  <cp:lastModifiedBy>Natali</cp:lastModifiedBy>
  <cp:revision>30</cp:revision>
  <cp:lastPrinted>2025-04-01T15:46:00Z</cp:lastPrinted>
  <dcterms:created xsi:type="dcterms:W3CDTF">2025-03-28T04:32:00Z</dcterms:created>
  <dcterms:modified xsi:type="dcterms:W3CDTF">2025-04-05T20:04:00Z</dcterms:modified>
</cp:coreProperties>
</file>