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03DB" w14:textId="2F4C5B6D" w:rsidR="001F3260" w:rsidRDefault="00E94A08" w:rsidP="00E94A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  УРОКА </w:t>
      </w:r>
    </w:p>
    <w:p w14:paraId="1F5C4256" w14:textId="483A8DD6" w:rsidR="00E94A08" w:rsidRDefault="00E94A08" w:rsidP="00E94A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(окружающий мир 1 класс)</w:t>
      </w:r>
    </w:p>
    <w:p w14:paraId="096017B2" w14:textId="1E278143" w:rsidR="00E94A08" w:rsidRDefault="00E94A08" w:rsidP="00E94A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E94A08">
        <w:rPr>
          <w:rFonts w:ascii="Times New Roman" w:hAnsi="Times New Roman" w:cs="Times New Roman"/>
          <w:sz w:val="28"/>
          <w:szCs w:val="28"/>
        </w:rPr>
        <w:t xml:space="preserve">Явления природы (общее представление). Почему идет дождь и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4A08">
        <w:rPr>
          <w:rFonts w:ascii="Times New Roman" w:hAnsi="Times New Roman" w:cs="Times New Roman"/>
          <w:sz w:val="28"/>
          <w:szCs w:val="28"/>
        </w:rPr>
        <w:t>дует ветер</w:t>
      </w:r>
      <w:r w:rsidR="009F5DD3">
        <w:rPr>
          <w:rFonts w:ascii="Times New Roman" w:hAnsi="Times New Roman" w:cs="Times New Roman"/>
          <w:sz w:val="28"/>
          <w:szCs w:val="28"/>
        </w:rPr>
        <w:t>?</w:t>
      </w:r>
      <w:r w:rsidRPr="00E94A08">
        <w:rPr>
          <w:rFonts w:ascii="Times New Roman" w:hAnsi="Times New Roman" w:cs="Times New Roman"/>
          <w:sz w:val="28"/>
          <w:szCs w:val="28"/>
        </w:rPr>
        <w:t>»</w:t>
      </w:r>
    </w:p>
    <w:p w14:paraId="01CA8F5D" w14:textId="0B7791F3" w:rsidR="00E94A08" w:rsidRDefault="00E94A08" w:rsidP="00E94A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ТЕХНОЛОГИЧЕСКАЯ  ОСОБЕННОСТЬ: </w:t>
      </w:r>
      <w:r>
        <w:rPr>
          <w:rFonts w:ascii="Times New Roman" w:hAnsi="Times New Roman" w:cs="Times New Roman"/>
          <w:sz w:val="28"/>
          <w:szCs w:val="28"/>
        </w:rPr>
        <w:t>«Развитие учебно-информационных умений учащихся на интегрированном уроке»</w:t>
      </w:r>
    </w:p>
    <w:p w14:paraId="0526BD45" w14:textId="65A68FF3" w:rsidR="00E94A08" w:rsidRDefault="00E94A08" w:rsidP="00E94A0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 УРОКА:</w:t>
      </w:r>
    </w:p>
    <w:p w14:paraId="41ED3FA9" w14:textId="44C9CBAB" w:rsidR="00E94A08" w:rsidRDefault="00E94A08" w:rsidP="00E94A0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Общедидактические:</w:t>
      </w:r>
    </w:p>
    <w:p w14:paraId="0C97476D" w14:textId="18486449" w:rsidR="00E94A08" w:rsidRDefault="00E94A08" w:rsidP="00E94A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формирования у учащихся общих представлений о дожде и ветре, сущности и причинах данных явлений в природе.</w:t>
      </w:r>
    </w:p>
    <w:p w14:paraId="2C3BFE4A" w14:textId="70663BDD" w:rsidR="00E94A08" w:rsidRDefault="00E94A08" w:rsidP="00E94A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значение этих явлений для жизни растений, животных и человека.</w:t>
      </w:r>
    </w:p>
    <w:p w14:paraId="1D138446" w14:textId="7C3EFF96" w:rsidR="00E94A08" w:rsidRDefault="00E94A08" w:rsidP="00E94A0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формирования навыка правильного, осознанного и выразительного чтения в рамках интегрированного урока.</w:t>
      </w:r>
    </w:p>
    <w:p w14:paraId="17E023B1" w14:textId="1ABDA5FF" w:rsidR="00416CF7" w:rsidRDefault="00416CF7" w:rsidP="00416CF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6CF7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азвивающие:</w:t>
      </w:r>
    </w:p>
    <w:p w14:paraId="7895DBB5" w14:textId="0D7693E6" w:rsidR="00416CF7" w:rsidRDefault="00416CF7" w:rsidP="00416C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 коммуникативного взаимодействия через групповую и парную работу.</w:t>
      </w:r>
    </w:p>
    <w:p w14:paraId="1914A61D" w14:textId="343A6F14" w:rsidR="00416CF7" w:rsidRDefault="00416CF7" w:rsidP="00416C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развития учебно-информационных умений:</w:t>
      </w:r>
    </w:p>
    <w:p w14:paraId="40C41F38" w14:textId="2DB0E7B2" w:rsidR="00416CF7" w:rsidRDefault="00416CF7" w:rsidP="00416C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добывать информацию из различных источников разными способами (чтение, слушание, наблюдение);</w:t>
      </w:r>
    </w:p>
    <w:p w14:paraId="76B56968" w14:textId="2B9E60DD" w:rsidR="00416CF7" w:rsidRDefault="00416CF7" w:rsidP="00416C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ответы на вопросы, используя текст учебника и другие предложенные материалы;</w:t>
      </w:r>
    </w:p>
    <w:p w14:paraId="75F6DBB8" w14:textId="003F82FD" w:rsidR="00416CF7" w:rsidRDefault="00416CF7" w:rsidP="00416C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перерабатывать полученную информацию (анализировать, обобщать, сравнивать);</w:t>
      </w:r>
    </w:p>
    <w:p w14:paraId="1F90DAFC" w14:textId="428847D2" w:rsidR="00416CF7" w:rsidRDefault="00416CF7" w:rsidP="00416C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составлять устное высказывание по предложенной иллюстрации </w:t>
      </w:r>
      <w:r w:rsidR="009D6946">
        <w:rPr>
          <w:rFonts w:ascii="Times New Roman" w:hAnsi="Times New Roman" w:cs="Times New Roman"/>
          <w:sz w:val="28"/>
          <w:szCs w:val="28"/>
        </w:rPr>
        <w:t>в соответствии с темой урока</w:t>
      </w:r>
    </w:p>
    <w:p w14:paraId="013818C9" w14:textId="5FF32036" w:rsidR="009D6946" w:rsidRDefault="009D6946" w:rsidP="009D69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14:paraId="0D279DF9" w14:textId="7A713AA5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бережное отношение к природе, культуру поведения.</w:t>
      </w:r>
    </w:p>
    <w:p w14:paraId="64E3BAFC" w14:textId="0F8936E2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1E0B2DB5" w14:textId="2DE535AC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4D48D4CF" w14:textId="7E18F46B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1E65AA4E" w14:textId="3D432882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5475E994" w14:textId="4A8EB140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5F32BFF6" w14:textId="38FB26CB" w:rsidR="009D6946" w:rsidRDefault="009D6946" w:rsidP="009D6946">
      <w:pPr>
        <w:rPr>
          <w:rFonts w:ascii="Times New Roman" w:hAnsi="Times New Roman" w:cs="Times New Roman"/>
          <w:sz w:val="28"/>
          <w:szCs w:val="28"/>
        </w:rPr>
      </w:pPr>
    </w:p>
    <w:p w14:paraId="160C1F34" w14:textId="1B48D87F" w:rsidR="009D6946" w:rsidRDefault="009D6946" w:rsidP="009D69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  УРОКА</w:t>
      </w:r>
    </w:p>
    <w:p w14:paraId="54A64080" w14:textId="3704DAEC" w:rsidR="009D6946" w:rsidRDefault="009D6946" w:rsidP="009D6946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Оргмомент. Самоопределение к деятельности.</w:t>
      </w:r>
    </w:p>
    <w:p w14:paraId="504F514C" w14:textId="528916AC" w:rsidR="009D6946" w:rsidRDefault="009D6946" w:rsidP="009D694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Прозвенел сейчас звонок,</w:t>
      </w:r>
    </w:p>
    <w:p w14:paraId="7037B1A7" w14:textId="18C8384D" w:rsidR="009D6946" w:rsidRDefault="009D6946" w:rsidP="009D694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Начинается урок</w:t>
      </w:r>
      <w:r w:rsidR="00CC52E2">
        <w:rPr>
          <w:rFonts w:ascii="Times New Roman" w:hAnsi="Times New Roman" w:cs="Times New Roman"/>
          <w:sz w:val="28"/>
          <w:szCs w:val="28"/>
        </w:rPr>
        <w:t>.</w:t>
      </w:r>
    </w:p>
    <w:p w14:paraId="5424B01F" w14:textId="0EBBD90B" w:rsidR="00CC52E2" w:rsidRDefault="00CC52E2" w:rsidP="009D694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урок?</w:t>
      </w:r>
    </w:p>
    <w:p w14:paraId="5782410E" w14:textId="2242C1DC" w:rsidR="00CC52E2" w:rsidRDefault="00CC52E2" w:rsidP="009D694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мы занимаемся на уроках окружающего мира? (Узнаем что-то новое, разгадываем загадки окружающего мира, знакомимся с растениями и животными, проводим опыты, ставим вопросы и отвечаем на них, узнаём причины природных яв</w:t>
      </w:r>
      <w:r w:rsidR="008976A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ений…)</w:t>
      </w:r>
    </w:p>
    <w:p w14:paraId="3D2C5693" w14:textId="3E40EEDC" w:rsidR="00CC52E2" w:rsidRDefault="00CC52E2" w:rsidP="00CC52E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Актуализация знаний</w:t>
      </w:r>
    </w:p>
    <w:p w14:paraId="5C1839BF" w14:textId="10DD745E" w:rsidR="00CC52E2" w:rsidRDefault="00CC52E2" w:rsidP="00CC52E2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в парах</w:t>
      </w:r>
    </w:p>
    <w:p w14:paraId="1AC5EF46" w14:textId="4B3E9D45" w:rsidR="00CC52E2" w:rsidRDefault="00CC52E2" w:rsidP="00CC52E2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вставить пропущенное слово</w:t>
      </w:r>
    </w:p>
    <w:p w14:paraId="3C2442D3" w14:textId="32C82B72" w:rsidR="00CC52E2" w:rsidRPr="00CC52E2" w:rsidRDefault="00CC52E2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2E2">
        <w:rPr>
          <w:rFonts w:ascii="Times New Roman" w:hAnsi="Times New Roman" w:cs="Times New Roman"/>
          <w:b/>
          <w:bCs/>
          <w:sz w:val="28"/>
          <w:szCs w:val="28"/>
        </w:rPr>
        <w:t>Карточка 1</w:t>
      </w:r>
    </w:p>
    <w:p w14:paraId="591CA4D7" w14:textId="6D2352D1" w:rsidR="00CC52E2" w:rsidRDefault="00CC52E2" w:rsidP="00CC52E2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учащихся 1 ряда)</w:t>
      </w:r>
    </w:p>
    <w:p w14:paraId="7F2D1635" w14:textId="4D274EE6" w:rsidR="00CC52E2" w:rsidRDefault="00CC52E2" w:rsidP="00CC52E2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Солнечные вопросы</w:t>
      </w:r>
    </w:p>
    <w:p w14:paraId="780ABA6C" w14:textId="6A3E4EF2" w:rsidR="00CC52E2" w:rsidRDefault="00CC52E2" w:rsidP="00CC52E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– это огромный пылающий …. (шар)</w:t>
      </w:r>
    </w:p>
    <w:p w14:paraId="7367771F" w14:textId="762ACA4B" w:rsidR="00CC52E2" w:rsidRDefault="00CC52E2" w:rsidP="00CC52E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– это ближайшая к Земле … (звезда)</w:t>
      </w:r>
    </w:p>
    <w:p w14:paraId="629F9927" w14:textId="47F1E22F" w:rsidR="00CC52E2" w:rsidRDefault="00CC52E2" w:rsidP="00CC52E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Оно создает нам … (день)</w:t>
      </w:r>
    </w:p>
    <w:p w14:paraId="257EF2ED" w14:textId="27607EB5" w:rsidR="00CC52E2" w:rsidRDefault="00CC52E2" w:rsidP="00CC52E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размерам Солнце … Земли (больше)</w:t>
      </w:r>
    </w:p>
    <w:p w14:paraId="47102CEE" w14:textId="63885D51" w:rsidR="00CC52E2" w:rsidRPr="008976A9" w:rsidRDefault="00CC52E2" w:rsidP="008976A9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кажется нам маленьким, потому что оно находится … от Земли (далеко)</w:t>
      </w:r>
    </w:p>
    <w:p w14:paraId="2C8B6644" w14:textId="44378124" w:rsidR="00CC52E2" w:rsidRDefault="00CC52E2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2</w:t>
      </w:r>
    </w:p>
    <w:p w14:paraId="20621BEB" w14:textId="27E2224C" w:rsidR="00CC52E2" w:rsidRDefault="00CC52E2" w:rsidP="00CC52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учащихся 2 ряда)</w:t>
      </w:r>
    </w:p>
    <w:p w14:paraId="294A9548" w14:textId="3A5D46BA" w:rsidR="00CC52E2" w:rsidRDefault="00CC52E2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Звездные вопросы</w:t>
      </w:r>
    </w:p>
    <w:p w14:paraId="276F2CCE" w14:textId="5AF4F752" w:rsidR="00CC52E2" w:rsidRDefault="008976A9" w:rsidP="00CC52E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Звезды – это огромные пылающие … (шары)</w:t>
      </w:r>
    </w:p>
    <w:p w14:paraId="02C0F21D" w14:textId="1DFD4273" w:rsidR="008976A9" w:rsidRDefault="008976A9" w:rsidP="00CC52E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кажутся нам маленькими … (точками), так как находятся … (далеко) от Земли.</w:t>
      </w:r>
    </w:p>
    <w:p w14:paraId="17EAEFD9" w14:textId="58AB7303" w:rsidR="008976A9" w:rsidRDefault="008976A9" w:rsidP="00CC52E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Звезды отличаются друг от друга по … (цвету) и по … (размеру).</w:t>
      </w:r>
    </w:p>
    <w:p w14:paraId="446831AD" w14:textId="09B9C4BD" w:rsidR="008976A9" w:rsidRDefault="008976A9" w:rsidP="00CC52E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звезд люди объединили в … (созвездия) и дали им … (названия).</w:t>
      </w:r>
    </w:p>
    <w:p w14:paraId="6936511D" w14:textId="4E169634" w:rsidR="008976A9" w:rsidRPr="00CC52E2" w:rsidRDefault="008976A9" w:rsidP="00CC52E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небе можно увидеть большой ковш – это … (созвездие Большая Медведица)</w:t>
      </w:r>
    </w:p>
    <w:p w14:paraId="488DD27F" w14:textId="6C8128F6" w:rsidR="008976A9" w:rsidRPr="008976A9" w:rsidRDefault="008976A9" w:rsidP="008976A9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6A9">
        <w:rPr>
          <w:rFonts w:ascii="Times New Roman" w:hAnsi="Times New Roman" w:cs="Times New Roman"/>
          <w:b/>
          <w:bCs/>
          <w:sz w:val="28"/>
          <w:szCs w:val="28"/>
        </w:rPr>
        <w:t xml:space="preserve">Карточка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03D11E58" w14:textId="46466C10" w:rsidR="008976A9" w:rsidRPr="008976A9" w:rsidRDefault="008976A9" w:rsidP="008976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6A9">
        <w:rPr>
          <w:rFonts w:ascii="Times New Roman" w:hAnsi="Times New Roman" w:cs="Times New Roman"/>
          <w:sz w:val="28"/>
          <w:szCs w:val="28"/>
        </w:rPr>
        <w:t xml:space="preserve">(для учащихся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76A9">
        <w:rPr>
          <w:rFonts w:ascii="Times New Roman" w:hAnsi="Times New Roman" w:cs="Times New Roman"/>
          <w:sz w:val="28"/>
          <w:szCs w:val="28"/>
        </w:rPr>
        <w:t xml:space="preserve"> ряда)</w:t>
      </w:r>
    </w:p>
    <w:p w14:paraId="0885BF08" w14:textId="0170D481" w:rsidR="008976A9" w:rsidRDefault="008976A9" w:rsidP="008976A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Лунные</w:t>
      </w:r>
      <w:r w:rsidRPr="008976A9">
        <w:rPr>
          <w:rFonts w:ascii="Times New Roman" w:hAnsi="Times New Roman" w:cs="Times New Roman"/>
          <w:b/>
          <w:bCs/>
          <w:sz w:val="28"/>
          <w:szCs w:val="28"/>
        </w:rPr>
        <w:t xml:space="preserve"> вопросы</w:t>
      </w:r>
    </w:p>
    <w:p w14:paraId="609517CD" w14:textId="267E9E0B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Луна – это естественный … (спутник) Земли.</w:t>
      </w:r>
    </w:p>
    <w:p w14:paraId="6281C6D0" w14:textId="5C4E3D4C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движется вокруг … (Земли) и обходит ее за месяц.</w:t>
      </w:r>
    </w:p>
    <w:p w14:paraId="409266C0" w14:textId="6318CC07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Луна в несколько раз … (меньше) Земли.</w:t>
      </w:r>
    </w:p>
    <w:p w14:paraId="49580FDE" w14:textId="1F891023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Луна сама … (не испускает света, она … (отражает) свет Солнца.</w:t>
      </w:r>
    </w:p>
    <w:p w14:paraId="683CE3C2" w14:textId="3CE36B29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Луне нет …. (воздуха), поэтому люди не смогут там жить.</w:t>
      </w:r>
    </w:p>
    <w:p w14:paraId="30DDC811" w14:textId="371C0D9A" w:rsidR="008976A9" w:rsidRDefault="008976A9" w:rsidP="008976A9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Луне нет … (воды), поэтому на Луне никогда не бывает … (дождя)</w:t>
      </w:r>
    </w:p>
    <w:p w14:paraId="4A428B36" w14:textId="7BBDD03D" w:rsidR="008976A9" w:rsidRDefault="008976A9" w:rsidP="008976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BEA9EDC" w14:textId="2B3FE3FA" w:rsidR="008976A9" w:rsidRDefault="008976A9" w:rsidP="008976A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Определение темы урока. Целеполагание.</w:t>
      </w:r>
    </w:p>
    <w:p w14:paraId="4D19C4A9" w14:textId="51C8A10B" w:rsidR="008976A9" w:rsidRDefault="00484607" w:rsidP="00484607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в группах</w:t>
      </w:r>
    </w:p>
    <w:p w14:paraId="18D70288" w14:textId="2776812F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«собрать» пословицы</w:t>
      </w:r>
    </w:p>
    <w:p w14:paraId="0846B208" w14:textId="6EEF3F8D" w:rsidR="00484607" w:rsidRP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 w:rsidRPr="00484607">
        <w:rPr>
          <w:rFonts w:ascii="Times New Roman" w:hAnsi="Times New Roman" w:cs="Times New Roman"/>
          <w:b/>
          <w:bCs/>
          <w:sz w:val="28"/>
          <w:szCs w:val="28"/>
        </w:rPr>
        <w:t>1 группа</w:t>
      </w:r>
    </w:p>
    <w:p w14:paraId="6B65EB3F" w14:textId="40A3D4E5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Дождливое лето … хуже осени.</w:t>
      </w:r>
    </w:p>
    <w:p w14:paraId="682B36D2" w14:textId="5A4E97C9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Мокрый дождя … не боится.</w:t>
      </w:r>
    </w:p>
    <w:p w14:paraId="1421EED6" w14:textId="589A862E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группа</w:t>
      </w:r>
    </w:p>
    <w:p w14:paraId="3B1A7BB0" w14:textId="2A23D6FC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подует … следы заметёт.</w:t>
      </w:r>
    </w:p>
    <w:p w14:paraId="3BFB4D4D" w14:textId="5C341A0C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ветер подует, … туда и дым пойдёт.</w:t>
      </w:r>
    </w:p>
    <w:p w14:paraId="55D8150D" w14:textId="1061E19D" w:rsidR="00484607" w:rsidRDefault="00484607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группа</w:t>
      </w:r>
    </w:p>
    <w:p w14:paraId="16190680" w14:textId="7F01B40F" w:rsidR="00484607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Роса да туман … живут по утрам.</w:t>
      </w:r>
    </w:p>
    <w:p w14:paraId="7F65A11A" w14:textId="52DA7631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дождём ходить - … сухим не быть.</w:t>
      </w:r>
    </w:p>
    <w:p w14:paraId="21F50EBE" w14:textId="00CEC20E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группа</w:t>
      </w:r>
    </w:p>
    <w:p w14:paraId="16F73508" w14:textId="155D9CD5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и гору … с места сдвинет.</w:t>
      </w:r>
    </w:p>
    <w:p w14:paraId="435666E1" w14:textId="3E100D6B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ветра … и корабль не идёт.</w:t>
      </w:r>
    </w:p>
    <w:p w14:paraId="08DFA215" w14:textId="325AA129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группа</w:t>
      </w:r>
    </w:p>
    <w:p w14:paraId="59E56661" w14:textId="5BB1BB35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Рыбаку дождь … не помеха.</w:t>
      </w:r>
    </w:p>
    <w:p w14:paraId="4C67D405" w14:textId="3E615F4F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 прибьёт, … солнышко поднимет.</w:t>
      </w:r>
    </w:p>
    <w:p w14:paraId="38921EB5" w14:textId="43D962F8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группа</w:t>
      </w:r>
    </w:p>
    <w:p w14:paraId="05B6A49B" w14:textId="2DDB9330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Дубовую рощу … ветер не свалит.</w:t>
      </w:r>
    </w:p>
    <w:p w14:paraId="5BAA611E" w14:textId="0BE33FB1" w:rsidR="009F5DD3" w:rsidRDefault="009F5DD3" w:rsidP="00484607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ветер дует, … туда и тучки бегут.</w:t>
      </w:r>
    </w:p>
    <w:p w14:paraId="280F2313" w14:textId="2C2BF152" w:rsidR="009F5DD3" w:rsidRDefault="009F5DD3" w:rsidP="009F5D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работы в группах, объяснение некоторых пословиц.</w:t>
      </w:r>
    </w:p>
    <w:p w14:paraId="2CD5B460" w14:textId="44AA3A0B" w:rsidR="009F5DD3" w:rsidRDefault="009F5DD3" w:rsidP="009F5DD3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Фронтальная беседа.</w:t>
      </w:r>
    </w:p>
    <w:p w14:paraId="51819BBA" w14:textId="29F75A1E" w:rsidR="009F5DD3" w:rsidRDefault="009F5DD3" w:rsidP="009F5D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мы будем говорить на уроке ? (о ветре и о дожде)</w:t>
      </w:r>
    </w:p>
    <w:p w14:paraId="1148F6CF" w14:textId="29E1656D" w:rsidR="009F5DD3" w:rsidRDefault="009F5DD3" w:rsidP="009F5D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Сформулируйте вопрос со словом ПОЧЕМУ? (Почему идет дождь и дует ветер?)</w:t>
      </w:r>
    </w:p>
    <w:p w14:paraId="46FCDCB1" w14:textId="22291C18" w:rsidR="009F5DD3" w:rsidRPr="009F5DD3" w:rsidRDefault="009F5DD3" w:rsidP="009F5DD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хотели бы узнать на уроке? (причины дождя, виды дождя, причину появления ветра, какую пользу приносят человеку, растениям и животным ветер и дождь … )</w:t>
      </w:r>
    </w:p>
    <w:p w14:paraId="1431D8EE" w14:textId="6C96B82F" w:rsidR="00CC52E2" w:rsidRDefault="00CC52E2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24E2E6" w14:textId="3B218D43" w:rsidR="009F5DD3" w:rsidRDefault="009F5DD3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518FC" w14:textId="3D0C46A0" w:rsidR="009F5DD3" w:rsidRDefault="009F5DD3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143916" w14:textId="30DEF090" w:rsidR="009F5DD3" w:rsidRDefault="009F5DD3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7FC4A2" w14:textId="6FA78278" w:rsidR="009F5DD3" w:rsidRDefault="009F5DD3" w:rsidP="00CC52E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52D1C" w14:textId="36BD4826" w:rsidR="009F5DD3" w:rsidRDefault="009F5DD3" w:rsidP="009F5DD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«Открытие» новых знаний.</w:t>
      </w:r>
    </w:p>
    <w:p w14:paraId="1685AA35" w14:textId="027E0229" w:rsidR="006C6BFA" w:rsidRDefault="006C6BFA" w:rsidP="006C6BFA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А) Почему идет дождь?</w:t>
      </w:r>
    </w:p>
    <w:p w14:paraId="37259884" w14:textId="02C14619" w:rsidR="006C6BFA" w:rsidRDefault="006C6BFA" w:rsidP="006C6BFA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1) Работа с текстом (в парах)</w:t>
      </w:r>
    </w:p>
    <w:p w14:paraId="4BAADBE9" w14:textId="4814B870" w:rsidR="006C6BFA" w:rsidRDefault="006C6BFA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hAnsi="Times New Roman" w:cs="Times New Roman"/>
          <w:sz w:val="28"/>
          <w:szCs w:val="28"/>
        </w:rPr>
        <w:t>восстановить текст, поставив части по порядку.</w:t>
      </w:r>
    </w:p>
    <w:p w14:paraId="5DF48431" w14:textId="6293B549" w:rsidR="006C6BFA" w:rsidRPr="00D6163D" w:rsidRDefault="006C6BFA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6163D">
        <w:rPr>
          <w:rFonts w:ascii="Times New Roman" w:hAnsi="Times New Roman" w:cs="Times New Roman"/>
          <w:color w:val="00B050"/>
          <w:sz w:val="32"/>
          <w:szCs w:val="32"/>
        </w:rPr>
        <w:t>Однажды Солнце, накатавшись вдоволь по небу, очень устало и захотелось ему пить. Глянуло Солнышко на землю, а там моря-океаны плещутся, речки и ручейки играют, звенят. Попыталось Солнце до воды дотянуться, да не смогло.</w:t>
      </w:r>
    </w:p>
    <w:p w14:paraId="7248B1C7" w14:textId="1020D543" w:rsidR="006C6BFA" w:rsidRPr="00D6163D" w:rsidRDefault="006C6BFA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00B050"/>
          <w:sz w:val="32"/>
          <w:szCs w:val="32"/>
        </w:rPr>
      </w:pPr>
      <w:r w:rsidRPr="00D6163D">
        <w:rPr>
          <w:rFonts w:ascii="Times New Roman" w:hAnsi="Times New Roman" w:cs="Times New Roman"/>
          <w:color w:val="00B050"/>
          <w:sz w:val="32"/>
          <w:szCs w:val="32"/>
        </w:rPr>
        <w:t>- Пить хочу! – рассердилось Солнце.</w:t>
      </w:r>
    </w:p>
    <w:p w14:paraId="56A212FA" w14:textId="112C52CD" w:rsidR="006C6BFA" w:rsidRPr="00D6163D" w:rsidRDefault="006C6BFA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0070C0"/>
          <w:sz w:val="32"/>
          <w:szCs w:val="32"/>
        </w:rPr>
      </w:pPr>
      <w:r w:rsidRPr="00D6163D">
        <w:rPr>
          <w:rFonts w:ascii="Times New Roman" w:hAnsi="Times New Roman" w:cs="Times New Roman"/>
          <w:color w:val="00B050"/>
          <w:sz w:val="32"/>
          <w:szCs w:val="32"/>
        </w:rPr>
        <w:tab/>
      </w:r>
      <w:r w:rsidRPr="00D6163D">
        <w:rPr>
          <w:rFonts w:ascii="Times New Roman" w:hAnsi="Times New Roman" w:cs="Times New Roman"/>
          <w:color w:val="0070C0"/>
          <w:sz w:val="32"/>
          <w:szCs w:val="32"/>
        </w:rPr>
        <w:t>Тут из горного ущелья вылез лохматый, невыспавшийся ветер, потянулся, зевнул и сказал:</w:t>
      </w:r>
    </w:p>
    <w:p w14:paraId="6C7137AB" w14:textId="567B3A16" w:rsidR="006C6BFA" w:rsidRPr="00D6163D" w:rsidRDefault="006C6BFA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0070C0"/>
          <w:sz w:val="32"/>
          <w:szCs w:val="32"/>
        </w:rPr>
      </w:pPr>
      <w:r w:rsidRPr="00D6163D">
        <w:rPr>
          <w:rFonts w:ascii="Times New Roman" w:hAnsi="Times New Roman" w:cs="Times New Roman"/>
          <w:color w:val="0070C0"/>
          <w:sz w:val="32"/>
          <w:szCs w:val="32"/>
        </w:rPr>
        <w:t>- Так тебе, Солнышко, пить хочется? Сейчас мы это устроим. Ты грей посильнее моря да океаны, вода в них вскоре и превратится в водяной пар, а лёгкий тёплый воздух, поднимаясь в небо, захватит его с собой в небо. Я тебе помогу. Соберу тучи и облака вместе и пригоню к тебе.</w:t>
      </w:r>
    </w:p>
    <w:p w14:paraId="507047B7" w14:textId="08DA6B41" w:rsidR="006C6BFA" w:rsidRPr="00D6163D" w:rsidRDefault="006C6BFA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CC3399"/>
          <w:sz w:val="32"/>
          <w:szCs w:val="32"/>
        </w:rPr>
      </w:pPr>
      <w:r w:rsidRPr="00D6163D">
        <w:rPr>
          <w:rFonts w:ascii="Times New Roman" w:hAnsi="Times New Roman" w:cs="Times New Roman"/>
          <w:color w:val="33CC33"/>
          <w:sz w:val="32"/>
          <w:szCs w:val="32"/>
        </w:rPr>
        <w:tab/>
      </w:r>
      <w:r w:rsidR="00D6163D" w:rsidRPr="00D6163D">
        <w:rPr>
          <w:rFonts w:ascii="Times New Roman" w:hAnsi="Times New Roman" w:cs="Times New Roman"/>
          <w:color w:val="CC3399"/>
          <w:sz w:val="32"/>
          <w:szCs w:val="32"/>
        </w:rPr>
        <w:t>Взялось Солнце за дело. Стало греть-сушить моря и океаны, поплыли по небу невидимые капельки. Всё выше и выше поднимались они, всё холоднее им становилось. Высоко-высоко превратились они в пар-туман. Над полями и лесами заклубились огромные облака. Слились маленькие капельки в одну большую, вырвалась она из облаков – и на Землю. А рядом миллионы таких же капелек. Хлынул дождь.</w:t>
      </w:r>
    </w:p>
    <w:p w14:paraId="3E515C4E" w14:textId="28B7B3A3" w:rsidR="00D6163D" w:rsidRPr="00D6163D" w:rsidRDefault="00D6163D" w:rsidP="00D6163D">
      <w:pPr>
        <w:spacing w:line="240" w:lineRule="auto"/>
        <w:ind w:left="360"/>
        <w:jc w:val="both"/>
        <w:rPr>
          <w:rFonts w:ascii="Times New Roman" w:hAnsi="Times New Roman" w:cs="Times New Roman"/>
          <w:color w:val="9933FF"/>
          <w:sz w:val="32"/>
          <w:szCs w:val="32"/>
        </w:rPr>
      </w:pPr>
      <w:r w:rsidRPr="00D6163D">
        <w:rPr>
          <w:rFonts w:ascii="Times New Roman" w:hAnsi="Times New Roman" w:cs="Times New Roman"/>
          <w:color w:val="CC3399"/>
          <w:sz w:val="32"/>
          <w:szCs w:val="32"/>
        </w:rPr>
        <w:tab/>
      </w:r>
      <w:r w:rsidRPr="00D6163D">
        <w:rPr>
          <w:rFonts w:ascii="Times New Roman" w:hAnsi="Times New Roman" w:cs="Times New Roman"/>
          <w:color w:val="9933FF"/>
          <w:sz w:val="32"/>
          <w:szCs w:val="32"/>
        </w:rPr>
        <w:t>С тех пор так и повелось: поднимается Солнце, пить ему хочется – и давай Землю греть, воду к небу поднимать: а вдруг получится напиться! Но ничего не получается!</w:t>
      </w:r>
    </w:p>
    <w:p w14:paraId="2A733E2C" w14:textId="6EEB11AF" w:rsidR="00D6163D" w:rsidRDefault="00D6163D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работы в парах, чтение восстановленного текста, одновременное составление модели явления образования дождя (составление рисунка-схемы)</w:t>
      </w:r>
    </w:p>
    <w:p w14:paraId="4B1254DE" w14:textId="013CC7A7" w:rsidR="00D6163D" w:rsidRDefault="00D6163D" w:rsidP="006C6BFA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6163D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Составление рассказа </w:t>
      </w:r>
    </w:p>
    <w:p w14:paraId="13C40A9E" w14:textId="5945A93F" w:rsidR="00D6163D" w:rsidRDefault="00D6163D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Расскажите о явлении образования дождя по рисунку (Солнце нагревает воду</w:t>
      </w:r>
      <w:r w:rsidR="00815E70">
        <w:rPr>
          <w:rFonts w:ascii="Times New Roman" w:hAnsi="Times New Roman" w:cs="Times New Roman"/>
          <w:sz w:val="28"/>
          <w:szCs w:val="28"/>
        </w:rPr>
        <w:t>. Вода испаряется, становится паром. Пар, охлаждаясь, превращается в капельки воды. Капельки, соединяясь, образуют тучу. Капли становятся больше, тяжелее, не могут долго держаться в небе и падают на Землю. Начинается дождь)</w:t>
      </w:r>
    </w:p>
    <w:p w14:paraId="607AC202" w14:textId="06676EDE" w:rsidR="00815E70" w:rsidRDefault="00815E70" w:rsidP="006C6BFA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5E70">
        <w:rPr>
          <w:rFonts w:ascii="Times New Roman" w:hAnsi="Times New Roman" w:cs="Times New Roman"/>
          <w:b/>
          <w:bCs/>
          <w:sz w:val="28"/>
          <w:szCs w:val="28"/>
        </w:rPr>
        <w:t>Пер</w:t>
      </w:r>
      <w:r>
        <w:rPr>
          <w:rFonts w:ascii="Times New Roman" w:hAnsi="Times New Roman" w:cs="Times New Roman"/>
          <w:b/>
          <w:bCs/>
          <w:sz w:val="28"/>
          <w:szCs w:val="28"/>
        </w:rPr>
        <w:t>вичное закрепление.</w:t>
      </w:r>
    </w:p>
    <w:p w14:paraId="4914F17F" w14:textId="4B9AE303" w:rsidR="00815E70" w:rsidRDefault="00815E70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1) Работа с учебником </w:t>
      </w:r>
      <w:r w:rsidRPr="00815E70">
        <w:rPr>
          <w:rFonts w:ascii="Times New Roman" w:hAnsi="Times New Roman" w:cs="Times New Roman"/>
          <w:sz w:val="28"/>
          <w:szCs w:val="28"/>
        </w:rPr>
        <w:t>(Окр. мир, часть 2, стр. 37)</w:t>
      </w:r>
    </w:p>
    <w:p w14:paraId="1003D7B7" w14:textId="692FAB7F" w:rsidR="00815E70" w:rsidRDefault="00815E70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815E70"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</w:rPr>
        <w:t>, как причину дождя объясняет нам Мудрая Черепаха (чтение текста, ответы на вопросы по содержанию)</w:t>
      </w:r>
    </w:p>
    <w:p w14:paraId="64D30864" w14:textId="24BBE1D1" w:rsidR="00815E70" w:rsidRDefault="00815E70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Почему капельки падают и получается дождь? (капельки тяжёлые, они не могут долго держаться в небе</w:t>
      </w:r>
      <w:r w:rsidR="003B3FAD">
        <w:rPr>
          <w:rFonts w:ascii="Times New Roman" w:hAnsi="Times New Roman" w:cs="Times New Roman"/>
          <w:sz w:val="28"/>
          <w:szCs w:val="28"/>
        </w:rPr>
        <w:t>)</w:t>
      </w:r>
    </w:p>
    <w:p w14:paraId="56D2C686" w14:textId="61C9750F" w:rsidR="003B3FAD" w:rsidRDefault="003B3FAD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Рассмотрите рисунок в учебнике на стр. 36, что изображено? (Разные виды дождей)</w:t>
      </w:r>
    </w:p>
    <w:p w14:paraId="089CA947" w14:textId="692B4E82" w:rsidR="003B3FAD" w:rsidRDefault="003B3FAD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Прочитайте названия. Почему так назвали дожди? (Ливень – сильный дождь, льёт как из ведра. Ситничек – мелкий дождь, как из сита. Косохлёст – косой дождь)</w:t>
      </w:r>
    </w:p>
    <w:p w14:paraId="3D6FC79D" w14:textId="2725E5EB" w:rsidR="003B3FAD" w:rsidRPr="003B3FAD" w:rsidRDefault="003B3FAD" w:rsidP="006C6BF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2) Работа с текстами стихотворений </w:t>
      </w:r>
      <w:r>
        <w:rPr>
          <w:rFonts w:ascii="Times New Roman" w:hAnsi="Times New Roman" w:cs="Times New Roman"/>
          <w:sz w:val="28"/>
          <w:szCs w:val="28"/>
        </w:rPr>
        <w:t>(определение вида дождя)</w:t>
      </w:r>
    </w:p>
    <w:p w14:paraId="6DC485D8" w14:textId="77777777" w:rsidR="00627572" w:rsidRDefault="00627572" w:rsidP="003B3FA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Хлещет ливень по кустам,</w:t>
      </w:r>
    </w:p>
    <w:p w14:paraId="5DF4E3FD" w14:textId="77777777" w:rsidR="00627572" w:rsidRDefault="00627572" w:rsidP="00627572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Бьёт без промаху!</w:t>
      </w:r>
    </w:p>
    <w:p w14:paraId="697DDE93" w14:textId="6D0117A4" w:rsidR="003B3FAD" w:rsidRPr="003B3FAD" w:rsidRDefault="003B3FAD" w:rsidP="00627572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 xml:space="preserve">Всю малину исхлестал, </w:t>
      </w:r>
    </w:p>
    <w:p w14:paraId="0BE3161D" w14:textId="0876570F" w:rsidR="003B3FAD" w:rsidRPr="003B3FAD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>Всю черёмуху!</w:t>
      </w:r>
    </w:p>
    <w:p w14:paraId="3EF68C21" w14:textId="31889FAF" w:rsidR="003B3FAD" w:rsidRPr="003B3FAD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>Наклонил он ветки груш,</w:t>
      </w:r>
    </w:p>
    <w:p w14:paraId="6162D1C4" w14:textId="6510ED70" w:rsidR="003B3FAD" w:rsidRPr="003B3FAD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>Нужен саду свежий душ.</w:t>
      </w:r>
    </w:p>
    <w:p w14:paraId="5571BC33" w14:textId="388FD892" w:rsidR="003B3FAD" w:rsidRPr="003B3FAD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>Но зачем так сильно лить,</w:t>
      </w:r>
    </w:p>
    <w:p w14:paraId="01743009" w14:textId="5F5EF67F" w:rsidR="003B3FAD" w:rsidRPr="003B3FAD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70C0"/>
          <w:sz w:val="28"/>
          <w:szCs w:val="28"/>
        </w:rPr>
      </w:pPr>
      <w:r w:rsidRPr="003B3FAD">
        <w:rPr>
          <w:rFonts w:ascii="Times New Roman" w:hAnsi="Times New Roman" w:cs="Times New Roman"/>
          <w:color w:val="0070C0"/>
          <w:sz w:val="28"/>
          <w:szCs w:val="28"/>
        </w:rPr>
        <w:t>Набок яблоню валить?</w:t>
      </w:r>
      <w:r w:rsidR="00627572">
        <w:rPr>
          <w:rFonts w:ascii="Times New Roman" w:hAnsi="Times New Roman" w:cs="Times New Roman"/>
          <w:color w:val="0070C0"/>
          <w:sz w:val="28"/>
          <w:szCs w:val="28"/>
        </w:rPr>
        <w:t xml:space="preserve"> (А. Барто)</w:t>
      </w:r>
      <w:r w:rsidRPr="003B3FAD">
        <w:rPr>
          <w:rFonts w:ascii="Times New Roman" w:hAnsi="Times New Roman" w:cs="Times New Roman"/>
          <w:color w:val="0070C0"/>
          <w:sz w:val="28"/>
          <w:szCs w:val="28"/>
        </w:rPr>
        <w:t xml:space="preserve"> (ливень)</w:t>
      </w:r>
    </w:p>
    <w:p w14:paraId="17744E2C" w14:textId="1354DA1C" w:rsidR="003B3FAD" w:rsidRPr="00627572" w:rsidRDefault="003B3FAD" w:rsidP="003B3FA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Зачастил вдруг дождик быстро.</w:t>
      </w:r>
    </w:p>
    <w:p w14:paraId="39402150" w14:textId="023ED1FD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Любит он, чтоб было чисто.</w:t>
      </w:r>
    </w:p>
    <w:p w14:paraId="3F0A763B" w14:textId="602A48A0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Вымыл дождик нам окно,</w:t>
      </w:r>
    </w:p>
    <w:p w14:paraId="51310B53" w14:textId="5EAC01CF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В сквере травку заодно.</w:t>
      </w:r>
    </w:p>
    <w:p w14:paraId="07CE4136" w14:textId="2B7345BD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И троллейбус, и машины,</w:t>
      </w:r>
    </w:p>
    <w:p w14:paraId="00473CE7" w14:textId="14DB331B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И дома, и магазины.</w:t>
      </w:r>
    </w:p>
    <w:p w14:paraId="38445412" w14:textId="44FA7E22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Зазевавшихся прохожих</w:t>
      </w:r>
    </w:p>
    <w:p w14:paraId="58C5AB3A" w14:textId="1EC0828B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Он попутно вымыл тоже.</w:t>
      </w:r>
    </w:p>
    <w:p w14:paraId="5A5CCB7D" w14:textId="6DE6AADB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 xml:space="preserve">А затем и кустик роз, </w:t>
      </w:r>
    </w:p>
    <w:p w14:paraId="45358C91" w14:textId="701C64B8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Чтобы он красивым рос.</w:t>
      </w:r>
    </w:p>
    <w:p w14:paraId="0C50CEC6" w14:textId="4F6BBBD2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 xml:space="preserve">И меня помыть хотел – </w:t>
      </w:r>
    </w:p>
    <w:p w14:paraId="3B7A8347" w14:textId="5E6E4CE9" w:rsidR="003B3FAD" w:rsidRPr="00627572" w:rsidRDefault="003B3FAD" w:rsidP="003B3FAD">
      <w:pPr>
        <w:pStyle w:val="a3"/>
        <w:spacing w:line="240" w:lineRule="auto"/>
        <w:ind w:left="1080"/>
        <w:rPr>
          <w:rFonts w:ascii="Times New Roman" w:hAnsi="Times New Roman" w:cs="Times New Roman"/>
          <w:color w:val="00B050"/>
          <w:sz w:val="28"/>
          <w:szCs w:val="28"/>
        </w:rPr>
      </w:pPr>
      <w:r w:rsidRPr="00627572">
        <w:rPr>
          <w:rFonts w:ascii="Times New Roman" w:hAnsi="Times New Roman" w:cs="Times New Roman"/>
          <w:color w:val="00B050"/>
          <w:sz w:val="28"/>
          <w:szCs w:val="28"/>
        </w:rPr>
        <w:t>Еле спрятаться успел</w:t>
      </w:r>
      <w:r w:rsidR="00627572" w:rsidRPr="00627572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14:paraId="48896667" w14:textId="4F42FFC4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каком дождике говорит поэт? (О летнем тёплом, быстром дождике)</w:t>
      </w:r>
    </w:p>
    <w:p w14:paraId="585AF178" w14:textId="592361B1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это стихотворение по настроению? (радостное, весёлое…)</w:t>
      </w:r>
    </w:p>
    <w:p w14:paraId="3D67B14C" w14:textId="4E097CF6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D0BC6BA" w14:textId="27D3B3D9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FA76358" w14:textId="539B2D2A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3208A64" w14:textId="1269C18C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E32D992" w14:textId="23DD0F3A" w:rsidR="00627572" w:rsidRDefault="00627572" w:rsidP="0062757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275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Б)  Почему дует ветер?</w:t>
      </w:r>
    </w:p>
    <w:p w14:paraId="729DF49E" w14:textId="25A66331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7572">
        <w:rPr>
          <w:rFonts w:ascii="Times New Roman" w:hAnsi="Times New Roman" w:cs="Times New Roman"/>
          <w:sz w:val="28"/>
          <w:szCs w:val="28"/>
        </w:rPr>
        <w:t>- От</w:t>
      </w:r>
      <w:r>
        <w:rPr>
          <w:rFonts w:ascii="Times New Roman" w:hAnsi="Times New Roman" w:cs="Times New Roman"/>
          <w:sz w:val="28"/>
          <w:szCs w:val="28"/>
        </w:rPr>
        <w:t>гадайте загадку:</w:t>
      </w:r>
    </w:p>
    <w:p w14:paraId="7B3802B9" w14:textId="1789E9CA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сорвет листок с куста,</w:t>
      </w:r>
    </w:p>
    <w:p w14:paraId="20DA9911" w14:textId="5D4A035E" w:rsidR="00627572" w:rsidRDefault="00627572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деревья раскачает</w:t>
      </w:r>
      <w:r w:rsidR="000F17B6">
        <w:rPr>
          <w:rFonts w:ascii="Times New Roman" w:hAnsi="Times New Roman" w:cs="Times New Roman"/>
          <w:sz w:val="28"/>
          <w:szCs w:val="28"/>
        </w:rPr>
        <w:t>.</w:t>
      </w:r>
    </w:p>
    <w:p w14:paraId="7B70215C" w14:textId="349182BD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Отчего шумит трава?</w:t>
      </w:r>
    </w:p>
    <w:p w14:paraId="4D514C59" w14:textId="5106A50B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в ней играет? (ВЕТЕР)</w:t>
      </w:r>
    </w:p>
    <w:p w14:paraId="06F683A5" w14:textId="3400083F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какой вопрос нам нужно ответить? (Почему дует ветер?)</w:t>
      </w:r>
    </w:p>
    <w:p w14:paraId="00491F53" w14:textId="4A64673D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бы вы ответили на этот вопрос? (Воздух перемещается, двигается)</w:t>
      </w:r>
    </w:p>
    <w:p w14:paraId="08D96003" w14:textId="2F55D312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Можно ли в классе сделать ветер?</w:t>
      </w:r>
    </w:p>
    <w:p w14:paraId="0A8F2CF0" w14:textId="6AC63BF9" w:rsidR="000F17B6" w:rsidRDefault="000F17B6" w:rsidP="0062757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17B6">
        <w:rPr>
          <w:rFonts w:ascii="Times New Roman" w:hAnsi="Times New Roman" w:cs="Times New Roman"/>
          <w:b/>
          <w:bCs/>
          <w:sz w:val="28"/>
          <w:szCs w:val="28"/>
        </w:rPr>
        <w:t>Опыт 1</w:t>
      </w:r>
    </w:p>
    <w:p w14:paraId="51F7B9D0" w14:textId="39A96E93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лицом помахать веером или рукой – ощущаем ветер.</w:t>
      </w:r>
    </w:p>
    <w:p w14:paraId="0DB3806D" w14:textId="0B89ADC4" w:rsidR="000F17B6" w:rsidRDefault="000F17B6" w:rsidP="000F17B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17B6">
        <w:rPr>
          <w:rFonts w:ascii="Times New Roman" w:hAnsi="Times New Roman" w:cs="Times New Roman"/>
          <w:b/>
          <w:bCs/>
          <w:sz w:val="28"/>
          <w:szCs w:val="28"/>
        </w:rPr>
        <w:t xml:space="preserve">Опыт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403D778" w14:textId="5AE7C9D5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Положить на подоконник надутый воздушный шарик и открыть окно.</w:t>
      </w:r>
    </w:p>
    <w:p w14:paraId="0936E126" w14:textId="6E35DFC9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произошло? (Холодный воздух с улицы устремился в класс, сдул шарик с подоконника)</w:t>
      </w:r>
    </w:p>
    <w:p w14:paraId="23D708F9" w14:textId="1D8D2038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же такое ветер? (Это движущийся воздух)</w:t>
      </w:r>
    </w:p>
    <w:p w14:paraId="4A19C9A7" w14:textId="7A05003D" w:rsidR="000F17B6" w:rsidRDefault="000F17B6" w:rsidP="0062757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с учебником (стр. 37)</w:t>
      </w:r>
    </w:p>
    <w:p w14:paraId="2CE72CC2" w14:textId="3539CEFB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объяснение Мудрой Черепахи.</w:t>
      </w:r>
    </w:p>
    <w:p w14:paraId="05C634E6" w14:textId="0EA2B689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происходит с теплым воздухом? (Он поднимается вверх)</w:t>
      </w:r>
    </w:p>
    <w:p w14:paraId="13414CA9" w14:textId="7F57073A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холодный? (Опускается вниз)</w:t>
      </w:r>
    </w:p>
    <w:p w14:paraId="48BD28F1" w14:textId="48F78E5A" w:rsidR="000F17B6" w:rsidRDefault="000F17B6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появляется при перемещении воздуха? (Ветер)</w:t>
      </w:r>
    </w:p>
    <w:p w14:paraId="5C1CFF57" w14:textId="7B641506" w:rsidR="002D2291" w:rsidRDefault="002D2291" w:rsidP="0062757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Выберите из списка слов те, которые подойдут к описанию ветра </w:t>
      </w:r>
      <w:r w:rsidRPr="002D2291">
        <w:rPr>
          <w:rFonts w:ascii="Times New Roman" w:hAnsi="Times New Roman" w:cs="Times New Roman"/>
          <w:b/>
          <w:bCs/>
          <w:sz w:val="28"/>
          <w:szCs w:val="28"/>
        </w:rPr>
        <w:t>(задание 3, уч. стр. 36)</w:t>
      </w:r>
    </w:p>
    <w:p w14:paraId="49877973" w14:textId="332C7A55" w:rsidR="002D2291" w:rsidRDefault="002D2291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(сильный, холодный, тёплый, порывистый, слабый)</w:t>
      </w:r>
    </w:p>
    <w:p w14:paraId="4C5DDE3A" w14:textId="2E33280B" w:rsidR="002D2291" w:rsidRDefault="002D2291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слова вы добавили бы к этому списку? (ласковый, приятный, резкий, свежий, ледяной, встречный, попутный, северный, весенний…)</w:t>
      </w:r>
    </w:p>
    <w:p w14:paraId="7B93E9C9" w14:textId="4D243A20" w:rsidR="002D2291" w:rsidRDefault="002D2291" w:rsidP="0062757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нашей речи часто встречаются </w:t>
      </w:r>
      <w:r w:rsidRPr="002D2291">
        <w:rPr>
          <w:rFonts w:ascii="Times New Roman" w:hAnsi="Times New Roman" w:cs="Times New Roman"/>
          <w:b/>
          <w:bCs/>
          <w:sz w:val="28"/>
          <w:szCs w:val="28"/>
        </w:rPr>
        <w:t>устойчивые сочетания слов</w:t>
      </w:r>
      <w:r>
        <w:rPr>
          <w:rFonts w:ascii="Times New Roman" w:hAnsi="Times New Roman" w:cs="Times New Roman"/>
          <w:sz w:val="28"/>
          <w:szCs w:val="28"/>
        </w:rPr>
        <w:t xml:space="preserve"> со словом </w:t>
      </w:r>
      <w:r w:rsidRPr="002D2291">
        <w:rPr>
          <w:rFonts w:ascii="Times New Roman" w:hAnsi="Times New Roman" w:cs="Times New Roman"/>
          <w:b/>
          <w:bCs/>
          <w:sz w:val="28"/>
          <w:szCs w:val="28"/>
        </w:rPr>
        <w:t>ветер.</w:t>
      </w:r>
      <w:r>
        <w:rPr>
          <w:rFonts w:ascii="Times New Roman" w:hAnsi="Times New Roman" w:cs="Times New Roman"/>
          <w:sz w:val="28"/>
          <w:szCs w:val="28"/>
        </w:rPr>
        <w:t xml:space="preserve"> Давайте попробуем объяснить их.</w:t>
      </w:r>
    </w:p>
    <w:p w14:paraId="01D6BCCA" w14:textId="30C1C8A1" w:rsidR="002D2291" w:rsidRDefault="002D2291" w:rsidP="002D229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в голове – о легкомысленном, несерьёзном человеке.</w:t>
      </w:r>
    </w:p>
    <w:p w14:paraId="153A9A63" w14:textId="38361AB8" w:rsidR="002D2291" w:rsidRDefault="002D2291" w:rsidP="002D229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Бросать слова на ветер – говорить без пользы, зря.</w:t>
      </w:r>
    </w:p>
    <w:p w14:paraId="0EABE834" w14:textId="3F1E524C" w:rsidR="002D2291" w:rsidRDefault="002D2291" w:rsidP="002D229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ветром сдуло – о внезапном исчезновении кого-либо, чего-либо.</w:t>
      </w:r>
    </w:p>
    <w:p w14:paraId="094805A7" w14:textId="6E8C0F6C" w:rsidR="002D2291" w:rsidRDefault="002D2291" w:rsidP="002D229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Прокатиться с ветерком – очень быстро.</w:t>
      </w:r>
    </w:p>
    <w:p w14:paraId="0E389567" w14:textId="4A58D9AD" w:rsidR="002D2291" w:rsidRDefault="002D2291" w:rsidP="002D229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Один, как ветер в поле – совершенно одинок.</w:t>
      </w:r>
    </w:p>
    <w:p w14:paraId="4DA39219" w14:textId="2C30196E" w:rsidR="002D2291" w:rsidRDefault="006601A0" w:rsidP="002D22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Работа в тетради (стр. 23 – 24, задание 1)</w:t>
      </w:r>
    </w:p>
    <w:p w14:paraId="4C4C694D" w14:textId="1BCD9A42" w:rsidR="006601A0" w:rsidRDefault="006601A0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(Разгадывание кроссвордов, объяснение роли дождя и ветра в жизни растений, животных и человека)</w:t>
      </w:r>
    </w:p>
    <w:p w14:paraId="39A3A088" w14:textId="62F75598" w:rsidR="006601A0" w:rsidRDefault="006601A0" w:rsidP="002D22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Объясните, что напутал художник в задании №2 </w:t>
      </w:r>
      <w:r w:rsidRPr="006601A0">
        <w:rPr>
          <w:rFonts w:ascii="Times New Roman" w:hAnsi="Times New Roman" w:cs="Times New Roman"/>
          <w:b/>
          <w:bCs/>
          <w:sz w:val="28"/>
          <w:szCs w:val="28"/>
        </w:rPr>
        <w:t>(Р.Т. стр. 24)</w:t>
      </w:r>
    </w:p>
    <w:p w14:paraId="459B844E" w14:textId="0E511447" w:rsidR="006601A0" w:rsidRDefault="006601A0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пословицы из тех, что мы составляли в начале урока, подойдут к рисункам? (Куда ветер дует, туда и дым пойдёт. Против ветра и корабль не идёт.)</w:t>
      </w:r>
    </w:p>
    <w:p w14:paraId="57839CD7" w14:textId="70F4C495" w:rsidR="006601A0" w:rsidRDefault="006601A0" w:rsidP="002D22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6601A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Итог урока. Рефлексия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601A0" w14:paraId="38570865" w14:textId="77777777" w:rsidTr="006601A0">
        <w:tc>
          <w:tcPr>
            <w:tcW w:w="4672" w:type="dxa"/>
          </w:tcPr>
          <w:p w14:paraId="3B9F13A3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 тобою, надо мною</w:t>
            </w:r>
          </w:p>
          <w:p w14:paraId="50B4399B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Пролетел мешок с водою.</w:t>
            </w:r>
          </w:p>
          <w:p w14:paraId="6B00D431" w14:textId="41D98DA0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Наскочил на дальний лес –</w:t>
            </w:r>
          </w:p>
          <w:p w14:paraId="2022CF7F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Прохудился и исчез. (Туча)</w:t>
            </w:r>
          </w:p>
          <w:p w14:paraId="0D802D16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42CCA" w14:textId="695393D1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Туча, туча, что несёшь?</w:t>
            </w:r>
          </w:p>
          <w:p w14:paraId="5CAFB444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Отвечает туча: «….» (Дождь)</w:t>
            </w:r>
          </w:p>
          <w:p w14:paraId="4D9B6A75" w14:textId="46238B9C" w:rsidR="006601A0" w:rsidRP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65ECAB2" w14:textId="77777777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 не видит и не слышит,</w:t>
            </w:r>
          </w:p>
          <w:p w14:paraId="0B6256E0" w14:textId="56AB8120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Ходит, бродит, рыщет, свищет.</w:t>
            </w:r>
          </w:p>
          <w:p w14:paraId="58E3B6BD" w14:textId="46A56F1B" w:rsid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навстречу попадётся – </w:t>
            </w:r>
          </w:p>
          <w:p w14:paraId="5E4FD97A" w14:textId="090019D7" w:rsidR="006601A0" w:rsidRPr="006601A0" w:rsidRDefault="006601A0" w:rsidP="006601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Обнимает и дерётся. (Ветер)</w:t>
            </w:r>
          </w:p>
        </w:tc>
      </w:tr>
    </w:tbl>
    <w:p w14:paraId="6BE4D182" w14:textId="6B7461FF" w:rsid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9602A">
        <w:rPr>
          <w:rFonts w:ascii="Times New Roman" w:hAnsi="Times New Roman" w:cs="Times New Roman"/>
          <w:sz w:val="28"/>
          <w:szCs w:val="28"/>
        </w:rPr>
        <w:t>- О каких пр</w:t>
      </w:r>
      <w:r>
        <w:rPr>
          <w:rFonts w:ascii="Times New Roman" w:hAnsi="Times New Roman" w:cs="Times New Roman"/>
          <w:sz w:val="28"/>
          <w:szCs w:val="28"/>
        </w:rPr>
        <w:t xml:space="preserve">иродных явлениях говорили на уроке? </w:t>
      </w:r>
    </w:p>
    <w:p w14:paraId="6AE06287" w14:textId="39A2287D" w:rsid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роль они играют в природе?</w:t>
      </w:r>
    </w:p>
    <w:p w14:paraId="1CF80413" w14:textId="20B52902" w:rsid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Продолжите предложение:</w:t>
      </w:r>
    </w:p>
    <w:p w14:paraId="60F2FAB4" w14:textId="69FE68D9" w:rsid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на уроке я узнал…..</w:t>
      </w:r>
    </w:p>
    <w:p w14:paraId="60092E3D" w14:textId="4831DF55" w:rsid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я удивился тому, что …</w:t>
      </w:r>
    </w:p>
    <w:p w14:paraId="3C5192C0" w14:textId="7D671601" w:rsidR="0009602A" w:rsidRPr="0009602A" w:rsidRDefault="0009602A" w:rsidP="002D22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уроке мне было интересно …</w:t>
      </w:r>
    </w:p>
    <w:sectPr w:rsidR="0009602A" w:rsidRPr="00096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6455F"/>
    <w:multiLevelType w:val="hybridMultilevel"/>
    <w:tmpl w:val="FAFC1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C6C05"/>
    <w:multiLevelType w:val="hybridMultilevel"/>
    <w:tmpl w:val="85EC541E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9B6A99"/>
    <w:multiLevelType w:val="hybridMultilevel"/>
    <w:tmpl w:val="59A692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1A2418"/>
    <w:multiLevelType w:val="hybridMultilevel"/>
    <w:tmpl w:val="A72E3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806"/>
    <w:multiLevelType w:val="hybridMultilevel"/>
    <w:tmpl w:val="46AA4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60862"/>
    <w:multiLevelType w:val="hybridMultilevel"/>
    <w:tmpl w:val="AB5A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8F6"/>
    <w:multiLevelType w:val="hybridMultilevel"/>
    <w:tmpl w:val="E5B84232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BAB1AC6"/>
    <w:multiLevelType w:val="hybridMultilevel"/>
    <w:tmpl w:val="12A0FD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F2582F"/>
    <w:multiLevelType w:val="hybridMultilevel"/>
    <w:tmpl w:val="B04E4C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93D38"/>
    <w:multiLevelType w:val="hybridMultilevel"/>
    <w:tmpl w:val="82BCD8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B1882"/>
    <w:multiLevelType w:val="hybridMultilevel"/>
    <w:tmpl w:val="17A6906C"/>
    <w:lvl w:ilvl="0" w:tplc="656EA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813C0"/>
    <w:multiLevelType w:val="hybridMultilevel"/>
    <w:tmpl w:val="9E70D3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0"/>
  </w:num>
  <w:num w:numId="6">
    <w:abstractNumId w:val="6"/>
  </w:num>
  <w:num w:numId="7">
    <w:abstractNumId w:val="8"/>
  </w:num>
  <w:num w:numId="8">
    <w:abstractNumId w:val="11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1F"/>
    <w:rsid w:val="0009602A"/>
    <w:rsid w:val="000F17B6"/>
    <w:rsid w:val="0018651F"/>
    <w:rsid w:val="001F3260"/>
    <w:rsid w:val="002D2291"/>
    <w:rsid w:val="003B3FAD"/>
    <w:rsid w:val="00416CF7"/>
    <w:rsid w:val="00484607"/>
    <w:rsid w:val="00627572"/>
    <w:rsid w:val="006601A0"/>
    <w:rsid w:val="006C6BFA"/>
    <w:rsid w:val="00815E70"/>
    <w:rsid w:val="008976A9"/>
    <w:rsid w:val="009D6946"/>
    <w:rsid w:val="009F5DD3"/>
    <w:rsid w:val="00CC52E2"/>
    <w:rsid w:val="00D6163D"/>
    <w:rsid w:val="00E9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64A6"/>
  <w15:chartTrackingRefBased/>
  <w15:docId w15:val="{598EED8F-1177-4E3D-AEA4-5F6DBA68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08"/>
    <w:pPr>
      <w:ind w:left="720"/>
      <w:contextualSpacing/>
    </w:pPr>
  </w:style>
  <w:style w:type="table" w:styleId="a4">
    <w:name w:val="Table Grid"/>
    <w:basedOn w:val="a1"/>
    <w:uiPriority w:val="39"/>
    <w:rsid w:val="00660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B27CD-4283-4BD6-A2E7-257B3DD8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2025-08-22T07:22:00Z</dcterms:created>
  <dcterms:modified xsi:type="dcterms:W3CDTF">2025-08-25T09:33:00Z</dcterms:modified>
</cp:coreProperties>
</file>