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17FB9" w14:textId="245104AD" w:rsidR="00446F59" w:rsidRPr="00F850A2" w:rsidRDefault="00446F59" w:rsidP="00446F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</w:pPr>
      <w:r w:rsidRPr="00F850A2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 xml:space="preserve">Мастер-класс на тему: </w:t>
      </w:r>
      <w:r w:rsidRPr="00F850A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>«</w:t>
      </w:r>
      <w:bookmarkStart w:id="0" w:name="_Hlk191321685"/>
      <w:r w:rsidR="002E7F7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>Секреты успешной подготовки к ВПР по русскому языку</w:t>
      </w:r>
      <w:bookmarkEnd w:id="0"/>
      <w:r w:rsidRPr="00F850A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>».</w:t>
      </w:r>
    </w:p>
    <w:p w14:paraId="77DDCE9F" w14:textId="77777777" w:rsidR="00446F59" w:rsidRPr="00F850A2" w:rsidRDefault="00446F59" w:rsidP="00446F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</w:pPr>
    </w:p>
    <w:p w14:paraId="134C919E" w14:textId="178F00D6" w:rsidR="00446F59" w:rsidRPr="00F850A2" w:rsidRDefault="00446F59" w:rsidP="00446F5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F850A2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1</w:t>
      </w:r>
      <w:r w:rsidRPr="00F850A2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single"/>
        </w:rPr>
        <w:t xml:space="preserve">. Приветствие. </w:t>
      </w:r>
    </w:p>
    <w:p w14:paraId="7B7B0494" w14:textId="746EA614" w:rsidR="00446F59" w:rsidRPr="00F850A2" w:rsidRDefault="00446F59" w:rsidP="00BE3598">
      <w:pPr>
        <w:pStyle w:val="a3"/>
        <w:rPr>
          <w:sz w:val="32"/>
          <w:szCs w:val="32"/>
        </w:rPr>
      </w:pPr>
      <w:r w:rsidRPr="00F850A2">
        <w:rPr>
          <w:rFonts w:eastAsia="Calibri"/>
          <w:sz w:val="32"/>
          <w:szCs w:val="32"/>
        </w:rPr>
        <w:t xml:space="preserve">- </w:t>
      </w:r>
      <w:r w:rsidRPr="00F850A2">
        <w:rPr>
          <w:color w:val="000000"/>
          <w:sz w:val="32"/>
          <w:szCs w:val="32"/>
        </w:rPr>
        <w:t xml:space="preserve">Добрый день, уважаемые коллеги! Рада вас всех видеть. </w:t>
      </w:r>
    </w:p>
    <w:p w14:paraId="396BAC16" w14:textId="77777777" w:rsidR="00446F59" w:rsidRPr="00F850A2" w:rsidRDefault="00446F59" w:rsidP="00446F59">
      <w:pPr>
        <w:pStyle w:val="a3"/>
        <w:spacing w:before="0" w:beforeAutospacing="0" w:after="0" w:afterAutospacing="0"/>
        <w:rPr>
          <w:b/>
          <w:sz w:val="32"/>
          <w:szCs w:val="32"/>
          <w:u w:val="single"/>
        </w:rPr>
      </w:pPr>
      <w:r w:rsidRPr="00F850A2">
        <w:rPr>
          <w:b/>
          <w:sz w:val="32"/>
          <w:szCs w:val="32"/>
          <w:u w:val="single"/>
        </w:rPr>
        <w:t>2. Определение темы мастер-класса.</w:t>
      </w:r>
    </w:p>
    <w:p w14:paraId="73C8284B" w14:textId="7D62F6B1" w:rsidR="00B25BBE" w:rsidRPr="00F850A2" w:rsidRDefault="00BE3598" w:rsidP="00B25BBE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 xml:space="preserve">- </w:t>
      </w:r>
      <w:r w:rsidR="00F850A2">
        <w:rPr>
          <w:rFonts w:ascii="Times New Roman" w:hAnsi="Times New Roman" w:cs="Times New Roman"/>
          <w:sz w:val="32"/>
          <w:szCs w:val="32"/>
        </w:rPr>
        <w:t>Как известно, с</w:t>
      </w:r>
      <w:r w:rsidRPr="00F850A2">
        <w:rPr>
          <w:rFonts w:ascii="Times New Roman" w:hAnsi="Times New Roman" w:cs="Times New Roman"/>
          <w:sz w:val="32"/>
          <w:szCs w:val="32"/>
        </w:rPr>
        <w:t>овременный человек, чем бы он ни занимался в жизни, всегда является читателем</w:t>
      </w:r>
      <w:r w:rsidR="00F850A2">
        <w:rPr>
          <w:rFonts w:ascii="Times New Roman" w:hAnsi="Times New Roman" w:cs="Times New Roman"/>
          <w:sz w:val="32"/>
          <w:szCs w:val="32"/>
        </w:rPr>
        <w:t xml:space="preserve">. </w:t>
      </w:r>
      <w:r w:rsidR="00B25BBE" w:rsidRPr="00F850A2">
        <w:rPr>
          <w:rFonts w:ascii="Times New Roman" w:hAnsi="Times New Roman" w:cs="Times New Roman"/>
          <w:sz w:val="32"/>
          <w:szCs w:val="32"/>
        </w:rPr>
        <w:t>Считаю, что в рамках подготовки к ВПР, нужно уделять большое внимание анализу текста, потому что умение работать с текстом, понимание его зависит от того, насколько у учащихся развиты творческие и аналитические способности.</w:t>
      </w:r>
    </w:p>
    <w:p w14:paraId="450444C0" w14:textId="7BB6CF0B" w:rsidR="00446F59" w:rsidRPr="00F850A2" w:rsidRDefault="00BE3598" w:rsidP="00BE3598">
      <w:pPr>
        <w:pStyle w:val="a3"/>
        <w:spacing w:before="0" w:beforeAutospacing="0" w:after="0" w:afterAutospacing="0"/>
        <w:rPr>
          <w:b/>
          <w:sz w:val="32"/>
          <w:szCs w:val="32"/>
          <w:u w:val="single"/>
        </w:rPr>
      </w:pPr>
      <w:r w:rsidRPr="00F850A2">
        <w:rPr>
          <w:sz w:val="32"/>
          <w:szCs w:val="32"/>
        </w:rPr>
        <w:t>С этой целью и была выбрана тема моего мастер-класса «</w:t>
      </w:r>
      <w:r w:rsidR="002E7F7F" w:rsidRPr="002E7F7F">
        <w:rPr>
          <w:sz w:val="32"/>
          <w:szCs w:val="32"/>
        </w:rPr>
        <w:t>Секреты успешной подготовки к ВПР по русскому языку</w:t>
      </w:r>
      <w:r w:rsidRPr="00F850A2">
        <w:rPr>
          <w:sz w:val="32"/>
          <w:szCs w:val="32"/>
        </w:rPr>
        <w:t>»</w:t>
      </w:r>
    </w:p>
    <w:p w14:paraId="13D93368" w14:textId="77777777" w:rsidR="00034F03" w:rsidRPr="00F850A2" w:rsidRDefault="00034F03" w:rsidP="00034F03">
      <w:pPr>
        <w:pStyle w:val="a3"/>
        <w:spacing w:after="0"/>
        <w:rPr>
          <w:b/>
          <w:sz w:val="32"/>
          <w:szCs w:val="32"/>
          <w:u w:val="single"/>
        </w:rPr>
      </w:pPr>
      <w:r w:rsidRPr="00F850A2">
        <w:rPr>
          <w:b/>
          <w:sz w:val="32"/>
          <w:szCs w:val="32"/>
          <w:u w:val="single"/>
        </w:rPr>
        <w:t>3. Работа по теме мастер-класса.</w:t>
      </w:r>
    </w:p>
    <w:p w14:paraId="0E95CC24" w14:textId="76EA051A" w:rsidR="00034F03" w:rsidRPr="00D650C8" w:rsidRDefault="00034F03" w:rsidP="00034F0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850A2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Представьте, что Вам нужно выступить перед аудиторией. Можете ли сейчас ответить на вопрос, чтобы объяснить слушателям, что такое продуктивное чтение?</w:t>
      </w:r>
      <w:r w:rsidR="00D650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650C8" w:rsidRPr="00F850A2">
        <w:rPr>
          <w:rFonts w:ascii="Times New Roman" w:hAnsi="Times New Roman" w:cs="Times New Roman"/>
          <w:b/>
          <w:bCs/>
          <w:color w:val="000000"/>
          <w:sz w:val="32"/>
          <w:szCs w:val="32"/>
        </w:rPr>
        <w:t>Это полноценное восприятие и понимание текста читателем, активная читательская позиция по отношению к тексту и его автору.</w:t>
      </w:r>
    </w:p>
    <w:p w14:paraId="23C52CC3" w14:textId="49A4EF93" w:rsidR="00034F03" w:rsidRPr="00ED31BC" w:rsidRDefault="00034F03" w:rsidP="00034F0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F850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D650C8" w:rsidRPr="00ED31BC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У каждого из вас есть шкала. Отметьте уровень ваших знаний по </w:t>
      </w:r>
      <w:r w:rsidR="0084189E" w:rsidRPr="00ED31BC">
        <w:rPr>
          <w:rFonts w:ascii="Times New Roman" w:hAnsi="Times New Roman" w:cs="Times New Roman"/>
          <w:b/>
          <w:bCs/>
          <w:color w:val="FF0000"/>
          <w:sz w:val="32"/>
          <w:szCs w:val="32"/>
        </w:rPr>
        <w:t>продуктивному чтению</w:t>
      </w:r>
      <w:r w:rsidR="00D650C8" w:rsidRPr="00ED31BC">
        <w:rPr>
          <w:rFonts w:ascii="Times New Roman" w:hAnsi="Times New Roman" w:cs="Times New Roman"/>
          <w:b/>
          <w:bCs/>
          <w:color w:val="FF0000"/>
          <w:sz w:val="32"/>
          <w:szCs w:val="32"/>
        </w:rPr>
        <w:t>.</w:t>
      </w:r>
    </w:p>
    <w:p w14:paraId="1855F5DA" w14:textId="274AE35E" w:rsidR="009129C6" w:rsidRPr="00F850A2" w:rsidRDefault="00132D71" w:rsidP="00132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Целью технологии</w:t>
      </w:r>
      <w:r w:rsidR="00582628" w:rsidRPr="00F850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продуктивного чтения</w:t>
      </w:r>
      <w:r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является формирование правильной читательской деятельности</w:t>
      </w:r>
      <w:r w:rsid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</w:t>
      </w:r>
      <w:r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умени</w:t>
      </w:r>
      <w:r w:rsid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</w:t>
      </w:r>
      <w:r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самостоятельно понимать текст.</w:t>
      </w:r>
    </w:p>
    <w:p w14:paraId="02DC7A72" w14:textId="6D7A1CE0" w:rsidR="00132D71" w:rsidRPr="00F850A2" w:rsidRDefault="00C724AA" w:rsidP="00132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Данная т</w:t>
      </w:r>
      <w:r w:rsidR="00132D71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ехнология включает в себя </w:t>
      </w:r>
      <w:r w:rsidR="00132D71" w:rsidRPr="00F850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три этапа</w:t>
      </w:r>
      <w:r w:rsidR="00132D71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работы с текстом. </w:t>
      </w:r>
    </w:p>
    <w:p w14:paraId="38604715" w14:textId="2630D012" w:rsidR="001A281C" w:rsidRPr="00F850A2" w:rsidRDefault="004661C7" w:rsidP="000E4ECF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b/>
          <w:bCs/>
          <w:sz w:val="32"/>
          <w:szCs w:val="32"/>
        </w:rPr>
        <w:t xml:space="preserve">1 этап </w:t>
      </w:r>
      <w:r w:rsidR="000619E2" w:rsidRPr="00F850A2">
        <w:rPr>
          <w:rFonts w:ascii="Times New Roman" w:hAnsi="Times New Roman" w:cs="Times New Roman"/>
          <w:b/>
          <w:bCs/>
          <w:sz w:val="32"/>
          <w:szCs w:val="32"/>
        </w:rPr>
        <w:t xml:space="preserve">- </w:t>
      </w:r>
      <w:r w:rsidRPr="00F850A2">
        <w:rPr>
          <w:rFonts w:ascii="Times New Roman" w:hAnsi="Times New Roman" w:cs="Times New Roman"/>
          <w:b/>
          <w:bCs/>
          <w:sz w:val="32"/>
          <w:szCs w:val="32"/>
        </w:rPr>
        <w:t>работа с текстом до чтения.</w:t>
      </w:r>
      <w:r w:rsidR="00136A1C" w:rsidRPr="00F850A2">
        <w:rPr>
          <w:rFonts w:ascii="Times New Roman" w:hAnsi="Times New Roman" w:cs="Times New Roman"/>
          <w:sz w:val="32"/>
          <w:szCs w:val="32"/>
        </w:rPr>
        <w:t xml:space="preserve"> Предлагаю на этом этапе использовать приёмы технологии развития креативного мышления. </w:t>
      </w:r>
      <w:r w:rsidR="00037991" w:rsidRPr="00F850A2">
        <w:rPr>
          <w:rFonts w:ascii="Times New Roman" w:hAnsi="Times New Roman" w:cs="Times New Roman"/>
          <w:sz w:val="32"/>
          <w:szCs w:val="32"/>
        </w:rPr>
        <w:t xml:space="preserve">(на слайде </w:t>
      </w:r>
      <w:r w:rsidR="004127AA">
        <w:rPr>
          <w:rFonts w:ascii="Times New Roman" w:hAnsi="Times New Roman" w:cs="Times New Roman"/>
          <w:sz w:val="32"/>
          <w:szCs w:val="32"/>
        </w:rPr>
        <w:t>2</w:t>
      </w:r>
      <w:r w:rsidR="00037991" w:rsidRPr="00F850A2">
        <w:rPr>
          <w:rFonts w:ascii="Times New Roman" w:hAnsi="Times New Roman" w:cs="Times New Roman"/>
          <w:sz w:val="32"/>
          <w:szCs w:val="32"/>
        </w:rPr>
        <w:t xml:space="preserve"> приёма)</w:t>
      </w:r>
      <w:r w:rsidR="00EA1560" w:rsidRPr="00F850A2">
        <w:rPr>
          <w:rFonts w:ascii="Times New Roman" w:hAnsi="Times New Roman" w:cs="Times New Roman"/>
          <w:sz w:val="32"/>
          <w:szCs w:val="32"/>
        </w:rPr>
        <w:t xml:space="preserve"> </w:t>
      </w:r>
      <w:r w:rsidR="009129C6" w:rsidRPr="00F850A2">
        <w:rPr>
          <w:rFonts w:ascii="Times New Roman" w:hAnsi="Times New Roman" w:cs="Times New Roman"/>
          <w:sz w:val="32"/>
          <w:szCs w:val="32"/>
        </w:rPr>
        <w:t>Метод «Ключевые слова», «Визуализация»</w:t>
      </w:r>
    </w:p>
    <w:p w14:paraId="1EC44127" w14:textId="40D62742" w:rsidR="00BF7860" w:rsidRPr="00F850A2" w:rsidRDefault="001A281C" w:rsidP="000E4ECF">
      <w:pPr>
        <w:rPr>
          <w:rFonts w:ascii="Times New Roman" w:hAnsi="Times New Roman" w:cs="Times New Roman"/>
          <w:b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>- Итак, побудем в роли учеников.</w:t>
      </w:r>
      <w:r w:rsidR="00037991" w:rsidRPr="00F850A2">
        <w:rPr>
          <w:rFonts w:ascii="Times New Roman" w:hAnsi="Times New Roman" w:cs="Times New Roman"/>
          <w:sz w:val="32"/>
          <w:szCs w:val="32"/>
        </w:rPr>
        <w:t xml:space="preserve"> </w:t>
      </w:r>
      <w:r w:rsidR="00136A1C" w:rsidRPr="00F850A2">
        <w:rPr>
          <w:rFonts w:ascii="Times New Roman" w:hAnsi="Times New Roman" w:cs="Times New Roman"/>
          <w:sz w:val="32"/>
          <w:szCs w:val="32"/>
        </w:rPr>
        <w:t>Перед вами на слайде ключевые слова, взятые из текста. Предположите содержание тек</w:t>
      </w:r>
      <w:r w:rsidR="00C63B34" w:rsidRPr="00F850A2">
        <w:rPr>
          <w:rFonts w:ascii="Times New Roman" w:hAnsi="Times New Roman" w:cs="Times New Roman"/>
          <w:sz w:val="32"/>
          <w:szCs w:val="32"/>
        </w:rPr>
        <w:t>с</w:t>
      </w:r>
      <w:r w:rsidR="00136A1C" w:rsidRPr="00F850A2">
        <w:rPr>
          <w:rFonts w:ascii="Times New Roman" w:hAnsi="Times New Roman" w:cs="Times New Roman"/>
          <w:sz w:val="32"/>
          <w:szCs w:val="32"/>
        </w:rPr>
        <w:t>та.</w:t>
      </w:r>
    </w:p>
    <w:p w14:paraId="6A04432B" w14:textId="32B4B63B" w:rsidR="000619E2" w:rsidRPr="00F850A2" w:rsidRDefault="000619E2" w:rsidP="000E4ECF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 xml:space="preserve">- </w:t>
      </w:r>
      <w:r w:rsidR="00136A1C" w:rsidRPr="00F850A2">
        <w:rPr>
          <w:rFonts w:ascii="Times New Roman" w:hAnsi="Times New Roman" w:cs="Times New Roman"/>
          <w:sz w:val="32"/>
          <w:szCs w:val="32"/>
        </w:rPr>
        <w:t>Стройная дама</w:t>
      </w:r>
      <w:r w:rsidRPr="00F850A2">
        <w:rPr>
          <w:rFonts w:ascii="Times New Roman" w:hAnsi="Times New Roman" w:cs="Times New Roman"/>
          <w:sz w:val="32"/>
          <w:szCs w:val="32"/>
        </w:rPr>
        <w:t>;</w:t>
      </w:r>
    </w:p>
    <w:p w14:paraId="4091A5D5" w14:textId="53B4E633" w:rsidR="000619E2" w:rsidRPr="00F850A2" w:rsidRDefault="000619E2" w:rsidP="000E4ECF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 xml:space="preserve">- </w:t>
      </w:r>
      <w:r w:rsidR="00136A1C" w:rsidRPr="00F850A2">
        <w:rPr>
          <w:rFonts w:ascii="Times New Roman" w:hAnsi="Times New Roman" w:cs="Times New Roman"/>
          <w:sz w:val="32"/>
          <w:szCs w:val="32"/>
        </w:rPr>
        <w:t>Маленький конверт с письмом</w:t>
      </w:r>
      <w:r w:rsidRPr="00F850A2">
        <w:rPr>
          <w:rFonts w:ascii="Times New Roman" w:hAnsi="Times New Roman" w:cs="Times New Roman"/>
          <w:sz w:val="32"/>
          <w:szCs w:val="32"/>
        </w:rPr>
        <w:t>;</w:t>
      </w:r>
    </w:p>
    <w:p w14:paraId="2E93B4B9" w14:textId="4ED2B4B9" w:rsidR="000619E2" w:rsidRPr="00F850A2" w:rsidRDefault="000619E2" w:rsidP="000E4ECF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 xml:space="preserve">- </w:t>
      </w:r>
      <w:r w:rsidR="00136A1C" w:rsidRPr="00F850A2">
        <w:rPr>
          <w:rFonts w:ascii="Times New Roman" w:hAnsi="Times New Roman" w:cs="Times New Roman"/>
          <w:sz w:val="32"/>
          <w:szCs w:val="32"/>
        </w:rPr>
        <w:t>Значимые события</w:t>
      </w:r>
      <w:r w:rsidRPr="00F850A2">
        <w:rPr>
          <w:rFonts w:ascii="Times New Roman" w:hAnsi="Times New Roman" w:cs="Times New Roman"/>
          <w:sz w:val="32"/>
          <w:szCs w:val="32"/>
        </w:rPr>
        <w:t>;</w:t>
      </w:r>
    </w:p>
    <w:p w14:paraId="7388D699" w14:textId="7050CE12" w:rsidR="000619E2" w:rsidRPr="00F850A2" w:rsidRDefault="000619E2" w:rsidP="000E4ECF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 xml:space="preserve">- </w:t>
      </w:r>
      <w:r w:rsidR="00136A1C" w:rsidRPr="00F850A2">
        <w:rPr>
          <w:rFonts w:ascii="Times New Roman" w:hAnsi="Times New Roman" w:cs="Times New Roman"/>
          <w:sz w:val="32"/>
          <w:szCs w:val="32"/>
        </w:rPr>
        <w:t>16 тысяч страниц</w:t>
      </w:r>
      <w:r w:rsidRPr="00F850A2">
        <w:rPr>
          <w:rFonts w:ascii="Times New Roman" w:hAnsi="Times New Roman" w:cs="Times New Roman"/>
          <w:sz w:val="32"/>
          <w:szCs w:val="32"/>
        </w:rPr>
        <w:t>;</w:t>
      </w:r>
    </w:p>
    <w:p w14:paraId="639DB107" w14:textId="6C275805" w:rsidR="000619E2" w:rsidRPr="00F850A2" w:rsidRDefault="000619E2" w:rsidP="000E4ECF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lastRenderedPageBreak/>
        <w:t xml:space="preserve">- </w:t>
      </w:r>
      <w:r w:rsidR="00136A1C" w:rsidRPr="00F850A2">
        <w:rPr>
          <w:rFonts w:ascii="Times New Roman" w:hAnsi="Times New Roman" w:cs="Times New Roman"/>
          <w:sz w:val="32"/>
          <w:szCs w:val="32"/>
        </w:rPr>
        <w:t>бабушкины мемуары</w:t>
      </w:r>
      <w:r w:rsidRPr="00F850A2">
        <w:rPr>
          <w:rFonts w:ascii="Times New Roman" w:hAnsi="Times New Roman" w:cs="Times New Roman"/>
          <w:sz w:val="32"/>
          <w:szCs w:val="32"/>
        </w:rPr>
        <w:t>.</w:t>
      </w:r>
    </w:p>
    <w:p w14:paraId="339D46B7" w14:textId="287A4F2A" w:rsidR="008D1642" w:rsidRPr="00F850A2" w:rsidRDefault="00E1088E" w:rsidP="000E4ECF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>- Музе</w:t>
      </w:r>
      <w:r w:rsidR="00037991" w:rsidRPr="00F850A2">
        <w:rPr>
          <w:rFonts w:ascii="Times New Roman" w:hAnsi="Times New Roman" w:cs="Times New Roman"/>
          <w:sz w:val="32"/>
          <w:szCs w:val="32"/>
        </w:rPr>
        <w:t>й</w:t>
      </w:r>
      <w:r w:rsidRPr="00F850A2">
        <w:rPr>
          <w:rFonts w:ascii="Times New Roman" w:hAnsi="Times New Roman" w:cs="Times New Roman"/>
          <w:sz w:val="32"/>
          <w:szCs w:val="32"/>
        </w:rPr>
        <w:t xml:space="preserve"> истории </w:t>
      </w:r>
    </w:p>
    <w:p w14:paraId="1EF42AB7" w14:textId="563D2A06" w:rsidR="00C63B34" w:rsidRPr="00F850A2" w:rsidRDefault="00C63B34" w:rsidP="00C63B34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>А теперь давайте для полной ясности картины используем приём «Визуализация». Перед вами часть композиции с надписью.</w:t>
      </w:r>
    </w:p>
    <w:p w14:paraId="416D0F37" w14:textId="2601F6D4" w:rsidR="00C63B34" w:rsidRPr="00F850A2" w:rsidRDefault="00C63B34" w:rsidP="00C63B3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F850A2">
        <w:rPr>
          <w:rFonts w:ascii="Times New Roman" w:hAnsi="Times New Roman" w:cs="Times New Roman"/>
          <w:b/>
          <w:bCs/>
          <w:sz w:val="32"/>
          <w:szCs w:val="32"/>
        </w:rPr>
        <w:t>«Иногда я просто жажду убраться отсюда и покончить со всеми заботами и неприятностями повседневной жизни...Но, в глубине души, я знаю, что нигде мне не будет так хорошо, как в этом неухоженном, но прекрасном месте. Ибо именно здесь прошла большая часть моей жизни»</w:t>
      </w:r>
    </w:p>
    <w:p w14:paraId="65E4C176" w14:textId="2BDC87B0" w:rsidR="00C63B34" w:rsidRPr="00F850A2" w:rsidRDefault="00C63B34" w:rsidP="00C63B34">
      <w:pPr>
        <w:rPr>
          <w:rFonts w:ascii="Times New Roman" w:hAnsi="Times New Roman" w:cs="Times New Roman"/>
          <w:sz w:val="32"/>
          <w:szCs w:val="32"/>
        </w:rPr>
      </w:pPr>
      <w:r w:rsidRPr="00F850A2">
        <w:rPr>
          <w:rFonts w:ascii="Times New Roman" w:hAnsi="Times New Roman" w:cs="Times New Roman"/>
          <w:sz w:val="32"/>
          <w:szCs w:val="32"/>
        </w:rPr>
        <w:t>- Кто догадался, о чём или о ком будет наш текст?</w:t>
      </w:r>
    </w:p>
    <w:p w14:paraId="464E3C9C" w14:textId="3C86F081" w:rsidR="0000068E" w:rsidRPr="00F850A2" w:rsidRDefault="0000068E" w:rsidP="00C63B3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F850A2">
        <w:rPr>
          <w:rFonts w:ascii="Times New Roman" w:hAnsi="Times New Roman" w:cs="Times New Roman"/>
          <w:b/>
          <w:bCs/>
          <w:sz w:val="32"/>
          <w:szCs w:val="32"/>
        </w:rPr>
        <w:t>Фотография памятника</w:t>
      </w:r>
    </w:p>
    <w:p w14:paraId="1FC55065" w14:textId="550FD419" w:rsidR="0000068E" w:rsidRPr="00F850A2" w:rsidRDefault="00D650C8" w:rsidP="00C63B3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Тему текста определили. А теперь нужно познакомиться с текстом</w:t>
      </w:r>
    </w:p>
    <w:p w14:paraId="33AEA6E9" w14:textId="0668FD78" w:rsidR="005B232B" w:rsidRPr="00F850A2" w:rsidRDefault="000619E2" w:rsidP="005B232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F850A2">
        <w:rPr>
          <w:rFonts w:ascii="Times New Roman" w:hAnsi="Times New Roman" w:cs="Times New Roman"/>
          <w:b/>
          <w:bCs/>
          <w:sz w:val="32"/>
          <w:szCs w:val="32"/>
        </w:rPr>
        <w:t>2 этап – работа с текстом во время чтения.</w:t>
      </w:r>
      <w:r w:rsidR="00093717">
        <w:rPr>
          <w:rFonts w:ascii="Times New Roman" w:hAnsi="Times New Roman" w:cs="Times New Roman"/>
          <w:b/>
          <w:bCs/>
          <w:sz w:val="32"/>
          <w:szCs w:val="32"/>
        </w:rPr>
        <w:t xml:space="preserve"> Приём «Инсерт», модель Фрейера.</w:t>
      </w:r>
    </w:p>
    <w:p w14:paraId="6D12A0D3" w14:textId="331FECCF" w:rsidR="008D1642" w:rsidRPr="008A2266" w:rsidRDefault="00093717" w:rsidP="008A2266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Приём</w:t>
      </w:r>
      <w:r w:rsidR="00037991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486C30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«Чтение с пометками»</w:t>
      </w:r>
      <w:r w:rsidR="008D1642" w:rsidRPr="00F850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(«Инсерт»)</w:t>
      </w:r>
      <w:r w:rsidR="009B686E" w:rsidRPr="00F850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004838AD" w14:textId="6ACC9258" w:rsidR="0000068E" w:rsidRPr="00F850A2" w:rsidRDefault="008D1642" w:rsidP="00B67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Этот приём является средством, позволяющим ученику отслеживать своё понимание </w:t>
      </w:r>
      <w:r w:rsidR="008A226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текста</w:t>
      </w:r>
      <w:r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r w:rsidR="0000068E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Давайте попробуем его на практике. Во время чтения текста я предлагаю вам делать пометки. + - если </w:t>
      </w:r>
      <w:r w:rsidR="009129C6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вам известна эта информация</w:t>
      </w:r>
      <w:r w:rsidR="0000068E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; </w:t>
      </w:r>
      <w:r w:rsidR="009129C6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="0000068E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9129C6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информация для вас оказалась новой, ? если вы хотели бы поподробнее узнать об этой информации</w:t>
      </w:r>
      <w:r w:rsidR="0000068E" w:rsidRPr="00F850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14:paraId="5AC5397A" w14:textId="1E9975C8" w:rsidR="0000068E" w:rsidRPr="00F850A2" w:rsidRDefault="0000068E" w:rsidP="00B67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Читается текст, делаются пометки.</w:t>
      </w:r>
    </w:p>
    <w:p w14:paraId="048BC9BD" w14:textId="37D363E5" w:rsidR="0000068E" w:rsidRPr="00F850A2" w:rsidRDefault="0000068E" w:rsidP="005B232B">
      <w:pP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- </w:t>
      </w:r>
      <w:r w:rsidR="00C724AA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Поднимите карточку с – те, кто для себя нашёл новую информацию, озвучьте её. Поднимите карточку с ? те, кто чем-то заинтересовался и хотел бы узнать побольше.</w:t>
      </w:r>
    </w:p>
    <w:p w14:paraId="282AEB25" w14:textId="50AF6314" w:rsidR="007834B4" w:rsidRPr="00F850A2" w:rsidRDefault="008A2266" w:rsidP="005B232B">
      <w:pP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A226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В: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="007834B4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Мы поработали с текстом и давайте определим </w:t>
      </w:r>
      <w:r w:rsidR="00D650C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основную мысль текста и ответим на вопрос</w:t>
      </w:r>
      <w:r w:rsidR="00CB2A8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: </w:t>
      </w:r>
      <w:r w:rsidR="007834B4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Почему именно э</w:t>
      </w:r>
      <w:r w:rsidR="00D650C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той женщине поставили памятник?</w:t>
      </w:r>
      <w:r w:rsidR="00CB2A8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="007834B4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(её письма – это история Владивостока)</w:t>
      </w:r>
    </w:p>
    <w:p w14:paraId="730B57C0" w14:textId="75A42203" w:rsidR="007834B4" w:rsidRPr="00F850A2" w:rsidRDefault="007834B4" w:rsidP="005B232B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Правильно. </w:t>
      </w:r>
    </w:p>
    <w:p w14:paraId="2D644385" w14:textId="385BC644" w:rsidR="007834B4" w:rsidRPr="00F850A2" w:rsidRDefault="007834B4" w:rsidP="005B232B">
      <w:pP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А сейчас предлагаю вам поработать с</w:t>
      </w:r>
      <w:r w:rsidR="005451CF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 словом</w:t>
      </w:r>
      <w:r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="007C25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история</w:t>
      </w:r>
      <w:r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, используя </w:t>
      </w:r>
      <w:r w:rsidR="0009371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модель</w:t>
      </w:r>
      <w:r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Фрейера.</w:t>
      </w:r>
    </w:p>
    <w:p w14:paraId="066F11C9" w14:textId="0B7D29AB" w:rsidR="00066264" w:rsidRPr="00F850A2" w:rsidRDefault="00CB2A83" w:rsidP="005B232B">
      <w:pP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Цель данного приёма – поработать с лексическим значением слова, опираясь на текст. </w:t>
      </w:r>
      <w:r w:rsidR="00066264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Эт</w:t>
      </w:r>
      <w:r w:rsidR="0009371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а модель </w:t>
      </w:r>
      <w:r w:rsidR="00066264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позволяет обучающимся рассматривать понятие или событие с четырёх сторон, записывая его обязательные и необязательные характеристики, примеры и антипримеры.</w:t>
      </w:r>
    </w:p>
    <w:p w14:paraId="298AA6CB" w14:textId="47DBE0E1" w:rsidR="00066264" w:rsidRPr="00F850A2" w:rsidRDefault="00CB2A83" w:rsidP="005B232B">
      <w:pP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lastRenderedPageBreak/>
        <w:t xml:space="preserve">Приведу пример. В центре модели записано слово, с лексическим значением которого мы будем работать. Это </w:t>
      </w:r>
      <w:r w:rsidR="008A2266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слово </w:t>
      </w:r>
      <w:r w:rsidR="007C25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документ</w:t>
      </w:r>
      <w:r w:rsidR="008A2266" w:rsidRPr="00F850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Обратимся к словарю.</w:t>
      </w:r>
    </w:p>
    <w:p w14:paraId="4D5EF67F" w14:textId="04CE642E" w:rsidR="001974D3" w:rsidRPr="00F850A2" w:rsidRDefault="005451CF" w:rsidP="001974D3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850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Это многозначное слово. </w:t>
      </w:r>
    </w:p>
    <w:p w14:paraId="04213D6F" w14:textId="000FDECD" w:rsidR="005451CF" w:rsidRPr="00F850A2" w:rsidRDefault="007C256D" w:rsidP="001974D3">
      <w:pPr>
        <w:pStyle w:val="a6"/>
        <w:numPr>
          <w:ilvl w:val="0"/>
          <w:numId w:val="21"/>
        </w:numP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Письменное официальное удостоверение личности</w:t>
      </w:r>
      <w:r w:rsidR="005451CF" w:rsidRPr="00F850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14:paraId="4EFF1FFB" w14:textId="42212A09" w:rsidR="005451CF" w:rsidRPr="00F850A2" w:rsidRDefault="007C256D" w:rsidP="005451CF">
      <w:pPr>
        <w:pStyle w:val="a6"/>
        <w:numPr>
          <w:ilvl w:val="0"/>
          <w:numId w:val="21"/>
        </w:numP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Письменное свидетельство о чём-нибудь</w:t>
      </w:r>
      <w:r w:rsidR="005451CF" w:rsidRPr="00F850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14:paraId="2292384A" w14:textId="195A6CD4" w:rsidR="001974D3" w:rsidRPr="00F850A2" w:rsidRDefault="00256C28" w:rsidP="005451CF">
      <w:pPr>
        <w:pStyle w:val="a6"/>
        <w:numPr>
          <w:ilvl w:val="0"/>
          <w:numId w:val="21"/>
        </w:numP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Компьютерный файл с данными</w:t>
      </w:r>
      <w:r w:rsidR="001974D3" w:rsidRPr="00F850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14:paraId="1A4EB0F2" w14:textId="769A37A3" w:rsidR="008A2266" w:rsidRPr="008A2266" w:rsidRDefault="00256C28" w:rsidP="008A2266">
      <w:pP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Характеристики, 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которые обязательные и помогают нам понять лексическое значение слова, мы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="0026069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постави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м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 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первую графу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. 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Второстепенные х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арактеристики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, 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без которых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можно понять 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значение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слово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, 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мы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="0026069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определи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м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 необязательные. </w:t>
      </w:r>
      <w:r w:rsidR="002B090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Чтобы заполнить графу Примеры, обратимся к последнему абзацу текста. В Антипример записываем слово или словосочетание, которое не подходит по значению к нашему тексту</w:t>
      </w:r>
      <w:r w:rsidR="008A226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.</w:t>
      </w:r>
    </w:p>
    <w:p w14:paraId="07ECA700" w14:textId="47833C54" w:rsidR="001974D3" w:rsidRPr="00F850A2" w:rsidRDefault="002B0901" w:rsidP="001974D3">
      <w:pP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Предлагаю, используя модель Фрейера, поработать со словом </w:t>
      </w:r>
      <w:r w:rsidR="00256C2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история</w:t>
      </w:r>
      <w:r w:rsidR="001974D3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Лексическое значение этого слова вы можете увидеть на слайде.</w:t>
      </w:r>
      <w:r w:rsidR="001974D3" w:rsidRPr="00F850A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</w:p>
    <w:p w14:paraId="38B269D1" w14:textId="5D0F7A0B" w:rsidR="008A0C97" w:rsidRPr="00F850A2" w:rsidRDefault="007F3FD4" w:rsidP="008A0C97">
      <w:pPr>
        <w:rPr>
          <w:rFonts w:ascii="Times New Roman" w:hAnsi="Times New Roman" w:cs="Times New Roman"/>
          <w:b/>
          <w:bCs/>
          <w:color w:val="111111"/>
          <w:sz w:val="32"/>
          <w:szCs w:val="32"/>
        </w:rPr>
      </w:pPr>
      <w:r w:rsidRPr="00F850A2">
        <w:rPr>
          <w:rFonts w:ascii="Times New Roman" w:hAnsi="Times New Roman" w:cs="Times New Roman"/>
          <w:b/>
          <w:bCs/>
          <w:color w:val="111111"/>
          <w:sz w:val="32"/>
          <w:szCs w:val="32"/>
        </w:rPr>
        <w:t>3 этап – понимание текста на уровне смысла.</w:t>
      </w:r>
      <w:r w:rsidR="00F41BA1" w:rsidRPr="00F850A2">
        <w:rPr>
          <w:rFonts w:ascii="Times New Roman" w:hAnsi="Times New Roman" w:cs="Times New Roman"/>
          <w:b/>
          <w:bCs/>
          <w:color w:val="111111"/>
          <w:sz w:val="32"/>
          <w:szCs w:val="32"/>
        </w:rPr>
        <w:t xml:space="preserve"> </w:t>
      </w:r>
      <w:r w:rsidR="002E7F7F">
        <w:rPr>
          <w:rFonts w:ascii="Times New Roman" w:hAnsi="Times New Roman" w:cs="Times New Roman"/>
          <w:b/>
          <w:bCs/>
          <w:color w:val="111111"/>
          <w:sz w:val="32"/>
          <w:szCs w:val="32"/>
        </w:rPr>
        <w:t>На этом этапе мы познакомимся с технологией шестиугольного обучения.</w:t>
      </w:r>
    </w:p>
    <w:p w14:paraId="6EBC2493" w14:textId="49C83F46" w:rsidR="00066264" w:rsidRPr="00B96C44" w:rsidRDefault="00B96C44" w:rsidP="008A0C97">
      <w:pPr>
        <w:rPr>
          <w:rFonts w:ascii="Times New Roman" w:hAnsi="Times New Roman" w:cs="Times New Roman"/>
          <w:bCs/>
          <w:color w:val="111111"/>
          <w:sz w:val="32"/>
          <w:szCs w:val="32"/>
        </w:rPr>
      </w:pP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Для начала п</w:t>
      </w:r>
      <w:r w:rsidR="0006626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редлагаю </w:t>
      </w:r>
      <w:r w:rsidR="0084189E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выделить в тексте микротемы</w:t>
      </w:r>
      <w:r w:rsidR="002E7F7F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и составить план</w:t>
      </w:r>
      <w:r w:rsidR="0084189E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. </w:t>
      </w:r>
    </w:p>
    <w:p w14:paraId="6C612689" w14:textId="10786329" w:rsidR="0084189E" w:rsidRPr="00B96C44" w:rsidRDefault="0084189E" w:rsidP="0084189E">
      <w:pPr>
        <w:pStyle w:val="a6"/>
        <w:numPr>
          <w:ilvl w:val="0"/>
          <w:numId w:val="22"/>
        </w:numPr>
        <w:rPr>
          <w:rFonts w:ascii="Times New Roman" w:hAnsi="Times New Roman" w:cs="Times New Roman"/>
          <w:bCs/>
          <w:color w:val="111111"/>
          <w:sz w:val="32"/>
          <w:szCs w:val="32"/>
        </w:rPr>
      </w:pP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Памятник Элеоноре Прей</w:t>
      </w:r>
    </w:p>
    <w:p w14:paraId="7580C8EC" w14:textId="6C712B2A" w:rsidR="0084189E" w:rsidRPr="00B96C44" w:rsidRDefault="005D2B44" w:rsidP="0084189E">
      <w:pPr>
        <w:pStyle w:val="a6"/>
        <w:numPr>
          <w:ilvl w:val="0"/>
          <w:numId w:val="22"/>
        </w:numPr>
        <w:rPr>
          <w:rFonts w:ascii="Times New Roman" w:hAnsi="Times New Roman" w:cs="Times New Roman"/>
          <w:bCs/>
          <w:color w:val="111111"/>
          <w:sz w:val="32"/>
          <w:szCs w:val="32"/>
        </w:rPr>
      </w:pP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История жизни Элеоноры Прей</w:t>
      </w:r>
    </w:p>
    <w:p w14:paraId="4C91D81A" w14:textId="2F31CF16" w:rsidR="005D2B44" w:rsidRPr="00B96C44" w:rsidRDefault="005D2B44" w:rsidP="0084189E">
      <w:pPr>
        <w:pStyle w:val="a6"/>
        <w:numPr>
          <w:ilvl w:val="0"/>
          <w:numId w:val="22"/>
        </w:numPr>
        <w:rPr>
          <w:rFonts w:ascii="Times New Roman" w:hAnsi="Times New Roman" w:cs="Times New Roman"/>
          <w:bCs/>
          <w:color w:val="111111"/>
          <w:sz w:val="32"/>
          <w:szCs w:val="32"/>
        </w:rPr>
      </w:pP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Выставка «Элеонора Прей. Письма из Владивостока»</w:t>
      </w:r>
    </w:p>
    <w:p w14:paraId="24E23CA9" w14:textId="5210396B" w:rsidR="002E7F7F" w:rsidRPr="00B96C44" w:rsidRDefault="002E7F7F" w:rsidP="00ED31BC">
      <w:pPr>
        <w:ind w:firstLine="360"/>
        <w:jc w:val="both"/>
        <w:rPr>
          <w:rFonts w:ascii="Times New Roman" w:hAnsi="Times New Roman" w:cs="Times New Roman"/>
          <w:bCs/>
          <w:color w:val="111111"/>
          <w:sz w:val="32"/>
          <w:szCs w:val="32"/>
        </w:rPr>
      </w:pP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Сейчас мы с вами поделимся на группы. Каждая группа получает свою микротему, с которой будет работать. Перед вами г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ексы с изображениями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, которые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вам нужно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сложить в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коллаж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по своей теме</w:t>
      </w:r>
      <w:r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.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Варианты расположения гексов могут быть произвольными, но находиться они должны близко друг к другу, тем самым показывая смысловую связь. 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В конце своей работы 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вы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должны представить конкретный результат своей деятельности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и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доказ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>ать</w:t>
      </w:r>
      <w:r w:rsidR="00B96C44" w:rsidRPr="00B96C44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свою точку зрения.</w:t>
      </w:r>
    </w:p>
    <w:p w14:paraId="576B2282" w14:textId="37F080F3" w:rsidR="00272FA0" w:rsidRPr="00F850A2" w:rsidRDefault="005D2B44" w:rsidP="00ED31BC">
      <w:pPr>
        <w:spacing w:after="0"/>
        <w:rPr>
          <w:rFonts w:ascii="Times New Roman" w:hAnsi="Times New Roman" w:cs="Times New Roman"/>
          <w:bCs/>
          <w:color w:val="111111"/>
          <w:sz w:val="32"/>
          <w:szCs w:val="32"/>
        </w:rPr>
      </w:pPr>
      <w:r>
        <w:rPr>
          <w:rFonts w:ascii="Times New Roman" w:hAnsi="Times New Roman" w:cs="Times New Roman"/>
          <w:b/>
          <w:color w:val="111111"/>
          <w:sz w:val="32"/>
          <w:szCs w:val="32"/>
        </w:rPr>
        <w:t>Работа в</w:t>
      </w:r>
      <w:r w:rsidR="00F850A2" w:rsidRPr="00F850A2">
        <w:rPr>
          <w:rFonts w:ascii="Times New Roman" w:hAnsi="Times New Roman" w:cs="Times New Roman"/>
          <w:b/>
          <w:color w:val="111111"/>
          <w:sz w:val="32"/>
          <w:szCs w:val="32"/>
        </w:rPr>
        <w:t xml:space="preserve"> группа</w:t>
      </w:r>
      <w:r>
        <w:rPr>
          <w:rFonts w:ascii="Times New Roman" w:hAnsi="Times New Roman" w:cs="Times New Roman"/>
          <w:b/>
          <w:color w:val="111111"/>
          <w:sz w:val="32"/>
          <w:szCs w:val="32"/>
        </w:rPr>
        <w:t>х</w:t>
      </w:r>
      <w:r w:rsidR="00F850A2" w:rsidRPr="00F850A2">
        <w:rPr>
          <w:rFonts w:ascii="Times New Roman" w:hAnsi="Times New Roman" w:cs="Times New Roman"/>
          <w:b/>
          <w:color w:val="111111"/>
          <w:sz w:val="32"/>
          <w:szCs w:val="32"/>
        </w:rPr>
        <w:t>.</w:t>
      </w:r>
      <w:r w:rsidR="00F850A2" w:rsidRPr="00F850A2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(5 человек) </w:t>
      </w:r>
    </w:p>
    <w:p w14:paraId="75ED0718" w14:textId="7780C929" w:rsidR="00037991" w:rsidRPr="00F850A2" w:rsidRDefault="00037991" w:rsidP="00ED31BC">
      <w:pPr>
        <w:spacing w:after="0"/>
        <w:rPr>
          <w:rFonts w:ascii="Times New Roman" w:hAnsi="Times New Roman" w:cs="Times New Roman"/>
          <w:bCs/>
          <w:color w:val="111111"/>
          <w:sz w:val="32"/>
          <w:szCs w:val="32"/>
        </w:rPr>
      </w:pPr>
      <w:r w:rsidRPr="001C4308">
        <w:rPr>
          <w:rFonts w:ascii="Times New Roman" w:hAnsi="Times New Roman" w:cs="Times New Roman"/>
          <w:b/>
          <w:color w:val="111111"/>
          <w:sz w:val="32"/>
          <w:szCs w:val="32"/>
        </w:rPr>
        <w:t>Материал:</w:t>
      </w:r>
      <w:r w:rsidRPr="00F850A2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клей, </w:t>
      </w:r>
      <w:r w:rsidR="0082432A">
        <w:rPr>
          <w:rFonts w:ascii="Times New Roman" w:hAnsi="Times New Roman" w:cs="Times New Roman"/>
          <w:bCs/>
          <w:color w:val="111111"/>
          <w:sz w:val="32"/>
          <w:szCs w:val="32"/>
        </w:rPr>
        <w:t>гексы с</w:t>
      </w:r>
      <w:r w:rsidRPr="00F850A2">
        <w:rPr>
          <w:rFonts w:ascii="Times New Roman" w:hAnsi="Times New Roman" w:cs="Times New Roman"/>
          <w:bCs/>
          <w:color w:val="111111"/>
          <w:sz w:val="32"/>
          <w:szCs w:val="32"/>
        </w:rPr>
        <w:t xml:space="preserve"> фотографи</w:t>
      </w:r>
      <w:r w:rsidR="0082432A">
        <w:rPr>
          <w:rFonts w:ascii="Times New Roman" w:hAnsi="Times New Roman" w:cs="Times New Roman"/>
          <w:bCs/>
          <w:color w:val="111111"/>
          <w:sz w:val="32"/>
          <w:szCs w:val="32"/>
        </w:rPr>
        <w:t>ями</w:t>
      </w:r>
      <w:r w:rsidRPr="00F850A2">
        <w:rPr>
          <w:rFonts w:ascii="Times New Roman" w:hAnsi="Times New Roman" w:cs="Times New Roman"/>
          <w:bCs/>
          <w:color w:val="111111"/>
          <w:sz w:val="32"/>
          <w:szCs w:val="32"/>
        </w:rPr>
        <w:t>, фломастеры</w:t>
      </w:r>
      <w:r w:rsidR="00ED31BC">
        <w:rPr>
          <w:rFonts w:ascii="Times New Roman" w:hAnsi="Times New Roman" w:cs="Times New Roman"/>
          <w:bCs/>
          <w:color w:val="111111"/>
          <w:sz w:val="32"/>
          <w:szCs w:val="32"/>
        </w:rPr>
        <w:t>, ватман</w:t>
      </w:r>
    </w:p>
    <w:p w14:paraId="12733732" w14:textId="08F57F51" w:rsidR="00C66095" w:rsidRPr="00ED31BC" w:rsidRDefault="00C66095" w:rsidP="00ED31BC">
      <w:pPr>
        <w:rPr>
          <w:rFonts w:ascii="Times New Roman" w:hAnsi="Times New Roman" w:cs="Times New Roman"/>
          <w:b/>
          <w:color w:val="111111"/>
          <w:sz w:val="32"/>
          <w:szCs w:val="32"/>
        </w:rPr>
      </w:pPr>
      <w:r w:rsidRPr="00F850A2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 xml:space="preserve">4. Рефлексия. </w:t>
      </w:r>
    </w:p>
    <w:p w14:paraId="04C70D48" w14:textId="1BE47EE6" w:rsidR="00C66095" w:rsidRPr="00ED31BC" w:rsidRDefault="00C66095" w:rsidP="00C66095">
      <w:pPr>
        <w:pStyle w:val="a3"/>
        <w:spacing w:before="0" w:beforeAutospacing="0" w:after="0" w:afterAutospacing="0"/>
        <w:rPr>
          <w:b/>
          <w:bCs/>
          <w:color w:val="FF0000"/>
          <w:sz w:val="32"/>
          <w:szCs w:val="32"/>
        </w:rPr>
      </w:pPr>
      <w:r w:rsidRPr="00ED31BC">
        <w:rPr>
          <w:b/>
          <w:bCs/>
          <w:color w:val="FF0000"/>
          <w:sz w:val="32"/>
          <w:szCs w:val="32"/>
        </w:rPr>
        <w:t>- Вернемся к нашей шкале, определим на какой позиции находится кажд</w:t>
      </w:r>
      <w:r w:rsidR="001A281C" w:rsidRPr="00ED31BC">
        <w:rPr>
          <w:b/>
          <w:bCs/>
          <w:color w:val="FF0000"/>
          <w:sz w:val="32"/>
          <w:szCs w:val="32"/>
        </w:rPr>
        <w:t>ый</w:t>
      </w:r>
      <w:r w:rsidRPr="00ED31BC">
        <w:rPr>
          <w:b/>
          <w:bCs/>
          <w:color w:val="FF0000"/>
          <w:sz w:val="32"/>
          <w:szCs w:val="32"/>
        </w:rPr>
        <w:t xml:space="preserve"> </w:t>
      </w:r>
      <w:r w:rsidR="001A281C" w:rsidRPr="00ED31BC">
        <w:rPr>
          <w:b/>
          <w:bCs/>
          <w:color w:val="FF0000"/>
          <w:sz w:val="32"/>
          <w:szCs w:val="32"/>
        </w:rPr>
        <w:t>из вас</w:t>
      </w:r>
      <w:r w:rsidRPr="00ED31BC">
        <w:rPr>
          <w:b/>
          <w:bCs/>
          <w:color w:val="FF0000"/>
          <w:sz w:val="32"/>
          <w:szCs w:val="32"/>
        </w:rPr>
        <w:t xml:space="preserve"> на данный момент. </w:t>
      </w:r>
    </w:p>
    <w:p w14:paraId="1A2C3D28" w14:textId="4C7DE72B" w:rsidR="00EA2191" w:rsidRPr="00B30DDF" w:rsidRDefault="00F74F4B" w:rsidP="00B30DDF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F850A2">
        <w:rPr>
          <w:color w:val="000000"/>
          <w:sz w:val="32"/>
          <w:szCs w:val="32"/>
        </w:rPr>
        <w:t>Поднимите руки, кто продвинулся вперёд по шкале и пополнил свои знания о продуктивном чтении.</w:t>
      </w:r>
      <w:r w:rsidR="00B30DDF">
        <w:rPr>
          <w:color w:val="000000"/>
          <w:sz w:val="32"/>
          <w:szCs w:val="32"/>
        </w:rPr>
        <w:t xml:space="preserve"> </w:t>
      </w:r>
      <w:r w:rsidR="0029566E" w:rsidRPr="00F850A2">
        <w:rPr>
          <w:color w:val="000000"/>
          <w:sz w:val="32"/>
          <w:szCs w:val="32"/>
        </w:rPr>
        <w:t xml:space="preserve"> Спасибо, это является оценкой моей работы.</w:t>
      </w:r>
    </w:p>
    <w:sectPr w:rsidR="00EA2191" w:rsidRPr="00B30DDF" w:rsidSect="00F850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435A"/>
    <w:multiLevelType w:val="multilevel"/>
    <w:tmpl w:val="455A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16096"/>
    <w:multiLevelType w:val="multilevel"/>
    <w:tmpl w:val="29BA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839B7"/>
    <w:multiLevelType w:val="multilevel"/>
    <w:tmpl w:val="E57A2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736C3"/>
    <w:multiLevelType w:val="multilevel"/>
    <w:tmpl w:val="0C6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05DFE"/>
    <w:multiLevelType w:val="multilevel"/>
    <w:tmpl w:val="4580A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1018A3"/>
    <w:multiLevelType w:val="multilevel"/>
    <w:tmpl w:val="9AE02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6B644A"/>
    <w:multiLevelType w:val="multilevel"/>
    <w:tmpl w:val="7A1E4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FB7D2D"/>
    <w:multiLevelType w:val="multilevel"/>
    <w:tmpl w:val="F3D85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B73045"/>
    <w:multiLevelType w:val="multilevel"/>
    <w:tmpl w:val="FF6A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624C4F"/>
    <w:multiLevelType w:val="multilevel"/>
    <w:tmpl w:val="66C6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A396E"/>
    <w:multiLevelType w:val="multilevel"/>
    <w:tmpl w:val="0446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7D5B2D"/>
    <w:multiLevelType w:val="multilevel"/>
    <w:tmpl w:val="164C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646360"/>
    <w:multiLevelType w:val="multilevel"/>
    <w:tmpl w:val="635C4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A33E2"/>
    <w:multiLevelType w:val="hybridMultilevel"/>
    <w:tmpl w:val="22F44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F24A8"/>
    <w:multiLevelType w:val="multilevel"/>
    <w:tmpl w:val="047A0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7E3759"/>
    <w:multiLevelType w:val="multilevel"/>
    <w:tmpl w:val="1860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455A9E"/>
    <w:multiLevelType w:val="multilevel"/>
    <w:tmpl w:val="3656F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9701E9"/>
    <w:multiLevelType w:val="multilevel"/>
    <w:tmpl w:val="D74A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B266D"/>
    <w:multiLevelType w:val="multilevel"/>
    <w:tmpl w:val="96966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551446"/>
    <w:multiLevelType w:val="multilevel"/>
    <w:tmpl w:val="ED52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F945E1"/>
    <w:multiLevelType w:val="hybridMultilevel"/>
    <w:tmpl w:val="C05AD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183EE6"/>
    <w:multiLevelType w:val="hybridMultilevel"/>
    <w:tmpl w:val="C4162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9"/>
  </w:num>
  <w:num w:numId="5">
    <w:abstractNumId w:val="1"/>
  </w:num>
  <w:num w:numId="6">
    <w:abstractNumId w:val="15"/>
  </w:num>
  <w:num w:numId="7">
    <w:abstractNumId w:val="4"/>
  </w:num>
  <w:num w:numId="8">
    <w:abstractNumId w:val="2"/>
  </w:num>
  <w:num w:numId="9">
    <w:abstractNumId w:val="8"/>
  </w:num>
  <w:num w:numId="10">
    <w:abstractNumId w:val="18"/>
  </w:num>
  <w:num w:numId="11">
    <w:abstractNumId w:val="6"/>
  </w:num>
  <w:num w:numId="12">
    <w:abstractNumId w:val="10"/>
  </w:num>
  <w:num w:numId="13">
    <w:abstractNumId w:val="5"/>
  </w:num>
  <w:num w:numId="14">
    <w:abstractNumId w:val="7"/>
  </w:num>
  <w:num w:numId="15">
    <w:abstractNumId w:val="14"/>
  </w:num>
  <w:num w:numId="16">
    <w:abstractNumId w:val="0"/>
  </w:num>
  <w:num w:numId="17">
    <w:abstractNumId w:val="12"/>
  </w:num>
  <w:num w:numId="18">
    <w:abstractNumId w:val="19"/>
  </w:num>
  <w:num w:numId="19">
    <w:abstractNumId w:val="3"/>
  </w:num>
  <w:num w:numId="20">
    <w:abstractNumId w:val="13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460"/>
    <w:rsid w:val="0000068E"/>
    <w:rsid w:val="00014186"/>
    <w:rsid w:val="000173D5"/>
    <w:rsid w:val="00034F03"/>
    <w:rsid w:val="00037991"/>
    <w:rsid w:val="000619E2"/>
    <w:rsid w:val="00066264"/>
    <w:rsid w:val="00093717"/>
    <w:rsid w:val="000E4ECF"/>
    <w:rsid w:val="00132D71"/>
    <w:rsid w:val="00136A1C"/>
    <w:rsid w:val="00141174"/>
    <w:rsid w:val="00151A58"/>
    <w:rsid w:val="00162EF7"/>
    <w:rsid w:val="00181B1C"/>
    <w:rsid w:val="001974D3"/>
    <w:rsid w:val="001A281C"/>
    <w:rsid w:val="001A7672"/>
    <w:rsid w:val="001C4308"/>
    <w:rsid w:val="00256C28"/>
    <w:rsid w:val="00260695"/>
    <w:rsid w:val="00272FA0"/>
    <w:rsid w:val="0029566E"/>
    <w:rsid w:val="002B0901"/>
    <w:rsid w:val="002E7F7F"/>
    <w:rsid w:val="00344E8F"/>
    <w:rsid w:val="0036311E"/>
    <w:rsid w:val="00386CB9"/>
    <w:rsid w:val="004127AA"/>
    <w:rsid w:val="00446F59"/>
    <w:rsid w:val="004661C7"/>
    <w:rsid w:val="00486C30"/>
    <w:rsid w:val="004B0F46"/>
    <w:rsid w:val="004F5A6D"/>
    <w:rsid w:val="0052417F"/>
    <w:rsid w:val="005451CF"/>
    <w:rsid w:val="00582628"/>
    <w:rsid w:val="00583B49"/>
    <w:rsid w:val="005B232B"/>
    <w:rsid w:val="005D2B44"/>
    <w:rsid w:val="005E7F7B"/>
    <w:rsid w:val="006024A3"/>
    <w:rsid w:val="00636DB1"/>
    <w:rsid w:val="007736CC"/>
    <w:rsid w:val="007834B4"/>
    <w:rsid w:val="007C256D"/>
    <w:rsid w:val="007F3FD4"/>
    <w:rsid w:val="00802460"/>
    <w:rsid w:val="0082432A"/>
    <w:rsid w:val="00824356"/>
    <w:rsid w:val="008315F1"/>
    <w:rsid w:val="0084189E"/>
    <w:rsid w:val="008420A2"/>
    <w:rsid w:val="008A0C97"/>
    <w:rsid w:val="008A2266"/>
    <w:rsid w:val="008B4A45"/>
    <w:rsid w:val="008D1642"/>
    <w:rsid w:val="009129C6"/>
    <w:rsid w:val="00916B47"/>
    <w:rsid w:val="009B686E"/>
    <w:rsid w:val="00B2266C"/>
    <w:rsid w:val="00B25BBE"/>
    <w:rsid w:val="00B30DDF"/>
    <w:rsid w:val="00B679A6"/>
    <w:rsid w:val="00B96C44"/>
    <w:rsid w:val="00BE3598"/>
    <w:rsid w:val="00BF280C"/>
    <w:rsid w:val="00BF7860"/>
    <w:rsid w:val="00C6241B"/>
    <w:rsid w:val="00C63B34"/>
    <w:rsid w:val="00C66095"/>
    <w:rsid w:val="00C724AA"/>
    <w:rsid w:val="00CB2A83"/>
    <w:rsid w:val="00CB5116"/>
    <w:rsid w:val="00D650C8"/>
    <w:rsid w:val="00D82A9E"/>
    <w:rsid w:val="00E1088E"/>
    <w:rsid w:val="00EA1560"/>
    <w:rsid w:val="00EA2191"/>
    <w:rsid w:val="00ED31BC"/>
    <w:rsid w:val="00EF3F7C"/>
    <w:rsid w:val="00F24B52"/>
    <w:rsid w:val="00F41BA1"/>
    <w:rsid w:val="00F74F4B"/>
    <w:rsid w:val="00F850A2"/>
    <w:rsid w:val="00FA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3193"/>
  <w15:chartTrackingRefBased/>
  <w15:docId w15:val="{E8370876-056E-4EFC-A32F-D096228C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E4E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0C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4E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2">
    <w:name w:val="c2"/>
    <w:basedOn w:val="a0"/>
    <w:rsid w:val="000E4ECF"/>
  </w:style>
  <w:style w:type="paragraph" w:customStyle="1" w:styleId="c5">
    <w:name w:val="c5"/>
    <w:basedOn w:val="a"/>
    <w:rsid w:val="000E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E4ECF"/>
  </w:style>
  <w:style w:type="character" w:customStyle="1" w:styleId="30">
    <w:name w:val="Заголовок 3 Знак"/>
    <w:basedOn w:val="a0"/>
    <w:link w:val="3"/>
    <w:uiPriority w:val="9"/>
    <w:semiHidden/>
    <w:rsid w:val="008A0C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1A5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1088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63B3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63B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riyzhek_1976@mail.ru</cp:lastModifiedBy>
  <cp:revision>24</cp:revision>
  <cp:lastPrinted>2025-01-22T11:34:00Z</cp:lastPrinted>
  <dcterms:created xsi:type="dcterms:W3CDTF">2021-08-12T19:33:00Z</dcterms:created>
  <dcterms:modified xsi:type="dcterms:W3CDTF">2025-02-24T11:24:00Z</dcterms:modified>
</cp:coreProperties>
</file>