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8110F2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641AF5D" w14:textId="77777777" w:rsid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01E0ACD3" w14:textId="77777777" w:rsid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3AE89798" w14:textId="77777777" w:rsid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0B6D5231" w14:textId="2352CF54" w:rsidR="00F65C42" w:rsidRP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  <w:r w:rsidRPr="00F65C42">
        <w:rPr>
          <w:rFonts w:ascii="Times New Roman" w:hAnsi="Times New Roman" w:cs="Times New Roman"/>
          <w:sz w:val="52"/>
          <w:szCs w:val="52"/>
        </w:rPr>
        <w:t>Творческая работа руководителя клубного формирования,</w:t>
      </w:r>
    </w:p>
    <w:p w14:paraId="12EC0D91" w14:textId="5B80A4D6" w:rsidR="00F65C42" w:rsidRP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  <w:r w:rsidRPr="00F65C42">
        <w:rPr>
          <w:rFonts w:ascii="Times New Roman" w:hAnsi="Times New Roman" w:cs="Times New Roman"/>
          <w:sz w:val="52"/>
          <w:szCs w:val="52"/>
        </w:rPr>
        <w:t>любительского объединения «Просто красавицы»</w:t>
      </w:r>
    </w:p>
    <w:p w14:paraId="673C7050" w14:textId="06BEB74C" w:rsid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  <w:r w:rsidRPr="00F65C42">
        <w:rPr>
          <w:rFonts w:ascii="Times New Roman" w:hAnsi="Times New Roman" w:cs="Times New Roman"/>
          <w:sz w:val="52"/>
          <w:szCs w:val="52"/>
        </w:rPr>
        <w:t>МБУК «ДК села Витязево»</w:t>
      </w:r>
    </w:p>
    <w:p w14:paraId="5D8A9C59" w14:textId="639EA6DB" w:rsid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587406F5" w14:textId="77777777" w:rsidR="00C77787" w:rsidRDefault="00C77787" w:rsidP="00F65C42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0594292C" w14:textId="1FFC31D0" w:rsidR="00F65C42" w:rsidRDefault="00F65C42" w:rsidP="00F65C42">
      <w:pPr>
        <w:jc w:val="center"/>
        <w:rPr>
          <w:rFonts w:ascii="Times New Roman" w:hAnsi="Times New Roman" w:cs="Times New Roman"/>
          <w:sz w:val="52"/>
          <w:szCs w:val="52"/>
        </w:rPr>
      </w:pPr>
    </w:p>
    <w:p w14:paraId="290FAE36" w14:textId="1D4B7FED" w:rsidR="00F65C42" w:rsidRPr="00C77787" w:rsidRDefault="00C77787" w:rsidP="00F65C42">
      <w:pPr>
        <w:jc w:val="center"/>
        <w:rPr>
          <w:rFonts w:ascii="Times New Roman" w:hAnsi="Times New Roman" w:cs="Times New Roman"/>
          <w:sz w:val="44"/>
          <w:szCs w:val="44"/>
        </w:rPr>
      </w:pPr>
      <w:r w:rsidRPr="00C77787">
        <w:rPr>
          <w:rFonts w:ascii="Times New Roman" w:hAnsi="Times New Roman" w:cs="Times New Roman"/>
          <w:sz w:val="44"/>
          <w:szCs w:val="44"/>
        </w:rPr>
        <w:t>Автор работы: Якушева Аля Васильевна</w:t>
      </w:r>
    </w:p>
    <w:p w14:paraId="5C9EEF3A" w14:textId="0D5A7ABC" w:rsidR="00F65C42" w:rsidRPr="00C77787" w:rsidRDefault="00F65C42" w:rsidP="00F65C42">
      <w:pPr>
        <w:jc w:val="center"/>
        <w:rPr>
          <w:rFonts w:ascii="Times New Roman" w:hAnsi="Times New Roman" w:cs="Times New Roman"/>
          <w:sz w:val="44"/>
          <w:szCs w:val="44"/>
        </w:rPr>
      </w:pPr>
    </w:p>
    <w:p w14:paraId="616D6E75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53AFDD6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FD210E9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9778F5B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A93CF18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D0571DB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234AB49" w14:textId="77777777" w:rsidR="00F65C42" w:rsidRDefault="00F65C42" w:rsidP="003B2641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6A799A9" w14:textId="478F8BEA" w:rsidR="00F65C42" w:rsidRDefault="00C77787" w:rsidP="00C77787">
      <w:pPr>
        <w:tabs>
          <w:tab w:val="left" w:pos="226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2025 г.</w:t>
      </w:r>
    </w:p>
    <w:p w14:paraId="41304A76" w14:textId="2FA1D6DF" w:rsidR="003A607B" w:rsidRDefault="003B2641" w:rsidP="003B264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Творческий опыт </w:t>
      </w:r>
      <w:r w:rsidR="009C3717">
        <w:rPr>
          <w:rFonts w:ascii="Times New Roman" w:hAnsi="Times New Roman" w:cs="Times New Roman"/>
          <w:sz w:val="28"/>
          <w:szCs w:val="28"/>
        </w:rPr>
        <w:t xml:space="preserve">работы </w:t>
      </w:r>
    </w:p>
    <w:p w14:paraId="525B122E" w14:textId="77777777" w:rsidR="00F65C42" w:rsidRDefault="009C3717" w:rsidP="003B264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="003B2641">
        <w:rPr>
          <w:rFonts w:ascii="Times New Roman" w:hAnsi="Times New Roman" w:cs="Times New Roman"/>
          <w:sz w:val="28"/>
          <w:szCs w:val="28"/>
        </w:rPr>
        <w:t>любительско</w:t>
      </w:r>
      <w:r>
        <w:rPr>
          <w:rFonts w:ascii="Times New Roman" w:hAnsi="Times New Roman" w:cs="Times New Roman"/>
          <w:sz w:val="28"/>
          <w:szCs w:val="28"/>
        </w:rPr>
        <w:t>м</w:t>
      </w:r>
      <w:r w:rsidR="003B2641">
        <w:rPr>
          <w:rFonts w:ascii="Times New Roman" w:hAnsi="Times New Roman" w:cs="Times New Roman"/>
          <w:sz w:val="28"/>
          <w:szCs w:val="28"/>
        </w:rPr>
        <w:t xml:space="preserve"> объединени</w:t>
      </w:r>
      <w:r>
        <w:rPr>
          <w:rFonts w:ascii="Times New Roman" w:hAnsi="Times New Roman" w:cs="Times New Roman"/>
          <w:sz w:val="28"/>
          <w:szCs w:val="28"/>
        </w:rPr>
        <w:t>и</w:t>
      </w:r>
      <w:r w:rsidR="003B2641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AD1DDBE" w14:textId="02069A53" w:rsidR="004D5E43" w:rsidRDefault="003B2641" w:rsidP="003B2641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«Просто красавицы»</w:t>
      </w:r>
    </w:p>
    <w:p w14:paraId="33D2857B" w14:textId="77777777" w:rsidR="00F65C42" w:rsidRDefault="00293182" w:rsidP="0029318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МБУК «ДК села Витязево»</w:t>
      </w:r>
      <w:r w:rsidR="00F65C42">
        <w:rPr>
          <w:rFonts w:ascii="Times New Roman" w:hAnsi="Times New Roman" w:cs="Times New Roman"/>
          <w:sz w:val="28"/>
          <w:szCs w:val="28"/>
        </w:rPr>
        <w:t xml:space="preserve"> руководителя коллектива </w:t>
      </w:r>
    </w:p>
    <w:p w14:paraId="1A12CA63" w14:textId="2E57812C" w:rsidR="00293182" w:rsidRDefault="00F65C42" w:rsidP="00F65C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Якушевой Али Васильевны</w:t>
      </w:r>
    </w:p>
    <w:p w14:paraId="0C608AAF" w14:textId="4CC69C39" w:rsidR="006C2D3B" w:rsidRDefault="006C2D3B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Хореография – искусство, в ней музыка живет в движении, приобретает видимую форму, а движения становятся слышимыми. В наши дни, когда люди большую часть времени проводят в гаджетах, именно искусство танца становится особенно востребованным, не только среди детей и молодежи, но и появляется интерес и у старшего поколения</w:t>
      </w:r>
      <w:r w:rsidR="00C566AC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70DDCAB" w14:textId="04502F86" w:rsidR="0098342C" w:rsidRDefault="006C2D3B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2022 году, </w:t>
      </w:r>
      <w:r w:rsidR="0098342C">
        <w:rPr>
          <w:rFonts w:ascii="Times New Roman" w:hAnsi="Times New Roman" w:cs="Times New Roman"/>
          <w:sz w:val="28"/>
          <w:szCs w:val="28"/>
        </w:rPr>
        <w:t>явля</w:t>
      </w:r>
      <w:r>
        <w:rPr>
          <w:rFonts w:ascii="Times New Roman" w:hAnsi="Times New Roman" w:cs="Times New Roman"/>
          <w:sz w:val="28"/>
          <w:szCs w:val="28"/>
        </w:rPr>
        <w:t>я</w:t>
      </w:r>
      <w:r w:rsidR="0098342C">
        <w:rPr>
          <w:rFonts w:ascii="Times New Roman" w:hAnsi="Times New Roman" w:cs="Times New Roman"/>
          <w:sz w:val="28"/>
          <w:szCs w:val="28"/>
        </w:rPr>
        <w:t>сь балетмейстером, руководителем Образцового художественного ансамбля танца «Ярило»</w:t>
      </w:r>
      <w:r w:rsidR="00857899">
        <w:rPr>
          <w:rFonts w:ascii="Times New Roman" w:hAnsi="Times New Roman" w:cs="Times New Roman"/>
          <w:sz w:val="28"/>
          <w:szCs w:val="28"/>
        </w:rPr>
        <w:t>,</w:t>
      </w:r>
      <w:r w:rsidR="0098342C">
        <w:rPr>
          <w:rFonts w:ascii="Times New Roman" w:hAnsi="Times New Roman" w:cs="Times New Roman"/>
          <w:sz w:val="28"/>
          <w:szCs w:val="28"/>
        </w:rPr>
        <w:t xml:space="preserve"> </w:t>
      </w:r>
      <w:r w:rsidR="00857899">
        <w:rPr>
          <w:rFonts w:ascii="Times New Roman" w:hAnsi="Times New Roman" w:cs="Times New Roman"/>
          <w:sz w:val="28"/>
          <w:szCs w:val="28"/>
        </w:rPr>
        <w:t>п</w:t>
      </w:r>
      <w:r w:rsidR="0098342C">
        <w:rPr>
          <w:rFonts w:ascii="Times New Roman" w:hAnsi="Times New Roman" w:cs="Times New Roman"/>
          <w:sz w:val="28"/>
          <w:szCs w:val="28"/>
        </w:rPr>
        <w:t>омимо работы с детским коллективом, я создала любительское объединение «Просто красавицы»</w:t>
      </w:r>
      <w:r w:rsidR="002D66A6">
        <w:rPr>
          <w:rFonts w:ascii="Times New Roman" w:hAnsi="Times New Roman" w:cs="Times New Roman"/>
          <w:sz w:val="28"/>
          <w:szCs w:val="28"/>
        </w:rPr>
        <w:t>, где к специальной программе по занятиям хореографии привлекла родителей наших детей – мам, пап, бабушек и других родственников воспитанников нашего коллектива.</w:t>
      </w:r>
    </w:p>
    <w:p w14:paraId="7879148A" w14:textId="503EC3C3" w:rsidR="00857899" w:rsidRDefault="00857899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основе программы использую комплекс упражнений на укрепление мышц тела – рук, ног, спины, живота; элементы растяжки и мягкой координационной разминки; дыхательную гимнастику для улучшения самочувствия и выносливости.</w:t>
      </w:r>
      <w:r w:rsidRPr="004F163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Мы работаем над чувством ритма, пластикой, учимся простым связкам, элементам и несложным комбинациям. Изучаем танцевальные ко</w:t>
      </w:r>
      <w:r w:rsidR="001E73CA">
        <w:rPr>
          <w:rFonts w:ascii="Times New Roman" w:hAnsi="Times New Roman" w:cs="Times New Roman"/>
          <w:sz w:val="28"/>
          <w:szCs w:val="28"/>
        </w:rPr>
        <w:t>мпози</w:t>
      </w:r>
      <w:r>
        <w:rPr>
          <w:rFonts w:ascii="Times New Roman" w:hAnsi="Times New Roman" w:cs="Times New Roman"/>
          <w:sz w:val="28"/>
          <w:szCs w:val="28"/>
        </w:rPr>
        <w:t>ции в различных направлениях хореографического искусства с использованием танцевальной атрибутики (шали, платочки, рушники, караваи и т.д.): русского народного, фольклорного танца, а также современные и эстрадные, чтобы участни</w:t>
      </w:r>
      <w:r w:rsidR="00576DF9">
        <w:rPr>
          <w:rFonts w:ascii="Times New Roman" w:hAnsi="Times New Roman" w:cs="Times New Roman"/>
          <w:sz w:val="28"/>
          <w:szCs w:val="28"/>
        </w:rPr>
        <w:t>ки</w:t>
      </w:r>
      <w:r>
        <w:rPr>
          <w:rFonts w:ascii="Times New Roman" w:hAnsi="Times New Roman" w:cs="Times New Roman"/>
          <w:sz w:val="28"/>
          <w:szCs w:val="28"/>
        </w:rPr>
        <w:t xml:space="preserve"> могли попробовать себя в разных направлениях и раскрыть свой творческий потенциал. В процессе занятий учитываю возрастные особенности участни</w:t>
      </w:r>
      <w:r w:rsidR="00576DF9">
        <w:rPr>
          <w:rFonts w:ascii="Times New Roman" w:hAnsi="Times New Roman" w:cs="Times New Roman"/>
          <w:sz w:val="28"/>
          <w:szCs w:val="28"/>
        </w:rPr>
        <w:t>ков</w:t>
      </w:r>
      <w:r>
        <w:rPr>
          <w:rFonts w:ascii="Times New Roman" w:hAnsi="Times New Roman" w:cs="Times New Roman"/>
          <w:sz w:val="28"/>
          <w:szCs w:val="28"/>
        </w:rPr>
        <w:t>, дозирую нагрузку и уделяю особое внимание растяжке и дыхательной гимнастике.</w:t>
      </w:r>
    </w:p>
    <w:p w14:paraId="08805FFB" w14:textId="77777777" w:rsidR="00C566AC" w:rsidRDefault="00C566AC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 наших занятий – не только приобщить взрослых к танцу, но и создать пространство для семейного творчества и единения. Благодаря этой программе:</w:t>
      </w:r>
    </w:p>
    <w:p w14:paraId="3FEED83B" w14:textId="77777777" w:rsidR="00C566AC" w:rsidRDefault="00C566AC" w:rsidP="00F65C4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Расширяется сообщество нашего коллектива;</w:t>
      </w:r>
    </w:p>
    <w:p w14:paraId="48EA242D" w14:textId="77777777" w:rsidR="00C566AC" w:rsidRDefault="00C566AC" w:rsidP="00F65C4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Укрепляются семейные связи через совместную творческую деятельность;</w:t>
      </w:r>
    </w:p>
    <w:p w14:paraId="597ABCE5" w14:textId="77777777" w:rsidR="00C566AC" w:rsidRDefault="00C566AC" w:rsidP="00F65C4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видят лучший пример от своих родителей и бабушек, которые тоже танцуют, и это вдохновляет их;</w:t>
      </w:r>
    </w:p>
    <w:p w14:paraId="54AD8245" w14:textId="77777777" w:rsidR="00C566AC" w:rsidRDefault="00C566AC" w:rsidP="00F65C4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Появляется возможность создавать совместные номера;</w:t>
      </w:r>
    </w:p>
    <w:p w14:paraId="415F046F" w14:textId="77777777" w:rsidR="00576DF9" w:rsidRDefault="00C566AC" w:rsidP="00F65C42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Участие в концертах, творческих вечерах, фольклорных праздниках, фестивалях и конкурсах разных уровней.</w:t>
      </w:r>
    </w:p>
    <w:p w14:paraId="7721F5C0" w14:textId="5DEF5364" w:rsidR="00C566AC" w:rsidRPr="00576DF9" w:rsidRDefault="00C566AC" w:rsidP="00F65C42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576DF9">
        <w:rPr>
          <w:rFonts w:ascii="Times New Roman" w:hAnsi="Times New Roman" w:cs="Times New Roman"/>
          <w:sz w:val="28"/>
          <w:szCs w:val="28"/>
        </w:rPr>
        <w:t>Основные принципы программы:</w:t>
      </w:r>
    </w:p>
    <w:p w14:paraId="6CDDCD2B" w14:textId="77777777" w:rsidR="00C566AC" w:rsidRDefault="00C566AC" w:rsidP="00F65C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простота и доступность движений;</w:t>
      </w:r>
    </w:p>
    <w:p w14:paraId="1414E5BB" w14:textId="77777777" w:rsidR="00C566AC" w:rsidRDefault="00C566AC" w:rsidP="00F65C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учет возрастных и физических особенностей;</w:t>
      </w:r>
    </w:p>
    <w:p w14:paraId="00BDFB33" w14:textId="77777777" w:rsidR="00C566AC" w:rsidRDefault="00C566AC" w:rsidP="00F65C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радость, а не результат;</w:t>
      </w:r>
    </w:p>
    <w:p w14:paraId="135A72DA" w14:textId="77777777" w:rsidR="00C566AC" w:rsidRDefault="00C566AC" w:rsidP="00F65C4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объединение семьи через творчество;</w:t>
      </w:r>
    </w:p>
    <w:p w14:paraId="0FF4C5D4" w14:textId="77777777" w:rsidR="00C566AC" w:rsidRDefault="00C566AC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постепенное включение в концертную деятельность</w:t>
      </w:r>
    </w:p>
    <w:p w14:paraId="58275066" w14:textId="69950654" w:rsidR="002D66A6" w:rsidRDefault="002D66A6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Проводятся занятия 2 раза в неделю, продолжительностью 45 -60 минут. Мы встречаемся в теплой, доброжелательной атмосфере, где царит принцип: «никакой критики – только поддержка». Это особенно важно, поскольку в наш коллектив приходят люди с разным уровнем подготовки, часто – без какого-либо танцевального опыта.</w:t>
      </w:r>
    </w:p>
    <w:p w14:paraId="117BB32C" w14:textId="77777777" w:rsidR="00D81BB1" w:rsidRDefault="002D66A6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Занятия проходят либо в вечернее время</w:t>
      </w:r>
      <w:r w:rsidR="004F163D">
        <w:rPr>
          <w:rFonts w:ascii="Times New Roman" w:hAnsi="Times New Roman" w:cs="Times New Roman"/>
          <w:sz w:val="28"/>
          <w:szCs w:val="28"/>
        </w:rPr>
        <w:t xml:space="preserve"> в будни, либо в удобное утреннее время выходного дня – по согласованию с участниками группы. </w:t>
      </w:r>
    </w:p>
    <w:p w14:paraId="19750705" w14:textId="2863F422" w:rsidR="005903C5" w:rsidRDefault="005903C5" w:rsidP="00F65C42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Дополнительно, к основным занятиям хореографией, мы включаем фольклорные посиделки (вместо репетиции, раз в месяц): песни, рассказы о семейных традициях. </w:t>
      </w:r>
      <w:r w:rsidR="00072F28">
        <w:rPr>
          <w:rFonts w:ascii="Times New Roman" w:hAnsi="Times New Roman" w:cs="Times New Roman"/>
          <w:sz w:val="28"/>
          <w:szCs w:val="28"/>
        </w:rPr>
        <w:t>Проводим</w:t>
      </w:r>
      <w:r>
        <w:rPr>
          <w:rFonts w:ascii="Times New Roman" w:hAnsi="Times New Roman" w:cs="Times New Roman"/>
          <w:sz w:val="28"/>
          <w:szCs w:val="28"/>
        </w:rPr>
        <w:t xml:space="preserve"> совместные выезды, мастер-классы: вязание, рукоделие, шитье народных костюмов, изготовление танцевально</w:t>
      </w:r>
      <w:r w:rsidR="00F65C42">
        <w:rPr>
          <w:rFonts w:ascii="Times New Roman" w:hAnsi="Times New Roman" w:cs="Times New Roman"/>
          <w:sz w:val="28"/>
          <w:szCs w:val="28"/>
        </w:rPr>
        <w:t xml:space="preserve">й </w:t>
      </w:r>
      <w:r>
        <w:rPr>
          <w:rFonts w:ascii="Times New Roman" w:hAnsi="Times New Roman" w:cs="Times New Roman"/>
          <w:sz w:val="28"/>
          <w:szCs w:val="28"/>
        </w:rPr>
        <w:t>атрибутики, фото и видеосъемки в народных костюмах.</w:t>
      </w:r>
      <w:r w:rsidR="00F01053" w:rsidRPr="00F01053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F01053" w:rsidRPr="006D106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22786B0" wp14:editId="0FC48D3F">
            <wp:extent cx="5464175" cy="4097985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0134" cy="4102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65FB04" w14:textId="69E42030" w:rsidR="003A607B" w:rsidRPr="003A607B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Девичий хоровод «ЛЕБЕДУШКИ»</w:t>
      </w:r>
    </w:p>
    <w:p w14:paraId="61EA3255" w14:textId="77F15D85" w:rsidR="003A607B" w:rsidRDefault="003A607B" w:rsidP="00B249F0">
      <w:pPr>
        <w:rPr>
          <w:rFonts w:ascii="Times New Roman" w:hAnsi="Times New Roman" w:cs="Times New Roman"/>
          <w:sz w:val="28"/>
          <w:szCs w:val="28"/>
        </w:rPr>
      </w:pPr>
      <w:r w:rsidRPr="003A607B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019DAD55" wp14:editId="7CA29BA7">
            <wp:extent cx="6059270" cy="3408218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0693" cy="3414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20C518" w14:textId="4AE44552" w:rsidR="002D66A6" w:rsidRDefault="003A607B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Новогодний танец «ЗИМНЯЯ СКАЗКА»</w:t>
      </w:r>
    </w:p>
    <w:p w14:paraId="03D568E0" w14:textId="5FA848CC" w:rsidR="00F01053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 w:rsidRPr="005903C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2CDE83B" wp14:editId="2B37A397">
            <wp:extent cx="5940425" cy="4441825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0508D" w14:textId="77777777" w:rsidR="00F01053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Хореографическая композиция «ХЛЕБОСОЛЬНАЯ»</w:t>
      </w:r>
    </w:p>
    <w:p w14:paraId="55FD966C" w14:textId="77777777" w:rsidR="00F01053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274FE14A" w14:textId="188C55B1" w:rsidR="00F01053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 w:rsidRPr="00830A8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62BACCFA" wp14:editId="3E5F5057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C03453" w14:textId="08B6EAA2" w:rsidR="00F01053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C65EDF5" wp14:editId="533A3291">
            <wp:extent cx="5940425" cy="3345727"/>
            <wp:effectExtent l="0" t="0" r="3175" b="7620"/>
            <wp:docPr id="24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57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C1D3FB" w14:textId="77777777" w:rsidR="00F01053" w:rsidRDefault="00F01053" w:rsidP="00F0105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этой композиции участвует любительское объединение «Просто красавицы», образцовый художественный ансамбль танца «Ярило», подготовительная средняя группа ансамбля «Звезда Лада» и младшая группа ансамбля «Ладушки», где происходит творческое воссоединение всех поколений через искусство танца. Все участники с огромным удовольствием и любовью выступают вместе.</w:t>
      </w:r>
      <w:r w:rsidRPr="00F328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Уверена, что эта работа имеет не только творческое, но и большое воспитательное и объединяющее значение.</w:t>
      </w:r>
    </w:p>
    <w:p w14:paraId="6C540192" w14:textId="77777777" w:rsidR="00F01053" w:rsidRDefault="00F01053" w:rsidP="00F01053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49654560" w14:textId="77777777" w:rsidR="00F01053" w:rsidRDefault="009D7A22" w:rsidP="00F01053">
      <w:pPr>
        <w:jc w:val="center"/>
        <w:rPr>
          <w:rFonts w:ascii="Times New Roman" w:hAnsi="Times New Roman" w:cs="Times New Roman"/>
          <w:sz w:val="28"/>
          <w:szCs w:val="28"/>
        </w:rPr>
      </w:pPr>
      <w:r w:rsidRPr="00737915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880DD51" wp14:editId="1F971673">
            <wp:extent cx="5940425" cy="444182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17EBB">
        <w:rPr>
          <w:noProof/>
        </w:rPr>
        <w:drawing>
          <wp:inline distT="0" distB="0" distL="0" distR="0" wp14:anchorId="125A67DD" wp14:editId="318D1FC3">
            <wp:extent cx="5940425" cy="4454525"/>
            <wp:effectExtent l="0" t="0" r="3175" b="3175"/>
            <wp:docPr id="23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Хоровод «БОЯРЫНИ»</w:t>
      </w:r>
    </w:p>
    <w:p w14:paraId="719FBAC2" w14:textId="026B5234" w:rsidR="006D6463" w:rsidRPr="00774D8C" w:rsidRDefault="00F328A7" w:rsidP="00F65C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Положительные эмоции – это очень важно! Хорошая красивая музыка, изучение простых танцевальных движений, комбинаций, общение с близкими людьм</w:t>
      </w:r>
      <w:r w:rsidR="009C4809">
        <w:rPr>
          <w:rFonts w:ascii="Times New Roman" w:hAnsi="Times New Roman" w:cs="Times New Roman"/>
          <w:sz w:val="28"/>
          <w:szCs w:val="28"/>
        </w:rPr>
        <w:t>и, всплеск эмоций, сохранение семейных традиций</w:t>
      </w:r>
      <w:r w:rsidR="007C7B34">
        <w:rPr>
          <w:rFonts w:ascii="Times New Roman" w:hAnsi="Times New Roman" w:cs="Times New Roman"/>
          <w:sz w:val="28"/>
          <w:szCs w:val="28"/>
        </w:rPr>
        <w:t xml:space="preserve"> и ценностей.</w:t>
      </w:r>
    </w:p>
    <w:p w14:paraId="6E1DEB05" w14:textId="7D10CA9F" w:rsidR="009F3272" w:rsidRPr="009F3272" w:rsidRDefault="009F3272" w:rsidP="009F3272">
      <w:pPr>
        <w:pStyle w:val="a4"/>
        <w:rPr>
          <w:noProof/>
        </w:rPr>
      </w:pPr>
      <w:r w:rsidRPr="009F3272">
        <w:rPr>
          <w:noProof/>
        </w:rPr>
        <w:drawing>
          <wp:inline distT="0" distB="0" distL="0" distR="0" wp14:anchorId="78158F0D" wp14:editId="2EAB4F5F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186DC6" w14:textId="00393F0D" w:rsidR="009A152B" w:rsidRDefault="009A152B" w:rsidP="009A152B">
      <w:pPr>
        <w:pStyle w:val="a4"/>
      </w:pPr>
      <w:r w:rsidRPr="009A152B">
        <w:rPr>
          <w:noProof/>
        </w:rPr>
        <w:drawing>
          <wp:inline distT="0" distB="0" distL="0" distR="0" wp14:anchorId="0270D7EE" wp14:editId="23CB3D17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4938A" w14:textId="429310D7" w:rsidR="009A5B6A" w:rsidRPr="009A5B6A" w:rsidRDefault="009A5B6A" w:rsidP="009A5B6A">
      <w:pPr>
        <w:pStyle w:val="a4"/>
        <w:jc w:val="center"/>
        <w:rPr>
          <w:sz w:val="28"/>
          <w:szCs w:val="28"/>
        </w:rPr>
      </w:pPr>
      <w:r w:rsidRPr="009A5B6A">
        <w:rPr>
          <w:sz w:val="28"/>
          <w:szCs w:val="28"/>
        </w:rPr>
        <w:t>Эстрадный танец «ШАМАХАНСКИЕ ЦАРИЦЫ»</w:t>
      </w:r>
    </w:p>
    <w:p w14:paraId="1EF9D895" w14:textId="0C86636F" w:rsidR="009A5B6A" w:rsidRPr="009A5B6A" w:rsidRDefault="009A5B6A" w:rsidP="009A5B6A">
      <w:pPr>
        <w:pStyle w:val="a4"/>
        <w:rPr>
          <w:sz w:val="28"/>
          <w:szCs w:val="28"/>
        </w:rPr>
      </w:pPr>
      <w:r w:rsidRPr="009A5B6A">
        <w:rPr>
          <w:sz w:val="28"/>
          <w:szCs w:val="28"/>
        </w:rPr>
        <w:t>Настроение,</w:t>
      </w:r>
      <w:r>
        <w:rPr>
          <w:sz w:val="28"/>
          <w:szCs w:val="28"/>
        </w:rPr>
        <w:t xml:space="preserve"> образ, работа с предметом и огромное желание! И это важно для меня, как для руководителя. Очень вдохновляет то, что некоторые мамы делятся своим </w:t>
      </w:r>
      <w:r w:rsidR="0003293D">
        <w:rPr>
          <w:sz w:val="28"/>
          <w:szCs w:val="28"/>
        </w:rPr>
        <w:t>сокровенным</w:t>
      </w:r>
      <w:r>
        <w:rPr>
          <w:sz w:val="28"/>
          <w:szCs w:val="28"/>
        </w:rPr>
        <w:t xml:space="preserve">, когда в детстве они мечтали заниматься </w:t>
      </w:r>
      <w:r>
        <w:rPr>
          <w:sz w:val="28"/>
          <w:szCs w:val="28"/>
        </w:rPr>
        <w:lastRenderedPageBreak/>
        <w:t>танцами, выйти на сцену, но по разным причинам</w:t>
      </w:r>
      <w:r w:rsidR="0003293D">
        <w:rPr>
          <w:sz w:val="28"/>
          <w:szCs w:val="28"/>
        </w:rPr>
        <w:t xml:space="preserve"> у них не было такой возможности. Благодаря этой программе они смогли осуществить свои детские мечты – пусть и во взрослом возрасте. Это наполняет занятия особой эмоциональностью и ценностью – не только физической активностью, но и реализацией и исполнения желаний.</w:t>
      </w:r>
    </w:p>
    <w:p w14:paraId="4A5D5999" w14:textId="529F926E" w:rsidR="003F0AE6" w:rsidRDefault="00B03A28" w:rsidP="003F0AE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Отдельной задачей программы</w:t>
      </w:r>
      <w:r w:rsidR="007F0DC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я считаю</w:t>
      </w:r>
      <w:r w:rsidR="007F0DC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привлечение как можно большей части старшего поколения к активной творческой жизни. Эти занятия </w:t>
      </w:r>
      <w:r w:rsidR="007F0DCB">
        <w:rPr>
          <w:rFonts w:ascii="Times New Roman" w:hAnsi="Times New Roman" w:cs="Times New Roman"/>
          <w:sz w:val="28"/>
          <w:szCs w:val="28"/>
        </w:rPr>
        <w:t xml:space="preserve">в любительском объединении «Просто красавицы» </w:t>
      </w:r>
      <w:r>
        <w:rPr>
          <w:rFonts w:ascii="Times New Roman" w:hAnsi="Times New Roman" w:cs="Times New Roman"/>
          <w:sz w:val="28"/>
          <w:szCs w:val="28"/>
        </w:rPr>
        <w:t>помогают людям старшего возраста сохранять подвижность, позитивный эмоциональный фон, веру в себя и ощущение нужности в коллективе. Участие в танцевальном процессе, сценической деятельности и совместных проектах дает мощный ресурс для самореализации и общения</w:t>
      </w:r>
      <w:r w:rsidR="003F0AE6">
        <w:rPr>
          <w:rFonts w:ascii="Times New Roman" w:hAnsi="Times New Roman" w:cs="Times New Roman"/>
          <w:sz w:val="28"/>
          <w:szCs w:val="28"/>
        </w:rPr>
        <w:t>, для</w:t>
      </w:r>
      <w:r w:rsidR="003F0AE6" w:rsidRPr="003F0AE6">
        <w:rPr>
          <w:rFonts w:ascii="Times New Roman" w:hAnsi="Times New Roman" w:cs="Times New Roman"/>
          <w:sz w:val="28"/>
          <w:szCs w:val="28"/>
        </w:rPr>
        <w:t xml:space="preserve"> </w:t>
      </w:r>
      <w:r w:rsidR="003F0AE6">
        <w:rPr>
          <w:rFonts w:ascii="Times New Roman" w:hAnsi="Times New Roman" w:cs="Times New Roman"/>
          <w:sz w:val="28"/>
          <w:szCs w:val="28"/>
        </w:rPr>
        <w:t>активной жизни и долголетию.</w:t>
      </w:r>
    </w:p>
    <w:p w14:paraId="4EC154C9" w14:textId="69DE8027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17E74FE8" w14:textId="1FF134CD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038354D3" w14:textId="6059C68B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6F229C8F" w14:textId="1DDD0087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426A0825" w14:textId="78C749C1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10657AE9" w14:textId="2028F19F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5DCA2458" w14:textId="2EE13E07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</w:p>
    <w:p w14:paraId="12156844" w14:textId="7BFC7EBC" w:rsidR="007F0DCB" w:rsidRDefault="007F0DCB" w:rsidP="003F0AE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Подготовила  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А.В.Якушева</w:t>
      </w:r>
      <w:proofErr w:type="spellEnd"/>
    </w:p>
    <w:p w14:paraId="3A6AD65E" w14:textId="7A43178C" w:rsidR="0003293D" w:rsidRDefault="0003293D" w:rsidP="0003293D">
      <w:pPr>
        <w:rPr>
          <w:rFonts w:ascii="Times New Roman" w:hAnsi="Times New Roman" w:cs="Times New Roman"/>
          <w:sz w:val="28"/>
          <w:szCs w:val="28"/>
        </w:rPr>
      </w:pPr>
    </w:p>
    <w:p w14:paraId="76037807" w14:textId="77777777" w:rsidR="00F01053" w:rsidRPr="003B2641" w:rsidRDefault="00F01053" w:rsidP="0003293D">
      <w:pPr>
        <w:rPr>
          <w:rFonts w:ascii="Times New Roman" w:hAnsi="Times New Roman" w:cs="Times New Roman"/>
          <w:sz w:val="28"/>
          <w:szCs w:val="28"/>
        </w:rPr>
      </w:pPr>
    </w:p>
    <w:sectPr w:rsidR="00F01053" w:rsidRPr="003B264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AC3D7D4" w14:textId="77777777" w:rsidR="00884AED" w:rsidRDefault="00884AED" w:rsidP="00F01053">
      <w:pPr>
        <w:spacing w:after="0" w:line="240" w:lineRule="auto"/>
      </w:pPr>
      <w:r>
        <w:separator/>
      </w:r>
    </w:p>
  </w:endnote>
  <w:endnote w:type="continuationSeparator" w:id="0">
    <w:p w14:paraId="7EBFDC92" w14:textId="77777777" w:rsidR="00884AED" w:rsidRDefault="00884AED" w:rsidP="00F010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0350BF1" w14:textId="77777777" w:rsidR="00884AED" w:rsidRDefault="00884AED" w:rsidP="00F01053">
      <w:pPr>
        <w:spacing w:after="0" w:line="240" w:lineRule="auto"/>
      </w:pPr>
      <w:r>
        <w:separator/>
      </w:r>
    </w:p>
  </w:footnote>
  <w:footnote w:type="continuationSeparator" w:id="0">
    <w:p w14:paraId="73B3E148" w14:textId="77777777" w:rsidR="00884AED" w:rsidRDefault="00884AED" w:rsidP="00F0105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CAB1B75"/>
    <w:multiLevelType w:val="hybridMultilevel"/>
    <w:tmpl w:val="37CAC5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BC7085"/>
    <w:multiLevelType w:val="hybridMultilevel"/>
    <w:tmpl w:val="F4E21E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2263DD"/>
    <w:multiLevelType w:val="hybridMultilevel"/>
    <w:tmpl w:val="D6C4C4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B57"/>
    <w:rsid w:val="0003293D"/>
    <w:rsid w:val="00072F28"/>
    <w:rsid w:val="000E0CE9"/>
    <w:rsid w:val="001E73CA"/>
    <w:rsid w:val="00293182"/>
    <w:rsid w:val="002D66A6"/>
    <w:rsid w:val="00341B57"/>
    <w:rsid w:val="00374A2C"/>
    <w:rsid w:val="003A607B"/>
    <w:rsid w:val="003B2641"/>
    <w:rsid w:val="003F0AE6"/>
    <w:rsid w:val="004D1A2B"/>
    <w:rsid w:val="004D5E43"/>
    <w:rsid w:val="004F163D"/>
    <w:rsid w:val="00576DF9"/>
    <w:rsid w:val="005903C5"/>
    <w:rsid w:val="00651DC3"/>
    <w:rsid w:val="006C2D3B"/>
    <w:rsid w:val="006D1066"/>
    <w:rsid w:val="006D6463"/>
    <w:rsid w:val="00726C02"/>
    <w:rsid w:val="00735347"/>
    <w:rsid w:val="00737915"/>
    <w:rsid w:val="00774D8C"/>
    <w:rsid w:val="007C7B34"/>
    <w:rsid w:val="007F0DCB"/>
    <w:rsid w:val="00830A85"/>
    <w:rsid w:val="00857899"/>
    <w:rsid w:val="00884AED"/>
    <w:rsid w:val="0098342C"/>
    <w:rsid w:val="009923E2"/>
    <w:rsid w:val="009A152B"/>
    <w:rsid w:val="009A5B6A"/>
    <w:rsid w:val="009C3717"/>
    <w:rsid w:val="009C4809"/>
    <w:rsid w:val="009D7A22"/>
    <w:rsid w:val="009F3272"/>
    <w:rsid w:val="00A17EBB"/>
    <w:rsid w:val="00B03A28"/>
    <w:rsid w:val="00B21CB5"/>
    <w:rsid w:val="00B249F0"/>
    <w:rsid w:val="00BE48E5"/>
    <w:rsid w:val="00C566AC"/>
    <w:rsid w:val="00C75717"/>
    <w:rsid w:val="00C77787"/>
    <w:rsid w:val="00CF46E7"/>
    <w:rsid w:val="00D81BB1"/>
    <w:rsid w:val="00E215CD"/>
    <w:rsid w:val="00ED36A4"/>
    <w:rsid w:val="00F01053"/>
    <w:rsid w:val="00F328A7"/>
    <w:rsid w:val="00F65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F44660"/>
  <w15:chartTrackingRefBased/>
  <w15:docId w15:val="{050D02D9-CD3A-47A0-B1B3-4239422A2E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46E7"/>
    <w:pPr>
      <w:ind w:left="720"/>
      <w:contextualSpacing/>
    </w:pPr>
  </w:style>
  <w:style w:type="paragraph" w:styleId="a4">
    <w:name w:val="Normal (Web)"/>
    <w:basedOn w:val="a"/>
    <w:uiPriority w:val="99"/>
    <w:semiHidden/>
    <w:unhideWhenUsed/>
    <w:rsid w:val="006D64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unhideWhenUsed/>
    <w:rsid w:val="00F010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1053"/>
  </w:style>
  <w:style w:type="paragraph" w:styleId="a7">
    <w:name w:val="footer"/>
    <w:basedOn w:val="a"/>
    <w:link w:val="a8"/>
    <w:uiPriority w:val="99"/>
    <w:unhideWhenUsed/>
    <w:rsid w:val="00F0105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105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6244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7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08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1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4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0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7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04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170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793</Words>
  <Characters>4523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Директор</cp:lastModifiedBy>
  <cp:revision>2</cp:revision>
  <dcterms:created xsi:type="dcterms:W3CDTF">2025-08-27T08:35:00Z</dcterms:created>
  <dcterms:modified xsi:type="dcterms:W3CDTF">2025-08-27T08:35:00Z</dcterms:modified>
</cp:coreProperties>
</file>