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B21" w:rsidRPr="00537B21" w:rsidRDefault="00537B21" w:rsidP="00537B2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7B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537B21" w:rsidRPr="00537B21" w:rsidRDefault="00537B21" w:rsidP="00537B2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7B21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центр развития ребенка – детский сад №39 «Цветик</w:t>
      </w:r>
      <w:r w:rsidRPr="00537B2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</w:t>
      </w:r>
      <w:proofErr w:type="spellStart"/>
      <w:r w:rsidRPr="00537B21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семицветик</w:t>
      </w:r>
      <w:proofErr w:type="spellEnd"/>
      <w:r w:rsidRPr="00537B2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E4B" w:rsidRDefault="001E3E4B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E4B" w:rsidRDefault="001E3E4B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E4B" w:rsidRDefault="001E3E4B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E4B" w:rsidRDefault="001E3E4B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1E3E4B" w:rsidRDefault="001E3E4B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537B21" w:rsidRDefault="00537B21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537B21" w:rsidRDefault="00537B21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537B21" w:rsidRPr="00537B21" w:rsidRDefault="00537B21" w:rsidP="00537B2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37B2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Проект </w:t>
      </w:r>
    </w:p>
    <w:p w:rsidR="00537B21" w:rsidRPr="00537B21" w:rsidRDefault="00537B21" w:rsidP="00537B2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37B2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Я часть России</w:t>
      </w:r>
      <w:r w:rsidRPr="00537B2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»</w:t>
      </w:r>
    </w:p>
    <w:p w:rsidR="00537B21" w:rsidRPr="00537B21" w:rsidRDefault="00537B21" w:rsidP="00537B2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37B2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группа общеразв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ивающей направленности детей 5-6</w:t>
      </w:r>
      <w:r w:rsidRPr="00537B2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лет</w:t>
      </w:r>
    </w:p>
    <w:p w:rsidR="00537B21" w:rsidRPr="00537B21" w:rsidRDefault="00537B21" w:rsidP="00537B2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на 2024-2025</w:t>
      </w:r>
      <w:r w:rsidRPr="00537B2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учебный год</w:t>
      </w:r>
    </w:p>
    <w:p w:rsidR="00603E80" w:rsidRDefault="00537B21" w:rsidP="00603E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E80">
        <w:rPr>
          <w:rFonts w:ascii="Times New Roman" w:hAnsi="Times New Roman" w:cs="Times New Roman"/>
          <w:sz w:val="28"/>
          <w:szCs w:val="28"/>
        </w:rPr>
        <w:t>(срок реализации 1 год)</w:t>
      </w: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1E3E4B" w:rsidRDefault="001E3E4B" w:rsidP="00603E80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1E3E4B" w:rsidRDefault="001E3E4B" w:rsidP="00603E80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1E3E4B" w:rsidRDefault="001E3E4B" w:rsidP="00603E80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Составители:</w:t>
      </w:r>
    </w:p>
    <w:p w:rsidR="00775391" w:rsidRDefault="00775391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Осипова А.Д.</w:t>
      </w: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5391" w:rsidRDefault="00775391" w:rsidP="00603E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5391" w:rsidRDefault="00775391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775391" w:rsidRDefault="00775391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603E80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603E80" w:rsidRDefault="00603E80" w:rsidP="00537B21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537B21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г.</w:t>
      </w:r>
      <w:r w:rsidR="0053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37B21">
        <w:rPr>
          <w:rFonts w:ascii="Times New Roman" w:hAnsi="Times New Roman" w:cs="Times New Roman"/>
          <w:sz w:val="28"/>
          <w:szCs w:val="28"/>
        </w:rPr>
        <w:t>ухой 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E80" w:rsidRDefault="00603E80" w:rsidP="00603E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37B2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03E80" w:rsidRDefault="00603E80" w:rsidP="00D141F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E1C" w:rsidRPr="00D141F1" w:rsidRDefault="00487E1C" w:rsidP="00D141F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 xml:space="preserve">Тема проекта: </w:t>
      </w:r>
      <w:r w:rsidRPr="00D141F1">
        <w:rPr>
          <w:rFonts w:ascii="Times New Roman" w:hAnsi="Times New Roman" w:cs="Times New Roman"/>
          <w:sz w:val="28"/>
          <w:szCs w:val="28"/>
        </w:rPr>
        <w:t>Проект по патриотическому воспитанию «Я</w:t>
      </w:r>
      <w:r w:rsidR="001E3E4B">
        <w:rPr>
          <w:rFonts w:ascii="Times New Roman" w:hAnsi="Times New Roman" w:cs="Times New Roman"/>
          <w:sz w:val="28"/>
          <w:szCs w:val="28"/>
        </w:rPr>
        <w:t xml:space="preserve"> -</w:t>
      </w:r>
      <w:r w:rsidRPr="00D141F1">
        <w:rPr>
          <w:rFonts w:ascii="Times New Roman" w:hAnsi="Times New Roman" w:cs="Times New Roman"/>
          <w:sz w:val="28"/>
          <w:szCs w:val="28"/>
        </w:rPr>
        <w:t xml:space="preserve"> часть России».</w:t>
      </w:r>
    </w:p>
    <w:p w:rsidR="00487E1C" w:rsidRPr="00D141F1" w:rsidRDefault="00487E1C" w:rsidP="00D141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>Возрастная категория:</w:t>
      </w:r>
      <w:r w:rsidR="00537B21">
        <w:rPr>
          <w:rFonts w:ascii="Times New Roman" w:hAnsi="Times New Roman" w:cs="Times New Roman"/>
          <w:sz w:val="28"/>
          <w:szCs w:val="28"/>
        </w:rPr>
        <w:t xml:space="preserve"> 5-6</w:t>
      </w:r>
      <w:r w:rsidRPr="00D141F1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487E1C" w:rsidRPr="00D141F1" w:rsidRDefault="00487E1C" w:rsidP="00D141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>Разработчики проекта:</w:t>
      </w:r>
      <w:r w:rsidRPr="00D141F1">
        <w:rPr>
          <w:rFonts w:ascii="Times New Roman" w:hAnsi="Times New Roman" w:cs="Times New Roman"/>
          <w:sz w:val="28"/>
          <w:szCs w:val="28"/>
        </w:rPr>
        <w:t xml:space="preserve"> </w:t>
      </w:r>
      <w:r w:rsidR="00537B21">
        <w:rPr>
          <w:rFonts w:ascii="Times New Roman" w:hAnsi="Times New Roman" w:cs="Times New Roman"/>
          <w:sz w:val="28"/>
          <w:szCs w:val="28"/>
        </w:rPr>
        <w:t>Осипова Анна Дмитриевна</w:t>
      </w:r>
      <w:r w:rsidRPr="00D141F1">
        <w:rPr>
          <w:rFonts w:ascii="Times New Roman" w:hAnsi="Times New Roman" w:cs="Times New Roman"/>
          <w:sz w:val="28"/>
          <w:szCs w:val="28"/>
        </w:rPr>
        <w:t>, Фефилова Людмила Викторовна – воспитатели центра развития ребенка – детский сад №39.</w:t>
      </w:r>
    </w:p>
    <w:p w:rsidR="00487E1C" w:rsidRPr="00D141F1" w:rsidRDefault="00487E1C" w:rsidP="00D141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Pr="00D141F1">
        <w:rPr>
          <w:rFonts w:ascii="Times New Roman" w:hAnsi="Times New Roman" w:cs="Times New Roman"/>
          <w:sz w:val="28"/>
          <w:szCs w:val="28"/>
        </w:rPr>
        <w:t xml:space="preserve"> 20</w:t>
      </w:r>
      <w:r w:rsidR="00537B21">
        <w:rPr>
          <w:rFonts w:ascii="Times New Roman" w:hAnsi="Times New Roman" w:cs="Times New Roman"/>
          <w:sz w:val="28"/>
          <w:szCs w:val="28"/>
        </w:rPr>
        <w:t>24</w:t>
      </w:r>
      <w:r w:rsidRPr="00D141F1">
        <w:rPr>
          <w:rFonts w:ascii="Times New Roman" w:hAnsi="Times New Roman" w:cs="Times New Roman"/>
          <w:sz w:val="28"/>
          <w:szCs w:val="28"/>
        </w:rPr>
        <w:t>-20</w:t>
      </w:r>
      <w:r w:rsidR="00537B21">
        <w:rPr>
          <w:rFonts w:ascii="Times New Roman" w:hAnsi="Times New Roman" w:cs="Times New Roman"/>
          <w:sz w:val="28"/>
          <w:szCs w:val="28"/>
        </w:rPr>
        <w:t>25</w:t>
      </w:r>
      <w:r w:rsidRPr="00D141F1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487E1C" w:rsidRPr="00D141F1" w:rsidRDefault="00487E1C" w:rsidP="00D141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>Продолжительность проекта</w:t>
      </w:r>
      <w:r w:rsidRPr="00D141F1">
        <w:rPr>
          <w:rFonts w:ascii="Times New Roman" w:hAnsi="Times New Roman" w:cs="Times New Roman"/>
          <w:sz w:val="28"/>
          <w:szCs w:val="28"/>
        </w:rPr>
        <w:t>: долгосрочный (</w:t>
      </w:r>
      <w:r w:rsidR="00D141F1">
        <w:rPr>
          <w:rFonts w:ascii="Times New Roman" w:hAnsi="Times New Roman" w:cs="Times New Roman"/>
          <w:sz w:val="28"/>
          <w:szCs w:val="28"/>
        </w:rPr>
        <w:t>с сентября по май</w:t>
      </w:r>
      <w:r w:rsidRPr="00D141F1">
        <w:rPr>
          <w:rFonts w:ascii="Times New Roman" w:hAnsi="Times New Roman" w:cs="Times New Roman"/>
          <w:sz w:val="28"/>
          <w:szCs w:val="28"/>
        </w:rPr>
        <w:t>).</w:t>
      </w:r>
    </w:p>
    <w:p w:rsidR="00487E1C" w:rsidRPr="00D141F1" w:rsidRDefault="00487E1C" w:rsidP="00D141F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D141F1" w:rsidRDefault="00517746" w:rsidP="00D141F1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Ребенок не рождается патриотом, он им становится. Патриотизм – это любовь к своей семье, родному краю, своей стране, чувство гордости и ответственности за </w:t>
      </w:r>
      <w:r w:rsidR="00BC005E"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Родину</w:t>
      </w:r>
      <w:r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желание быть частью </w:t>
      </w:r>
      <w:r w:rsidR="00BC005E"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России</w:t>
      </w:r>
      <w:r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141F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А.Н.Толстой говорил: «Патриотизм — это не значит только одна любовь к своей родине. Это гораздо больше... Это — сознание своей неотъемлемости от родины и неотъемлемое переживание вместе с ней ее счастливых и ее несчастных дней».</w:t>
      </w:r>
    </w:p>
    <w:p w:rsidR="00D141F1" w:rsidRDefault="00487E1C" w:rsidP="00D141F1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1F1">
        <w:rPr>
          <w:rFonts w:ascii="Times New Roman" w:hAnsi="Times New Roman" w:cs="Times New Roman"/>
          <w:sz w:val="28"/>
          <w:szCs w:val="28"/>
        </w:rPr>
        <w:t>Существенные изменения, происходящие в нашей стране за последние годы, новые проблемы, связанные с воспитанием детей дошкольного возраста, обусловили переосмысление сущности патриотического воспитания, его места и роли в общественной жизни. Отторжение подрастающего поколения от отечественной культуры, от общественно-исторического опыта поколений – одна из серьезных проблем нашего времени. В современном обществе патриотическое воспитание приобретает особое значение, возникает необходимость осуществления его на качественном уровне.</w:t>
      </w:r>
    </w:p>
    <w:p w:rsidR="00D141F1" w:rsidRDefault="00517746" w:rsidP="00D141F1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1F1">
        <w:rPr>
          <w:rFonts w:ascii="Times New Roman" w:hAnsi="Times New Roman" w:cs="Times New Roman"/>
          <w:sz w:val="28"/>
          <w:szCs w:val="28"/>
        </w:rPr>
        <w:t>Дошкольный возраст, как возраст формирования основ личности, имеет свои потенциальные возможности для формирования высших социальных чувств, к которым относится и чувство патриотизма.</w:t>
      </w:r>
    </w:p>
    <w:p w:rsidR="00D141F1" w:rsidRDefault="00517746" w:rsidP="00D141F1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1F1">
        <w:rPr>
          <w:rFonts w:ascii="Times New Roman" w:hAnsi="Times New Roman" w:cs="Times New Roman"/>
          <w:sz w:val="28"/>
          <w:szCs w:val="28"/>
        </w:rPr>
        <w:t>Базой патриотического воспитания является нравственное, эстетическое, трудовое, умственное воспитание маленького человека. В процессе такого разностороннего воспитания зарождаются первые ростки гражданско-патриотических чувств. Воспитание гражданина и патриота, знающего и любящего свою Родину – задача особенно актуальна сегодня – не может быть успешно решена без глубокого познания духовного богатства своего народа, освоения народной культуры.</w:t>
      </w:r>
    </w:p>
    <w:p w:rsidR="00D141F1" w:rsidRDefault="00517746" w:rsidP="00D141F1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1F1">
        <w:rPr>
          <w:rFonts w:ascii="Times New Roman" w:hAnsi="Times New Roman" w:cs="Times New Roman"/>
          <w:sz w:val="28"/>
          <w:szCs w:val="28"/>
        </w:rPr>
        <w:t>Ознакомление с государственными символами – существенный потенциал для воспитания у детей не только патриотизма, но и коллективизма, гуманистических ценностей, а также формирование социальных навыков поведения, общения. Кроме того, в процессе этой работы у детей развиваются познавательные интересы, способность анализировать, читать и понимать изображения – символы, повышается интерес к творчеству, формируется эстетический вкус.</w:t>
      </w:r>
    </w:p>
    <w:p w:rsidR="00D141F1" w:rsidRPr="00D141F1" w:rsidRDefault="00BC005E" w:rsidP="00D141F1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1F1">
        <w:rPr>
          <w:rFonts w:ascii="Times New Roman" w:hAnsi="Times New Roman" w:cs="Times New Roman"/>
          <w:sz w:val="28"/>
          <w:szCs w:val="28"/>
        </w:rPr>
        <w:t xml:space="preserve">Базовым этапом формирования у детей любви к Родине следует считать накопление ими социального опыта жизни в своем городе, усвоение </w:t>
      </w:r>
      <w:r w:rsidRPr="00D141F1">
        <w:rPr>
          <w:rFonts w:ascii="Times New Roman" w:hAnsi="Times New Roman" w:cs="Times New Roman"/>
          <w:sz w:val="28"/>
          <w:szCs w:val="28"/>
        </w:rPr>
        <w:lastRenderedPageBreak/>
        <w:t>принятых в нем норм поведения, взаимоотношений, приобщение к миру его культуры.</w:t>
      </w:r>
    </w:p>
    <w:p w:rsidR="00BC005E" w:rsidRPr="00D141F1" w:rsidRDefault="00BC005E" w:rsidP="00D141F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41F1">
        <w:rPr>
          <w:rFonts w:ascii="Times New Roman" w:hAnsi="Times New Roman" w:cs="Times New Roman"/>
          <w:sz w:val="28"/>
          <w:szCs w:val="28"/>
        </w:rPr>
        <w:t>Любовь к Отчизне начинается с любви к своей малой Родине – месту, где родился человек.</w:t>
      </w:r>
    </w:p>
    <w:p w:rsidR="00BC005E" w:rsidRPr="00D141F1" w:rsidRDefault="00BC005E" w:rsidP="001E3E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 проекта:</w:t>
      </w:r>
      <w:r w:rsidR="001E3E4B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нравственно-патриотических качеств детей старшего дошкольного возраста, развитие интереса к истории и культуре России.</w:t>
      </w:r>
    </w:p>
    <w:p w:rsidR="00BC005E" w:rsidRPr="00D141F1" w:rsidRDefault="00BC005E" w:rsidP="001E3E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>Объект исследования:</w:t>
      </w:r>
      <w:r w:rsidRPr="00D141F1">
        <w:rPr>
          <w:rFonts w:ascii="Times New Roman" w:hAnsi="Times New Roman" w:cs="Times New Roman"/>
          <w:sz w:val="28"/>
          <w:szCs w:val="28"/>
        </w:rPr>
        <w:t xml:space="preserve"> воспитание патриотических чувств детей дошкольного возраста в педагогическом процессе ДОУ.</w:t>
      </w:r>
    </w:p>
    <w:p w:rsidR="00BC005E" w:rsidRPr="00D141F1" w:rsidRDefault="00BC005E" w:rsidP="001E3E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1F1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D141F1">
        <w:rPr>
          <w:rFonts w:ascii="Times New Roman" w:hAnsi="Times New Roman" w:cs="Times New Roman"/>
          <w:sz w:val="28"/>
          <w:szCs w:val="28"/>
        </w:rPr>
        <w:t xml:space="preserve"> проектная деятельность как средство воспитания патриотических чувств у детей дошкольного возраста.</w:t>
      </w:r>
    </w:p>
    <w:p w:rsidR="00BC005E" w:rsidRPr="00D141F1" w:rsidRDefault="00BC005E" w:rsidP="001E3E4B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b/>
          <w:color w:val="000000"/>
          <w:sz w:val="28"/>
          <w:szCs w:val="28"/>
        </w:rPr>
        <w:t>Задачи проекта:</w:t>
      </w:r>
    </w:p>
    <w:p w:rsidR="00BC005E" w:rsidRPr="00D141F1" w:rsidRDefault="00D141F1" w:rsidP="001E3E4B">
      <w:pPr>
        <w:spacing w:line="240" w:lineRule="auto"/>
        <w:ind w:firstLine="42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Для детей</w:t>
      </w:r>
      <w:r w:rsidR="00BC005E" w:rsidRPr="00D141F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BC005E" w:rsidRPr="00D141F1" w:rsidRDefault="00BC005E" w:rsidP="00D141F1">
      <w:pPr>
        <w:pStyle w:val="a4"/>
        <w:numPr>
          <w:ilvl w:val="0"/>
          <w:numId w:val="6"/>
        </w:numPr>
        <w:spacing w:line="240" w:lineRule="auto"/>
        <w:ind w:left="0" w:firstLine="4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Закрепить знания о государственной символике РФ (герб, флаг, гимн);</w:t>
      </w:r>
    </w:p>
    <w:p w:rsidR="00D141F1" w:rsidRDefault="00D141F1" w:rsidP="00D141F1">
      <w:pPr>
        <w:pStyle w:val="a4"/>
        <w:numPr>
          <w:ilvl w:val="0"/>
          <w:numId w:val="6"/>
        </w:numPr>
        <w:spacing w:line="240" w:lineRule="auto"/>
        <w:ind w:left="0" w:firstLine="4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Расширять знания о малой родине;</w:t>
      </w:r>
    </w:p>
    <w:p w:rsidR="00D141F1" w:rsidRDefault="00D141F1" w:rsidP="00D141F1">
      <w:pPr>
        <w:pStyle w:val="a4"/>
        <w:numPr>
          <w:ilvl w:val="0"/>
          <w:numId w:val="6"/>
        </w:numPr>
        <w:spacing w:line="240" w:lineRule="auto"/>
        <w:ind w:left="0" w:firstLine="4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Воспитывать чувство гордости за свою страну;</w:t>
      </w:r>
    </w:p>
    <w:p w:rsidR="00D141F1" w:rsidRDefault="00D141F1" w:rsidP="00D141F1">
      <w:pPr>
        <w:pStyle w:val="a4"/>
        <w:numPr>
          <w:ilvl w:val="0"/>
          <w:numId w:val="6"/>
        </w:numPr>
        <w:spacing w:line="240" w:lineRule="auto"/>
        <w:ind w:left="0" w:firstLine="4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Воспитывать интерес к истории своей Родины;</w:t>
      </w:r>
    </w:p>
    <w:p w:rsidR="00D141F1" w:rsidRPr="00D141F1" w:rsidRDefault="00D141F1" w:rsidP="00D141F1">
      <w:pPr>
        <w:pStyle w:val="a4"/>
        <w:numPr>
          <w:ilvl w:val="0"/>
          <w:numId w:val="6"/>
        </w:numPr>
        <w:spacing w:line="240" w:lineRule="auto"/>
        <w:ind w:left="0" w:firstLine="4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активной речи ребенка, пополнение словарного запаса.</w:t>
      </w:r>
    </w:p>
    <w:p w:rsidR="00BC005E" w:rsidRPr="00D141F1" w:rsidRDefault="00D141F1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Для педагогов:</w:t>
      </w:r>
    </w:p>
    <w:p w:rsidR="00BC005E" w:rsidRDefault="00D141F1" w:rsidP="00D141F1">
      <w:pPr>
        <w:pStyle w:val="a4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реализации и разработки перспективного плана для развития патриотического воспитания у детей</w:t>
      </w:r>
      <w:r w:rsidR="00BC005E" w:rsidRPr="00D141F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141F1" w:rsidRDefault="00D141F1" w:rsidP="00D141F1">
      <w:pPr>
        <w:pStyle w:val="a4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Определение патриотического воспитания детей на начало проекта;</w:t>
      </w:r>
    </w:p>
    <w:p w:rsidR="00BC005E" w:rsidRPr="00D141F1" w:rsidRDefault="00D141F1" w:rsidP="00D141F1">
      <w:pPr>
        <w:pStyle w:val="a4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Систематизация информационно-методического материала по развитию патриотического воспитания.</w:t>
      </w:r>
    </w:p>
    <w:p w:rsidR="00D141F1" w:rsidRPr="00D141F1" w:rsidRDefault="00D141F1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Для родителей</w:t>
      </w:r>
      <w:r w:rsidR="00583836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583836" w:rsidRDefault="00583836" w:rsidP="00583836">
      <w:pPr>
        <w:pStyle w:val="a4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Проведение консультаций для родителей на тему патриотического воспитания;</w:t>
      </w:r>
    </w:p>
    <w:p w:rsidR="00BC005E" w:rsidRDefault="00583836" w:rsidP="00583836">
      <w:pPr>
        <w:pStyle w:val="a4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Вовлечение родителей в педагогический процесс ДОУ, укрепление заинтересованности родителей в сотрудничестве с ДОУ</w:t>
      </w:r>
      <w:r w:rsidR="00BC005E" w:rsidRPr="00D141F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05E" w:rsidRPr="00583836" w:rsidRDefault="00583836" w:rsidP="00583836">
      <w:pPr>
        <w:pStyle w:val="a4"/>
        <w:numPr>
          <w:ilvl w:val="0"/>
          <w:numId w:val="12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Показать родителям значимость патриотического воспитания в жизни ребенка.</w:t>
      </w:r>
    </w:p>
    <w:p w:rsidR="00F75B2D" w:rsidRPr="00D141F1" w:rsidRDefault="00F75B2D" w:rsidP="001E3E4B">
      <w:pPr>
        <w:spacing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b/>
          <w:color w:val="000000"/>
          <w:sz w:val="28"/>
          <w:szCs w:val="28"/>
        </w:rPr>
        <w:t>Тип проекта:</w:t>
      </w:r>
    </w:p>
    <w:p w:rsidR="00F75B2D" w:rsidRPr="00D141F1" w:rsidRDefault="00F75B2D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По количеству участников: групповой.</w:t>
      </w:r>
    </w:p>
    <w:p w:rsidR="00F75B2D" w:rsidRPr="00D141F1" w:rsidRDefault="00F75B2D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По продолжительности проекта: долгосрочный.</w:t>
      </w:r>
    </w:p>
    <w:p w:rsidR="00F75B2D" w:rsidRDefault="00F75B2D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По характеру результата: информационно – практико – ориентированный.</w:t>
      </w:r>
    </w:p>
    <w:p w:rsidR="00583836" w:rsidRPr="00D141F1" w:rsidRDefault="00583836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форме: патриотическое воспитание.</w:t>
      </w:r>
    </w:p>
    <w:p w:rsidR="00F75B2D" w:rsidRPr="00D141F1" w:rsidRDefault="00F75B2D" w:rsidP="001E3E4B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b/>
          <w:color w:val="000000"/>
          <w:sz w:val="28"/>
          <w:szCs w:val="28"/>
        </w:rPr>
        <w:t>Гипотеза:</w:t>
      </w:r>
    </w:p>
    <w:p w:rsidR="00F75B2D" w:rsidRPr="00D141F1" w:rsidRDefault="00F75B2D" w:rsidP="001E3E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Патриотическое воспитание должно носить комплексный характер, пронизывать все виды деятельности дошкольника, осуществляться в повседневной жизни, если обеспечить внедрение проекта в практическую деятельность, то можно добиться повышения уровня патриотического воспитания. В противном случае знания детей останутся путаными, отрывчатыми, неполными.</w:t>
      </w:r>
    </w:p>
    <w:p w:rsidR="00153C48" w:rsidRPr="00D141F1" w:rsidRDefault="00153C48" w:rsidP="001E3E4B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b/>
          <w:color w:val="000000"/>
          <w:sz w:val="28"/>
          <w:szCs w:val="28"/>
        </w:rPr>
        <w:t>Методы, используемые в ходе реализации проекта:</w:t>
      </w:r>
    </w:p>
    <w:p w:rsidR="00211319" w:rsidRDefault="00153C48" w:rsidP="001E3E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Большая роль в реализации проекта отводится совместной деятельности воспитателя с детьми, так как воспитание чувств – процесс, который невозможно уложить в жесткие рамки расписания занятий. Это ежедневное, постоянное общение взрослого с ребенком, в результате и посредством которого формируется такое сложное образование, как чувство любви к Родине. В совместной деятельности предполагается широкое использование </w:t>
      </w:r>
      <w:r w:rsidR="00583836">
        <w:rPr>
          <w:rFonts w:ascii="Times New Roman" w:hAnsi="Times New Roman" w:cs="Times New Roman"/>
          <w:color w:val="000000"/>
          <w:sz w:val="28"/>
          <w:szCs w:val="28"/>
        </w:rPr>
        <w:t>наглядных, практических и словесных методов: разные виды</w:t>
      </w:r>
      <w:r w:rsidRPr="00D141F1">
        <w:rPr>
          <w:rFonts w:ascii="Times New Roman" w:hAnsi="Times New Roman" w:cs="Times New Roman"/>
          <w:color w:val="000000"/>
          <w:sz w:val="28"/>
          <w:szCs w:val="28"/>
        </w:rPr>
        <w:t xml:space="preserve"> игр, беседы, рассматривание иллюстрированного материала, экспериментирование, организация выставок детского творчества, непосредственное участие детей в трудовой деятельности.</w:t>
      </w:r>
    </w:p>
    <w:p w:rsidR="00583836" w:rsidRPr="00583836" w:rsidRDefault="00583836" w:rsidP="001E3E4B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3836">
        <w:rPr>
          <w:rFonts w:ascii="Times New Roman" w:hAnsi="Times New Roman" w:cs="Times New Roman"/>
          <w:b/>
          <w:color w:val="000000"/>
          <w:sz w:val="28"/>
          <w:szCs w:val="28"/>
        </w:rPr>
        <w:t>Сроки и содержание:</w:t>
      </w:r>
    </w:p>
    <w:p w:rsidR="00583836" w:rsidRPr="00583836" w:rsidRDefault="00583836" w:rsidP="001E3E4B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83836">
        <w:rPr>
          <w:rFonts w:ascii="Times New Roman" w:hAnsi="Times New Roman" w:cs="Times New Roman"/>
          <w:b/>
          <w:i/>
          <w:color w:val="000000"/>
          <w:sz w:val="28"/>
          <w:szCs w:val="28"/>
        </w:rPr>
        <w:t>Этапы проекта, продолжительность:</w:t>
      </w:r>
    </w:p>
    <w:p w:rsidR="00583836" w:rsidRDefault="00583836" w:rsidP="001E3E4B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83836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</w:t>
      </w:r>
      <w:r w:rsidRPr="0058383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этап. Подготовительный </w:t>
      </w:r>
      <w:r w:rsidRPr="00583836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сентябрь</w:t>
      </w:r>
      <w:r w:rsidRPr="00583836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583836" w:rsidRDefault="00583836" w:rsidP="001E3E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i/>
          <w:color w:val="000000"/>
          <w:sz w:val="28"/>
          <w:szCs w:val="28"/>
        </w:rPr>
        <w:t>Задачи: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условий для реализации и разработки перспективного плана для развития патриотического воспитания у детей; определение уровня патриотического воспитания детей на начало проекта</w:t>
      </w:r>
      <w:r w:rsidR="00FC22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2264" w:rsidRPr="00FC2264" w:rsidRDefault="00FC2264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i/>
          <w:color w:val="000000"/>
          <w:sz w:val="28"/>
          <w:szCs w:val="28"/>
        </w:rPr>
        <w:t>Содержание работы:</w:t>
      </w:r>
    </w:p>
    <w:p w:rsidR="00FC2264" w:rsidRDefault="00FC2264" w:rsidP="00FC2264">
      <w:pPr>
        <w:pStyle w:val="a4"/>
        <w:numPr>
          <w:ilvl w:val="0"/>
          <w:numId w:val="13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теоретического осмысления проблемы;</w:t>
      </w:r>
    </w:p>
    <w:p w:rsidR="00FC2264" w:rsidRDefault="00FC2264" w:rsidP="00FC2264">
      <w:pPr>
        <w:pStyle w:val="a4"/>
        <w:numPr>
          <w:ilvl w:val="0"/>
          <w:numId w:val="13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Изучение литературы по проблеме;</w:t>
      </w:r>
    </w:p>
    <w:p w:rsidR="00FC2264" w:rsidRDefault="00FC2264" w:rsidP="00FC2264">
      <w:pPr>
        <w:pStyle w:val="a4"/>
        <w:numPr>
          <w:ilvl w:val="0"/>
          <w:numId w:val="13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Разработка перспективного плана, работа в совместной деятельности в режиме дня;</w:t>
      </w:r>
    </w:p>
    <w:p w:rsidR="00FC2264" w:rsidRDefault="00FC2264" w:rsidP="00FC2264">
      <w:pPr>
        <w:pStyle w:val="a4"/>
        <w:numPr>
          <w:ilvl w:val="0"/>
          <w:numId w:val="13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Подбор и систематизация материала;</w:t>
      </w:r>
    </w:p>
    <w:p w:rsidR="00FC2264" w:rsidRDefault="00FC2264" w:rsidP="00FC2264">
      <w:pPr>
        <w:pStyle w:val="a4"/>
        <w:numPr>
          <w:ilvl w:val="0"/>
          <w:numId w:val="13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Разработка консультаций для родителей;</w:t>
      </w:r>
    </w:p>
    <w:p w:rsidR="00FC2264" w:rsidRDefault="00FC2264" w:rsidP="00FC2264">
      <w:pPr>
        <w:pStyle w:val="a4"/>
        <w:numPr>
          <w:ilvl w:val="0"/>
          <w:numId w:val="13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патриотического воспитания у детей; </w:t>
      </w:r>
    </w:p>
    <w:p w:rsidR="00FC2264" w:rsidRDefault="00FC2264" w:rsidP="00FC2264">
      <w:pPr>
        <w:pStyle w:val="a4"/>
        <w:numPr>
          <w:ilvl w:val="0"/>
          <w:numId w:val="13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Анкетирование для родителей.</w:t>
      </w:r>
    </w:p>
    <w:p w:rsidR="00FC2264" w:rsidRPr="00FC2264" w:rsidRDefault="00FC2264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II</w:t>
      </w:r>
      <w:r w:rsidRPr="00FC226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этап. Основной</w:t>
      </w:r>
      <w:r w:rsidRPr="00FC226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(октябрь-апрель)</w:t>
      </w:r>
    </w:p>
    <w:p w:rsidR="00FC2264" w:rsidRDefault="00FC2264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i/>
          <w:color w:val="000000"/>
          <w:sz w:val="28"/>
          <w:szCs w:val="28"/>
        </w:rPr>
        <w:t>Задачи: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условий для приобретения новых знаний по патриотическому воспитанию в ходе теоретической деятельности.</w:t>
      </w:r>
    </w:p>
    <w:p w:rsidR="00FC2264" w:rsidRPr="00FC2264" w:rsidRDefault="00FC2264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i/>
          <w:color w:val="000000"/>
          <w:sz w:val="28"/>
          <w:szCs w:val="28"/>
        </w:rPr>
        <w:t>Содержание работы:</w:t>
      </w:r>
    </w:p>
    <w:p w:rsidR="00FC2264" w:rsidRDefault="00FC2264" w:rsidP="00FC2264">
      <w:pPr>
        <w:pStyle w:val="a4"/>
        <w:numPr>
          <w:ilvl w:val="0"/>
          <w:numId w:val="14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планов совместной деятельности в режиме дня по проекту с детьми 7-го года жизни;</w:t>
      </w:r>
    </w:p>
    <w:p w:rsidR="00FC2264" w:rsidRDefault="00FC2264" w:rsidP="00FC2264">
      <w:pPr>
        <w:pStyle w:val="a4"/>
        <w:numPr>
          <w:ilvl w:val="0"/>
          <w:numId w:val="14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Составление наглядных пособий, бесед, игр;</w:t>
      </w:r>
    </w:p>
    <w:p w:rsidR="00FC2264" w:rsidRDefault="00FC2264" w:rsidP="00FC2264">
      <w:pPr>
        <w:pStyle w:val="a4"/>
        <w:numPr>
          <w:ilvl w:val="0"/>
          <w:numId w:val="14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Разработка консультативного материала для родителей;</w:t>
      </w:r>
    </w:p>
    <w:p w:rsidR="00FC2264" w:rsidRDefault="00FC2264" w:rsidP="00FC2264">
      <w:pPr>
        <w:pStyle w:val="a4"/>
        <w:numPr>
          <w:ilvl w:val="0"/>
          <w:numId w:val="14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 фотоотчетов, выставок совместной деятельности детей, педагогов и родителей.</w:t>
      </w:r>
    </w:p>
    <w:p w:rsidR="00FC2264" w:rsidRPr="00FC2264" w:rsidRDefault="00FC2264" w:rsidP="001E3E4B">
      <w:pPr>
        <w:spacing w:line="240" w:lineRule="auto"/>
        <w:ind w:firstLine="426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III</w:t>
      </w:r>
      <w:r w:rsidR="001E3E4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FC2264">
        <w:rPr>
          <w:rFonts w:ascii="Times New Roman" w:hAnsi="Times New Roman" w:cs="Times New Roman"/>
          <w:b/>
          <w:i/>
          <w:color w:val="000000"/>
          <w:sz w:val="28"/>
          <w:szCs w:val="28"/>
        </w:rPr>
        <w:t>этап. Заключительный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(май)</w:t>
      </w:r>
    </w:p>
    <w:p w:rsidR="00FC2264" w:rsidRDefault="00FC2264" w:rsidP="001E3E4B">
      <w:pPr>
        <w:spacing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i/>
          <w:color w:val="000000"/>
          <w:sz w:val="28"/>
          <w:szCs w:val="28"/>
        </w:rPr>
        <w:t>Задачи:</w:t>
      </w:r>
      <w:r w:rsidR="001E3E4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3A1441">
        <w:rPr>
          <w:rFonts w:ascii="Times New Roman" w:hAnsi="Times New Roman" w:cs="Times New Roman"/>
          <w:color w:val="000000"/>
          <w:sz w:val="28"/>
          <w:szCs w:val="28"/>
        </w:rPr>
        <w:t>систематизировать методический материал по патриотическому воспитанию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2264" w:rsidRPr="00FC2264" w:rsidRDefault="00FC2264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C2264">
        <w:rPr>
          <w:rFonts w:ascii="Times New Roman" w:hAnsi="Times New Roman" w:cs="Times New Roman"/>
          <w:i/>
          <w:color w:val="000000"/>
          <w:sz w:val="28"/>
          <w:szCs w:val="28"/>
        </w:rPr>
        <w:t>Содержание работы:</w:t>
      </w:r>
    </w:p>
    <w:p w:rsidR="00FC2264" w:rsidRDefault="003A1441" w:rsidP="003A1441">
      <w:pPr>
        <w:pStyle w:val="a4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Подведение итогов работы в рамках совместной деятельности с детьми и родителями по проекту</w:t>
      </w:r>
      <w:r w:rsidR="00FC22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2264" w:rsidRDefault="003A1441" w:rsidP="003A1441">
      <w:pPr>
        <w:pStyle w:val="a4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Разработка методических рекомендаций</w:t>
      </w:r>
      <w:r w:rsidR="00FC22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2264" w:rsidRDefault="003A1441" w:rsidP="003A1441">
      <w:pPr>
        <w:pStyle w:val="a4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Подборка изготовления совместной работы детей, педагогов и родителей.</w:t>
      </w:r>
    </w:p>
    <w:p w:rsidR="00FC2264" w:rsidRDefault="00FC2264" w:rsidP="00FC226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1441" w:rsidRDefault="003A1441" w:rsidP="00FC226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1441" w:rsidRPr="00FC2264" w:rsidRDefault="003A1441" w:rsidP="00FC226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873" w:rsidRDefault="003A1441" w:rsidP="001E3E4B">
      <w:pPr>
        <w:spacing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Прогнозируемые</w:t>
      </w:r>
      <w:r w:rsidR="00401873" w:rsidRPr="00D14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результаты:</w:t>
      </w:r>
    </w:p>
    <w:p w:rsidR="003A1441" w:rsidRPr="003A1441" w:rsidRDefault="003A1441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1441">
        <w:rPr>
          <w:rFonts w:ascii="Times New Roman" w:hAnsi="Times New Roman" w:cs="Times New Roman"/>
          <w:i/>
          <w:color w:val="000000"/>
          <w:sz w:val="28"/>
          <w:szCs w:val="28"/>
        </w:rPr>
        <w:t>Для детей:</w:t>
      </w:r>
    </w:p>
    <w:p w:rsidR="00211319" w:rsidRPr="00D141F1" w:rsidRDefault="00211319" w:rsidP="003A1441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Сформированность нравственных качеств: отзывчивость, толерантность, потребность и готовность проявлять уважение к старших, помощь слабым.</w:t>
      </w:r>
    </w:p>
    <w:p w:rsidR="00211319" w:rsidRDefault="003A1441" w:rsidP="003A1441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Дети самостоятельно проявляют инициативу: рассматривание иллюстраций, участвуют в беседах по патриотическому воспитанию</w:t>
      </w:r>
      <w:r w:rsidR="00211319" w:rsidRPr="00D141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5C03" w:rsidRDefault="00F95C03" w:rsidP="003A1441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C03">
        <w:rPr>
          <w:rFonts w:ascii="Times New Roman" w:hAnsi="Times New Roman" w:cs="Times New Roman"/>
          <w:color w:val="000000"/>
          <w:sz w:val="28"/>
          <w:szCs w:val="28"/>
        </w:rPr>
        <w:t>Освоение детьми доступных знаний об истории родного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5C03" w:rsidRPr="00F95C03" w:rsidRDefault="00F95C03" w:rsidP="00F95C03">
      <w:pPr>
        <w:pStyle w:val="a4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C03">
        <w:rPr>
          <w:rFonts w:ascii="Times New Roman" w:hAnsi="Times New Roman" w:cs="Times New Roman"/>
          <w:color w:val="000000"/>
          <w:sz w:val="28"/>
          <w:szCs w:val="28"/>
        </w:rPr>
        <w:t>Расширение знаний детей об известных улицах, названных в честь героев войны, памятниках и других культурных ценностях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1441" w:rsidRPr="003A1441" w:rsidRDefault="003A1441" w:rsidP="001E3E4B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A14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педагогов</w:t>
      </w:r>
      <w:r w:rsidRPr="003A144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3A1441" w:rsidRDefault="003A1441" w:rsidP="003A1441">
      <w:pPr>
        <w:pStyle w:val="a4"/>
        <w:numPr>
          <w:ilvl w:val="0"/>
          <w:numId w:val="16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осознания детьми своей значимости в совместной деятельности с педагогами.</w:t>
      </w:r>
    </w:p>
    <w:p w:rsidR="00F95C03" w:rsidRDefault="00F95C03" w:rsidP="00F95C03">
      <w:pPr>
        <w:pStyle w:val="a6"/>
        <w:numPr>
          <w:ilvl w:val="0"/>
          <w:numId w:val="16"/>
        </w:numPr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7966AC">
        <w:rPr>
          <w:color w:val="000000"/>
          <w:sz w:val="28"/>
          <w:szCs w:val="28"/>
        </w:rPr>
        <w:t>овышение профессиональной компетентности педагогов в вопросах гражданско-патриотичес</w:t>
      </w:r>
      <w:r w:rsidR="007947AB">
        <w:rPr>
          <w:color w:val="000000"/>
          <w:sz w:val="28"/>
          <w:szCs w:val="28"/>
        </w:rPr>
        <w:t>кого воспитания дошкольников.</w:t>
      </w:r>
    </w:p>
    <w:p w:rsidR="00F95C03" w:rsidRPr="007947AB" w:rsidRDefault="00F95C03" w:rsidP="007947AB">
      <w:pPr>
        <w:pStyle w:val="a6"/>
        <w:numPr>
          <w:ilvl w:val="0"/>
          <w:numId w:val="16"/>
        </w:numPr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Pr="007966AC">
        <w:rPr>
          <w:color w:val="000000"/>
          <w:sz w:val="28"/>
          <w:szCs w:val="28"/>
        </w:rPr>
        <w:t>ворческая самореализация в профессиональной деятельности.</w:t>
      </w:r>
    </w:p>
    <w:p w:rsidR="003A1441" w:rsidRPr="003A1441" w:rsidRDefault="003A1441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14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родителей</w:t>
      </w:r>
      <w:r w:rsidRPr="003A144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3A1441" w:rsidRDefault="003A1441" w:rsidP="003A1441">
      <w:pPr>
        <w:pStyle w:val="a4"/>
        <w:numPr>
          <w:ilvl w:val="0"/>
          <w:numId w:val="16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Повышенный интерес у родителей к работе ДОУ.</w:t>
      </w:r>
    </w:p>
    <w:p w:rsidR="003A1441" w:rsidRDefault="003A1441" w:rsidP="003A1441">
      <w:pPr>
        <w:pStyle w:val="a4"/>
        <w:numPr>
          <w:ilvl w:val="0"/>
          <w:numId w:val="16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Привлечение родителей в изготовление материалов и материального обеспечения.</w:t>
      </w:r>
    </w:p>
    <w:p w:rsidR="007947AB" w:rsidRPr="007947AB" w:rsidRDefault="007947AB" w:rsidP="003A1441">
      <w:pPr>
        <w:pStyle w:val="a4"/>
        <w:numPr>
          <w:ilvl w:val="0"/>
          <w:numId w:val="16"/>
        </w:numPr>
        <w:spacing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7AB">
        <w:rPr>
          <w:rFonts w:ascii="Times New Roman" w:hAnsi="Times New Roman" w:cs="Times New Roman"/>
          <w:color w:val="000000"/>
          <w:sz w:val="28"/>
          <w:szCs w:val="28"/>
        </w:rPr>
        <w:t>Укрепление значимости семьи в воспитании гражданско-патриотических чувств 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947AB">
        <w:rPr>
          <w:rFonts w:ascii="Times New Roman" w:hAnsi="Times New Roman" w:cs="Times New Roman"/>
          <w:color w:val="000000"/>
          <w:sz w:val="28"/>
          <w:szCs w:val="28"/>
        </w:rPr>
        <w:t xml:space="preserve"> сплочение всех членов семьи, возрождение и сохранение семейных традиций.</w:t>
      </w:r>
    </w:p>
    <w:p w:rsidR="00211319" w:rsidRPr="00D141F1" w:rsidRDefault="00211319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Главный результат заключается в усвоение ребенком вечных ценностей: милосердия, сострадания, правдолюбия, в стремлении его к добру и непринятию зла.</w:t>
      </w:r>
    </w:p>
    <w:p w:rsidR="001110B0" w:rsidRPr="00D141F1" w:rsidRDefault="001110B0" w:rsidP="001E3E4B">
      <w:pPr>
        <w:spacing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b/>
          <w:color w:val="000000"/>
          <w:sz w:val="28"/>
          <w:szCs w:val="28"/>
        </w:rPr>
        <w:t>Ресурсное обеспечение проекта:</w:t>
      </w:r>
    </w:p>
    <w:p w:rsidR="001110B0" w:rsidRPr="00D141F1" w:rsidRDefault="001110B0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C03">
        <w:rPr>
          <w:rFonts w:ascii="Times New Roman" w:hAnsi="Times New Roman" w:cs="Times New Roman"/>
          <w:i/>
          <w:color w:val="000000"/>
          <w:sz w:val="28"/>
          <w:szCs w:val="28"/>
        </w:rPr>
        <w:t>Нормативное обеспечение:</w:t>
      </w:r>
      <w:r w:rsidRPr="00D141F1">
        <w:rPr>
          <w:rFonts w:ascii="Times New Roman" w:hAnsi="Times New Roman" w:cs="Times New Roman"/>
          <w:color w:val="000000"/>
          <w:sz w:val="28"/>
          <w:szCs w:val="28"/>
        </w:rPr>
        <w:t xml:space="preserve"> проект составлен в соответствии с нормативно-правовыми документами на</w:t>
      </w:r>
      <w:r w:rsidR="00F95C03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федеральном, региональном, муниципальном и на</w:t>
      </w:r>
      <w:r w:rsidRPr="00D141F1">
        <w:rPr>
          <w:rFonts w:ascii="Times New Roman" w:hAnsi="Times New Roman" w:cs="Times New Roman"/>
          <w:color w:val="000000"/>
          <w:sz w:val="28"/>
          <w:szCs w:val="28"/>
        </w:rPr>
        <w:t xml:space="preserve"> уровне ДОУ.</w:t>
      </w:r>
    </w:p>
    <w:p w:rsidR="001110B0" w:rsidRPr="00D141F1" w:rsidRDefault="001110B0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C03">
        <w:rPr>
          <w:rFonts w:ascii="Times New Roman" w:hAnsi="Times New Roman" w:cs="Times New Roman"/>
          <w:i/>
          <w:color w:val="000000"/>
          <w:sz w:val="28"/>
          <w:szCs w:val="28"/>
        </w:rPr>
        <w:t>Кадровое обеспечение:</w:t>
      </w:r>
      <w:r w:rsidRPr="00D141F1">
        <w:rPr>
          <w:rFonts w:ascii="Times New Roman" w:hAnsi="Times New Roman" w:cs="Times New Roman"/>
          <w:color w:val="000000"/>
          <w:sz w:val="28"/>
          <w:szCs w:val="28"/>
        </w:rPr>
        <w:t xml:space="preserve"> проект реализуют </w:t>
      </w:r>
      <w:r w:rsidR="00F95C03">
        <w:rPr>
          <w:rFonts w:ascii="Times New Roman" w:hAnsi="Times New Roman" w:cs="Times New Roman"/>
          <w:color w:val="000000"/>
          <w:sz w:val="28"/>
          <w:szCs w:val="28"/>
        </w:rPr>
        <w:t>воспитатели группы</w:t>
      </w:r>
      <w:r w:rsidRPr="00D141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10B0" w:rsidRPr="00D141F1" w:rsidRDefault="001110B0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C03">
        <w:rPr>
          <w:rFonts w:ascii="Times New Roman" w:hAnsi="Times New Roman" w:cs="Times New Roman"/>
          <w:i/>
          <w:color w:val="000000"/>
          <w:sz w:val="28"/>
          <w:szCs w:val="28"/>
        </w:rPr>
        <w:t>Научно-методическое обеспечение:</w:t>
      </w:r>
      <w:r w:rsidR="001E3E4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95C03">
        <w:rPr>
          <w:rFonts w:ascii="Times New Roman" w:hAnsi="Times New Roman" w:cs="Times New Roman"/>
          <w:color w:val="000000"/>
          <w:sz w:val="28"/>
          <w:szCs w:val="28"/>
        </w:rPr>
        <w:t>использование ресурсов сети Интернет, научно-популярная методическая литература по данной теме.</w:t>
      </w:r>
    </w:p>
    <w:p w:rsidR="001110B0" w:rsidRPr="00D141F1" w:rsidRDefault="001110B0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C03">
        <w:rPr>
          <w:rFonts w:ascii="Times New Roman" w:hAnsi="Times New Roman" w:cs="Times New Roman"/>
          <w:i/>
          <w:color w:val="000000"/>
          <w:sz w:val="28"/>
          <w:szCs w:val="28"/>
        </w:rPr>
        <w:t>Материально – техническое обеспечение:</w:t>
      </w:r>
      <w:r w:rsidRPr="00D141F1">
        <w:rPr>
          <w:rFonts w:ascii="Times New Roman" w:hAnsi="Times New Roman" w:cs="Times New Roman"/>
          <w:color w:val="000000"/>
          <w:sz w:val="28"/>
          <w:szCs w:val="28"/>
        </w:rPr>
        <w:t xml:space="preserve"> музыкальный зал, групповое помещение, информационное оснащение.</w:t>
      </w:r>
    </w:p>
    <w:p w:rsidR="001110B0" w:rsidRPr="00D141F1" w:rsidRDefault="000B6B50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color w:val="000000"/>
          <w:sz w:val="28"/>
          <w:szCs w:val="28"/>
        </w:rPr>
        <w:t>Предполагается участие в проекте музыкального руководителя.</w:t>
      </w:r>
    </w:p>
    <w:p w:rsidR="001110B0" w:rsidRPr="00D141F1" w:rsidRDefault="00F95C03" w:rsidP="001E3E4B">
      <w:pPr>
        <w:spacing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Результат реализации проекта:</w:t>
      </w:r>
    </w:p>
    <w:p w:rsidR="001110B0" w:rsidRPr="001E3E4B" w:rsidRDefault="00F95C03" w:rsidP="001E3E4B">
      <w:pPr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Презентация «Я </w:t>
      </w:r>
      <w:r w:rsidR="001E3E4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 России», фотоматериалы результативности проектной </w:t>
      </w:r>
      <w:r w:rsidRPr="001E3E4B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</w:p>
    <w:p w:rsidR="00F95C03" w:rsidRDefault="00F95C03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C03" w:rsidRDefault="00F95C03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C03" w:rsidRDefault="00F95C03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C03" w:rsidRDefault="00F95C03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5C03" w:rsidRPr="00F95C03" w:rsidRDefault="00F95C03" w:rsidP="007947AB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E105C" w:rsidRDefault="00546BAA" w:rsidP="00F95C0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41F1">
        <w:rPr>
          <w:rFonts w:ascii="Times New Roman" w:hAnsi="Times New Roman" w:cs="Times New Roman"/>
          <w:b/>
          <w:color w:val="000000"/>
          <w:sz w:val="28"/>
          <w:szCs w:val="28"/>
        </w:rPr>
        <w:t>Перспективный план работы по реализации проекта:</w:t>
      </w:r>
    </w:p>
    <w:p w:rsidR="00F95C03" w:rsidRPr="00D141F1" w:rsidRDefault="00F95C03" w:rsidP="00F95C0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17"/>
        <w:gridCol w:w="1844"/>
        <w:gridCol w:w="3969"/>
        <w:gridCol w:w="3260"/>
      </w:tblGrid>
      <w:tr w:rsidR="00A67782" w:rsidRPr="00D141F1" w:rsidTr="007947AB">
        <w:tc>
          <w:tcPr>
            <w:tcW w:w="1417" w:type="dxa"/>
          </w:tcPr>
          <w:p w:rsidR="000B6B50" w:rsidRPr="00D141F1" w:rsidRDefault="000B6B50" w:rsidP="007947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Месяц</w:t>
            </w:r>
          </w:p>
        </w:tc>
        <w:tc>
          <w:tcPr>
            <w:tcW w:w="1844" w:type="dxa"/>
          </w:tcPr>
          <w:p w:rsidR="000B6B50" w:rsidRPr="00D141F1" w:rsidRDefault="000B6B50" w:rsidP="007947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Тема занятия, мероприятия</w:t>
            </w:r>
          </w:p>
        </w:tc>
        <w:tc>
          <w:tcPr>
            <w:tcW w:w="3969" w:type="dxa"/>
          </w:tcPr>
          <w:p w:rsidR="000B6B50" w:rsidRPr="00D141F1" w:rsidRDefault="000B6B50" w:rsidP="007947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Задачи</w:t>
            </w:r>
          </w:p>
        </w:tc>
        <w:tc>
          <w:tcPr>
            <w:tcW w:w="3260" w:type="dxa"/>
          </w:tcPr>
          <w:p w:rsidR="000B6B50" w:rsidRPr="00D141F1" w:rsidRDefault="000B6B50" w:rsidP="007947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Связь с другими видами деятельности</w:t>
            </w:r>
          </w:p>
        </w:tc>
      </w:tr>
      <w:tr w:rsidR="00046416" w:rsidRPr="00D141F1" w:rsidTr="007947AB">
        <w:trPr>
          <w:trHeight w:val="4293"/>
        </w:trPr>
        <w:tc>
          <w:tcPr>
            <w:tcW w:w="1417" w:type="dxa"/>
            <w:vMerge w:val="restart"/>
          </w:tcPr>
          <w:p w:rsidR="00046416" w:rsidRPr="00D141F1" w:rsidRDefault="00F95C03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Сентябрь</w:t>
            </w:r>
          </w:p>
        </w:tc>
        <w:tc>
          <w:tcPr>
            <w:tcW w:w="1844" w:type="dxa"/>
            <w:tcBorders>
              <w:top w:val="nil"/>
            </w:tcBorders>
          </w:tcPr>
          <w:p w:rsidR="00046416" w:rsidRPr="001E3E4B" w:rsidRDefault="00046416" w:rsidP="007947A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E3E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Игра – путешествие: «Береза – символ России»</w:t>
            </w:r>
          </w:p>
        </w:tc>
        <w:tc>
          <w:tcPr>
            <w:tcW w:w="3969" w:type="dxa"/>
            <w:tcBorders>
              <w:top w:val="nil"/>
            </w:tcBorders>
          </w:tcPr>
          <w:p w:rsidR="00046416" w:rsidRPr="00D141F1" w:rsidRDefault="00046416" w:rsidP="007947A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знакомить детей с понятиями Родина, Отечество.</w:t>
            </w:r>
          </w:p>
          <w:p w:rsidR="00046416" w:rsidRPr="00D141F1" w:rsidRDefault="00046416" w:rsidP="007947A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Создать в воображении детей образ Родины.</w:t>
            </w:r>
          </w:p>
          <w:p w:rsidR="00046416" w:rsidRPr="00D141F1" w:rsidRDefault="00046416" w:rsidP="007947A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к обычаям и традициям русского народа.</w:t>
            </w:r>
          </w:p>
          <w:p w:rsidR="00046416" w:rsidRPr="00D141F1" w:rsidRDefault="00046416" w:rsidP="007947A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представление о неразрывной связи человека и природы.</w:t>
            </w:r>
          </w:p>
          <w:p w:rsidR="00046416" w:rsidRPr="00D141F1" w:rsidRDefault="00046416" w:rsidP="007947A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воспитывать бережное отношение к природе.</w:t>
            </w:r>
          </w:p>
        </w:tc>
        <w:tc>
          <w:tcPr>
            <w:tcW w:w="3260" w:type="dxa"/>
            <w:tcBorders>
              <w:top w:val="nil"/>
            </w:tcBorders>
          </w:tcPr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Наблюдения за березой в разное время года и в разное время дня.</w:t>
            </w:r>
          </w:p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стихотворений о русской березке.</w:t>
            </w:r>
          </w:p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Заучивание хоровода: «Во поле береза стояла».</w:t>
            </w:r>
          </w:p>
        </w:tc>
      </w:tr>
      <w:tr w:rsidR="00046416" w:rsidRPr="00D141F1" w:rsidTr="007947AB"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46416" w:rsidRPr="00D141F1" w:rsidRDefault="00046416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046416" w:rsidRPr="001E3E4B" w:rsidRDefault="00046416" w:rsidP="007947A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E3E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«Хлеб – богатство России»</w:t>
            </w:r>
          </w:p>
        </w:tc>
        <w:tc>
          <w:tcPr>
            <w:tcW w:w="3969" w:type="dxa"/>
          </w:tcPr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 труде хлеборобов, о том, что хлеб – богатство нашей страны.</w:t>
            </w:r>
          </w:p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чувство уважения к труду людей, бережное отношение к хлебу.</w:t>
            </w:r>
          </w:p>
        </w:tc>
        <w:tc>
          <w:tcPr>
            <w:tcW w:w="3260" w:type="dxa"/>
          </w:tcPr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рассказа М. Глинской: «Прости меня хлеб».</w:t>
            </w:r>
          </w:p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произведения Ю. Крутогорова: «Дождь из семян».</w:t>
            </w:r>
          </w:p>
          <w:p w:rsidR="001E3E4B" w:rsidRPr="001E3E4B" w:rsidRDefault="00046416" w:rsidP="001E3E4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Д/и: «Испечем мы из муки».</w:t>
            </w:r>
          </w:p>
        </w:tc>
      </w:tr>
      <w:tr w:rsidR="007700AD" w:rsidRPr="00D141F1" w:rsidTr="007947AB">
        <w:tc>
          <w:tcPr>
            <w:tcW w:w="1417" w:type="dxa"/>
            <w:vMerge w:val="restart"/>
          </w:tcPr>
          <w:p w:rsidR="007700AD" w:rsidRPr="00D141F1" w:rsidRDefault="007700AD" w:rsidP="007947A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Октябрь</w:t>
            </w:r>
          </w:p>
        </w:tc>
        <w:tc>
          <w:tcPr>
            <w:tcW w:w="1844" w:type="dxa"/>
          </w:tcPr>
          <w:p w:rsidR="007700AD" w:rsidRPr="001E3E4B" w:rsidRDefault="007700AD" w:rsidP="007947A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E3E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«История России. Символика страны – герб, флаг, гимн»</w:t>
            </w:r>
          </w:p>
        </w:tc>
        <w:tc>
          <w:tcPr>
            <w:tcW w:w="3969" w:type="dxa"/>
          </w:tcPr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 природе России, об истории возникновения страны, ее символики.</w:t>
            </w:r>
          </w:p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к истории своей страны, чувство любви и гордости за свою страну.</w:t>
            </w:r>
          </w:p>
        </w:tc>
        <w:tc>
          <w:tcPr>
            <w:tcW w:w="3260" w:type="dxa"/>
          </w:tcPr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«История возникновения России».</w:t>
            </w:r>
          </w:p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«Государственные символы России».</w:t>
            </w:r>
          </w:p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фотоальбома: «Россия – моя страна», «Символика РФ».</w:t>
            </w:r>
          </w:p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стихотворений о России</w:t>
            </w:r>
            <w:r w:rsidR="00C25DAC"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700AD" w:rsidRPr="00D141F1" w:rsidTr="007947AB">
        <w:tc>
          <w:tcPr>
            <w:tcW w:w="1417" w:type="dxa"/>
            <w:vMerge/>
            <w:tcBorders>
              <w:bottom w:val="nil"/>
            </w:tcBorders>
          </w:tcPr>
          <w:p w:rsidR="007700AD" w:rsidRPr="00D141F1" w:rsidRDefault="007700AD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7700AD" w:rsidRPr="00537B21" w:rsidRDefault="007700AD" w:rsidP="007947A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«Наша дружная семья»</w:t>
            </w:r>
          </w:p>
        </w:tc>
        <w:tc>
          <w:tcPr>
            <w:tcW w:w="3969" w:type="dxa"/>
          </w:tcPr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формировать у детей представление о мире семьи.</w:t>
            </w:r>
          </w:p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Актуализировать эмоциональный опыт детей о семейных отношениях.</w:t>
            </w:r>
          </w:p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Способствовать развитию доброжелательности, понимания, взаимопомощи в семейной жизни.</w:t>
            </w:r>
          </w:p>
        </w:tc>
        <w:tc>
          <w:tcPr>
            <w:tcW w:w="3260" w:type="dxa"/>
          </w:tcPr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Рассматривание фотографий с бабушками и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дедушками.</w:t>
            </w:r>
          </w:p>
          <w:p w:rsidR="007700AD" w:rsidRPr="00D141F1" w:rsidRDefault="007700AD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 детей о том, какие их бабушки и дедушки.</w:t>
            </w:r>
          </w:p>
          <w:p w:rsidR="007700AD" w:rsidRPr="00D141F1" w:rsidRDefault="007700AD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46416" w:rsidRPr="00D141F1" w:rsidTr="007947AB"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6416" w:rsidRPr="00D141F1" w:rsidRDefault="00046416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</w:tcBorders>
          </w:tcPr>
          <w:p w:rsidR="00046416" w:rsidRPr="00537B21" w:rsidRDefault="00046416" w:rsidP="007947A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«Культура и традиции русского народа. Национальная кухня»</w:t>
            </w:r>
          </w:p>
        </w:tc>
        <w:tc>
          <w:tcPr>
            <w:tcW w:w="3969" w:type="dxa"/>
          </w:tcPr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 названии страны, в которой они живут, о ее природе, некоторых исторических событиях, культуре (устное народное творчество, народно-прикладное искусство).</w:t>
            </w:r>
          </w:p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Уточнить знания детей о таком понятии как традиция, вспомнить традиции русского народа, о которых им рассказывали.</w:t>
            </w:r>
          </w:p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другими традициями.</w:t>
            </w:r>
          </w:p>
        </w:tc>
        <w:tc>
          <w:tcPr>
            <w:tcW w:w="3260" w:type="dxa"/>
          </w:tcPr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Представить рецепты русской национальной кухни в уголок для родителей (русский квас, блины, холодец, пироги, заготовки на зиму).</w:t>
            </w:r>
          </w:p>
          <w:p w:rsidR="00046416" w:rsidRPr="00D141F1" w:rsidRDefault="00046416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46416" w:rsidRPr="00D141F1" w:rsidTr="007947AB"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16" w:rsidRPr="00D141F1" w:rsidRDefault="00046416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046416" w:rsidRPr="00537B21" w:rsidRDefault="00046416" w:rsidP="007947AB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«Мужчины и женщины в семье»</w:t>
            </w:r>
          </w:p>
        </w:tc>
        <w:tc>
          <w:tcPr>
            <w:tcW w:w="3969" w:type="dxa"/>
          </w:tcPr>
          <w:p w:rsidR="00046416" w:rsidRPr="00D141F1" w:rsidRDefault="0004641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детям представление о содержании социальных ролей мужчины и женщины.</w:t>
            </w:r>
          </w:p>
          <w:p w:rsidR="00C25DAC" w:rsidRPr="00D141F1" w:rsidRDefault="00C25DAC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Создать эмоционально-положительное отношение к будущей социальной роли.</w:t>
            </w:r>
          </w:p>
        </w:tc>
        <w:tc>
          <w:tcPr>
            <w:tcW w:w="3260" w:type="dxa"/>
          </w:tcPr>
          <w:p w:rsidR="00046416" w:rsidRPr="00D141F1" w:rsidRDefault="0098638A" w:rsidP="0098638A">
            <w:pPr>
              <w:pStyle w:val="a4"/>
              <w:numPr>
                <w:ilvl w:val="0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картинок мужчин и женщин в разных социальных ролях.</w:t>
            </w:r>
          </w:p>
        </w:tc>
      </w:tr>
      <w:tr w:rsidR="00C25DAC" w:rsidRPr="00D141F1" w:rsidTr="007947AB"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C25DAC" w:rsidRPr="00D141F1" w:rsidRDefault="00C25DAC" w:rsidP="00A607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Ноябрь</w:t>
            </w:r>
          </w:p>
        </w:tc>
        <w:tc>
          <w:tcPr>
            <w:tcW w:w="1844" w:type="dxa"/>
          </w:tcPr>
          <w:p w:rsidR="00C25DAC" w:rsidRPr="00537B21" w:rsidRDefault="00C25DAC" w:rsidP="00A6074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«Зачем нужна деревня»</w:t>
            </w:r>
          </w:p>
        </w:tc>
        <w:tc>
          <w:tcPr>
            <w:tcW w:w="3969" w:type="dxa"/>
          </w:tcPr>
          <w:p w:rsidR="00C25DAC" w:rsidRPr="00D141F1" w:rsidRDefault="00C25DAC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особенностями жизни людей в деревне, характером их занятий.</w:t>
            </w:r>
          </w:p>
          <w:p w:rsidR="00C25DAC" w:rsidRPr="00D141F1" w:rsidRDefault="00C25DAC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Формировать у детей интерес и любовь к своей малой Родине.</w:t>
            </w:r>
          </w:p>
          <w:p w:rsidR="00C25DAC" w:rsidRPr="00D141F1" w:rsidRDefault="00C25DAC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чувства уважения к людям труда.</w:t>
            </w:r>
          </w:p>
        </w:tc>
        <w:tc>
          <w:tcPr>
            <w:tcW w:w="3260" w:type="dxa"/>
          </w:tcPr>
          <w:p w:rsidR="00C25DAC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Разговоры о том, были ли в деревне, что видели.</w:t>
            </w:r>
          </w:p>
          <w:p w:rsidR="00623237" w:rsidRPr="00D141F1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раскрасками:«В деревне».</w:t>
            </w:r>
          </w:p>
          <w:p w:rsidR="00623237" w:rsidRPr="00D141F1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макета: «На лужайке», дополнить фигурками домашних животных.</w:t>
            </w:r>
          </w:p>
          <w:p w:rsidR="00C25DAC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Игры: «Кто как кричит» - обогащение словаря (лает, хрюкает, блеет, мычит, ржет, гогочет).</w:t>
            </w:r>
          </w:p>
          <w:p w:rsidR="00A60743" w:rsidRDefault="00A60743" w:rsidP="00A6074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60743" w:rsidRPr="00A60743" w:rsidRDefault="00A60743" w:rsidP="00A6074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25DAC" w:rsidRPr="00D141F1" w:rsidTr="00A60743">
        <w:tc>
          <w:tcPr>
            <w:tcW w:w="1417" w:type="dxa"/>
            <w:vMerge/>
            <w:tcBorders>
              <w:bottom w:val="nil"/>
            </w:tcBorders>
          </w:tcPr>
          <w:p w:rsidR="00C25DAC" w:rsidRPr="00D141F1" w:rsidRDefault="00C25DAC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623237" w:rsidRPr="00537B21" w:rsidRDefault="00C25DAC" w:rsidP="00A6074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="00623237"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Они берегут природу</w:t>
            </w: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  <w:p w:rsidR="00C25DAC" w:rsidRPr="00537B21" w:rsidRDefault="00623237" w:rsidP="00A6074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(об экологических профессиях)</w:t>
            </w:r>
          </w:p>
        </w:tc>
        <w:tc>
          <w:tcPr>
            <w:tcW w:w="3969" w:type="dxa"/>
          </w:tcPr>
          <w:p w:rsidR="00C25DAC" w:rsidRPr="00D141F1" w:rsidRDefault="00623237" w:rsidP="00A60743">
            <w:pPr>
              <w:pStyle w:val="a4"/>
              <w:numPr>
                <w:ilvl w:val="0"/>
                <w:numId w:val="17"/>
              </w:numPr>
              <w:ind w:left="3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профессиями, связанными с природой: садовник, лесник, ветврач, дворник.</w:t>
            </w:r>
          </w:p>
          <w:p w:rsidR="00C25DAC" w:rsidRPr="00D141F1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Ввести в активный словарь детей названия видов деятельности людей этих профессий, предметов, необходимых для их труда.</w:t>
            </w:r>
          </w:p>
          <w:p w:rsidR="00C25DAC" w:rsidRPr="00D141F1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уважение к людям труда, желание беречь то, что создано природой и руками людей.</w:t>
            </w:r>
          </w:p>
        </w:tc>
        <w:tc>
          <w:tcPr>
            <w:tcW w:w="3260" w:type="dxa"/>
          </w:tcPr>
          <w:p w:rsidR="00C25DAC" w:rsidRPr="00D141F1" w:rsidRDefault="00623237" w:rsidP="00A60743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иллюстраций.</w:t>
            </w:r>
          </w:p>
          <w:p w:rsidR="00623237" w:rsidRPr="00D141F1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по содержанию сказок К. Чуковского.</w:t>
            </w:r>
          </w:p>
          <w:p w:rsidR="00623237" w:rsidRPr="00D141F1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«Садовник».</w:t>
            </w:r>
          </w:p>
          <w:p w:rsidR="00C25DAC" w:rsidRPr="00A60743" w:rsidRDefault="00623237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Труд детей по благоустройству территории участка (совместно со взрослыми)</w:t>
            </w:r>
            <w:r w:rsidR="00A607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E2A26" w:rsidRPr="00D141F1" w:rsidTr="007947AB">
        <w:tc>
          <w:tcPr>
            <w:tcW w:w="1417" w:type="dxa"/>
            <w:vMerge w:val="restart"/>
            <w:tcBorders>
              <w:top w:val="nil"/>
            </w:tcBorders>
          </w:tcPr>
          <w:p w:rsidR="003E2A26" w:rsidRPr="00D141F1" w:rsidRDefault="003E2A26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3E2A26" w:rsidRPr="00537B21" w:rsidRDefault="003E2A26" w:rsidP="00A6074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7B2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«Мой город»</w:t>
            </w:r>
          </w:p>
          <w:p w:rsidR="003E2A26" w:rsidRPr="00537B21" w:rsidRDefault="003E2A26" w:rsidP="00D141F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9" w:type="dxa"/>
          </w:tcPr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историй названия, гербом родного города.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любовь к родному городу.</w:t>
            </w:r>
          </w:p>
          <w:p w:rsidR="003E2A26" w:rsidRPr="00A60743" w:rsidRDefault="003E2A26" w:rsidP="00A60743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Обогащать словарь (герб, поселения, история).</w:t>
            </w:r>
          </w:p>
        </w:tc>
        <w:tc>
          <w:tcPr>
            <w:tcW w:w="3260" w:type="dxa"/>
          </w:tcPr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фотографий старого и современного города.</w:t>
            </w:r>
          </w:p>
          <w:p w:rsidR="003E2A26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Использование материала из местной печати.</w:t>
            </w:r>
          </w:p>
          <w:p w:rsidR="003E2A26" w:rsidRPr="00D141F1" w:rsidRDefault="003E2A26" w:rsidP="00A6074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E2A26" w:rsidRPr="00D141F1" w:rsidTr="00A60743">
        <w:tc>
          <w:tcPr>
            <w:tcW w:w="1417" w:type="dxa"/>
            <w:vMerge/>
            <w:tcBorders>
              <w:top w:val="single" w:sz="4" w:space="0" w:color="auto"/>
            </w:tcBorders>
          </w:tcPr>
          <w:p w:rsidR="003E2A26" w:rsidRPr="00D141F1" w:rsidRDefault="003E2A26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3E2A26" w:rsidRPr="00D141F1" w:rsidRDefault="003E2A26" w:rsidP="00A607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«Дом, дом, открой свою тайну»</w:t>
            </w:r>
          </w:p>
          <w:p w:rsidR="003E2A26" w:rsidRPr="00D141F1" w:rsidRDefault="003E2A26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969" w:type="dxa"/>
          </w:tcPr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крестьянской избой и домашней утварью: ухват, чугунок, кочерга, люлька.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к прошлому нашего народа.</w:t>
            </w:r>
          </w:p>
        </w:tc>
        <w:tc>
          <w:tcPr>
            <w:tcW w:w="3260" w:type="dxa"/>
          </w:tcPr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иллюстраций к русским народным сказкам (находить и называть предметы быта крестьянской избы, называть их назначение).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раскрасками.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Народная игра «Горшки».</w:t>
            </w:r>
          </w:p>
        </w:tc>
      </w:tr>
      <w:tr w:rsidR="00A67782" w:rsidRPr="00D141F1" w:rsidTr="00A60743">
        <w:tc>
          <w:tcPr>
            <w:tcW w:w="1417" w:type="dxa"/>
            <w:tcBorders>
              <w:bottom w:val="nil"/>
            </w:tcBorders>
          </w:tcPr>
          <w:p w:rsidR="003E2A26" w:rsidRPr="00D141F1" w:rsidRDefault="003E2A26" w:rsidP="00A607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Декабрь</w:t>
            </w:r>
          </w:p>
        </w:tc>
        <w:tc>
          <w:tcPr>
            <w:tcW w:w="1844" w:type="dxa"/>
          </w:tcPr>
          <w:p w:rsidR="003E2A26" w:rsidRPr="00D141F1" w:rsidRDefault="003E2A26" w:rsidP="00A607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«Что нам стоит теремок построить»</w:t>
            </w:r>
          </w:p>
        </w:tc>
        <w:tc>
          <w:tcPr>
            <w:tcW w:w="3969" w:type="dxa"/>
          </w:tcPr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знакомство с русской деревней, устройством крестьянского дома.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знания о том, что главное место в быту жителей древней Руси занимала русская печка.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Познакомить с пословицами и поговорками о доме, русской печке, об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отношении людей к своему дому.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Развивать умение рассуждать, использовать в речи названия предметов быта русской избы.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Формировать у детей интерес и любовь к своей малой Родине.</w:t>
            </w:r>
          </w:p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чувства уважения к людям труда.</w:t>
            </w:r>
          </w:p>
        </w:tc>
        <w:tc>
          <w:tcPr>
            <w:tcW w:w="3260" w:type="dxa"/>
          </w:tcPr>
          <w:p w:rsidR="003E2A26" w:rsidRPr="00D141F1" w:rsidRDefault="003E2A26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С/р игра «Мини русская изба».</w:t>
            </w:r>
          </w:p>
          <w:p w:rsidR="003E2A26" w:rsidRDefault="00A60743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иллюстраций с русской печью.</w:t>
            </w:r>
          </w:p>
          <w:p w:rsidR="00A60743" w:rsidRPr="00D141F1" w:rsidRDefault="00A60743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иллюстраций предметов быта русской избы.</w:t>
            </w:r>
          </w:p>
        </w:tc>
      </w:tr>
      <w:tr w:rsidR="00546AA2" w:rsidRPr="00D141F1" w:rsidTr="007947AB">
        <w:tc>
          <w:tcPr>
            <w:tcW w:w="1417" w:type="dxa"/>
            <w:vMerge w:val="restart"/>
            <w:tcBorders>
              <w:top w:val="nil"/>
            </w:tcBorders>
          </w:tcPr>
          <w:p w:rsidR="00546AA2" w:rsidRPr="00D141F1" w:rsidRDefault="00546AA2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546AA2" w:rsidRPr="00D141F1" w:rsidRDefault="00546AA2" w:rsidP="00A6074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«Названия улиц нашего города»</w:t>
            </w:r>
          </w:p>
        </w:tc>
        <w:tc>
          <w:tcPr>
            <w:tcW w:w="3969" w:type="dxa"/>
          </w:tcPr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Закреплять знания детей о некоторых улицах родного города.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информацию о том, почему именно так названы улицы родного города (Юбилейная, Строителей, Победы, Белинского, Гагарина и др.).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Сообщить о том, какие из улиц появились раньше.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к истории родного города.</w:t>
            </w:r>
          </w:p>
        </w:tc>
        <w:tc>
          <w:tcPr>
            <w:tcW w:w="3260" w:type="dxa"/>
          </w:tcPr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Д/и «Где я нахожусь?»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Оформление альбома «Что находится на улицах нашего города».</w:t>
            </w:r>
          </w:p>
          <w:p w:rsidR="00546AA2" w:rsidRPr="00D141F1" w:rsidRDefault="00546AA2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46AA2" w:rsidRPr="00D141F1" w:rsidTr="007947AB">
        <w:tc>
          <w:tcPr>
            <w:tcW w:w="1417" w:type="dxa"/>
            <w:vMerge/>
          </w:tcPr>
          <w:p w:rsidR="00546AA2" w:rsidRPr="00D141F1" w:rsidRDefault="00546AA2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546AA2" w:rsidRPr="00D141F1" w:rsidRDefault="00546AA2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«Новогодние традиции»</w:t>
            </w:r>
          </w:p>
        </w:tc>
        <w:tc>
          <w:tcPr>
            <w:tcW w:w="3969" w:type="dxa"/>
          </w:tcPr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Формировать представления о новогодних обычаях и традициях других стран.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историей изготовления новогодних игрушек.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к истории своего народа и уважение к традициям и обычаям народов других стран.</w:t>
            </w:r>
          </w:p>
        </w:tc>
        <w:tc>
          <w:tcPr>
            <w:tcW w:w="3260" w:type="dxa"/>
          </w:tcPr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Изготовление новогодних игрушек из броскового материала.</w:t>
            </w:r>
          </w:p>
        </w:tc>
      </w:tr>
      <w:tr w:rsidR="00546AA2" w:rsidRPr="00D141F1" w:rsidTr="007947AB">
        <w:tc>
          <w:tcPr>
            <w:tcW w:w="1417" w:type="dxa"/>
            <w:vMerge/>
          </w:tcPr>
          <w:p w:rsidR="00546AA2" w:rsidRPr="00D141F1" w:rsidRDefault="00546AA2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546AA2" w:rsidRPr="00D141F1" w:rsidRDefault="00546AA2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«Кто такой Дед Мороз?</w:t>
            </w:r>
          </w:p>
          <w:p w:rsidR="00546AA2" w:rsidRPr="00D141F1" w:rsidRDefault="00546AA2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Новогодняя елка»</w:t>
            </w:r>
          </w:p>
        </w:tc>
        <w:tc>
          <w:tcPr>
            <w:tcW w:w="3969" w:type="dxa"/>
          </w:tcPr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историей появления Деда Мороза на Руси и в других странах.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Расширять знания детей о традициях и обычаях наряжать елку.</w:t>
            </w:r>
          </w:p>
          <w:p w:rsidR="00546AA2" w:rsidRPr="00D141F1" w:rsidRDefault="00546AA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Воспитывать интерес к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прошлому, вызвать интерес к прошлому, вызвать чувства радости приближающегося праздника.</w:t>
            </w:r>
          </w:p>
        </w:tc>
        <w:tc>
          <w:tcPr>
            <w:tcW w:w="3260" w:type="dxa"/>
          </w:tcPr>
          <w:p w:rsidR="00546AA2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Предложить родителям составить вместе с ребенком иллюстрированный рассказ о том, как готовятся и отмечают Новый год в своей семье.</w:t>
            </w:r>
          </w:p>
          <w:p w:rsidR="00546AA2" w:rsidRPr="00D141F1" w:rsidRDefault="00546AA2" w:rsidP="0098638A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67782" w:rsidRPr="00D141F1" w:rsidTr="0098638A">
        <w:tc>
          <w:tcPr>
            <w:tcW w:w="1417" w:type="dxa"/>
            <w:tcBorders>
              <w:bottom w:val="nil"/>
            </w:tcBorders>
          </w:tcPr>
          <w:p w:rsidR="004B1D31" w:rsidRPr="00D141F1" w:rsidRDefault="004B1D31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Январь</w:t>
            </w:r>
          </w:p>
        </w:tc>
        <w:tc>
          <w:tcPr>
            <w:tcW w:w="1844" w:type="dxa"/>
          </w:tcPr>
          <w:p w:rsidR="004B1D31" w:rsidRPr="00D141F1" w:rsidRDefault="004B1D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«Пришла коляда накануне Рождества»</w:t>
            </w:r>
          </w:p>
        </w:tc>
        <w:tc>
          <w:tcPr>
            <w:tcW w:w="3969" w:type="dxa"/>
          </w:tcPr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к традициям и обычаям русского народа.</w:t>
            </w:r>
          </w:p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Расширять знания детей об истории появления главного христианского праздника «Рождество» на Руси, вызвать интерес к прошлому.</w:t>
            </w:r>
          </w:p>
        </w:tc>
        <w:tc>
          <w:tcPr>
            <w:tcW w:w="3260" w:type="dxa"/>
          </w:tcPr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 – гадания.</w:t>
            </w:r>
          </w:p>
          <w:p w:rsidR="004B1D31" w:rsidRPr="00D141F1" w:rsidRDefault="004B1D31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B1D31" w:rsidRPr="00D141F1" w:rsidTr="007947AB">
        <w:tc>
          <w:tcPr>
            <w:tcW w:w="1417" w:type="dxa"/>
            <w:vMerge w:val="restart"/>
            <w:tcBorders>
              <w:top w:val="nil"/>
            </w:tcBorders>
          </w:tcPr>
          <w:p w:rsidR="004B1D31" w:rsidRPr="00D141F1" w:rsidRDefault="004B1D31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4B1D31" w:rsidRPr="00D141F1" w:rsidRDefault="004B1D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«Богатство России - лес»</w:t>
            </w:r>
          </w:p>
        </w:tc>
        <w:tc>
          <w:tcPr>
            <w:tcW w:w="3969" w:type="dxa"/>
          </w:tcPr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представление о значении леса для человека: оздоровительном, эстетическом, хозяйственном.</w:t>
            </w:r>
          </w:p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Уточнить представления о правилах поведения в лесу.</w:t>
            </w:r>
          </w:p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желание бережно относиться к лесу.</w:t>
            </w:r>
          </w:p>
        </w:tc>
        <w:tc>
          <w:tcPr>
            <w:tcW w:w="3260" w:type="dxa"/>
          </w:tcPr>
          <w:p w:rsidR="004B1D31" w:rsidRDefault="0098638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с/и: «Мы в лесу».</w:t>
            </w:r>
          </w:p>
          <w:p w:rsidR="0098638A" w:rsidRPr="00D141F1" w:rsidRDefault="0098638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Беседа: «Берегите лес!»</w:t>
            </w:r>
          </w:p>
          <w:p w:rsidR="004B1D31" w:rsidRPr="00D141F1" w:rsidRDefault="004B1D31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B1D31" w:rsidRPr="00D141F1" w:rsidTr="007947AB">
        <w:tc>
          <w:tcPr>
            <w:tcW w:w="1417" w:type="dxa"/>
            <w:vMerge/>
          </w:tcPr>
          <w:p w:rsidR="004B1D31" w:rsidRPr="00D141F1" w:rsidRDefault="004B1D31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4B1D31" w:rsidRPr="00D141F1" w:rsidRDefault="004B1D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«Знакомство с жизнью народов Севера»</w:t>
            </w:r>
          </w:p>
        </w:tc>
        <w:tc>
          <w:tcPr>
            <w:tcW w:w="3969" w:type="dxa"/>
          </w:tcPr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 своей стране – России.</w:t>
            </w:r>
          </w:p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знания о своеобразии жизни народов Севера: природа, одежда, жилища, труд.</w:t>
            </w:r>
          </w:p>
          <w:p w:rsidR="004B1D31" w:rsidRPr="00D141F1" w:rsidRDefault="004B1D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в детях чувство уважения к жизни, традициям и обычаям других народов.</w:t>
            </w:r>
          </w:p>
        </w:tc>
        <w:tc>
          <w:tcPr>
            <w:tcW w:w="3260" w:type="dxa"/>
          </w:tcPr>
          <w:p w:rsidR="004B1D31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картой и атласом: используя обозначения, находить представителей флоры и фауны на территории России.</w:t>
            </w:r>
          </w:p>
          <w:p w:rsidR="004B1D31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произведений: сказка «</w:t>
            </w:r>
            <w:proofErr w:type="spellStart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Айога</w:t>
            </w:r>
            <w:proofErr w:type="spellEnd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», рассказ «</w:t>
            </w:r>
            <w:proofErr w:type="spellStart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Окся</w:t>
            </w:r>
            <w:proofErr w:type="spellEnd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proofErr w:type="spellStart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труженница</w:t>
            </w:r>
            <w:proofErr w:type="spellEnd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Н. Емельяновой.</w:t>
            </w:r>
          </w:p>
        </w:tc>
      </w:tr>
      <w:tr w:rsidR="004B1D31" w:rsidRPr="00D141F1" w:rsidTr="007947AB">
        <w:tc>
          <w:tcPr>
            <w:tcW w:w="1417" w:type="dxa"/>
            <w:vMerge/>
          </w:tcPr>
          <w:p w:rsidR="004B1D31" w:rsidRPr="00D141F1" w:rsidRDefault="004B1D31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4B1D31" w:rsidRPr="00D141F1" w:rsidRDefault="004B1D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992ACE"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Путешествие в сказы Бажова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969" w:type="dxa"/>
          </w:tcPr>
          <w:p w:rsidR="004B1D31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(кратко) с биографией уральского сказочника.</w:t>
            </w:r>
          </w:p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Ввести новые слова, понятия в речь детей.</w:t>
            </w:r>
          </w:p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Прививать любовь к систематическому домашнему чтению.</w:t>
            </w:r>
          </w:p>
          <w:p w:rsidR="004B1D31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Приобщать детей к истокам культуры родного края.</w:t>
            </w:r>
          </w:p>
        </w:tc>
        <w:tc>
          <w:tcPr>
            <w:tcW w:w="3260" w:type="dxa"/>
          </w:tcPr>
          <w:p w:rsidR="004B1D31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художественной литературы П.П. Бажова «Малахитовая шкатулка», «</w:t>
            </w:r>
            <w:proofErr w:type="spellStart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Огневушка</w:t>
            </w:r>
            <w:proofErr w:type="spellEnd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proofErr w:type="spellStart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поскакушка</w:t>
            </w:r>
            <w:proofErr w:type="spellEnd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</w:tr>
      <w:tr w:rsidR="00992ACE" w:rsidRPr="00D141F1" w:rsidTr="007947AB">
        <w:tc>
          <w:tcPr>
            <w:tcW w:w="1417" w:type="dxa"/>
            <w:vMerge w:val="restart"/>
          </w:tcPr>
          <w:p w:rsidR="00992ACE" w:rsidRPr="00D141F1" w:rsidRDefault="00992ACE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Февраль</w:t>
            </w:r>
          </w:p>
        </w:tc>
        <w:tc>
          <w:tcPr>
            <w:tcW w:w="1844" w:type="dxa"/>
          </w:tcPr>
          <w:p w:rsidR="00992ACE" w:rsidRPr="00D141F1" w:rsidRDefault="00992ACE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«Город –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герой Москва»</w:t>
            </w:r>
          </w:p>
        </w:tc>
        <w:tc>
          <w:tcPr>
            <w:tcW w:w="3969" w:type="dxa"/>
          </w:tcPr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Познакомить детей с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обороной Москвы в годы Вов.</w:t>
            </w:r>
          </w:p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Формировать понимание значимости патриотического подвига всех граждан страны.</w:t>
            </w:r>
          </w:p>
        </w:tc>
        <w:tc>
          <w:tcPr>
            <w:tcW w:w="3260" w:type="dxa"/>
          </w:tcPr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Рассматривание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открыток.</w:t>
            </w:r>
          </w:p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Беседы с детьми «Был ли ты в Москве?»</w:t>
            </w:r>
          </w:p>
          <w:p w:rsidR="00992ACE" w:rsidRPr="00D141F1" w:rsidRDefault="00992ACE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92ACE" w:rsidRPr="00D141F1" w:rsidTr="007947AB">
        <w:tc>
          <w:tcPr>
            <w:tcW w:w="1417" w:type="dxa"/>
            <w:vMerge/>
          </w:tcPr>
          <w:p w:rsidR="00992ACE" w:rsidRPr="00D141F1" w:rsidRDefault="00992ACE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992ACE" w:rsidRPr="00D141F1" w:rsidRDefault="00992ACE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«День защитника отечества»</w:t>
            </w:r>
          </w:p>
        </w:tc>
        <w:tc>
          <w:tcPr>
            <w:tcW w:w="3969" w:type="dxa"/>
          </w:tcPr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 Российской армии – надежной защитнице Родины.</w:t>
            </w:r>
          </w:p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трудом пограничников.</w:t>
            </w:r>
          </w:p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уважение к российским воинам.</w:t>
            </w:r>
          </w:p>
        </w:tc>
        <w:tc>
          <w:tcPr>
            <w:tcW w:w="3260" w:type="dxa"/>
          </w:tcPr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Рассказать детям о народной традиции «Проводы в армию».</w:t>
            </w:r>
          </w:p>
          <w:p w:rsidR="00992ACE" w:rsidRPr="00D141F1" w:rsidRDefault="00992ACE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Предложить детям рассказать кого из родственников провожали на службу, кто служит сейчас.</w:t>
            </w:r>
          </w:p>
        </w:tc>
      </w:tr>
      <w:tr w:rsidR="00066A3A" w:rsidRPr="00D141F1" w:rsidTr="0098638A">
        <w:tc>
          <w:tcPr>
            <w:tcW w:w="1417" w:type="dxa"/>
            <w:vMerge/>
            <w:tcBorders>
              <w:bottom w:val="nil"/>
            </w:tcBorders>
          </w:tcPr>
          <w:p w:rsidR="00066A3A" w:rsidRPr="00D141F1" w:rsidRDefault="00066A3A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066A3A" w:rsidRPr="00D141F1" w:rsidRDefault="00066A3A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«Беседа об округе»</w:t>
            </w:r>
          </w:p>
        </w:tc>
        <w:tc>
          <w:tcPr>
            <w:tcW w:w="3969" w:type="dxa"/>
          </w:tcPr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Закреплять знания детей о родном городе.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понятием «округ».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Совершенствовать умение детей рассказывать о том, какие населенные пункты нашего округа им знакомы.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Развивать словарь: округ, район, окрестность, территория.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патриотические чувства.</w:t>
            </w:r>
          </w:p>
        </w:tc>
        <w:tc>
          <w:tcPr>
            <w:tcW w:w="3260" w:type="dxa"/>
          </w:tcPr>
          <w:p w:rsidR="00066A3A" w:rsidRPr="00D141F1" w:rsidRDefault="0098638A" w:rsidP="0098638A">
            <w:pPr>
              <w:pStyle w:val="a4"/>
              <w:numPr>
                <w:ilvl w:val="0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об округе.</w:t>
            </w:r>
          </w:p>
        </w:tc>
      </w:tr>
      <w:tr w:rsidR="00066A3A" w:rsidRPr="00D141F1" w:rsidTr="007947AB">
        <w:tc>
          <w:tcPr>
            <w:tcW w:w="1417" w:type="dxa"/>
            <w:tcBorders>
              <w:top w:val="nil"/>
            </w:tcBorders>
          </w:tcPr>
          <w:p w:rsidR="00066A3A" w:rsidRPr="00D141F1" w:rsidRDefault="00066A3A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066A3A" w:rsidRPr="00D141F1" w:rsidRDefault="00066A3A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«Национальная кухня.</w:t>
            </w:r>
          </w:p>
          <w:p w:rsidR="00066A3A" w:rsidRPr="00D141F1" w:rsidRDefault="00066A3A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Каша – мать наша»</w:t>
            </w:r>
          </w:p>
        </w:tc>
        <w:tc>
          <w:tcPr>
            <w:tcW w:w="3969" w:type="dxa"/>
          </w:tcPr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знание детей о русской национальной кухне, об изделиях из муки.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знания о том, что одним национальных блюд на Руси была каша.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о названии некоторых круп.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знания о том, из каких растений какие крупы делают.</w:t>
            </w:r>
          </w:p>
        </w:tc>
        <w:tc>
          <w:tcPr>
            <w:tcW w:w="3260" w:type="dxa"/>
          </w:tcPr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Рассказать о национальной кухне (пироги).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Д/и «Сварим кашу», «Узнай крупу».</w:t>
            </w:r>
          </w:p>
          <w:p w:rsidR="00066A3A" w:rsidRPr="00D141F1" w:rsidRDefault="00066A3A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русской народной сказки «Каша из топора, рассказа Н. Носова «Мишкина каша».</w:t>
            </w:r>
          </w:p>
          <w:p w:rsidR="00066A3A" w:rsidRPr="00D141F1" w:rsidRDefault="00066A3A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5DCB" w:rsidRPr="00D141F1" w:rsidTr="007947AB">
        <w:tc>
          <w:tcPr>
            <w:tcW w:w="1417" w:type="dxa"/>
            <w:vMerge w:val="restart"/>
          </w:tcPr>
          <w:p w:rsidR="00795DCB" w:rsidRPr="00D141F1" w:rsidRDefault="00795DCB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Март</w:t>
            </w:r>
          </w:p>
        </w:tc>
        <w:tc>
          <w:tcPr>
            <w:tcW w:w="1844" w:type="dxa"/>
          </w:tcPr>
          <w:p w:rsidR="00795DCB" w:rsidRPr="00D141F1" w:rsidRDefault="00795DCB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«Масленица»</w:t>
            </w:r>
          </w:p>
        </w:tc>
        <w:tc>
          <w:tcPr>
            <w:tcW w:w="3969" w:type="dxa"/>
          </w:tcPr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об истории появления древнего народного праздника «масленица».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празднованием масленицы другими народами.</w:t>
            </w:r>
          </w:p>
          <w:p w:rsidR="00795DCB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Вызвать интерес к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прошлому народа.</w:t>
            </w:r>
          </w:p>
          <w:p w:rsidR="0098638A" w:rsidRPr="00D141F1" w:rsidRDefault="0098638A" w:rsidP="0098638A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Предложить родителям «обменяться» рецептами приготовления блинов.</w:t>
            </w:r>
          </w:p>
          <w:p w:rsidR="00795DCB" w:rsidRPr="00D141F1" w:rsidRDefault="00795DCB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5DCB" w:rsidRPr="00D141F1" w:rsidTr="007947AB">
        <w:tc>
          <w:tcPr>
            <w:tcW w:w="1417" w:type="dxa"/>
            <w:vMerge/>
          </w:tcPr>
          <w:p w:rsidR="00795DCB" w:rsidRPr="00D141F1" w:rsidRDefault="00795DCB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795DCB" w:rsidRPr="00D141F1" w:rsidRDefault="00795DCB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«История матрешки»</w:t>
            </w:r>
          </w:p>
        </w:tc>
        <w:tc>
          <w:tcPr>
            <w:tcW w:w="3969" w:type="dxa"/>
          </w:tcPr>
          <w:p w:rsidR="00795DCB" w:rsidRPr="00D141F1" w:rsidRDefault="00795DCB" w:rsidP="0098638A">
            <w:pPr>
              <w:pStyle w:val="a4"/>
              <w:numPr>
                <w:ilvl w:val="0"/>
                <w:numId w:val="18"/>
              </w:numPr>
              <w:ind w:left="3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историей появления русской матрешки.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Совершенствовать умения рассказывать об игрушке.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к безграничному мастерству русского народа-</w:t>
            </w:r>
            <w:proofErr w:type="spellStart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труженника</w:t>
            </w:r>
            <w:proofErr w:type="spellEnd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уважение к народной культуре.</w:t>
            </w:r>
          </w:p>
        </w:tc>
        <w:tc>
          <w:tcPr>
            <w:tcW w:w="3260" w:type="dxa"/>
          </w:tcPr>
          <w:p w:rsidR="00795DCB" w:rsidRPr="00D141F1" w:rsidRDefault="00795DCB" w:rsidP="0098638A">
            <w:pPr>
              <w:pStyle w:val="a4"/>
              <w:numPr>
                <w:ilvl w:val="0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 с матрешками.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Кукольный театр «Курочка Ряба» (фигурки театра - матрешки).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книги «Русская матрешка».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раскрасками.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Вырезание матрешки из бумаги.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Коллективная аппликация «Хоровод»</w:t>
            </w:r>
          </w:p>
        </w:tc>
      </w:tr>
      <w:tr w:rsidR="00795DCB" w:rsidRPr="00D141F1" w:rsidTr="0098638A">
        <w:tc>
          <w:tcPr>
            <w:tcW w:w="1417" w:type="dxa"/>
            <w:vMerge/>
            <w:tcBorders>
              <w:bottom w:val="nil"/>
            </w:tcBorders>
          </w:tcPr>
          <w:p w:rsidR="00795DCB" w:rsidRPr="00D141F1" w:rsidRDefault="00795DCB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795DCB" w:rsidRPr="00D141F1" w:rsidRDefault="00795DCB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«Все мы жители планеты земля»</w:t>
            </w:r>
          </w:p>
        </w:tc>
        <w:tc>
          <w:tcPr>
            <w:tcW w:w="3969" w:type="dxa"/>
          </w:tcPr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Формировать у детей представления о Земле и жизни людей на Земле.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 и уважение к людям разных стран и национальностей, к их деятельности и культуре.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чувства патриотизма, любви к своей стране.</w:t>
            </w:r>
          </w:p>
        </w:tc>
        <w:tc>
          <w:tcPr>
            <w:tcW w:w="3260" w:type="dxa"/>
          </w:tcPr>
          <w:p w:rsidR="00795DCB" w:rsidRPr="00D141F1" w:rsidRDefault="0098638A" w:rsidP="0098638A">
            <w:pPr>
              <w:pStyle w:val="a4"/>
              <w:numPr>
                <w:ilvl w:val="0"/>
                <w:numId w:val="3"/>
              </w:numPr>
              <w:ind w:left="3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иллюстраций Земля и люди разных национальностей.</w:t>
            </w:r>
          </w:p>
        </w:tc>
      </w:tr>
      <w:tr w:rsidR="00A67782" w:rsidRPr="00D141F1" w:rsidTr="007947AB">
        <w:tc>
          <w:tcPr>
            <w:tcW w:w="1417" w:type="dxa"/>
            <w:tcBorders>
              <w:top w:val="nil"/>
            </w:tcBorders>
          </w:tcPr>
          <w:p w:rsidR="00795DCB" w:rsidRPr="00D141F1" w:rsidRDefault="00795DCB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795DCB" w:rsidRPr="00D141F1" w:rsidRDefault="00795DCB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«Крупные города России»</w:t>
            </w:r>
          </w:p>
        </w:tc>
        <w:tc>
          <w:tcPr>
            <w:tcW w:w="3969" w:type="dxa"/>
          </w:tcPr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 названии страны, ее природы.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названиями крупных городов России (Москва, Санкт-Петербург, Екатеринбург, Волгоград).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знакомство с географической картой, находить названные города на карте.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интерес, желание пополнять свои знания о больших и малых городах страны.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Познакомить с празднованием масленицы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другими народами.</w:t>
            </w:r>
          </w:p>
          <w:p w:rsidR="00795DCB" w:rsidRPr="00D141F1" w:rsidRDefault="00795DCB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Вызвать интерес к прошлому народа.</w:t>
            </w:r>
          </w:p>
        </w:tc>
        <w:tc>
          <w:tcPr>
            <w:tcW w:w="3260" w:type="dxa"/>
          </w:tcPr>
          <w:p w:rsidR="00795DCB" w:rsidRPr="00D141F1" w:rsidRDefault="0098638A" w:rsidP="0098638A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Рассматривание иллюстраций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Москва, Санкт-Петербург, Екатеринбург, Волгоград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691531" w:rsidRPr="00D141F1" w:rsidTr="007947AB">
        <w:tc>
          <w:tcPr>
            <w:tcW w:w="1417" w:type="dxa"/>
            <w:vMerge w:val="restart"/>
          </w:tcPr>
          <w:p w:rsidR="00691531" w:rsidRPr="00D141F1" w:rsidRDefault="00A67782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Апрель</w:t>
            </w:r>
          </w:p>
        </w:tc>
        <w:tc>
          <w:tcPr>
            <w:tcW w:w="1844" w:type="dxa"/>
          </w:tcPr>
          <w:p w:rsidR="00691531" w:rsidRPr="00D141F1" w:rsidRDefault="006915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«День смеха у нас и у разных народов»</w:t>
            </w:r>
          </w:p>
        </w:tc>
        <w:tc>
          <w:tcPr>
            <w:tcW w:w="3969" w:type="dxa"/>
          </w:tcPr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знания детей о праздновании дня смеха у нас и познакомить с историей его появления.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Рассказать празднование дня смеха в других странах.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Вызвать интерес к прошлому.</w:t>
            </w:r>
          </w:p>
        </w:tc>
        <w:tc>
          <w:tcPr>
            <w:tcW w:w="3260" w:type="dxa"/>
          </w:tcPr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Участие родителей в развлечении.</w:t>
            </w:r>
          </w:p>
          <w:p w:rsidR="00691531" w:rsidRPr="00D141F1" w:rsidRDefault="00691531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91531" w:rsidRPr="00D141F1" w:rsidTr="0098638A">
        <w:tc>
          <w:tcPr>
            <w:tcW w:w="1417" w:type="dxa"/>
            <w:vMerge/>
            <w:tcBorders>
              <w:bottom w:val="nil"/>
            </w:tcBorders>
          </w:tcPr>
          <w:p w:rsidR="00691531" w:rsidRPr="00D141F1" w:rsidRDefault="00691531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691531" w:rsidRPr="00D141F1" w:rsidRDefault="006915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«День космонавтики»</w:t>
            </w:r>
          </w:p>
        </w:tc>
        <w:tc>
          <w:tcPr>
            <w:tcW w:w="3969" w:type="dxa"/>
          </w:tcPr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Расширить представления детей о космических полетах: познакомить их с российскими учеными, которые стояли у истоков развития русской космонавтики – К.Э. Циолковским, С.П. Королевым.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Подвести детей к пониманию того, что космонавтом может быть только здоровый, образованный, настойчивый и бесстрашный человек.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в детях гордость за свою страну.</w:t>
            </w:r>
          </w:p>
        </w:tc>
        <w:tc>
          <w:tcPr>
            <w:tcW w:w="3260" w:type="dxa"/>
          </w:tcPr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энциклопедий, открыток «Человек в космосе».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 с макетом «Полетим на луну».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Подвижные игры, </w:t>
            </w:r>
            <w:proofErr w:type="spellStart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физминутки</w:t>
            </w:r>
            <w:proofErr w:type="spellEnd"/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считалки «Чтоб лететь нам на планету, смастерили мы ракету: 1,2,3 – полетишь сегодня ты!»</w:t>
            </w:r>
          </w:p>
          <w:p w:rsidR="00691531" w:rsidRPr="00D141F1" w:rsidRDefault="00691531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67782" w:rsidRPr="00D141F1" w:rsidTr="0098638A">
        <w:tc>
          <w:tcPr>
            <w:tcW w:w="1417" w:type="dxa"/>
            <w:tcBorders>
              <w:top w:val="nil"/>
              <w:bottom w:val="nil"/>
            </w:tcBorders>
          </w:tcPr>
          <w:p w:rsidR="00691531" w:rsidRPr="00D141F1" w:rsidRDefault="00691531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691531" w:rsidRPr="00D141F1" w:rsidRDefault="006915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«Грамоте учиться – всегда пригодится!»</w:t>
            </w:r>
          </w:p>
        </w:tc>
        <w:tc>
          <w:tcPr>
            <w:tcW w:w="3969" w:type="dxa"/>
          </w:tcPr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тем, как в стародавние времена начинали учить грамоте.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историей появления славянского алфавита.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Побуждать детей активно использовать в речи русский фольклор.</w:t>
            </w:r>
          </w:p>
        </w:tc>
        <w:tc>
          <w:tcPr>
            <w:tcW w:w="3260" w:type="dxa"/>
          </w:tcPr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старинного алфавита: находить «похожие» буквы.</w:t>
            </w:r>
          </w:p>
          <w:p w:rsidR="00691531" w:rsidRPr="00D141F1" w:rsidRDefault="00691531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91531" w:rsidRPr="00D141F1" w:rsidTr="0098638A">
        <w:tblPrEx>
          <w:tblLook w:val="0000" w:firstRow="0" w:lastRow="0" w:firstColumn="0" w:lastColumn="0" w:noHBand="0" w:noVBand="0"/>
        </w:tblPrEx>
        <w:trPr>
          <w:trHeight w:val="625"/>
        </w:trPr>
        <w:tc>
          <w:tcPr>
            <w:tcW w:w="1417" w:type="dxa"/>
            <w:tcBorders>
              <w:top w:val="nil"/>
            </w:tcBorders>
          </w:tcPr>
          <w:p w:rsidR="00691531" w:rsidRPr="00D141F1" w:rsidRDefault="00691531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691531" w:rsidRPr="00D141F1" w:rsidRDefault="00691531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«Праздник весны и труда»</w:t>
            </w:r>
          </w:p>
        </w:tc>
        <w:tc>
          <w:tcPr>
            <w:tcW w:w="3969" w:type="dxa"/>
          </w:tcPr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детей с государственным праздником весны и труда.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Совершенствовать знания о других государственных праздниках.</w:t>
            </w:r>
          </w:p>
          <w:p w:rsidR="00691531" w:rsidRPr="00D141F1" w:rsidRDefault="00691531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Обратить внимание на 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то, что русский народ во все</w:t>
            </w:r>
            <w:r w:rsidR="00A67782"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времена был трудолюбивым, думал о процветании своей страны.</w:t>
            </w:r>
          </w:p>
        </w:tc>
        <w:tc>
          <w:tcPr>
            <w:tcW w:w="3260" w:type="dxa"/>
          </w:tcPr>
          <w:p w:rsidR="00691531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Участие детей (совместно с родителями и воспитателями) в благоустройстве участка.</w:t>
            </w:r>
          </w:p>
        </w:tc>
      </w:tr>
      <w:tr w:rsidR="00A67782" w:rsidRPr="00D141F1" w:rsidTr="007947AB">
        <w:tblPrEx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1417" w:type="dxa"/>
            <w:vMerge w:val="restart"/>
          </w:tcPr>
          <w:p w:rsidR="00A67782" w:rsidRPr="00D141F1" w:rsidRDefault="00A67782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Май</w:t>
            </w:r>
          </w:p>
        </w:tc>
        <w:tc>
          <w:tcPr>
            <w:tcW w:w="1844" w:type="dxa"/>
          </w:tcPr>
          <w:p w:rsidR="00A67782" w:rsidRPr="00D141F1" w:rsidRDefault="00A67782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«День Победы»</w:t>
            </w:r>
          </w:p>
        </w:tc>
        <w:tc>
          <w:tcPr>
            <w:tcW w:w="3969" w:type="dxa"/>
          </w:tcPr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Продолжать знакомить детей с историей родного города и страны.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знания о том, что среди Героев ВОВ есть и наши земляки.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уважение к старшему поколению, истории родного города, страны.</w:t>
            </w:r>
          </w:p>
        </w:tc>
        <w:tc>
          <w:tcPr>
            <w:tcW w:w="3260" w:type="dxa"/>
          </w:tcPr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Прогулка к памятнику, обелиску Славы.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фотографий.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Разговор с детьми о том, кто такие труженики тыла, в чем их заслуга.</w:t>
            </w:r>
          </w:p>
          <w:p w:rsidR="00A67782" w:rsidRPr="00D141F1" w:rsidRDefault="00A67782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67782" w:rsidRPr="00D141F1" w:rsidTr="0098638A">
        <w:tblPrEx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1417" w:type="dxa"/>
            <w:vMerge/>
            <w:tcBorders>
              <w:bottom w:val="nil"/>
            </w:tcBorders>
          </w:tcPr>
          <w:p w:rsidR="00A67782" w:rsidRPr="00D141F1" w:rsidRDefault="00A67782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A67782" w:rsidRPr="00D141F1" w:rsidRDefault="00A67782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«Аптека у дорожки»</w:t>
            </w:r>
          </w:p>
        </w:tc>
        <w:tc>
          <w:tcPr>
            <w:tcW w:w="3969" w:type="dxa"/>
          </w:tcPr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Пополнить знания детей о лекарственных растениях нашего края.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Развивать умение рассказывать о внешнем виде растения, уметь объяснить его лекарственное применение.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желание беречь природу.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Дать знания о том, что среди Героев ВОВ есть и наши земляки.</w:t>
            </w:r>
          </w:p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Воспитывать уважение к старшему поколению, истории родного города, страны.</w:t>
            </w:r>
          </w:p>
        </w:tc>
        <w:tc>
          <w:tcPr>
            <w:tcW w:w="3260" w:type="dxa"/>
          </w:tcPr>
          <w:p w:rsidR="00A67782" w:rsidRPr="00D141F1" w:rsidRDefault="00A67782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Предложить детям рассказать, приходилось ли им когда-либо «обращаться за помощью» к растениям (как лечат мамы).</w:t>
            </w:r>
          </w:p>
          <w:p w:rsidR="00A67782" w:rsidRPr="00D141F1" w:rsidRDefault="00A67782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67782" w:rsidRPr="00D141F1" w:rsidTr="007947AB">
        <w:tblPrEx>
          <w:tblLook w:val="0000" w:firstRow="0" w:lastRow="0" w:firstColumn="0" w:lastColumn="0" w:noHBand="0" w:noVBand="0"/>
        </w:tblPrEx>
        <w:trPr>
          <w:trHeight w:val="611"/>
        </w:trPr>
        <w:tc>
          <w:tcPr>
            <w:tcW w:w="1417" w:type="dxa"/>
            <w:tcBorders>
              <w:top w:val="nil"/>
            </w:tcBorders>
          </w:tcPr>
          <w:p w:rsidR="00A67782" w:rsidRPr="00D141F1" w:rsidRDefault="00A67782" w:rsidP="00D14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44" w:type="dxa"/>
          </w:tcPr>
          <w:p w:rsidR="00A67782" w:rsidRPr="00D141F1" w:rsidRDefault="00A67782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844710"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Знатоки родного края</w:t>
            </w: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844710" w:rsidRPr="00D141F1" w:rsidRDefault="00844710" w:rsidP="00986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(досуг)</w:t>
            </w:r>
          </w:p>
        </w:tc>
        <w:tc>
          <w:tcPr>
            <w:tcW w:w="3969" w:type="dxa"/>
          </w:tcPr>
          <w:p w:rsidR="00A67782" w:rsidRPr="00D141F1" w:rsidRDefault="00844710" w:rsidP="00D141F1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4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Систематизировать, закрепить знания детей о родном городе, крае.</w:t>
            </w:r>
          </w:p>
          <w:p w:rsidR="00A67782" w:rsidRPr="00D141F1" w:rsidRDefault="00A67782" w:rsidP="00D141F1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A67782" w:rsidRPr="00D141F1" w:rsidRDefault="00B176CA" w:rsidP="00B176CA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Развлечение для детей.</w:t>
            </w:r>
          </w:p>
        </w:tc>
      </w:tr>
    </w:tbl>
    <w:p w:rsidR="00BC005E" w:rsidRPr="00D141F1" w:rsidRDefault="00BC005E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Pr="00D141F1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9097B" w:rsidRDefault="00C9097B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F07" w:rsidRDefault="001B0F07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F07" w:rsidRPr="00D141F1" w:rsidRDefault="001B0F07" w:rsidP="00D141F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0F07" w:rsidRDefault="001B0F07" w:rsidP="001B0F07">
      <w:pPr>
        <w:pStyle w:val="a6"/>
        <w:spacing w:before="0" w:beforeAutospacing="0" w:after="0" w:afterAutospacing="0"/>
        <w:ind w:firstLine="851"/>
        <w:jc w:val="center"/>
        <w:rPr>
          <w:b/>
          <w:bCs/>
          <w:color w:val="000000"/>
          <w:sz w:val="28"/>
          <w:szCs w:val="28"/>
        </w:rPr>
      </w:pPr>
      <w:r w:rsidRPr="001B0F07">
        <w:rPr>
          <w:b/>
          <w:bCs/>
          <w:color w:val="000000"/>
          <w:sz w:val="28"/>
          <w:szCs w:val="28"/>
        </w:rPr>
        <w:t>Анкета для родителей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</w:p>
    <w:p w:rsidR="001B0F07" w:rsidRPr="001B0F07" w:rsidRDefault="001B0F07" w:rsidP="001B0F07">
      <w:pPr>
        <w:pStyle w:val="a6"/>
        <w:numPr>
          <w:ilvl w:val="0"/>
          <w:numId w:val="19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Что Вы понимаете под термином «патриотическое воспитание»?</w:t>
      </w:r>
    </w:p>
    <w:p w:rsidR="001B0F07" w:rsidRPr="001B0F07" w:rsidRDefault="001B0F07" w:rsidP="001B0F07">
      <w:pPr>
        <w:pStyle w:val="a6"/>
        <w:numPr>
          <w:ilvl w:val="0"/>
          <w:numId w:val="20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воспитание любви к Родине;     </w:t>
      </w:r>
    </w:p>
    <w:p w:rsidR="001B0F07" w:rsidRPr="001B0F07" w:rsidRDefault="001B0F07" w:rsidP="001B0F07">
      <w:pPr>
        <w:pStyle w:val="a6"/>
        <w:numPr>
          <w:ilvl w:val="0"/>
          <w:numId w:val="20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воспитание уважения к старшему поколению;     </w:t>
      </w:r>
    </w:p>
    <w:p w:rsidR="001B0F07" w:rsidRPr="001B0F07" w:rsidRDefault="001B0F07" w:rsidP="001B0F07">
      <w:pPr>
        <w:pStyle w:val="a6"/>
        <w:numPr>
          <w:ilvl w:val="0"/>
          <w:numId w:val="20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воспитание уважения к традициям и обычаям своего народа;</w:t>
      </w:r>
    </w:p>
    <w:p w:rsidR="001B0F07" w:rsidRDefault="001B0F07" w:rsidP="001B0F07">
      <w:pPr>
        <w:pStyle w:val="a6"/>
        <w:numPr>
          <w:ilvl w:val="0"/>
          <w:numId w:val="20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знание истории своей страны;</w:t>
      </w:r>
    </w:p>
    <w:p w:rsidR="00537B21" w:rsidRPr="00537B21" w:rsidRDefault="00537B21" w:rsidP="00537B21">
      <w:pPr>
        <w:pStyle w:val="a6"/>
        <w:numPr>
          <w:ilvl w:val="0"/>
          <w:numId w:val="20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затрудняюсь ответить;</w:t>
      </w:r>
    </w:p>
    <w:p w:rsidR="001B0F07" w:rsidRPr="001B0F07" w:rsidRDefault="001B0F07" w:rsidP="001B0F07">
      <w:pPr>
        <w:pStyle w:val="a6"/>
        <w:numPr>
          <w:ilvl w:val="0"/>
          <w:numId w:val="20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другое</w:t>
      </w:r>
      <w:r>
        <w:rPr>
          <w:color w:val="000000"/>
          <w:sz w:val="28"/>
          <w:szCs w:val="28"/>
        </w:rPr>
        <w:t>:</w:t>
      </w:r>
      <w:r w:rsidRPr="001B0F07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1B0F07" w:rsidRPr="001B0F07" w:rsidRDefault="001B0F07" w:rsidP="001B0F07">
      <w:pPr>
        <w:pStyle w:val="a6"/>
        <w:numPr>
          <w:ilvl w:val="0"/>
          <w:numId w:val="21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Возможно ли патриотическое воспитание в детском саду?</w:t>
      </w:r>
    </w:p>
    <w:p w:rsidR="001B0F07" w:rsidRPr="001B0F07" w:rsidRDefault="001B0F07" w:rsidP="001B0F07">
      <w:pPr>
        <w:pStyle w:val="a6"/>
        <w:numPr>
          <w:ilvl w:val="0"/>
          <w:numId w:val="22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да;</w:t>
      </w:r>
    </w:p>
    <w:p w:rsidR="001B0F07" w:rsidRPr="001B0F07" w:rsidRDefault="001B0F07" w:rsidP="001B0F07">
      <w:pPr>
        <w:pStyle w:val="a6"/>
        <w:numPr>
          <w:ilvl w:val="0"/>
          <w:numId w:val="22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нет; </w:t>
      </w:r>
    </w:p>
    <w:p w:rsidR="001B0F07" w:rsidRPr="001B0F07" w:rsidRDefault="001B0F07" w:rsidP="001B0F07">
      <w:pPr>
        <w:pStyle w:val="a6"/>
        <w:numPr>
          <w:ilvl w:val="0"/>
          <w:numId w:val="22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затрудняюсь ответить.</w:t>
      </w:r>
    </w:p>
    <w:p w:rsidR="001B0F07" w:rsidRPr="001B0F07" w:rsidRDefault="001B0F07" w:rsidP="001B0F07">
      <w:pPr>
        <w:pStyle w:val="a6"/>
        <w:numPr>
          <w:ilvl w:val="0"/>
          <w:numId w:val="23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Как, по Вашему мнению, следует сформулировать цель патриотического воспитания детей дошкольного возраста?</w:t>
      </w:r>
    </w:p>
    <w:p w:rsidR="001B0F07" w:rsidRPr="001B0F07" w:rsidRDefault="001B0F07" w:rsidP="001B0F07">
      <w:pPr>
        <w:pStyle w:val="a6"/>
        <w:numPr>
          <w:ilvl w:val="0"/>
          <w:numId w:val="24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прививать детям уважение  к людям своей страны;</w:t>
      </w:r>
    </w:p>
    <w:p w:rsidR="001B0F07" w:rsidRPr="001B0F07" w:rsidRDefault="001B0F07" w:rsidP="001B0F07">
      <w:pPr>
        <w:pStyle w:val="a6"/>
        <w:numPr>
          <w:ilvl w:val="0"/>
          <w:numId w:val="24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познакомить с обычаями и традициями своего народа;</w:t>
      </w:r>
    </w:p>
    <w:p w:rsidR="001B0F07" w:rsidRPr="001B0F07" w:rsidRDefault="001B0F07" w:rsidP="001B0F07">
      <w:pPr>
        <w:pStyle w:val="a6"/>
        <w:numPr>
          <w:ilvl w:val="0"/>
          <w:numId w:val="24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формировать бережное отношение к природе и всему живому;</w:t>
      </w:r>
    </w:p>
    <w:p w:rsidR="001B0F07" w:rsidRPr="001B0F07" w:rsidRDefault="001B0F07" w:rsidP="001B0F07">
      <w:pPr>
        <w:pStyle w:val="a6"/>
        <w:numPr>
          <w:ilvl w:val="0"/>
          <w:numId w:val="24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расширять представления о родной земле, её столице, городах;  </w:t>
      </w:r>
    </w:p>
    <w:p w:rsidR="001B0F07" w:rsidRPr="001B0F07" w:rsidRDefault="001B0F07" w:rsidP="001B0F07">
      <w:pPr>
        <w:pStyle w:val="a6"/>
        <w:numPr>
          <w:ilvl w:val="0"/>
          <w:numId w:val="24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ознакомление с историческим прошлым России;</w:t>
      </w:r>
    </w:p>
    <w:p w:rsidR="001B0F07" w:rsidRPr="001B0F07" w:rsidRDefault="001B0F07" w:rsidP="001B0F07">
      <w:pPr>
        <w:pStyle w:val="a6"/>
        <w:numPr>
          <w:ilvl w:val="0"/>
          <w:numId w:val="24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воспитание эстетически нравственных норм поведения и моральных качеств ребёнка.</w:t>
      </w:r>
    </w:p>
    <w:p w:rsidR="001B0F07" w:rsidRDefault="001B0F07" w:rsidP="001B0F07">
      <w:pPr>
        <w:pStyle w:val="a6"/>
        <w:numPr>
          <w:ilvl w:val="0"/>
          <w:numId w:val="25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Как Вы считаете, кто несёт ответственность за патриотическое воспитание детей – педагоги или родители?</w:t>
      </w:r>
    </w:p>
    <w:p w:rsidR="001B0F07" w:rsidRDefault="001B0F07" w:rsidP="001B0F0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______________________________________________________</w:t>
      </w:r>
      <w:r>
        <w:rPr>
          <w:color w:val="000000"/>
          <w:sz w:val="28"/>
          <w:szCs w:val="28"/>
        </w:rPr>
        <w:t>_________</w:t>
      </w:r>
    </w:p>
    <w:p w:rsidR="001B0F07" w:rsidRPr="001B0F07" w:rsidRDefault="001B0F07" w:rsidP="001B0F0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B0F07" w:rsidRPr="001B0F07" w:rsidRDefault="001B0F07" w:rsidP="001B0F07">
      <w:pPr>
        <w:pStyle w:val="a6"/>
        <w:numPr>
          <w:ilvl w:val="0"/>
          <w:numId w:val="26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Как Вы считаете, следует ли знакомить детей дошкольного возраста с символикой государства, традициями, памятными датами?</w:t>
      </w:r>
    </w:p>
    <w:p w:rsidR="001B0F07" w:rsidRPr="001B0F07" w:rsidRDefault="001B0F07" w:rsidP="001B0F07">
      <w:pPr>
        <w:pStyle w:val="a6"/>
        <w:numPr>
          <w:ilvl w:val="0"/>
          <w:numId w:val="27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да;  </w:t>
      </w:r>
    </w:p>
    <w:p w:rsidR="001B0F07" w:rsidRPr="001B0F07" w:rsidRDefault="001B0F07" w:rsidP="001B0F07">
      <w:pPr>
        <w:pStyle w:val="a6"/>
        <w:numPr>
          <w:ilvl w:val="0"/>
          <w:numId w:val="27"/>
        </w:numPr>
        <w:tabs>
          <w:tab w:val="clear" w:pos="720"/>
          <w:tab w:val="num" w:pos="426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нет;</w:t>
      </w:r>
    </w:p>
    <w:p w:rsidR="001B0F07" w:rsidRPr="001B0F07" w:rsidRDefault="001B0F07" w:rsidP="001B0F07">
      <w:pPr>
        <w:pStyle w:val="a6"/>
        <w:numPr>
          <w:ilvl w:val="0"/>
          <w:numId w:val="27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затрудняюсь ответить.</w:t>
      </w:r>
    </w:p>
    <w:p w:rsidR="001B0F07" w:rsidRDefault="001B0F07" w:rsidP="001B0F07">
      <w:pPr>
        <w:pStyle w:val="a6"/>
        <w:numPr>
          <w:ilvl w:val="0"/>
          <w:numId w:val="28"/>
        </w:numPr>
        <w:tabs>
          <w:tab w:val="clear" w:pos="720"/>
          <w:tab w:val="num" w:pos="426"/>
        </w:tabs>
        <w:ind w:left="0"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Как Вы считаете, актуальна ли в современном обществе тема ознакомления с родословной семьи? Есть ли в Вашем доме семейные традиции?</w:t>
      </w:r>
    </w:p>
    <w:p w:rsidR="001B0F07" w:rsidRPr="001B0F07" w:rsidRDefault="001B0F07" w:rsidP="001B0F07">
      <w:pPr>
        <w:pStyle w:val="a6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>____________</w:t>
      </w:r>
    </w:p>
    <w:p w:rsidR="001B0F07" w:rsidRPr="001B0F07" w:rsidRDefault="001B0F07" w:rsidP="00537B21">
      <w:pPr>
        <w:pStyle w:val="a6"/>
        <w:tabs>
          <w:tab w:val="num" w:pos="426"/>
        </w:tabs>
        <w:jc w:val="center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Спасибо за сотрудничество!</w:t>
      </w:r>
    </w:p>
    <w:p w:rsidR="001B0F07" w:rsidRP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Pr="001B0F07" w:rsidRDefault="001B0F07" w:rsidP="00537B21">
      <w:pPr>
        <w:pStyle w:val="a6"/>
        <w:jc w:val="center"/>
        <w:rPr>
          <w:color w:val="000000"/>
          <w:sz w:val="28"/>
          <w:szCs w:val="28"/>
        </w:rPr>
      </w:pPr>
      <w:r w:rsidRPr="001B0F07">
        <w:rPr>
          <w:b/>
          <w:bCs/>
          <w:color w:val="000000"/>
          <w:sz w:val="28"/>
          <w:szCs w:val="28"/>
        </w:rPr>
        <w:t>Анкета для родителей.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Уважаемые родители!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Просим Вас ответить на вопросы для планирования более результативной работы по патриотическому воспитанию в</w:t>
      </w:r>
      <w:r>
        <w:rPr>
          <w:color w:val="000000"/>
          <w:sz w:val="28"/>
          <w:szCs w:val="28"/>
        </w:rPr>
        <w:t xml:space="preserve"> детском сад</w:t>
      </w:r>
      <w:r w:rsidRPr="001B0F07">
        <w:rPr>
          <w:color w:val="000000"/>
          <w:sz w:val="28"/>
          <w:szCs w:val="28"/>
        </w:rPr>
        <w:t>у. Большая просьба - внимательно прочитать анкету и ответить на поставленные вопросы. Благодарим вас!</w:t>
      </w:r>
    </w:p>
    <w:p w:rsidR="00537B21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1). Считаете ли Вы важным воспитание патриотических чувств у детей дошкольного возраста? Почему?</w:t>
      </w:r>
    </w:p>
    <w:p w:rsidR="001B0F07" w:rsidRDefault="001B0F07" w:rsidP="00537B21">
      <w:pPr>
        <w:pStyle w:val="a6"/>
        <w:jc w:val="both"/>
        <w:rPr>
          <w:color w:val="000000"/>
          <w:sz w:val="28"/>
          <w:szCs w:val="28"/>
        </w:rPr>
      </w:pPr>
    </w:p>
    <w:p w:rsidR="00537B21" w:rsidRDefault="00537B21" w:rsidP="00537B21">
      <w:pPr>
        <w:pStyle w:val="a6"/>
        <w:jc w:val="both"/>
        <w:rPr>
          <w:color w:val="000000"/>
          <w:sz w:val="28"/>
          <w:szCs w:val="28"/>
        </w:rPr>
      </w:pPr>
    </w:p>
    <w:p w:rsidR="00537B21" w:rsidRPr="001B0F07" w:rsidRDefault="00537B21" w:rsidP="00537B21">
      <w:pPr>
        <w:pStyle w:val="a6"/>
        <w:jc w:val="both"/>
        <w:rPr>
          <w:color w:val="000000"/>
          <w:sz w:val="28"/>
          <w:szCs w:val="28"/>
        </w:rPr>
      </w:pPr>
    </w:p>
    <w:p w:rsidR="001B0F07" w:rsidRDefault="001B0F07" w:rsidP="00537B21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2). Как Вы развиваете представления о своей малой родине, отношения к ней у своего ребёнка?</w:t>
      </w: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Pr="001B0F07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537B21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3). Как Вы считаете, с какого возраста ребёнка нужно знакомить с историей родного края, его символикой, культурным наследием?</w:t>
      </w: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Pr="001B0F07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537B21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4). Как Вы воспитываете у Вашего ребёнка любовь к родному району, городу, стране?</w:t>
      </w: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Pr="001B0F07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537B21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5). Есть ли у Вашего ребёнка любимое место в родном районе, городе?</w:t>
      </w: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537B21" w:rsidRPr="001B0F07" w:rsidRDefault="00537B21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6). Считаете ли Вы, что взаимодействие с педагогами необходимо при воспитании основ гражданственности?</w:t>
      </w:r>
    </w:p>
    <w:p w:rsidR="001B0F07" w:rsidRDefault="001B0F07" w:rsidP="00537B21">
      <w:pPr>
        <w:pStyle w:val="a6"/>
        <w:jc w:val="both"/>
        <w:rPr>
          <w:color w:val="000000"/>
          <w:sz w:val="28"/>
          <w:szCs w:val="28"/>
        </w:rPr>
      </w:pPr>
    </w:p>
    <w:p w:rsidR="00537B21" w:rsidRDefault="00537B21" w:rsidP="00537B21">
      <w:pPr>
        <w:pStyle w:val="a6"/>
        <w:jc w:val="both"/>
        <w:rPr>
          <w:color w:val="000000"/>
          <w:sz w:val="28"/>
          <w:szCs w:val="28"/>
        </w:rPr>
      </w:pPr>
    </w:p>
    <w:p w:rsidR="00537B21" w:rsidRPr="001B0F07" w:rsidRDefault="00537B21" w:rsidP="00537B21">
      <w:pPr>
        <w:pStyle w:val="a6"/>
        <w:jc w:val="both"/>
        <w:rPr>
          <w:color w:val="000000"/>
          <w:sz w:val="28"/>
          <w:szCs w:val="28"/>
        </w:rPr>
      </w:pP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7). Какие формы взаимодействия с педагогами в детском саду по воспитанию социальной компетентности маленького гражданина были бы Вам интересны?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- «круглые столы» со специалистами по данной теме;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- совместные экскурсии, походы;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- конкурсы по темам истории и современности Советского района, Нижнего Новгорода и России;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- встречи для родителей по проблемам воспитания гражданских чувств у современныхдошкольников;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- домашнее чтение ребёнку предложенной литературы, обсуждение событий из истории страны;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B0F07">
        <w:rPr>
          <w:color w:val="000000"/>
          <w:sz w:val="28"/>
          <w:szCs w:val="28"/>
        </w:rPr>
        <w:t>- другое.</w:t>
      </w: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1B0F07" w:rsidRP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Default="001B0F07" w:rsidP="001B0F07">
      <w:pPr>
        <w:pStyle w:val="a6"/>
        <w:ind w:firstLine="851"/>
        <w:jc w:val="both"/>
        <w:rPr>
          <w:color w:val="000000"/>
          <w:sz w:val="28"/>
          <w:szCs w:val="28"/>
        </w:rPr>
      </w:pPr>
    </w:p>
    <w:p w:rsidR="001B0F07" w:rsidRPr="001B0F07" w:rsidRDefault="001B0F07" w:rsidP="001B0F07">
      <w:pPr>
        <w:pStyle w:val="a6"/>
        <w:spacing w:before="0" w:beforeAutospacing="0" w:after="0" w:afterAutospacing="0"/>
        <w:ind w:firstLine="851"/>
        <w:jc w:val="center"/>
        <w:rPr>
          <w:i/>
          <w:iCs/>
          <w:color w:val="000000"/>
          <w:sz w:val="28"/>
          <w:szCs w:val="28"/>
        </w:rPr>
      </w:pPr>
    </w:p>
    <w:sectPr w:rsidR="001B0F07" w:rsidRPr="001B0F07" w:rsidSect="00D46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A7993"/>
    <w:multiLevelType w:val="hybridMultilevel"/>
    <w:tmpl w:val="5AB2A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13AEE"/>
    <w:multiLevelType w:val="hybridMultilevel"/>
    <w:tmpl w:val="FDEE5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219B"/>
    <w:multiLevelType w:val="multilevel"/>
    <w:tmpl w:val="D7B85A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BA3502"/>
    <w:multiLevelType w:val="hybridMultilevel"/>
    <w:tmpl w:val="EDD22FA4"/>
    <w:lvl w:ilvl="0" w:tplc="CDA82DA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F1A03"/>
    <w:multiLevelType w:val="multilevel"/>
    <w:tmpl w:val="3828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97133"/>
    <w:multiLevelType w:val="multilevel"/>
    <w:tmpl w:val="14740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982012"/>
    <w:multiLevelType w:val="multilevel"/>
    <w:tmpl w:val="04C43B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E044D0"/>
    <w:multiLevelType w:val="multilevel"/>
    <w:tmpl w:val="6896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895B1A"/>
    <w:multiLevelType w:val="hybridMultilevel"/>
    <w:tmpl w:val="96AE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B19AA"/>
    <w:multiLevelType w:val="hybridMultilevel"/>
    <w:tmpl w:val="6D722E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7DB36C9"/>
    <w:multiLevelType w:val="hybridMultilevel"/>
    <w:tmpl w:val="D0029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26278"/>
    <w:multiLevelType w:val="hybridMultilevel"/>
    <w:tmpl w:val="5AB2A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164E0"/>
    <w:multiLevelType w:val="hybridMultilevel"/>
    <w:tmpl w:val="5AB2A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6452E"/>
    <w:multiLevelType w:val="hybridMultilevel"/>
    <w:tmpl w:val="51D25B70"/>
    <w:lvl w:ilvl="0" w:tplc="CDA82DA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87FF6"/>
    <w:multiLevelType w:val="hybridMultilevel"/>
    <w:tmpl w:val="7B167B7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388C216D"/>
    <w:multiLevelType w:val="multilevel"/>
    <w:tmpl w:val="09DA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E4F25"/>
    <w:multiLevelType w:val="hybridMultilevel"/>
    <w:tmpl w:val="E70EAB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89A4550"/>
    <w:multiLevelType w:val="multilevel"/>
    <w:tmpl w:val="972605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32056F"/>
    <w:multiLevelType w:val="multilevel"/>
    <w:tmpl w:val="2256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F40270"/>
    <w:multiLevelType w:val="multilevel"/>
    <w:tmpl w:val="5DA854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9E4A36"/>
    <w:multiLevelType w:val="hybridMultilevel"/>
    <w:tmpl w:val="9E827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4530F"/>
    <w:multiLevelType w:val="multilevel"/>
    <w:tmpl w:val="437C3D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730C17"/>
    <w:multiLevelType w:val="hybridMultilevel"/>
    <w:tmpl w:val="218AF90C"/>
    <w:lvl w:ilvl="0" w:tplc="427E49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4AC787E"/>
    <w:multiLevelType w:val="multilevel"/>
    <w:tmpl w:val="77FE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428C6"/>
    <w:multiLevelType w:val="hybridMultilevel"/>
    <w:tmpl w:val="FF96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70B8B"/>
    <w:multiLevelType w:val="hybridMultilevel"/>
    <w:tmpl w:val="07AEF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87A4F"/>
    <w:multiLevelType w:val="hybridMultilevel"/>
    <w:tmpl w:val="DCA08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20193"/>
    <w:multiLevelType w:val="hybridMultilevel"/>
    <w:tmpl w:val="3A7647C4"/>
    <w:lvl w:ilvl="0" w:tplc="CDA82DA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F59B0"/>
    <w:multiLevelType w:val="hybridMultilevel"/>
    <w:tmpl w:val="21B6A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22"/>
  </w:num>
  <w:num w:numId="5">
    <w:abstractNumId w:val="26"/>
  </w:num>
  <w:num w:numId="6">
    <w:abstractNumId w:val="14"/>
  </w:num>
  <w:num w:numId="7">
    <w:abstractNumId w:val="1"/>
  </w:num>
  <w:num w:numId="8">
    <w:abstractNumId w:val="20"/>
  </w:num>
  <w:num w:numId="9">
    <w:abstractNumId w:val="3"/>
  </w:num>
  <w:num w:numId="10">
    <w:abstractNumId w:val="27"/>
  </w:num>
  <w:num w:numId="11">
    <w:abstractNumId w:val="13"/>
  </w:num>
  <w:num w:numId="12">
    <w:abstractNumId w:val="8"/>
  </w:num>
  <w:num w:numId="13">
    <w:abstractNumId w:val="0"/>
  </w:num>
  <w:num w:numId="14">
    <w:abstractNumId w:val="11"/>
  </w:num>
  <w:num w:numId="15">
    <w:abstractNumId w:val="12"/>
  </w:num>
  <w:num w:numId="16">
    <w:abstractNumId w:val="25"/>
  </w:num>
  <w:num w:numId="17">
    <w:abstractNumId w:val="24"/>
  </w:num>
  <w:num w:numId="18">
    <w:abstractNumId w:val="28"/>
  </w:num>
  <w:num w:numId="19">
    <w:abstractNumId w:val="5"/>
  </w:num>
  <w:num w:numId="20">
    <w:abstractNumId w:val="15"/>
  </w:num>
  <w:num w:numId="21">
    <w:abstractNumId w:val="2"/>
  </w:num>
  <w:num w:numId="22">
    <w:abstractNumId w:val="23"/>
  </w:num>
  <w:num w:numId="23">
    <w:abstractNumId w:val="21"/>
  </w:num>
  <w:num w:numId="24">
    <w:abstractNumId w:val="4"/>
  </w:num>
  <w:num w:numId="25">
    <w:abstractNumId w:val="6"/>
  </w:num>
  <w:num w:numId="26">
    <w:abstractNumId w:val="19"/>
  </w:num>
  <w:num w:numId="27">
    <w:abstractNumId w:val="7"/>
  </w:num>
  <w:num w:numId="28">
    <w:abstractNumId w:val="1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7E1C"/>
    <w:rsid w:val="00046416"/>
    <w:rsid w:val="00066A3A"/>
    <w:rsid w:val="00066F73"/>
    <w:rsid w:val="000B6B50"/>
    <w:rsid w:val="001110B0"/>
    <w:rsid w:val="00153C48"/>
    <w:rsid w:val="00195881"/>
    <w:rsid w:val="001B0F07"/>
    <w:rsid w:val="001E3E4B"/>
    <w:rsid w:val="00211319"/>
    <w:rsid w:val="00212EE5"/>
    <w:rsid w:val="00250EF2"/>
    <w:rsid w:val="00361FB7"/>
    <w:rsid w:val="003A1441"/>
    <w:rsid w:val="003B31FC"/>
    <w:rsid w:val="003C67F8"/>
    <w:rsid w:val="003D612C"/>
    <w:rsid w:val="003E2A26"/>
    <w:rsid w:val="00401873"/>
    <w:rsid w:val="00487E1C"/>
    <w:rsid w:val="004B1D31"/>
    <w:rsid w:val="004E12A6"/>
    <w:rsid w:val="00517746"/>
    <w:rsid w:val="00537B21"/>
    <w:rsid w:val="00546AA2"/>
    <w:rsid w:val="00546BAA"/>
    <w:rsid w:val="005537B1"/>
    <w:rsid w:val="00572100"/>
    <w:rsid w:val="00583836"/>
    <w:rsid w:val="005E105C"/>
    <w:rsid w:val="005F43C1"/>
    <w:rsid w:val="00603E80"/>
    <w:rsid w:val="00623237"/>
    <w:rsid w:val="00691531"/>
    <w:rsid w:val="0072311A"/>
    <w:rsid w:val="007700AD"/>
    <w:rsid w:val="00775391"/>
    <w:rsid w:val="007947AB"/>
    <w:rsid w:val="00795DCB"/>
    <w:rsid w:val="008309D3"/>
    <w:rsid w:val="00844710"/>
    <w:rsid w:val="009635E3"/>
    <w:rsid w:val="00980E87"/>
    <w:rsid w:val="0098638A"/>
    <w:rsid w:val="00992ACE"/>
    <w:rsid w:val="00A60743"/>
    <w:rsid w:val="00A67782"/>
    <w:rsid w:val="00AB08CD"/>
    <w:rsid w:val="00AC6BDF"/>
    <w:rsid w:val="00B176CA"/>
    <w:rsid w:val="00B544AB"/>
    <w:rsid w:val="00BC005E"/>
    <w:rsid w:val="00C25DAC"/>
    <w:rsid w:val="00C674A0"/>
    <w:rsid w:val="00C9097B"/>
    <w:rsid w:val="00D141F1"/>
    <w:rsid w:val="00D16A65"/>
    <w:rsid w:val="00D37AAA"/>
    <w:rsid w:val="00D46CC0"/>
    <w:rsid w:val="00D66C19"/>
    <w:rsid w:val="00E244DA"/>
    <w:rsid w:val="00F75B2D"/>
    <w:rsid w:val="00F95C03"/>
    <w:rsid w:val="00FA5B4B"/>
    <w:rsid w:val="00FC2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AB5E"/>
  <w15:docId w15:val="{5AC6289A-2BA2-4050-B367-3EFF96A4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005E"/>
    <w:rPr>
      <w:b/>
      <w:bCs/>
    </w:rPr>
  </w:style>
  <w:style w:type="paragraph" w:styleId="a4">
    <w:name w:val="List Paragraph"/>
    <w:basedOn w:val="a"/>
    <w:uiPriority w:val="34"/>
    <w:qFormat/>
    <w:rsid w:val="005E105C"/>
    <w:pPr>
      <w:ind w:left="720"/>
      <w:contextualSpacing/>
    </w:pPr>
  </w:style>
  <w:style w:type="table" w:styleId="a5">
    <w:name w:val="Table Grid"/>
    <w:basedOn w:val="a1"/>
    <w:uiPriority w:val="59"/>
    <w:rsid w:val="005E105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95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Анна Пермогорцева</cp:lastModifiedBy>
  <cp:revision>20</cp:revision>
  <cp:lastPrinted>2017-08-15T16:55:00Z</cp:lastPrinted>
  <dcterms:created xsi:type="dcterms:W3CDTF">2017-08-14T14:06:00Z</dcterms:created>
  <dcterms:modified xsi:type="dcterms:W3CDTF">2025-08-27T09:27:00Z</dcterms:modified>
</cp:coreProperties>
</file>