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777BAD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Сценарий летнего </w:t>
      </w:r>
      <w:r w:rsidR="00023320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праздника: </w:t>
      </w:r>
      <w:r w:rsidRPr="00777BAD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«День Нептуна»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организовать активный отдых детей, создать у детей радостное настроение, вызвать желание участвовать в эстафетах и праздничных развлечениях.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Закрепить знания и навыки, полученные на занятиях по физической культуре.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Развивать быстроту двигательной реакции.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Развивать у детей внимание, умение согласованно действовать в коллективе, смелость, чувство уверенности в себе.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Достижение положительно-эмоционального настроя.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Ожидаемые результаты: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ормирование навыков здорового образа жизни, укрепление здоровья;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умение работать в одной команде;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развитие познавательного интереса, расширение кругозора;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развитие творческого потенциала личности, выявление способностей и возможностей каждого ребенка.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Оборудование: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Трон Царя Нептуна,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большой таз с водой -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 xml:space="preserve"> 1 шт</w:t>
      </w:r>
      <w:r w:rsidR="00D247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большой таз пустой - 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1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средний таз с водой -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 xml:space="preserve"> 2 шт.,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маленькие пластиковые шарики </w:t>
      </w:r>
      <w:r w:rsidR="001B74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-20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корзинка -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 xml:space="preserve"> 2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надувной круг или жилет -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 xml:space="preserve"> 2 шт.,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sz w:val="28"/>
          <w:szCs w:val="28"/>
        </w:rPr>
        <w:t>конус</w:t>
      </w:r>
      <w:r w:rsidR="00D247FC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B7448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777BAD">
        <w:rPr>
          <w:rFonts w:ascii="Times New Roman" w:eastAsia="Times New Roman" w:hAnsi="Times New Roman" w:cs="Times New Roman"/>
          <w:sz w:val="28"/>
          <w:szCs w:val="28"/>
        </w:rPr>
        <w:t xml:space="preserve"> 4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большой синий обруч -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47FC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 xml:space="preserve">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ведерко маленькое - 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2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магнитная удочка - 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2 шт.,</w:t>
      </w:r>
    </w:p>
    <w:p w:rsidR="00777BAD" w:rsidRPr="00777BAD" w:rsidRDefault="001B7448" w:rsidP="00777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рыбки с магнитами -</w:t>
      </w:r>
      <w:r w:rsidR="00777BAD" w:rsidRPr="00777BAD">
        <w:rPr>
          <w:rFonts w:ascii="Times New Roman" w:eastAsia="Times New Roman" w:hAnsi="Times New Roman" w:cs="Times New Roman"/>
          <w:sz w:val="28"/>
          <w:szCs w:val="28"/>
        </w:rPr>
        <w:t>20 шт</w:t>
      </w:r>
      <w:r w:rsidR="00D247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Ход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мероприятия:</w:t>
      </w:r>
    </w:p>
    <w:p w:rsid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</w:t>
      </w:r>
      <w:r w:rsidR="00777BAD"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Здравствуйте, ребятишки, девчонки и мальчишки! Летняя пришла жара, громко крикнем ей УРА! Будем вместе отдыхать, петь, купаться и играть! Да, в такие жаркие дни так хочется искупаться! Где мы можем искупаться? </w:t>
      </w:r>
    </w:p>
    <w:p w:rsidR="00435E2F" w:rsidRDefault="00435E2F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детей…</w:t>
      </w:r>
    </w:p>
    <w:p w:rsidR="00777BAD" w:rsidRPr="001B7448" w:rsidRDefault="001B7448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77BAD" w:rsidRPr="001B7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 сейчас я вам предлагаю отгадать загадки о водоемах.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Я этот чудный водоём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Обхожу легко кругом,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И здесь зеркальная вода</w:t>
      </w:r>
    </w:p>
    <w:p w:rsid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 течения всегда! (Озеро) </w:t>
      </w:r>
    </w:p>
    <w:p w:rsid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Течет, течет - Не вытечет,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Бежит, бежит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 Не выбежит. (Река.)</w:t>
      </w:r>
    </w:p>
    <w:p w:rsid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.Он безрук, 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безног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земли пробиться смог, Нас он летом,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самый зной,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Ледяной поит водой. (Родник.)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К речке-сестрице Бежит-журчит водица.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(Ручей)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Кругом вода, а пить нельзя, Кто знает, где это бывает? (Море)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А почему в море нельзя напиться? (Дети отвечают.)</w:t>
      </w:r>
    </w:p>
    <w:p w:rsid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Правильно, морская вода солёная и не пригодна для питья. А вот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еще и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морская загадка. 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По морю шумно идет,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К берегу подойдёт сразу пропадает. 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(Волна)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Русалка:</w:t>
      </w:r>
      <w:r w:rsidR="00E777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А вы знаете, что есть царь морей и океанов. Как его зовут? Давайте его позовем.</w:t>
      </w:r>
    </w:p>
    <w:p w:rsid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Дети:</w:t>
      </w:r>
      <w:r w:rsidRPr="00777B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Царь морей и океанов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777B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Приходи скорее к нам!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Входит </w:t>
      </w:r>
      <w:r w:rsidR="00FD471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FD471D"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Царь </w:t>
      </w:r>
      <w:r w:rsidRPr="00777BA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Нептун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.</w:t>
      </w:r>
    </w:p>
    <w:p w:rsidR="00777BAD" w:rsidRPr="00777BAD" w:rsidRDefault="00BE586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Царь </w:t>
      </w:r>
      <w:r w:rsidR="00777BAD"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Нептун.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Гордый я морей властитель, Рыб, дельфинов повелитель, Мой дворец на дне морском, Пол усыпан янтарем.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Нептун. Мы так рады, что ты пришел к нам! Нам так хочется узнать, кто живет в твоем подводном царстве?</w:t>
      </w:r>
    </w:p>
    <w:p w:rsidR="00777BAD" w:rsidRPr="00777BAD" w:rsidRDefault="00BE586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Царь </w:t>
      </w:r>
      <w:r w:rsidR="00777BAD"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Нептун</w:t>
      </w:r>
      <w:r w:rsid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В моих владениях живут и русалки, и дельфины, и осьминоги, и множество рыб. Ребята, а вы хотите поиграть в мою любимую игру?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«МОРЕ ВОЛНУЕТСЯ РАЗ, МОРЕ ВОЛНУЕТСЯ ДВА, МОРЕ ВОЛНУЕТСЯ ТРИ, МОРСКАЯ ФИГУРА, НА МЕСТЕ ЗАМРИ!»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Дети должны замереть на месте в той фигуре, которую они придумали на морскую тематику. Затем </w:t>
      </w:r>
      <w:r w:rsidR="00D247FC"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</w:t>
      </w:r>
      <w:r w:rsid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 очереди подходит к каждому из игроков, дотрагивается до него рукой, тем самым как бы включая его и давая команду «отмереть», после чего ребенок начинает двигаться, изображая задуманное. Все остальные детишки во главе с </w:t>
      </w:r>
      <w:r w:rsidR="00D247FC"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</w:t>
      </w:r>
      <w:r w:rsid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ой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должны отгадать, назвав то, что они видят. Тот участник, чья фигура будет признана всеми самой лучшей, становится теперь ведущим, временно меняясь с ним местами.</w:t>
      </w:r>
    </w:p>
    <w:p w:rsidR="00D247FC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себя на дне морском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 клешнями строит дом. 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Круглый панцирь, десять лап. Догадались? Это</w:t>
      </w:r>
      <w:r w:rsidR="00D247FC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(Краб)</w:t>
      </w:r>
    </w:p>
    <w:p w:rsidR="00D247FC" w:rsidRDefault="00D247FC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 сейчас,  друзья, предлагаю поиграть и посоревноваться…</w:t>
      </w:r>
    </w:p>
    <w:p w:rsidR="00D247FC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ЭСТАФЕТА «КРАБЫ»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(Две команды.</w:t>
      </w:r>
      <w:proofErr w:type="gramEnd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Играющие встают парами спиной друг к другу, сцепляются руками за локти и двигаются до ориентира и обратно.</w:t>
      </w:r>
      <w:proofErr w:type="gramEnd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Побеждает команда, быстрее вернувшаяся на исходную позицию)</w:t>
      </w:r>
      <w:proofErr w:type="gramEnd"/>
    </w:p>
    <w:p w:rsidR="00777BAD" w:rsidRDefault="00777BAD" w:rsidP="00777BAD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 НА ВНИМАНИЕ</w:t>
      </w:r>
      <w:r w:rsid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«КАМЕНЬ, ВОДОРОСЛИ, РЫБКИ»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247FC" w:rsidRDefault="00777BAD" w:rsidP="00777BAD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(«Рыбки» - дети бегают врассыпную руки соединить ладонь к ладони и делать волнообразные движения руками, </w:t>
      </w:r>
      <w:proofErr w:type="gramEnd"/>
    </w:p>
    <w:p w:rsidR="00D247FC" w:rsidRDefault="00777BAD" w:rsidP="00777BAD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«Камень» - присесть, 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«Водоросли» - качаться из стороны в стороны с поднятыми вверх руками.)</w:t>
      </w:r>
      <w:proofErr w:type="gramEnd"/>
    </w:p>
    <w:p w:rsid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кто из вас умеет плавать? А кто не умеет, с чем вы плаваете?</w:t>
      </w:r>
    </w:p>
    <w:p w:rsidR="00777BAD" w:rsidRPr="00D247FC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детей…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ЭСТАФЕТА «СПАСАТЕЛЬНЫЙ КРУГ»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(Вызываются две команды, дети встают друг за другом, впереди стоят два конуса.</w:t>
      </w:r>
      <w:proofErr w:type="gramEnd"/>
      <w:r w:rsidR="00D247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D247F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Задача команд: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первый участник надевает на себя обруч, пробегает с ним вокруг озера, изображая, что он плывет, после чего возвращается к своей команде и передает эстафету следующему участнику.)</w:t>
      </w:r>
      <w:proofErr w:type="gramEnd"/>
    </w:p>
    <w:p w:rsidR="00D247FC" w:rsidRDefault="00D247FC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 w:rsidR="00777BAD"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 </w:t>
      </w:r>
      <w:r w:rsidR="00777B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Давайте вспомним правила поведения на воде.</w:t>
      </w:r>
    </w:p>
    <w:p w:rsidR="00D247FC" w:rsidRPr="00D247FC" w:rsidRDefault="00D247FC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Ребята, если можно так делать, то мы хлопаем, 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сли нельзя так поступать, то топаем…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купаться в незнакомых местах?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 Во время купания можно хвата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друг друга за руки и за ноги?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 нырять в незнакомых местах?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 заплывать далеко от берега?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В жаркий солнечны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день можно гулять без панамки?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На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еке можно купаться без взрослых?</w:t>
      </w:r>
    </w:p>
    <w:p w:rsidR="00777BAD" w:rsidRPr="00777BAD" w:rsidRDefault="00D247F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ли долго находиться в воде?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Царь Нептун: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Ах, утомили вы царя, ребята! Как же жарко стало!</w:t>
      </w:r>
    </w:p>
    <w:p w:rsidR="00855E2D" w:rsidRDefault="00855E2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Нептун, а может мы с ребятами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наберем воды для тебя? 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У нас все ребята очень смелые и ловкие, быстро принесут тебе много воды!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Царь Нептун: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Хорошо! Только</w:t>
      </w:r>
      <w:r w:rsidR="00855E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скорее,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скорее! Мне так жарко…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 «ПРИНЕСЕМ ЦАРЮ ВОДИЦЫ»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(Вызываются две команды детей.</w:t>
      </w:r>
      <w:proofErr w:type="gramEnd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Между командами сидит Царь Нептун, перед которым находится большой таз. Каждой команде дается по ведерку. Впереди команд стоят тазики с водой. </w:t>
      </w:r>
      <w:proofErr w:type="gramStart"/>
      <w:r w:rsidRPr="00855E2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Задача команд: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первый участник должен пробежать с ведерком до таза с водой,</w:t>
      </w:r>
      <w:r w:rsidR="00855E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набрать воды, 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добежать обратно к Царю Непт</w:t>
      </w:r>
      <w:r w:rsidR="00855E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уну и вылить воды к нему в таз; 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после чего передать эстафету следующему участнику.)</w:t>
      </w:r>
      <w:proofErr w:type="gramEnd"/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Побеждает команда,</w:t>
      </w:r>
      <w:r w:rsidR="00855E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первая закончившая игру и пролившая меньше воды)</w:t>
      </w:r>
      <w:proofErr w:type="gramEnd"/>
    </w:p>
    <w:p w:rsidR="00855E2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Царь Нептун: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Как же хорошо в водице. Спасибо вам ребята!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Теперь можно и мне с вами поиграть!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 «НЕПТУН И ЛАДОШКИ»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(Все дети вместе с ведущей встают в большой круг.</w:t>
      </w:r>
      <w:proofErr w:type="gramEnd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Царь Нептун находятся в центре круга. Он будут пытаться превратить детей в лягушат, хлопнув их по ладошкам.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855E2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Задача детей: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стоять, выставив вперед свои ладошки, прятать их за спинку, как только будет приближаться Царь Нептун)</w:t>
      </w:r>
      <w:proofErr w:type="gramEnd"/>
    </w:p>
    <w:p w:rsidR="00777BAD" w:rsidRDefault="00855E2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55E2D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а ещё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меня для вас есть еще интересная 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“Сухое – мокрое”.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5E2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буду произносить слова, если слово </w:t>
      </w:r>
      <w:proofErr w:type="gramStart"/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водой то вы</w:t>
      </w:r>
      <w:proofErr w:type="gramEnd"/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будете хлопать, а если не имеет отношения к воде – то топать. ИГРА «</w:t>
      </w:r>
      <w:proofErr w:type="gramStart"/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СУХОЕ</w:t>
      </w:r>
      <w:proofErr w:type="gramEnd"/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МОКРОЕ» 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Лужа, дым, </w:t>
      </w:r>
      <w:r w:rsidR="00855E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игрушка,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сосулька, </w:t>
      </w:r>
      <w:r w:rsidR="00855E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конфета,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пар, снег, подушка, река, барабан, трава, океан, </w:t>
      </w:r>
      <w:r w:rsidR="00855E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трактор,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ручеек, баранка, овсянка, дождь.</w:t>
      </w:r>
      <w:proofErr w:type="gramEnd"/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Царь Нептун: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Ох,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как же наигрался я с Вами!</w:t>
      </w:r>
    </w:p>
    <w:p w:rsidR="00777BAD" w:rsidRPr="00777BAD" w:rsidRDefault="00855E2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Спасибо, Нептун, что пришел к нам на праздник и поиграл с ребятами. А чем мы можем тебя порадовать, что ты любишь?</w:t>
      </w:r>
    </w:p>
    <w:p w:rsidR="00777BAD" w:rsidRPr="00777BAD" w:rsidRDefault="00BE586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Царь </w:t>
      </w:r>
      <w:r w:rsidR="00777BAD" w:rsidRPr="00855E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Нептун</w:t>
      </w:r>
      <w:r w:rsidR="00855E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 Я очень люблю разноцветные жемчужины. Сможете мне их достать?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ИГРА «ДОСТАНЬ ЖЕМЧУЖИНУ»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(Вызываются две команды, дети встают друг за другом.</w:t>
      </w:r>
      <w:proofErr w:type="gramEnd"/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Рядом с каждой командой стоит корзинка, впереди общий таз с водой и «жемчужинами» - пластиковыми шариками. </w:t>
      </w:r>
      <w:proofErr w:type="gramStart"/>
      <w:r w:rsidRPr="00855E2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Задача команд: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по очереди подбегать к тазу, вылавливать из воды «жемчужину», складывать в корзинку своей команды)</w:t>
      </w:r>
      <w:proofErr w:type="gramEnd"/>
    </w:p>
    <w:p w:rsidR="00777BAD" w:rsidRPr="00777BAD" w:rsidRDefault="00BE586C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Царь </w:t>
      </w:r>
      <w:r w:rsidR="00777BAD"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Нептун</w:t>
      </w:r>
      <w:r w:rsid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777BA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О, какая красота! Таких чудесных жемчужин я еще не видал!</w:t>
      </w:r>
    </w:p>
    <w:p w:rsidR="00777BAD" w:rsidRPr="00777BAD" w:rsidRDefault="00777BAD" w:rsidP="00777BA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Но хочу вам напомнить, чтобы вы берегли воду, пользовались ей разумно и не загрязняли водоёмы. Обещаете? (Да!)</w:t>
      </w:r>
    </w:p>
    <w:p w:rsidR="00777BAD" w:rsidRDefault="00777BAD" w:rsidP="00777BAD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Танец-игра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 «</w:t>
      </w:r>
      <w:r w:rsidRPr="00777BA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Ты морячка, я рыбак»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Царь </w:t>
      </w:r>
      <w:r w:rsidRPr="00777BAD">
        <w:rPr>
          <w:b/>
          <w:color w:val="000000"/>
          <w:sz w:val="28"/>
          <w:szCs w:val="28"/>
        </w:rPr>
        <w:t>Нептун</w:t>
      </w:r>
      <w:r>
        <w:rPr>
          <w:b/>
          <w:color w:val="000000"/>
          <w:sz w:val="28"/>
          <w:szCs w:val="28"/>
        </w:rPr>
        <w:t>: Молодцы, а сейчас у меня для всех вас есть:</w:t>
      </w:r>
    </w:p>
    <w:p w:rsidR="00BE586C" w:rsidRDefault="00BE586C" w:rsidP="00435E2F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</w:p>
    <w:p w:rsidR="00435E2F" w:rsidRP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35E2F">
        <w:rPr>
          <w:rStyle w:val="c0"/>
          <w:b/>
          <w:color w:val="000000"/>
          <w:sz w:val="28"/>
          <w:szCs w:val="28"/>
        </w:rPr>
        <w:t> УКАЗ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Именем царя всех морей и океанов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Именем хозяина морской пучины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Именем владыки всех вод на земле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Приказываю: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 сегодняшнего дня всех купать,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 малых и больших,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 толстых и худых,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Друзей, знакомых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речках, морях и прочих водоёмах,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Кроме того, всем без исключения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Полагается морское угощение!</w:t>
      </w: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 (</w:t>
      </w:r>
      <w:r w:rsidR="00BE586C" w:rsidRPr="00777BAD">
        <w:rPr>
          <w:b/>
          <w:color w:val="000000"/>
          <w:sz w:val="28"/>
          <w:szCs w:val="28"/>
        </w:rPr>
        <w:t xml:space="preserve">Царь </w:t>
      </w:r>
      <w:r>
        <w:rPr>
          <w:rStyle w:val="c2"/>
          <w:b/>
          <w:bCs/>
          <w:color w:val="000000"/>
          <w:sz w:val="28"/>
          <w:szCs w:val="28"/>
        </w:rPr>
        <w:t>Нептун отдает из ларца угощение для детей мармелад «морские жители», «морские камушки»</w:t>
      </w:r>
      <w:r w:rsidR="004D4332">
        <w:rPr>
          <w:rStyle w:val="c2"/>
          <w:b/>
          <w:bCs/>
          <w:color w:val="000000"/>
          <w:sz w:val="28"/>
          <w:szCs w:val="28"/>
        </w:rPr>
        <w:t>, шоколадные конфеты</w:t>
      </w:r>
      <w:r w:rsidR="001516CB">
        <w:rPr>
          <w:rStyle w:val="c2"/>
          <w:b/>
          <w:bCs/>
          <w:color w:val="000000"/>
          <w:sz w:val="28"/>
          <w:szCs w:val="28"/>
        </w:rPr>
        <w:t xml:space="preserve"> </w:t>
      </w:r>
      <w:r w:rsidR="004D4332">
        <w:rPr>
          <w:rStyle w:val="c2"/>
          <w:b/>
          <w:bCs/>
          <w:color w:val="000000"/>
          <w:sz w:val="28"/>
          <w:szCs w:val="28"/>
        </w:rPr>
        <w:t>- ракушки</w:t>
      </w:r>
      <w:r>
        <w:rPr>
          <w:rStyle w:val="c2"/>
          <w:b/>
          <w:bCs/>
          <w:color w:val="000000"/>
          <w:sz w:val="28"/>
          <w:szCs w:val="28"/>
        </w:rPr>
        <w:t>)</w:t>
      </w:r>
      <w:r w:rsidR="001516CB">
        <w:rPr>
          <w:rStyle w:val="c2"/>
          <w:b/>
          <w:bCs/>
          <w:color w:val="000000"/>
          <w:sz w:val="28"/>
          <w:szCs w:val="28"/>
        </w:rPr>
        <w:t>.</w:t>
      </w:r>
    </w:p>
    <w:p w:rsidR="00855E2D" w:rsidRDefault="00855E2D" w:rsidP="00435E2F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435E2F" w:rsidRDefault="00435E2F" w:rsidP="00435E2F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Веселье продолжается. Все танцуют под веселую музыку. Персонажи обливают детей водой из водных пистолетов.</w:t>
      </w:r>
    </w:p>
    <w:p w:rsidR="00435E2F" w:rsidRPr="00777BAD" w:rsidRDefault="00435E2F" w:rsidP="00435E2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77BAD" w:rsidRPr="00777BAD" w:rsidRDefault="00777BAD" w:rsidP="00777BAD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ВОДНЫЙ САЛЮТ</w:t>
      </w:r>
      <w:r w:rsidR="00855E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855E2D" w:rsidRPr="00777BAD" w:rsidRDefault="00855E2D" w:rsidP="00855E2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Дети и </w:t>
      </w:r>
      <w:r w:rsidRPr="00D247F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Русалка</w:t>
      </w: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благодарят Нептуна: </w:t>
      </w: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свидания, Нептун. Мы будем ждать тебя в гости следующим летом!</w:t>
      </w:r>
    </w:p>
    <w:p w:rsidR="00855E2D" w:rsidRPr="00777BAD" w:rsidRDefault="00BE586C" w:rsidP="00855E2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Царь </w:t>
      </w:r>
      <w:r w:rsidR="00855E2D" w:rsidRPr="00435E2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Нептун: </w:t>
      </w:r>
      <w:r w:rsidR="00855E2D"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Порадовали Вы меня, ребята, вы все такие ловкие, смекалистые, и веселые и задорные. Но мне пора возвращаться в подводное царство.</w:t>
      </w:r>
    </w:p>
    <w:p w:rsidR="00855E2D" w:rsidRDefault="00855E2D" w:rsidP="00855E2D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77BAD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свидания, ребятишки!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7BA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(уходит)</w:t>
      </w:r>
    </w:p>
    <w:p w:rsidR="00073FED" w:rsidRDefault="00073FED"/>
    <w:sectPr w:rsidR="00073FED" w:rsidSect="007F7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192"/>
    <w:multiLevelType w:val="multilevel"/>
    <w:tmpl w:val="C6683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61401A"/>
    <w:multiLevelType w:val="multilevel"/>
    <w:tmpl w:val="DFAA1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AC3B70"/>
    <w:multiLevelType w:val="multilevel"/>
    <w:tmpl w:val="1338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77BAD"/>
    <w:rsid w:val="00023320"/>
    <w:rsid w:val="00073FED"/>
    <w:rsid w:val="001516CB"/>
    <w:rsid w:val="001B7448"/>
    <w:rsid w:val="00212832"/>
    <w:rsid w:val="00435E2F"/>
    <w:rsid w:val="004D4332"/>
    <w:rsid w:val="00777BAD"/>
    <w:rsid w:val="007F7C75"/>
    <w:rsid w:val="008445D0"/>
    <w:rsid w:val="00855E2D"/>
    <w:rsid w:val="00B77239"/>
    <w:rsid w:val="00BE586C"/>
    <w:rsid w:val="00D247FC"/>
    <w:rsid w:val="00E777AF"/>
    <w:rsid w:val="00FD4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75"/>
  </w:style>
  <w:style w:type="paragraph" w:styleId="1">
    <w:name w:val="heading 1"/>
    <w:basedOn w:val="a"/>
    <w:link w:val="10"/>
    <w:uiPriority w:val="9"/>
    <w:qFormat/>
    <w:rsid w:val="00777B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B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7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77BAD"/>
    <w:rPr>
      <w:b/>
      <w:bCs/>
    </w:rPr>
  </w:style>
  <w:style w:type="character" w:styleId="a5">
    <w:name w:val="Emphasis"/>
    <w:basedOn w:val="a0"/>
    <w:uiPriority w:val="20"/>
    <w:qFormat/>
    <w:rsid w:val="00777BA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7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BAD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435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35E2F"/>
  </w:style>
  <w:style w:type="character" w:customStyle="1" w:styleId="c2">
    <w:name w:val="c2"/>
    <w:basedOn w:val="a0"/>
    <w:rsid w:val="00435E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1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6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17</cp:revision>
  <dcterms:created xsi:type="dcterms:W3CDTF">2025-07-13T12:32:00Z</dcterms:created>
  <dcterms:modified xsi:type="dcterms:W3CDTF">2025-07-15T15:20:00Z</dcterms:modified>
</cp:coreProperties>
</file>