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99472" w14:textId="0E671A42" w:rsidR="005B0056" w:rsidRPr="00C815C9" w:rsidRDefault="00981353" w:rsidP="00BB6DBE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 w:rsidRPr="00C815C9">
        <w:rPr>
          <w:rFonts w:ascii="Arial" w:hAnsi="Arial" w:cs="Arial"/>
          <w:b/>
          <w:color w:val="7030A0"/>
          <w:sz w:val="24"/>
          <w:szCs w:val="24"/>
        </w:rPr>
        <w:t xml:space="preserve">Урок </w:t>
      </w:r>
      <w:r w:rsidR="003734CE">
        <w:rPr>
          <w:rFonts w:ascii="Arial" w:hAnsi="Arial" w:cs="Arial"/>
          <w:b/>
          <w:color w:val="7030A0"/>
          <w:sz w:val="24"/>
          <w:szCs w:val="24"/>
        </w:rPr>
        <w:t>10</w:t>
      </w:r>
      <w:r w:rsidR="00BB6DBE" w:rsidRPr="00C815C9">
        <w:rPr>
          <w:rFonts w:ascii="Arial" w:hAnsi="Arial" w:cs="Arial"/>
          <w:b/>
          <w:color w:val="7030A0"/>
          <w:sz w:val="24"/>
          <w:szCs w:val="24"/>
        </w:rPr>
        <w:t xml:space="preserve">. </w:t>
      </w:r>
      <w:r w:rsidR="00FD01F7" w:rsidRPr="00FD01F7">
        <w:rPr>
          <w:rFonts w:ascii="Arial" w:hAnsi="Arial" w:cs="Arial"/>
          <w:b/>
          <w:color w:val="7030A0"/>
          <w:sz w:val="24"/>
          <w:szCs w:val="24"/>
        </w:rPr>
        <w:t>Анализирование информации, представленной в виде схем</w:t>
      </w:r>
    </w:p>
    <w:p w14:paraId="32A09AFA" w14:textId="77777777" w:rsidR="00B94CB2" w:rsidRPr="00C815C9" w:rsidRDefault="00B94CB2" w:rsidP="00B94CB2">
      <w:pPr>
        <w:jc w:val="both"/>
        <w:rPr>
          <w:rFonts w:ascii="Arial" w:hAnsi="Arial" w:cs="Arial"/>
          <w:b/>
          <w:sz w:val="24"/>
          <w:szCs w:val="24"/>
        </w:rPr>
      </w:pPr>
    </w:p>
    <w:p w14:paraId="56664030" w14:textId="47D558F5" w:rsidR="008F4B25" w:rsidRPr="00C815C9" w:rsidRDefault="00BB6DBE" w:rsidP="008F4B25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815C9">
        <w:rPr>
          <w:rFonts w:ascii="Arial" w:hAnsi="Arial" w:cs="Arial"/>
          <w:b/>
          <w:sz w:val="24"/>
          <w:szCs w:val="24"/>
        </w:rPr>
        <w:t>Цель занятия:</w:t>
      </w:r>
      <w:r w:rsidR="0089716E" w:rsidRPr="00C815C9">
        <w:rPr>
          <w:rFonts w:ascii="Arial" w:hAnsi="Arial" w:cs="Arial"/>
          <w:b/>
          <w:sz w:val="24"/>
          <w:szCs w:val="24"/>
        </w:rPr>
        <w:t xml:space="preserve"> </w:t>
      </w:r>
      <w:r w:rsidR="008F4B25" w:rsidRPr="00C815C9">
        <w:rPr>
          <w:rFonts w:ascii="Arial" w:hAnsi="Arial" w:cs="Arial"/>
          <w:sz w:val="24"/>
          <w:szCs w:val="24"/>
        </w:rPr>
        <w:t xml:space="preserve">формирование </w:t>
      </w:r>
      <w:r w:rsidR="00545145" w:rsidRPr="00C815C9">
        <w:rPr>
          <w:rFonts w:ascii="Arial" w:hAnsi="Arial" w:cs="Arial"/>
          <w:sz w:val="24"/>
          <w:szCs w:val="24"/>
        </w:rPr>
        <w:t xml:space="preserve">знаний, умений и навыков в области </w:t>
      </w:r>
      <w:r w:rsidR="00FD01F7">
        <w:rPr>
          <w:rFonts w:ascii="Arial" w:hAnsi="Arial" w:cs="Arial"/>
          <w:sz w:val="24"/>
          <w:szCs w:val="24"/>
        </w:rPr>
        <w:t>представления информации в виде схем</w:t>
      </w:r>
    </w:p>
    <w:p w14:paraId="2BB94356" w14:textId="77777777" w:rsidR="00BB6DBE" w:rsidRPr="00C815C9" w:rsidRDefault="008F4B25" w:rsidP="00E10AC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815C9">
        <w:rPr>
          <w:rFonts w:ascii="Arial" w:hAnsi="Arial" w:cs="Arial"/>
          <w:b/>
          <w:sz w:val="24"/>
          <w:szCs w:val="24"/>
        </w:rPr>
        <w:t xml:space="preserve">Результат </w:t>
      </w:r>
      <w:r w:rsidR="00BB6DBE" w:rsidRPr="00C815C9">
        <w:rPr>
          <w:rFonts w:ascii="Arial" w:hAnsi="Arial" w:cs="Arial"/>
          <w:b/>
          <w:sz w:val="24"/>
          <w:szCs w:val="24"/>
        </w:rPr>
        <w:t>занятия:</w:t>
      </w:r>
    </w:p>
    <w:p w14:paraId="64DAB125" w14:textId="77777777" w:rsidR="00FD01F7" w:rsidRDefault="00545145" w:rsidP="00FD01F7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sz w:val="24"/>
          <w:szCs w:val="24"/>
        </w:rPr>
        <w:t>Знать основн</w:t>
      </w:r>
      <w:r w:rsidR="00827DF8" w:rsidRPr="00C815C9">
        <w:rPr>
          <w:rFonts w:ascii="Arial" w:hAnsi="Arial" w:cs="Arial"/>
          <w:sz w:val="24"/>
          <w:szCs w:val="24"/>
        </w:rPr>
        <w:t xml:space="preserve">ые понятия </w:t>
      </w:r>
      <w:r w:rsidR="003734CE">
        <w:rPr>
          <w:rFonts w:ascii="Arial" w:hAnsi="Arial" w:cs="Arial"/>
          <w:sz w:val="24"/>
          <w:szCs w:val="24"/>
        </w:rPr>
        <w:t xml:space="preserve">такие как </w:t>
      </w:r>
      <w:r w:rsidR="00FD01F7">
        <w:rPr>
          <w:rFonts w:ascii="Arial" w:hAnsi="Arial" w:cs="Arial"/>
          <w:sz w:val="24"/>
          <w:szCs w:val="24"/>
        </w:rPr>
        <w:t>граф, дерево, вершина графа</w:t>
      </w:r>
    </w:p>
    <w:p w14:paraId="7586F691" w14:textId="24D04458" w:rsidR="003734CE" w:rsidRPr="00FD01F7" w:rsidRDefault="00FD01F7" w:rsidP="00FD01F7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D01F7">
        <w:rPr>
          <w:rFonts w:ascii="Arial" w:hAnsi="Arial" w:cs="Arial"/>
          <w:sz w:val="24"/>
          <w:szCs w:val="24"/>
        </w:rPr>
        <w:t>Умение анализировать информацию, представленную</w:t>
      </w:r>
      <w:r w:rsidRPr="00FD01F7">
        <w:rPr>
          <w:rFonts w:ascii="Arial" w:hAnsi="Arial" w:cs="Arial"/>
          <w:sz w:val="24"/>
          <w:szCs w:val="24"/>
        </w:rPr>
        <w:t xml:space="preserve"> </w:t>
      </w:r>
      <w:r w:rsidRPr="00FD01F7">
        <w:rPr>
          <w:rFonts w:ascii="Arial" w:hAnsi="Arial" w:cs="Arial"/>
          <w:sz w:val="24"/>
          <w:szCs w:val="24"/>
        </w:rPr>
        <w:t>в виде схем</w:t>
      </w:r>
      <w:r w:rsidR="003734CE" w:rsidRPr="00FD01F7">
        <w:rPr>
          <w:rFonts w:ascii="Arial" w:hAnsi="Arial" w:cs="Arial"/>
          <w:sz w:val="24"/>
          <w:szCs w:val="24"/>
        </w:rPr>
        <w:t>.</w:t>
      </w:r>
    </w:p>
    <w:p w14:paraId="55AE076B" w14:textId="77777777" w:rsidR="00B94CB2" w:rsidRPr="00C815C9" w:rsidRDefault="00B94CB2" w:rsidP="0027131F">
      <w:pPr>
        <w:rPr>
          <w:rFonts w:ascii="Arial" w:hAnsi="Arial" w:cs="Arial"/>
          <w:sz w:val="24"/>
          <w:szCs w:val="24"/>
        </w:rPr>
      </w:pPr>
    </w:p>
    <w:p w14:paraId="105F7FB2" w14:textId="48FAC0A6" w:rsidR="00B94CB2" w:rsidRPr="00C815C9" w:rsidRDefault="00B94CB2" w:rsidP="0027131F">
      <w:p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b/>
          <w:sz w:val="24"/>
          <w:szCs w:val="24"/>
        </w:rPr>
        <w:t>Уровень сложности:</w:t>
      </w:r>
      <w:r w:rsidRPr="00C815C9">
        <w:rPr>
          <w:rFonts w:ascii="Arial" w:hAnsi="Arial" w:cs="Arial"/>
          <w:sz w:val="24"/>
          <w:szCs w:val="24"/>
        </w:rPr>
        <w:t xml:space="preserve"> </w:t>
      </w:r>
      <w:r w:rsidR="00FD01F7">
        <w:rPr>
          <w:rFonts w:ascii="Arial" w:hAnsi="Arial" w:cs="Arial"/>
          <w:sz w:val="24"/>
          <w:szCs w:val="24"/>
        </w:rPr>
        <w:t>повышенный</w:t>
      </w:r>
    </w:p>
    <w:p w14:paraId="3AB291C0" w14:textId="40BE2FB0" w:rsidR="00B94CB2" w:rsidRPr="00C815C9" w:rsidRDefault="00B94CB2">
      <w:p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b/>
          <w:sz w:val="24"/>
          <w:szCs w:val="24"/>
        </w:rPr>
        <w:t xml:space="preserve">Время выполнения задания: </w:t>
      </w:r>
      <w:r w:rsidR="00FD01F7">
        <w:rPr>
          <w:rFonts w:ascii="Arial" w:hAnsi="Arial" w:cs="Arial"/>
          <w:sz w:val="24"/>
          <w:szCs w:val="24"/>
        </w:rPr>
        <w:t>4</w:t>
      </w:r>
      <w:r w:rsidRPr="00C815C9">
        <w:rPr>
          <w:rFonts w:ascii="Arial" w:hAnsi="Arial" w:cs="Arial"/>
          <w:sz w:val="24"/>
          <w:szCs w:val="24"/>
        </w:rPr>
        <w:t xml:space="preserve"> минуты</w:t>
      </w:r>
    </w:p>
    <w:p w14:paraId="6F8E5487" w14:textId="46F65892" w:rsidR="00B94CB2" w:rsidRPr="00C815C9" w:rsidRDefault="00B94CB2">
      <w:p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b/>
          <w:sz w:val="24"/>
          <w:szCs w:val="24"/>
        </w:rPr>
        <w:t>Изучение программы:</w:t>
      </w:r>
      <w:r w:rsidRPr="00C815C9">
        <w:rPr>
          <w:rFonts w:ascii="Arial" w:hAnsi="Arial" w:cs="Arial"/>
          <w:sz w:val="24"/>
          <w:szCs w:val="24"/>
        </w:rPr>
        <w:t xml:space="preserve"> </w:t>
      </w:r>
      <w:r w:rsidR="00827DF8" w:rsidRPr="00C815C9">
        <w:rPr>
          <w:rFonts w:ascii="Arial" w:hAnsi="Arial" w:cs="Arial"/>
          <w:sz w:val="24"/>
          <w:szCs w:val="24"/>
        </w:rPr>
        <w:t>9</w:t>
      </w:r>
      <w:r w:rsidR="0058385A" w:rsidRPr="00C815C9">
        <w:rPr>
          <w:rFonts w:ascii="Arial" w:hAnsi="Arial" w:cs="Arial"/>
          <w:sz w:val="24"/>
          <w:szCs w:val="24"/>
        </w:rPr>
        <w:t xml:space="preserve"> </w:t>
      </w:r>
      <w:r w:rsidRPr="00C815C9">
        <w:rPr>
          <w:rFonts w:ascii="Arial" w:hAnsi="Arial" w:cs="Arial"/>
          <w:sz w:val="24"/>
          <w:szCs w:val="24"/>
        </w:rPr>
        <w:t>класс</w:t>
      </w:r>
      <w:r w:rsidR="00827DF8" w:rsidRPr="00C815C9">
        <w:rPr>
          <w:rFonts w:ascii="Arial" w:hAnsi="Arial" w:cs="Arial"/>
          <w:sz w:val="24"/>
          <w:szCs w:val="24"/>
        </w:rPr>
        <w:t>ы</w:t>
      </w:r>
      <w:r w:rsidR="0058385A" w:rsidRPr="00C815C9">
        <w:rPr>
          <w:rFonts w:ascii="Arial" w:hAnsi="Arial" w:cs="Arial"/>
          <w:sz w:val="24"/>
          <w:szCs w:val="24"/>
        </w:rPr>
        <w:t xml:space="preserve"> </w:t>
      </w:r>
    </w:p>
    <w:p w14:paraId="424DC0D2" w14:textId="77777777" w:rsidR="00B94CB2" w:rsidRPr="00C815C9" w:rsidRDefault="00B94CB2">
      <w:pPr>
        <w:rPr>
          <w:rFonts w:ascii="Arial" w:hAnsi="Arial" w:cs="Arial"/>
          <w:b/>
          <w:sz w:val="24"/>
          <w:szCs w:val="24"/>
        </w:rPr>
      </w:pPr>
    </w:p>
    <w:p w14:paraId="3BEB02D8" w14:textId="77777777" w:rsidR="00BB6DBE" w:rsidRPr="00C815C9" w:rsidRDefault="00BB6DBE">
      <w:pPr>
        <w:rPr>
          <w:rFonts w:ascii="Arial" w:hAnsi="Arial" w:cs="Arial"/>
          <w:b/>
          <w:sz w:val="24"/>
          <w:szCs w:val="24"/>
        </w:rPr>
      </w:pPr>
      <w:r w:rsidRPr="00C815C9">
        <w:rPr>
          <w:rFonts w:ascii="Arial" w:hAnsi="Arial" w:cs="Arial"/>
          <w:b/>
          <w:sz w:val="24"/>
          <w:szCs w:val="24"/>
        </w:rPr>
        <w:t>Содержание урока:</w:t>
      </w:r>
    </w:p>
    <w:p w14:paraId="41D8E80B" w14:textId="77777777" w:rsidR="005F7677" w:rsidRPr="00C815C9" w:rsidRDefault="005F7677" w:rsidP="00BB6DBE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sz w:val="24"/>
          <w:szCs w:val="24"/>
        </w:rPr>
        <w:t>Изучение теоретического материала</w:t>
      </w:r>
    </w:p>
    <w:p w14:paraId="394AC417" w14:textId="77777777" w:rsidR="00BB6DBE" w:rsidRPr="00C815C9" w:rsidRDefault="00FE2BC1" w:rsidP="00BB6DBE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sz w:val="24"/>
          <w:szCs w:val="24"/>
        </w:rPr>
        <w:t>Разбор примера</w:t>
      </w:r>
    </w:p>
    <w:p w14:paraId="045174E2" w14:textId="77777777" w:rsidR="00FE2BC1" w:rsidRPr="00C815C9" w:rsidRDefault="00FE2BC1" w:rsidP="00BB6DBE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sz w:val="24"/>
          <w:szCs w:val="24"/>
        </w:rPr>
        <w:t>Самостоятельное решение</w:t>
      </w:r>
    </w:p>
    <w:p w14:paraId="43FDC35D" w14:textId="77777777" w:rsidR="00B94CB2" w:rsidRPr="00C815C9" w:rsidRDefault="00B94CB2" w:rsidP="00BB6DBE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sz w:val="24"/>
          <w:szCs w:val="24"/>
        </w:rPr>
        <w:t>Домашнее задание</w:t>
      </w:r>
    </w:p>
    <w:p w14:paraId="793CA8A3" w14:textId="77777777" w:rsidR="00B94CB2" w:rsidRPr="00C815C9" w:rsidRDefault="00B94CB2" w:rsidP="00B94CB2">
      <w:pPr>
        <w:pStyle w:val="a3"/>
        <w:rPr>
          <w:rFonts w:ascii="Arial" w:hAnsi="Arial" w:cs="Arial"/>
          <w:sz w:val="24"/>
          <w:szCs w:val="24"/>
        </w:rPr>
      </w:pPr>
    </w:p>
    <w:p w14:paraId="271E7DF6" w14:textId="77777777" w:rsidR="00BB6DBE" w:rsidRPr="00C815C9" w:rsidRDefault="00BB6DBE">
      <w:pPr>
        <w:rPr>
          <w:rFonts w:ascii="Arial" w:hAnsi="Arial" w:cs="Arial"/>
          <w:sz w:val="24"/>
          <w:szCs w:val="24"/>
        </w:rPr>
      </w:pPr>
    </w:p>
    <w:p w14:paraId="57D30CE0" w14:textId="77777777" w:rsidR="00BB6DBE" w:rsidRPr="00C815C9" w:rsidRDefault="00BB6DBE">
      <w:pPr>
        <w:rPr>
          <w:rFonts w:ascii="Arial" w:hAnsi="Arial" w:cs="Arial"/>
          <w:sz w:val="24"/>
          <w:szCs w:val="24"/>
        </w:rPr>
      </w:pPr>
      <w:r w:rsidRPr="00C815C9">
        <w:rPr>
          <w:rFonts w:ascii="Arial" w:hAnsi="Arial" w:cs="Arial"/>
          <w:sz w:val="24"/>
          <w:szCs w:val="24"/>
        </w:rPr>
        <w:br w:type="page"/>
      </w:r>
    </w:p>
    <w:p w14:paraId="56A1C44A" w14:textId="77777777" w:rsidR="005F7677" w:rsidRDefault="005F7677" w:rsidP="000E19FC">
      <w:pPr>
        <w:pStyle w:val="a3"/>
        <w:numPr>
          <w:ilvl w:val="0"/>
          <w:numId w:val="3"/>
        </w:numPr>
        <w:tabs>
          <w:tab w:val="left" w:pos="284"/>
        </w:tabs>
        <w:rPr>
          <w:rFonts w:ascii="Arial" w:hAnsi="Arial" w:cs="Arial"/>
          <w:b/>
          <w:color w:val="7030A0"/>
          <w:sz w:val="24"/>
          <w:szCs w:val="24"/>
        </w:rPr>
      </w:pPr>
      <w:r w:rsidRPr="00C815C9">
        <w:rPr>
          <w:rFonts w:ascii="Arial" w:hAnsi="Arial" w:cs="Arial"/>
          <w:b/>
          <w:color w:val="7030A0"/>
          <w:sz w:val="24"/>
          <w:szCs w:val="24"/>
        </w:rPr>
        <w:lastRenderedPageBreak/>
        <w:t>Изучение теоретического материала</w:t>
      </w:r>
    </w:p>
    <w:p w14:paraId="0F02D5B2" w14:textId="2F68CA21" w:rsidR="00FD01F7" w:rsidRPr="00FD01F7" w:rsidRDefault="00FD01F7" w:rsidP="00FD01F7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FD01F7">
        <w:rPr>
          <w:rStyle w:val="ad"/>
          <w:rFonts w:ascii="Arial" w:hAnsi="Arial" w:cs="Arial"/>
          <w:color w:val="333333"/>
          <w:sz w:val="24"/>
          <w:szCs w:val="24"/>
        </w:rPr>
        <w:t>Вершина, ребро, путь</w:t>
      </w:r>
      <w:r w:rsidRPr="00FD01F7">
        <w:rPr>
          <w:rFonts w:ascii="Arial" w:hAnsi="Arial" w:cs="Arial"/>
          <w:color w:val="333333"/>
          <w:sz w:val="24"/>
          <w:szCs w:val="24"/>
        </w:rPr>
        <w:t> — основные понятия теории графов, которые используются в информатике. </w:t>
      </w:r>
      <w:r w:rsidRPr="00FD01F7">
        <w:rPr>
          <w:rFonts w:ascii="Arial" w:hAnsi="Arial" w:cs="Arial"/>
          <w:color w:val="333333"/>
          <w:sz w:val="24"/>
          <w:szCs w:val="24"/>
        </w:rPr>
        <w:t xml:space="preserve"> </w:t>
      </w:r>
    </w:p>
    <w:p w14:paraId="7ACCD9CA" w14:textId="61EBA726" w:rsidR="00FD01F7" w:rsidRPr="00FD01F7" w:rsidRDefault="00FD01F7" w:rsidP="00FD01F7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FD01F7">
        <w:rPr>
          <w:rStyle w:val="ad"/>
          <w:rFonts w:ascii="Arial" w:hAnsi="Arial" w:cs="Arial"/>
          <w:color w:val="333333"/>
          <w:sz w:val="24"/>
          <w:szCs w:val="24"/>
        </w:rPr>
        <w:t>Граф</w:t>
      </w:r>
      <w:r w:rsidRPr="00FD01F7">
        <w:rPr>
          <w:rFonts w:ascii="Arial" w:hAnsi="Arial" w:cs="Arial"/>
          <w:color w:val="333333"/>
          <w:sz w:val="24"/>
          <w:szCs w:val="24"/>
        </w:rPr>
        <w:t> — это множество точек (вершин), соединённых линиями (рёбрами). Графы используются для моделирования и анализа различных систем. </w:t>
      </w:r>
      <w:r w:rsidRPr="00FD01F7">
        <w:rPr>
          <w:rFonts w:ascii="Arial" w:hAnsi="Arial" w:cs="Arial"/>
          <w:color w:val="333333"/>
          <w:sz w:val="24"/>
          <w:szCs w:val="24"/>
        </w:rPr>
        <w:t xml:space="preserve"> </w:t>
      </w:r>
    </w:p>
    <w:p w14:paraId="1FCC0934" w14:textId="01308B22" w:rsidR="00FD01F7" w:rsidRPr="00FD01F7" w:rsidRDefault="00FD01F7" w:rsidP="00FD01F7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FD01F7">
        <w:rPr>
          <w:rStyle w:val="ad"/>
          <w:rFonts w:ascii="Arial" w:hAnsi="Arial" w:cs="Arial"/>
          <w:color w:val="333333"/>
          <w:sz w:val="24"/>
          <w:szCs w:val="24"/>
        </w:rPr>
        <w:t>Вершина</w:t>
      </w:r>
      <w:r w:rsidRPr="00FD01F7">
        <w:rPr>
          <w:rFonts w:ascii="Arial" w:hAnsi="Arial" w:cs="Arial"/>
          <w:color w:val="333333"/>
          <w:sz w:val="24"/>
          <w:szCs w:val="24"/>
        </w:rPr>
        <w:t> — элемент множества вершин графа. </w:t>
      </w:r>
      <w:r w:rsidRPr="00FD01F7">
        <w:rPr>
          <w:rFonts w:ascii="Arial" w:hAnsi="Arial" w:cs="Arial"/>
          <w:color w:val="333333"/>
          <w:sz w:val="24"/>
          <w:szCs w:val="24"/>
        </w:rPr>
        <w:t xml:space="preserve"> </w:t>
      </w:r>
    </w:p>
    <w:p w14:paraId="7189DC3D" w14:textId="10984C26" w:rsidR="00FD01F7" w:rsidRPr="00FD01F7" w:rsidRDefault="00FD01F7" w:rsidP="00FD01F7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FD01F7">
        <w:rPr>
          <w:rStyle w:val="ad"/>
          <w:rFonts w:ascii="Arial" w:hAnsi="Arial" w:cs="Arial"/>
          <w:color w:val="333333"/>
          <w:sz w:val="24"/>
          <w:szCs w:val="24"/>
        </w:rPr>
        <w:t>Ребро</w:t>
      </w:r>
      <w:r w:rsidRPr="00FD01F7">
        <w:rPr>
          <w:rFonts w:ascii="Arial" w:hAnsi="Arial" w:cs="Arial"/>
          <w:color w:val="333333"/>
          <w:sz w:val="24"/>
          <w:szCs w:val="24"/>
        </w:rPr>
        <w:t> — неупорядоченная пара вершин, соединяющая два элемента графа.</w:t>
      </w:r>
      <w:r w:rsidRPr="00FD01F7">
        <w:rPr>
          <w:rFonts w:ascii="Arial" w:hAnsi="Arial" w:cs="Arial"/>
          <w:color w:val="333333"/>
          <w:sz w:val="24"/>
          <w:szCs w:val="24"/>
        </w:rPr>
        <w:t xml:space="preserve"> </w:t>
      </w:r>
    </w:p>
    <w:p w14:paraId="50D313E2" w14:textId="77777777" w:rsidR="00FD01F7" w:rsidRPr="00FD01F7" w:rsidRDefault="00FD01F7" w:rsidP="00FD01F7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FD01F7">
        <w:rPr>
          <w:rFonts w:ascii="Arial" w:hAnsi="Arial" w:cs="Arial"/>
          <w:color w:val="333333"/>
          <w:sz w:val="24"/>
          <w:szCs w:val="24"/>
        </w:rPr>
        <w:t>Некоторые другие понятия, связанные с графами:</w:t>
      </w:r>
    </w:p>
    <w:p w14:paraId="4CAEAB87" w14:textId="77777777" w:rsidR="00FD01F7" w:rsidRPr="00FD01F7" w:rsidRDefault="00FD01F7" w:rsidP="00FD01F7">
      <w:pPr>
        <w:pStyle w:val="futurismarkdown-listitem"/>
        <w:numPr>
          <w:ilvl w:val="0"/>
          <w:numId w:val="26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</w:rPr>
      </w:pPr>
      <w:r w:rsidRPr="00FD01F7">
        <w:rPr>
          <w:rStyle w:val="ad"/>
          <w:rFonts w:ascii="Arial" w:hAnsi="Arial" w:cs="Arial"/>
          <w:color w:val="333333"/>
        </w:rPr>
        <w:t>Ориентированный граф</w:t>
      </w:r>
      <w:r w:rsidRPr="00FD01F7">
        <w:rPr>
          <w:rFonts w:ascii="Arial" w:hAnsi="Arial" w:cs="Arial"/>
          <w:color w:val="333333"/>
        </w:rPr>
        <w:t> — граф, в котором каждое ребро имеет направление.</w:t>
      </w:r>
    </w:p>
    <w:p w14:paraId="63F73F7E" w14:textId="77777777" w:rsidR="00FD01F7" w:rsidRPr="00FD01F7" w:rsidRDefault="00FD01F7" w:rsidP="00FD01F7">
      <w:pPr>
        <w:pStyle w:val="futurismarkdown-listitem"/>
        <w:numPr>
          <w:ilvl w:val="0"/>
          <w:numId w:val="26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 w:rsidRPr="00FD01F7">
        <w:rPr>
          <w:rStyle w:val="ad"/>
          <w:rFonts w:ascii="Arial" w:hAnsi="Arial" w:cs="Arial"/>
          <w:color w:val="333333"/>
        </w:rPr>
        <w:t>Неориентированный граф</w:t>
      </w:r>
      <w:r w:rsidRPr="00FD01F7">
        <w:rPr>
          <w:rFonts w:ascii="Arial" w:hAnsi="Arial" w:cs="Arial"/>
          <w:color w:val="333333"/>
        </w:rPr>
        <w:t> — граф, в котором рёбра не имеют определённого направления.</w:t>
      </w:r>
    </w:p>
    <w:p w14:paraId="1F4BC2BB" w14:textId="77777777" w:rsidR="00FD01F7" w:rsidRPr="00FD01F7" w:rsidRDefault="00FD01F7" w:rsidP="00FD01F7">
      <w:pPr>
        <w:pStyle w:val="futurismarkdown-listitem"/>
        <w:numPr>
          <w:ilvl w:val="0"/>
          <w:numId w:val="26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 w:rsidRPr="00FD01F7">
        <w:rPr>
          <w:rStyle w:val="ad"/>
          <w:rFonts w:ascii="Arial" w:hAnsi="Arial" w:cs="Arial"/>
          <w:color w:val="333333"/>
        </w:rPr>
        <w:t>Путь</w:t>
      </w:r>
      <w:r w:rsidRPr="00FD01F7">
        <w:rPr>
          <w:rFonts w:ascii="Arial" w:hAnsi="Arial" w:cs="Arial"/>
          <w:color w:val="333333"/>
        </w:rPr>
        <w:t> — это последовательность рёбер (дуг), по которым можно перейти из одной вершины в другую.</w:t>
      </w:r>
    </w:p>
    <w:p w14:paraId="387A405F" w14:textId="77777777" w:rsidR="00FD01F7" w:rsidRPr="00FD01F7" w:rsidRDefault="00FD01F7" w:rsidP="00FD01F7">
      <w:pPr>
        <w:pStyle w:val="futurismarkdown-listitem"/>
        <w:numPr>
          <w:ilvl w:val="0"/>
          <w:numId w:val="26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 w:rsidRPr="00FD01F7">
        <w:rPr>
          <w:rStyle w:val="ad"/>
          <w:rFonts w:ascii="Arial" w:hAnsi="Arial" w:cs="Arial"/>
          <w:color w:val="333333"/>
        </w:rPr>
        <w:t>Дерево</w:t>
      </w:r>
      <w:r w:rsidRPr="00FD01F7">
        <w:rPr>
          <w:rFonts w:ascii="Arial" w:hAnsi="Arial" w:cs="Arial"/>
          <w:color w:val="333333"/>
        </w:rPr>
        <w:t> — это граф без циклов, где между любыми двумя вершинами существует единственный путь.</w:t>
      </w:r>
    </w:p>
    <w:p w14:paraId="45045E71" w14:textId="77777777" w:rsidR="00FD01F7" w:rsidRPr="00FD01F7" w:rsidRDefault="00FD01F7" w:rsidP="00FD01F7">
      <w:pPr>
        <w:pStyle w:val="futurismarkdown-listitem"/>
        <w:numPr>
          <w:ilvl w:val="0"/>
          <w:numId w:val="26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 w:rsidRPr="00FD01F7">
        <w:rPr>
          <w:rStyle w:val="ad"/>
          <w:rFonts w:ascii="Arial" w:hAnsi="Arial" w:cs="Arial"/>
          <w:color w:val="333333"/>
        </w:rPr>
        <w:t>Весовая матрица</w:t>
      </w:r>
      <w:r w:rsidRPr="00FD01F7">
        <w:rPr>
          <w:rFonts w:ascii="Arial" w:hAnsi="Arial" w:cs="Arial"/>
          <w:color w:val="333333"/>
        </w:rPr>
        <w:t> — это таблица, где строки и столбцы соответствуют вершинам графа, а элементы матрицы — весам рёбер.</w:t>
      </w:r>
    </w:p>
    <w:p w14:paraId="32AF1FED" w14:textId="22740FA8" w:rsidR="00CA0901" w:rsidRPr="00C815C9" w:rsidRDefault="0010343F" w:rsidP="00E16111">
      <w:pPr>
        <w:tabs>
          <w:tab w:val="left" w:pos="284"/>
        </w:tabs>
        <w:ind w:left="360"/>
        <w:jc w:val="both"/>
        <w:rPr>
          <w:rFonts w:ascii="Arial" w:hAnsi="Arial" w:cs="Arial"/>
          <w:b/>
          <w:color w:val="7030A0"/>
          <w:sz w:val="24"/>
          <w:szCs w:val="24"/>
        </w:rPr>
      </w:pPr>
      <w:hyperlink r:id="rId8" w:tgtFrame="_blank" w:history="1">
        <w:r w:rsidR="00D46821" w:rsidRPr="00C815C9">
          <w:rPr>
            <w:rFonts w:ascii="Arial" w:hAnsi="Arial" w:cs="Arial"/>
            <w:color w:val="0000FF"/>
            <w:sz w:val="24"/>
            <w:szCs w:val="24"/>
          </w:rPr>
          <w:br/>
        </w:r>
      </w:hyperlink>
      <w:r w:rsidR="0058385A" w:rsidRPr="00C815C9">
        <w:rPr>
          <w:rFonts w:ascii="Arial" w:hAnsi="Arial" w:cs="Arial"/>
          <w:b/>
          <w:color w:val="7030A0"/>
          <w:sz w:val="24"/>
          <w:szCs w:val="24"/>
        </w:rPr>
        <w:t>2.</w:t>
      </w:r>
      <w:r w:rsidR="0058385A" w:rsidRPr="00C815C9">
        <w:rPr>
          <w:rFonts w:ascii="Arial" w:hAnsi="Arial" w:cs="Arial"/>
          <w:sz w:val="24"/>
          <w:szCs w:val="24"/>
        </w:rPr>
        <w:t xml:space="preserve"> </w:t>
      </w:r>
      <w:r w:rsidR="00FE2BC1" w:rsidRPr="00C815C9">
        <w:rPr>
          <w:rFonts w:ascii="Arial" w:hAnsi="Arial" w:cs="Arial"/>
          <w:b/>
          <w:color w:val="7030A0"/>
          <w:sz w:val="24"/>
          <w:szCs w:val="24"/>
        </w:rPr>
        <w:t>Разбор примера</w:t>
      </w:r>
    </w:p>
    <w:p w14:paraId="72B45912" w14:textId="77777777" w:rsidR="00B91595" w:rsidRDefault="00B91595" w:rsidP="008F4B25">
      <w:pPr>
        <w:pStyle w:val="leftmargin"/>
        <w:spacing w:before="0" w:beforeAutospacing="0" w:after="0" w:afterAutospacing="0"/>
        <w:rPr>
          <w:rFonts w:ascii="Arial" w:hAnsi="Arial" w:cs="Arial"/>
        </w:rPr>
      </w:pPr>
      <w:r w:rsidRPr="00B91595">
        <w:rPr>
          <w:rFonts w:ascii="Arial" w:hAnsi="Arial" w:cs="Arial"/>
        </w:rPr>
        <w:t>В данных задания попадаются два вида задач. Рассмотрим три способа решения данных заданий.</w:t>
      </w:r>
    </w:p>
    <w:p w14:paraId="0368A74F" w14:textId="05DC6250" w:rsidR="00485F8C" w:rsidRPr="00C815C9" w:rsidRDefault="00485F8C" w:rsidP="008F4B25">
      <w:pPr>
        <w:pStyle w:val="leftmargin"/>
        <w:spacing w:before="0" w:beforeAutospacing="0" w:after="0" w:afterAutospacing="0"/>
        <w:rPr>
          <w:rFonts w:ascii="Arial" w:hAnsi="Arial" w:cs="Arial"/>
          <w:b/>
        </w:rPr>
      </w:pPr>
      <w:r w:rsidRPr="00C815C9">
        <w:rPr>
          <w:rFonts w:ascii="Arial" w:hAnsi="Arial" w:cs="Arial"/>
          <w:b/>
        </w:rPr>
        <w:t>Пример №1:</w:t>
      </w:r>
    </w:p>
    <w:p w14:paraId="2FA0208E" w14:textId="77777777" w:rsidR="00895393" w:rsidRPr="00895393" w:rsidRDefault="00895393" w:rsidP="008953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89539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И, К. По</w:t>
      </w:r>
      <w:r w:rsidRPr="00895393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89539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2D0DAD32" w14:textId="77777777" w:rsidR="00895393" w:rsidRPr="00895393" w:rsidRDefault="00895393" w:rsidP="008953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89539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00BA2731" w14:textId="6660961C" w:rsidR="00895393" w:rsidRPr="00895393" w:rsidRDefault="00895393" w:rsidP="008953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895393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337521D8" wp14:editId="5552D920">
            <wp:extent cx="2804160" cy="1981200"/>
            <wp:effectExtent l="0" t="0" r="0" b="0"/>
            <wp:docPr id="5" name="Рисунок 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73DDD" w14:textId="0BCA08B8" w:rsidR="00F15CC2" w:rsidRPr="00895393" w:rsidRDefault="00F15CC2" w:rsidP="00DB7B91">
      <w:pPr>
        <w:spacing w:after="0" w:line="240" w:lineRule="auto"/>
        <w:ind w:left="360"/>
        <w:jc w:val="both"/>
        <w:rPr>
          <w:rFonts w:ascii="Arial" w:hAnsi="Arial" w:cs="Arial"/>
          <w:bCs/>
          <w:color w:val="7030A0"/>
          <w:sz w:val="24"/>
          <w:szCs w:val="24"/>
        </w:rPr>
      </w:pPr>
    </w:p>
    <w:p w14:paraId="223D4205" w14:textId="77777777" w:rsidR="00F15CC2" w:rsidRPr="00F15CC2" w:rsidRDefault="00F15CC2" w:rsidP="00DB7B91">
      <w:pPr>
        <w:spacing w:after="0" w:line="240" w:lineRule="auto"/>
        <w:ind w:left="3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15CC2"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7B7AAC1F" w14:textId="399D90FC" w:rsidR="00897639" w:rsidRP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i/>
          <w:iCs/>
          <w:sz w:val="24"/>
          <w:szCs w:val="24"/>
        </w:rPr>
      </w:pPr>
      <w:r w:rsidRPr="00895393">
        <w:rPr>
          <w:rFonts w:ascii="Arial" w:hAnsi="Arial" w:cs="Arial"/>
          <w:i/>
          <w:iCs/>
          <w:sz w:val="24"/>
          <w:szCs w:val="24"/>
        </w:rPr>
        <w:t>1 способ:</w:t>
      </w:r>
      <w:r>
        <w:rPr>
          <w:rFonts w:ascii="Arial" w:hAnsi="Arial" w:cs="Arial"/>
          <w:i/>
          <w:iCs/>
          <w:sz w:val="24"/>
          <w:szCs w:val="24"/>
        </w:rPr>
        <w:t xml:space="preserve"> применяется, когда нам нудно найти полный путь графа (нет добавочного «проходящих через точку…»)</w:t>
      </w:r>
    </w:p>
    <w:p w14:paraId="5FB72A1F" w14:textId="6E714FA4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Начальную точку А примем за 1</w:t>
      </w:r>
    </w:p>
    <w:p w14:paraId="0C0944E9" w14:textId="0D45282A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А=1</w:t>
      </w:r>
    </w:p>
    <w:p w14:paraId="3122823D" w14:textId="4ED6C844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В точку В </w:t>
      </w:r>
      <w:bookmarkStart w:id="0" w:name="_Hlk203376558"/>
      <w:r>
        <w:rPr>
          <w:rFonts w:ascii="Arial" w:hAnsi="Arial" w:cs="Arial"/>
          <w:sz w:val="24"/>
          <w:szCs w:val="24"/>
        </w:rPr>
        <w:t xml:space="preserve">приходят стрелки из </w:t>
      </w:r>
      <w:bookmarkEnd w:id="0"/>
      <w:r>
        <w:rPr>
          <w:rFonts w:ascii="Arial" w:hAnsi="Arial" w:cs="Arial"/>
          <w:sz w:val="24"/>
          <w:szCs w:val="24"/>
        </w:rPr>
        <w:t>А, следовательно</w:t>
      </w:r>
    </w:p>
    <w:p w14:paraId="20CDBFF5" w14:textId="04FA2D83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В=А=1</w:t>
      </w:r>
    </w:p>
    <w:p w14:paraId="0CB0B0FE" w14:textId="66E73901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точку Б </w:t>
      </w:r>
      <w:r>
        <w:rPr>
          <w:rFonts w:ascii="Arial" w:hAnsi="Arial" w:cs="Arial"/>
          <w:sz w:val="24"/>
          <w:szCs w:val="24"/>
        </w:rPr>
        <w:t>приходят стрелки из</w:t>
      </w:r>
      <w:r>
        <w:rPr>
          <w:rFonts w:ascii="Arial" w:hAnsi="Arial" w:cs="Arial"/>
          <w:sz w:val="24"/>
          <w:szCs w:val="24"/>
        </w:rPr>
        <w:t xml:space="preserve"> А, следовательно</w:t>
      </w:r>
    </w:p>
    <w:p w14:paraId="4F82C71C" w14:textId="0D7AC948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Б=А=1</w:t>
      </w:r>
    </w:p>
    <w:p w14:paraId="3A889750" w14:textId="332F147A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точку Г </w:t>
      </w:r>
      <w:r>
        <w:rPr>
          <w:rFonts w:ascii="Arial" w:hAnsi="Arial" w:cs="Arial"/>
          <w:sz w:val="24"/>
          <w:szCs w:val="24"/>
        </w:rPr>
        <w:t>приходят стрелки из</w:t>
      </w:r>
      <w:r>
        <w:rPr>
          <w:rFonts w:ascii="Arial" w:hAnsi="Arial" w:cs="Arial"/>
          <w:sz w:val="24"/>
          <w:szCs w:val="24"/>
        </w:rPr>
        <w:t xml:space="preserve"> А и из Б, следовательно</w:t>
      </w:r>
    </w:p>
    <w:p w14:paraId="30315288" w14:textId="0694D18A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Г=А+Б=1+1=2</w:t>
      </w:r>
    </w:p>
    <w:p w14:paraId="163745EB" w14:textId="568CA541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точку И </w:t>
      </w:r>
      <w:r>
        <w:rPr>
          <w:rFonts w:ascii="Arial" w:hAnsi="Arial" w:cs="Arial"/>
          <w:sz w:val="24"/>
          <w:szCs w:val="24"/>
        </w:rPr>
        <w:t>приходят стрелки из</w:t>
      </w:r>
      <w:r>
        <w:rPr>
          <w:rFonts w:ascii="Arial" w:hAnsi="Arial" w:cs="Arial"/>
          <w:sz w:val="24"/>
          <w:szCs w:val="24"/>
        </w:rPr>
        <w:t xml:space="preserve"> Г и В, следовательно</w:t>
      </w:r>
    </w:p>
    <w:p w14:paraId="6CAC9317" w14:textId="3BCE93BB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И-Г+В=2+1=3</w:t>
      </w:r>
    </w:p>
    <w:p w14:paraId="7F0638D5" w14:textId="6D6B2AA6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 точку Д </w:t>
      </w:r>
      <w:r>
        <w:rPr>
          <w:rFonts w:ascii="Arial" w:hAnsi="Arial" w:cs="Arial"/>
          <w:sz w:val="24"/>
          <w:szCs w:val="24"/>
        </w:rPr>
        <w:t>приходят стрелки из</w:t>
      </w:r>
      <w:r>
        <w:rPr>
          <w:rFonts w:ascii="Arial" w:hAnsi="Arial" w:cs="Arial"/>
          <w:sz w:val="24"/>
          <w:szCs w:val="24"/>
        </w:rPr>
        <w:t xml:space="preserve"> В, следовательно</w:t>
      </w:r>
    </w:p>
    <w:p w14:paraId="43502235" w14:textId="42E5E9B6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Д=В=1</w:t>
      </w:r>
    </w:p>
    <w:p w14:paraId="0943BB25" w14:textId="785B591C" w:rsidR="00895393" w:rsidRDefault="0089539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точку Е </w:t>
      </w:r>
      <w:r>
        <w:rPr>
          <w:rFonts w:ascii="Arial" w:hAnsi="Arial" w:cs="Arial"/>
          <w:sz w:val="24"/>
          <w:szCs w:val="24"/>
        </w:rPr>
        <w:t>приходят стрелки из</w:t>
      </w:r>
      <w:r w:rsidR="00BF6963">
        <w:rPr>
          <w:rFonts w:ascii="Arial" w:hAnsi="Arial" w:cs="Arial"/>
          <w:sz w:val="24"/>
          <w:szCs w:val="24"/>
        </w:rPr>
        <w:t xml:space="preserve"> Г, следовательно</w:t>
      </w:r>
    </w:p>
    <w:p w14:paraId="63767012" w14:textId="7F0ED095" w:rsidR="00BF6963" w:rsidRDefault="00BF696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Е=Г=2</w:t>
      </w:r>
    </w:p>
    <w:p w14:paraId="7664D558" w14:textId="58653006" w:rsidR="00BF6963" w:rsidRDefault="00BF696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точку К </w:t>
      </w:r>
      <w:r>
        <w:rPr>
          <w:rFonts w:ascii="Arial" w:hAnsi="Arial" w:cs="Arial"/>
          <w:sz w:val="24"/>
          <w:szCs w:val="24"/>
        </w:rPr>
        <w:t>приходят стрелки из</w:t>
      </w:r>
      <w:r>
        <w:rPr>
          <w:rFonts w:ascii="Arial" w:hAnsi="Arial" w:cs="Arial"/>
          <w:sz w:val="24"/>
          <w:szCs w:val="24"/>
        </w:rPr>
        <w:t xml:space="preserve"> Д, В, И, Г, Е, следовательно</w:t>
      </w:r>
    </w:p>
    <w:p w14:paraId="3CF03B1C" w14:textId="3CC6726D" w:rsidR="00BF6963" w:rsidRDefault="00BF6963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К=Д+В+И+Г+Е=1+1+3+2+2=9</w:t>
      </w:r>
    </w:p>
    <w:p w14:paraId="242086C9" w14:textId="0D72E3AD" w:rsidR="00BF6963" w:rsidRDefault="00BF6963" w:rsidP="00CE6F7C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BF6963">
        <w:rPr>
          <w:rFonts w:ascii="Arial" w:hAnsi="Arial" w:cs="Arial"/>
          <w:b/>
          <w:bCs/>
          <w:sz w:val="24"/>
          <w:szCs w:val="24"/>
        </w:rPr>
        <w:t>Ответ: 9</w:t>
      </w:r>
    </w:p>
    <w:p w14:paraId="0B9523B1" w14:textId="01973CBD" w:rsidR="00BF6963" w:rsidRDefault="00BF6963" w:rsidP="00CE6F7C">
      <w:pPr>
        <w:spacing w:after="0" w:line="240" w:lineRule="auto"/>
        <w:ind w:left="360"/>
        <w:jc w:val="both"/>
        <w:rPr>
          <w:rFonts w:ascii="Arial" w:hAnsi="Arial" w:cs="Arial"/>
          <w:i/>
          <w:iCs/>
          <w:sz w:val="24"/>
          <w:szCs w:val="24"/>
        </w:rPr>
      </w:pPr>
      <w:r w:rsidRPr="00BF6963">
        <w:rPr>
          <w:rFonts w:ascii="Arial" w:hAnsi="Arial" w:cs="Arial"/>
          <w:i/>
          <w:iCs/>
          <w:sz w:val="24"/>
          <w:szCs w:val="24"/>
        </w:rPr>
        <w:t>2 способ:</w:t>
      </w:r>
      <w:r>
        <w:rPr>
          <w:rFonts w:ascii="Arial" w:hAnsi="Arial" w:cs="Arial"/>
          <w:i/>
          <w:iCs/>
          <w:sz w:val="24"/>
          <w:szCs w:val="24"/>
        </w:rPr>
        <w:t xml:space="preserve"> (также удобен, когда идем по всем вершинам.</w:t>
      </w:r>
    </w:p>
    <w:p w14:paraId="2201C57A" w14:textId="5374E422" w:rsidR="00BF6963" w:rsidRDefault="00D03B1D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Прям на графе пишем значение вершин.</w:t>
      </w:r>
    </w:p>
    <w:p w14:paraId="1FDE6C00" w14:textId="77777777" w:rsidR="002C2EAF" w:rsidRDefault="002C2EAF" w:rsidP="00CE6F7C">
      <w:pPr>
        <w:spacing w:after="0" w:line="240" w:lineRule="auto"/>
        <w:ind w:left="360"/>
        <w:jc w:val="both"/>
        <w:rPr>
          <w:rFonts w:ascii="Arial" w:hAnsi="Arial" w:cs="Arial"/>
          <w:noProof/>
          <w:sz w:val="24"/>
          <w:szCs w:val="24"/>
        </w:rPr>
      </w:pPr>
    </w:p>
    <w:p w14:paraId="4660DF24" w14:textId="32E20A00" w:rsidR="00D03B1D" w:rsidRDefault="00D03B1D" w:rsidP="00CE6F7C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E121215" wp14:editId="32D096BA">
            <wp:extent cx="3886200" cy="230886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67F36" w14:textId="4AEB6290" w:rsidR="002C2EAF" w:rsidRPr="002C2EAF" w:rsidRDefault="002C2EAF" w:rsidP="00CE6F7C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2C2EAF">
        <w:rPr>
          <w:rFonts w:ascii="Arial" w:hAnsi="Arial" w:cs="Arial"/>
          <w:b/>
          <w:bCs/>
          <w:sz w:val="24"/>
          <w:szCs w:val="24"/>
        </w:rPr>
        <w:t>Ответ: 9</w:t>
      </w:r>
    </w:p>
    <w:p w14:paraId="2A6D1E35" w14:textId="23B889CA" w:rsidR="00BF6963" w:rsidRDefault="00D03B1D" w:rsidP="00CE6F7C">
      <w:pPr>
        <w:spacing w:after="0" w:line="240" w:lineRule="auto"/>
        <w:ind w:left="360"/>
        <w:jc w:val="both"/>
        <w:rPr>
          <w:rFonts w:ascii="Arial" w:hAnsi="Arial" w:cs="Arial"/>
          <w:i/>
          <w:iCs/>
          <w:sz w:val="24"/>
          <w:szCs w:val="24"/>
        </w:rPr>
      </w:pPr>
      <w:r w:rsidRPr="00D03B1D">
        <w:rPr>
          <w:rFonts w:ascii="Arial" w:hAnsi="Arial" w:cs="Arial"/>
          <w:i/>
          <w:iCs/>
          <w:sz w:val="24"/>
          <w:szCs w:val="24"/>
        </w:rPr>
        <w:t xml:space="preserve">3 способ: самый безошибочный. Подходит при любом </w:t>
      </w:r>
      <w:r>
        <w:rPr>
          <w:rFonts w:ascii="Arial" w:hAnsi="Arial" w:cs="Arial"/>
          <w:i/>
          <w:iCs/>
          <w:sz w:val="24"/>
          <w:szCs w:val="24"/>
        </w:rPr>
        <w:t>условии задания</w:t>
      </w:r>
      <w:r w:rsidRPr="00D03B1D">
        <w:rPr>
          <w:rFonts w:ascii="Arial" w:hAnsi="Arial" w:cs="Arial"/>
          <w:i/>
          <w:iCs/>
          <w:sz w:val="24"/>
          <w:szCs w:val="24"/>
        </w:rPr>
        <w:t>.</w:t>
      </w:r>
    </w:p>
    <w:p w14:paraId="798AE0C6" w14:textId="25302F99" w:rsidR="00D03B1D" w:rsidRPr="00D03B1D" w:rsidRDefault="00D03B1D" w:rsidP="00CE6F7C">
      <w:pPr>
        <w:spacing w:after="0" w:line="240" w:lineRule="auto"/>
        <w:ind w:left="36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Нам необходимо построить дерево. Начинаем с конечной вершины.</w:t>
      </w:r>
    </w:p>
    <w:p w14:paraId="3EB62CDC" w14:textId="3329A585" w:rsidR="00D03B1D" w:rsidRPr="00BF6963" w:rsidRDefault="002C2EAF" w:rsidP="00CE6F7C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67855CC" wp14:editId="455D9BAA">
            <wp:extent cx="3215640" cy="313944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D29A1" w14:textId="616D64B0" w:rsidR="00BF6963" w:rsidRDefault="002C2EAF" w:rsidP="00CE6F7C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Ответ:9</w:t>
      </w:r>
    </w:p>
    <w:p w14:paraId="3CBCA155" w14:textId="0FF1E8D4" w:rsidR="002C2EAF" w:rsidRPr="002C2EAF" w:rsidRDefault="002C2EAF" w:rsidP="00CE6F7C">
      <w:pPr>
        <w:spacing w:after="0" w:line="240" w:lineRule="auto"/>
        <w:ind w:left="360"/>
        <w:jc w:val="both"/>
        <w:rPr>
          <w:rFonts w:ascii="Arial" w:hAnsi="Arial" w:cs="Arial"/>
          <w:i/>
          <w:iCs/>
          <w:sz w:val="24"/>
          <w:szCs w:val="24"/>
        </w:rPr>
      </w:pPr>
      <w:r w:rsidRPr="002C2EAF">
        <w:rPr>
          <w:rFonts w:ascii="Arial" w:hAnsi="Arial" w:cs="Arial"/>
          <w:i/>
          <w:iCs/>
          <w:sz w:val="24"/>
          <w:szCs w:val="24"/>
        </w:rPr>
        <w:t>Каждый обучающийся сам выбирает тот способ решения, который ему более понятен.</w:t>
      </w:r>
    </w:p>
    <w:p w14:paraId="4E7DC9C8" w14:textId="77777777" w:rsidR="002C2EAF" w:rsidRPr="00BF6963" w:rsidRDefault="002C2EAF" w:rsidP="00CE6F7C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2C2A1D7F" w14:textId="77777777" w:rsidR="00DB7B91" w:rsidRPr="00DB7B91" w:rsidRDefault="00DB7B91" w:rsidP="00DB7B91">
      <w:pPr>
        <w:spacing w:after="0" w:line="240" w:lineRule="auto"/>
        <w:ind w:left="360"/>
        <w:jc w:val="both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t>2.</w:t>
      </w:r>
      <w:r w:rsidRPr="00DB7B91">
        <w:rPr>
          <w:rFonts w:ascii="Arial" w:hAnsi="Arial" w:cs="Arial"/>
          <w:b/>
          <w:color w:val="7030A0"/>
          <w:sz w:val="24"/>
          <w:szCs w:val="24"/>
        </w:rPr>
        <w:t>Самостоятельное решение</w:t>
      </w:r>
    </w:p>
    <w:p w14:paraId="66BA4AE8" w14:textId="77777777" w:rsidR="00E11926" w:rsidRPr="00DB7B91" w:rsidRDefault="00DB7B91" w:rsidP="00E11926">
      <w:pPr>
        <w:pStyle w:val="a3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Пример №1</w:t>
      </w:r>
      <w:r w:rsidR="00E11926" w:rsidRPr="00DB7B91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:</w:t>
      </w:r>
    </w:p>
    <w:p w14:paraId="2E0719CD" w14:textId="77777777" w:rsidR="009F6B60" w:rsidRPr="009F6B60" w:rsidRDefault="009F6B60" w:rsidP="009F6B6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61759FAB" w14:textId="77777777" w:rsidR="009F6B60" w:rsidRPr="009F6B60" w:rsidRDefault="009F6B60" w:rsidP="009F6B6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4BCB003F" w14:textId="1C0E5BA7" w:rsidR="002C2EAF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 w:rsidRPr="009F6B60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2C5CC9D7" wp14:editId="7EB80B8D">
            <wp:extent cx="2804160" cy="1981200"/>
            <wp:effectExtent l="0" t="0" r="0" b="0"/>
            <wp:docPr id="24" name="Рисунок 2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EDF52" w14:textId="64EF4A62" w:rsidR="009F6B60" w:rsidRP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6B60"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4B057F4C" w14:textId="7DE9EDE7" w:rsid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noProof/>
          <w:color w:val="7030A0"/>
          <w:sz w:val="24"/>
          <w:szCs w:val="24"/>
        </w:rPr>
        <w:drawing>
          <wp:inline distT="0" distB="0" distL="0" distR="0" wp14:anchorId="127D388D" wp14:editId="7EA623AF">
            <wp:extent cx="3611880" cy="24688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8A9DC" w14:textId="1E192C98" w:rsidR="009F6B60" w:rsidRP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6B60">
        <w:rPr>
          <w:rFonts w:ascii="Arial" w:hAnsi="Arial" w:cs="Arial"/>
          <w:b/>
          <w:color w:val="000000" w:themeColor="text1"/>
          <w:sz w:val="24"/>
          <w:szCs w:val="24"/>
        </w:rPr>
        <w:t>Ответ:7</w:t>
      </w:r>
    </w:p>
    <w:p w14:paraId="46D086F4" w14:textId="58943EEC" w:rsidR="009F6B60" w:rsidRP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6B60">
        <w:rPr>
          <w:rFonts w:ascii="Arial" w:hAnsi="Arial" w:cs="Arial"/>
          <w:b/>
          <w:color w:val="000000" w:themeColor="text1"/>
          <w:sz w:val="24"/>
          <w:szCs w:val="24"/>
        </w:rPr>
        <w:t>Пример №2:</w:t>
      </w:r>
    </w:p>
    <w:p w14:paraId="0F69D3FE" w14:textId="77777777" w:rsidR="009F6B60" w:rsidRPr="009F6B60" w:rsidRDefault="009F6B60" w:rsidP="009F6B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Ж и К. По</w:t>
      </w: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69F67F81" w14:textId="77777777" w:rsidR="009F6B60" w:rsidRPr="009F6B60" w:rsidRDefault="009F6B60" w:rsidP="009F6B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3086559A" w14:textId="355A8D2C" w:rsidR="009F6B60" w:rsidRPr="009F6B60" w:rsidRDefault="009F6B60" w:rsidP="009F6B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lastRenderedPageBreak/>
        <w:drawing>
          <wp:inline distT="0" distB="0" distL="0" distR="0" wp14:anchorId="28458E1E" wp14:editId="6E0E4ADA">
            <wp:extent cx="2804160" cy="1958340"/>
            <wp:effectExtent l="0" t="0" r="0" b="0"/>
            <wp:docPr id="26" name="Рисунок 2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defin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ED720" w14:textId="131F4F9C" w:rsidR="009F6B60" w:rsidRP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6B60"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333DD396" w14:textId="481A182F" w:rsid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noProof/>
          <w:color w:val="7030A0"/>
          <w:sz w:val="24"/>
          <w:szCs w:val="24"/>
        </w:rPr>
        <w:drawing>
          <wp:inline distT="0" distB="0" distL="0" distR="0" wp14:anchorId="2C0E00B1" wp14:editId="756F1971">
            <wp:extent cx="3429000" cy="237744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E9D24" w14:textId="3E0222B2" w:rsidR="009F6B60" w:rsidRP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6B60">
        <w:rPr>
          <w:rFonts w:ascii="Arial" w:hAnsi="Arial" w:cs="Arial"/>
          <w:b/>
          <w:color w:val="000000" w:themeColor="text1"/>
          <w:sz w:val="24"/>
          <w:szCs w:val="24"/>
        </w:rPr>
        <w:t>Ответ:7</w:t>
      </w:r>
    </w:p>
    <w:p w14:paraId="72F9E31F" w14:textId="06B1081D" w:rsidR="009F6B60" w:rsidRPr="009F6B60" w:rsidRDefault="009F6B60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6B60">
        <w:rPr>
          <w:rFonts w:ascii="Arial" w:hAnsi="Arial" w:cs="Arial"/>
          <w:b/>
          <w:color w:val="000000" w:themeColor="text1"/>
          <w:sz w:val="24"/>
          <w:szCs w:val="24"/>
        </w:rPr>
        <w:t>Пример №3:</w:t>
      </w:r>
    </w:p>
    <w:p w14:paraId="65E37AB1" w14:textId="77777777" w:rsidR="007F2C8B" w:rsidRPr="007F2C8B" w:rsidRDefault="007F2C8B" w:rsidP="007F2C8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Ж и К. По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62E6CDA3" w14:textId="77777777" w:rsidR="007F2C8B" w:rsidRPr="007F2C8B" w:rsidRDefault="007F2C8B" w:rsidP="007F2C8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50910265" w14:textId="1416D8C1" w:rsidR="009F6B60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 w:rsidRPr="007F2C8B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0248CD04" wp14:editId="3DEDD0B8">
            <wp:extent cx="2788920" cy="1958340"/>
            <wp:effectExtent l="0" t="0" r="0" b="0"/>
            <wp:docPr id="29" name="Рисунок 2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undefin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63110" w14:textId="73920726" w:rsidR="007F2C8B" w:rsidRP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2C8B">
        <w:rPr>
          <w:rFonts w:ascii="Arial" w:hAnsi="Arial" w:cs="Arial"/>
          <w:b/>
          <w:color w:val="000000" w:themeColor="text1"/>
          <w:sz w:val="24"/>
          <w:szCs w:val="24"/>
        </w:rPr>
        <w:t xml:space="preserve">РЕШЕНИЕ: </w:t>
      </w:r>
    </w:p>
    <w:p w14:paraId="442929C0" w14:textId="5B856DF1" w:rsid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noProof/>
          <w:color w:val="7030A0"/>
          <w:sz w:val="24"/>
          <w:szCs w:val="24"/>
        </w:rPr>
        <w:lastRenderedPageBreak/>
        <w:drawing>
          <wp:inline distT="0" distB="0" distL="0" distR="0" wp14:anchorId="34D95B2B" wp14:editId="438EE21E">
            <wp:extent cx="3581400" cy="204216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3074D" w14:textId="4F5B2E62" w:rsidR="007F2C8B" w:rsidRP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2C8B">
        <w:rPr>
          <w:rFonts w:ascii="Arial" w:hAnsi="Arial" w:cs="Arial"/>
          <w:b/>
          <w:color w:val="000000" w:themeColor="text1"/>
          <w:sz w:val="24"/>
          <w:szCs w:val="24"/>
        </w:rPr>
        <w:t>Ответ: 9</w:t>
      </w:r>
    </w:p>
    <w:p w14:paraId="780F4009" w14:textId="71005AF8" w:rsidR="007F2C8B" w:rsidRP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2C8B">
        <w:rPr>
          <w:rFonts w:ascii="Arial" w:hAnsi="Arial" w:cs="Arial"/>
          <w:b/>
          <w:color w:val="000000" w:themeColor="text1"/>
          <w:sz w:val="24"/>
          <w:szCs w:val="24"/>
        </w:rPr>
        <w:t>Пример №4:</w:t>
      </w:r>
    </w:p>
    <w:p w14:paraId="1BACCDF2" w14:textId="77777777" w:rsidR="007F2C8B" w:rsidRPr="007F2C8B" w:rsidRDefault="007F2C8B" w:rsidP="007F2C8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A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B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C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D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E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F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G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H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br/>
        <w:t>По каждой дороге можно двигаться только в одном направлении, указанном стрелкой. Сколько существует различных путей из города А в город 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H</w:t>
      </w: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</w:t>
      </w:r>
    </w:p>
    <w:p w14:paraId="4F6586B8" w14:textId="77777777" w:rsidR="007F2C8B" w:rsidRPr="007F2C8B" w:rsidRDefault="007F2C8B" w:rsidP="007F2C8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7F2C8B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35AED45B" w14:textId="6BD053B3" w:rsid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 w:rsidRPr="007F2C8B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3D06E2CF" wp14:editId="4C37E9FA">
            <wp:extent cx="3246120" cy="1798320"/>
            <wp:effectExtent l="0" t="0" r="0" b="0"/>
            <wp:docPr id="32" name="Рисунок 3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7F00A" w14:textId="5AFB4CDF" w:rsidR="007F2C8B" w:rsidRP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2C8B"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75C1003E" w14:textId="24A64AB0" w:rsid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noProof/>
          <w:color w:val="7030A0"/>
          <w:sz w:val="24"/>
          <w:szCs w:val="24"/>
        </w:rPr>
        <w:drawing>
          <wp:inline distT="0" distB="0" distL="0" distR="0" wp14:anchorId="7E2ABC8A" wp14:editId="50774104">
            <wp:extent cx="3421380" cy="17526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C12B6" w14:textId="4711F50F" w:rsidR="007F2C8B" w:rsidRP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2C8B">
        <w:rPr>
          <w:rFonts w:ascii="Arial" w:hAnsi="Arial" w:cs="Arial"/>
          <w:b/>
          <w:color w:val="000000" w:themeColor="text1"/>
          <w:sz w:val="24"/>
          <w:szCs w:val="24"/>
        </w:rPr>
        <w:t>Ответ: 10</w:t>
      </w:r>
    </w:p>
    <w:p w14:paraId="16F31040" w14:textId="3FACD76C" w:rsidR="007F2C8B" w:rsidRP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2C8B">
        <w:rPr>
          <w:rFonts w:ascii="Arial" w:hAnsi="Arial" w:cs="Arial"/>
          <w:b/>
          <w:color w:val="000000" w:themeColor="text1"/>
          <w:sz w:val="24"/>
          <w:szCs w:val="24"/>
        </w:rPr>
        <w:t>Пример №5:</w:t>
      </w:r>
    </w:p>
    <w:p w14:paraId="09A8870B" w14:textId="77777777" w:rsidR="00F04197" w:rsidRPr="00F04197" w:rsidRDefault="00F04197" w:rsidP="00F041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B, C, D, E, G, H, F. По</w:t>
      </w: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D?</w:t>
      </w:r>
    </w:p>
    <w:p w14:paraId="21515437" w14:textId="77777777" w:rsidR="00F04197" w:rsidRPr="00F04197" w:rsidRDefault="00F04197" w:rsidP="00F041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481883B1" w14:textId="03F419C4" w:rsidR="00F04197" w:rsidRPr="00F04197" w:rsidRDefault="00F04197" w:rsidP="00F041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4197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lastRenderedPageBreak/>
        <w:drawing>
          <wp:inline distT="0" distB="0" distL="0" distR="0" wp14:anchorId="2CA323FE" wp14:editId="34217E39">
            <wp:extent cx="2545080" cy="2011680"/>
            <wp:effectExtent l="0" t="0" r="0" b="0"/>
            <wp:docPr id="35" name="Рисунок 3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undefined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2C17" w14:textId="77777777" w:rsidR="007F2C8B" w:rsidRDefault="007F2C8B" w:rsidP="007F2C8B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</w:p>
    <w:p w14:paraId="4698A24A" w14:textId="799C39BD" w:rsidR="009F6B60" w:rsidRPr="00F04197" w:rsidRDefault="00F04197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4197"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79600696" w14:textId="4DBDAA0E" w:rsidR="00F04197" w:rsidRDefault="00F04197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noProof/>
          <w:color w:val="7030A0"/>
          <w:sz w:val="24"/>
          <w:szCs w:val="24"/>
        </w:rPr>
        <w:drawing>
          <wp:inline distT="0" distB="0" distL="0" distR="0" wp14:anchorId="062702A5" wp14:editId="5CB19233">
            <wp:extent cx="2453640" cy="19431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1CCC2" w14:textId="3B323B06" w:rsidR="00F04197" w:rsidRPr="00F04197" w:rsidRDefault="00F04197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4197">
        <w:rPr>
          <w:rFonts w:ascii="Arial" w:hAnsi="Arial" w:cs="Arial"/>
          <w:b/>
          <w:color w:val="000000" w:themeColor="text1"/>
          <w:sz w:val="24"/>
          <w:szCs w:val="24"/>
        </w:rPr>
        <w:t>Ответ: 14</w:t>
      </w:r>
    </w:p>
    <w:p w14:paraId="110F3637" w14:textId="174D877C" w:rsidR="00F04197" w:rsidRDefault="00F04197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4197">
        <w:rPr>
          <w:rFonts w:ascii="Arial" w:hAnsi="Arial" w:cs="Arial"/>
          <w:b/>
          <w:color w:val="000000" w:themeColor="text1"/>
          <w:sz w:val="24"/>
          <w:szCs w:val="24"/>
        </w:rPr>
        <w:t>Пример №6:</w:t>
      </w:r>
    </w:p>
    <w:p w14:paraId="030236AD" w14:textId="77777777" w:rsidR="00F04197" w:rsidRPr="00F04197" w:rsidRDefault="00F04197" w:rsidP="00F041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Ж и К. По</w:t>
      </w: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06F84F09" w14:textId="77777777" w:rsidR="00F04197" w:rsidRPr="00F04197" w:rsidRDefault="00F04197" w:rsidP="00F041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14536E33" w14:textId="34F86B0A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4197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430417A7" wp14:editId="0F0C44CD">
            <wp:extent cx="2788920" cy="1958340"/>
            <wp:effectExtent l="0" t="0" r="0" b="0"/>
            <wp:docPr id="37" name="Рисунок 3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undefined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F394C" w14:textId="0FF8667B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47803C26" w14:textId="25087EE9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3294D6DB" wp14:editId="5FB47011">
            <wp:extent cx="3116580" cy="196596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97760" w14:textId="5BDA50C4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Ответ:13</w:t>
      </w:r>
    </w:p>
    <w:p w14:paraId="615943CC" w14:textId="72392121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Пример №7:</w:t>
      </w:r>
    </w:p>
    <w:p w14:paraId="14B8F530" w14:textId="73EA9BBE" w:rsidR="00F04197" w:rsidRDefault="00F04197" w:rsidP="00F041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  — схема дорог, связывающих города А, Б, В, Г, Д, Е, Ж, З и И. По каждой дороге можно двигаться только в одном направлении, указанном стрелкой. Сколько существует различных путей из города </w:t>
      </w:r>
      <w:r w:rsidRPr="00F0419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А в город И</w:t>
      </w:r>
      <w:r w:rsidRPr="00F04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проходящих через </w:t>
      </w:r>
      <w:r w:rsidRPr="00F0419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город В</w:t>
      </w:r>
      <w:r w:rsidRPr="00F0419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0A65C30F" w14:textId="186F6F06" w:rsidR="00F04197" w:rsidRPr="00F04197" w:rsidRDefault="000B6E7A" w:rsidP="00F04197">
      <w:pPr>
        <w:spacing w:before="100" w:beforeAutospacing="1" w:after="100" w:afterAutospacing="1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B6E7A">
        <w:rPr>
          <w:rFonts w:ascii="Arial" w:hAnsi="Arial" w:cs="Arial"/>
          <w:b/>
          <w:color w:val="000000" w:themeColor="text1"/>
          <w:sz w:val="24"/>
          <w:szCs w:val="24"/>
        </w:rPr>
        <w:drawing>
          <wp:inline distT="0" distB="0" distL="0" distR="0" wp14:anchorId="06030589" wp14:editId="3CF80FC4">
            <wp:extent cx="2790825" cy="2085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AB646" w14:textId="7F1CC38A" w:rsidR="00F04197" w:rsidRPr="000B6E7A" w:rsidRDefault="000B6E7A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B6E7A"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0D868650" w14:textId="6BB8CAB8" w:rsidR="000B6E7A" w:rsidRPr="000B6E7A" w:rsidRDefault="000B6E7A" w:rsidP="009F6B60">
      <w:pPr>
        <w:tabs>
          <w:tab w:val="left" w:pos="284"/>
        </w:tabs>
        <w:spacing w:after="0" w:line="240" w:lineRule="auto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0B6E7A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>Перечеркиваем те дороги, которые не проходят через город В</w:t>
      </w:r>
    </w:p>
    <w:p w14:paraId="2B45F293" w14:textId="21C46D79" w:rsidR="000B6E7A" w:rsidRDefault="000B6E7A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noProof/>
          <w:color w:val="7030A0"/>
          <w:sz w:val="24"/>
          <w:szCs w:val="24"/>
        </w:rPr>
        <w:drawing>
          <wp:inline distT="0" distB="0" distL="0" distR="0" wp14:anchorId="12A558A1" wp14:editId="5B5CE131">
            <wp:extent cx="2987040" cy="214884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86CF0" w14:textId="7C574866" w:rsidR="000B6E7A" w:rsidRPr="00444ED7" w:rsidRDefault="000B6E7A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44ED7">
        <w:rPr>
          <w:rFonts w:ascii="Arial" w:hAnsi="Arial" w:cs="Arial"/>
          <w:b/>
          <w:color w:val="000000" w:themeColor="text1"/>
          <w:sz w:val="24"/>
          <w:szCs w:val="24"/>
        </w:rPr>
        <w:t>Ответ: 12</w:t>
      </w:r>
    </w:p>
    <w:p w14:paraId="3B8179CD" w14:textId="216F8760" w:rsidR="000B6E7A" w:rsidRPr="00444ED7" w:rsidRDefault="000B6E7A" w:rsidP="009F6B60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44ED7">
        <w:rPr>
          <w:rFonts w:ascii="Arial" w:hAnsi="Arial" w:cs="Arial"/>
          <w:b/>
          <w:color w:val="000000" w:themeColor="text1"/>
          <w:sz w:val="24"/>
          <w:szCs w:val="24"/>
        </w:rPr>
        <w:t>Пример №8:</w:t>
      </w:r>
    </w:p>
    <w:p w14:paraId="717645B3" w14:textId="77777777" w:rsidR="00444ED7" w:rsidRPr="00444ED7" w:rsidRDefault="00444ED7" w:rsidP="00444ED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Ж, З, И, К и</w:t>
      </w: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Л. По каждой дороге можно двигаться только в одном направлении, указанном стрелкой. Сколько существует различных путей из города А в</w:t>
      </w: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город Л?</w:t>
      </w:r>
    </w:p>
    <w:p w14:paraId="615CDD42" w14:textId="77777777" w:rsidR="00444ED7" w:rsidRPr="00444ED7" w:rsidRDefault="00444ED7" w:rsidP="00444ED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4EA937E7" w14:textId="27A650DE" w:rsidR="000B6E7A" w:rsidRDefault="00444ED7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 w:rsidRPr="00444ED7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lastRenderedPageBreak/>
        <w:drawing>
          <wp:inline distT="0" distB="0" distL="0" distR="0" wp14:anchorId="3BB9961C" wp14:editId="59C079AD">
            <wp:extent cx="3406140" cy="1958340"/>
            <wp:effectExtent l="0" t="0" r="0" b="0"/>
            <wp:docPr id="43" name="Рисунок 4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undefin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92B6B" w14:textId="3ACF8038" w:rsidR="00444ED7" w:rsidRPr="00444ED7" w:rsidRDefault="00444ED7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44ED7"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4576C1DB" w14:textId="379555AB" w:rsidR="00444ED7" w:rsidRDefault="00444ED7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noProof/>
          <w:color w:val="7030A0"/>
          <w:sz w:val="24"/>
          <w:szCs w:val="24"/>
        </w:rPr>
        <w:drawing>
          <wp:inline distT="0" distB="0" distL="0" distR="0" wp14:anchorId="26BF2649" wp14:editId="059F78FF">
            <wp:extent cx="3124200" cy="19812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44767" w14:textId="1F3DC543" w:rsidR="00444ED7" w:rsidRPr="00444ED7" w:rsidRDefault="00444ED7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44ED7">
        <w:rPr>
          <w:rFonts w:ascii="Arial" w:hAnsi="Arial" w:cs="Arial"/>
          <w:b/>
          <w:color w:val="000000" w:themeColor="text1"/>
          <w:sz w:val="24"/>
          <w:szCs w:val="24"/>
        </w:rPr>
        <w:t>Ответ: 17</w:t>
      </w:r>
    </w:p>
    <w:p w14:paraId="1FC56047" w14:textId="25545DD7" w:rsidR="00444ED7" w:rsidRDefault="00444ED7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44ED7">
        <w:rPr>
          <w:rFonts w:ascii="Arial" w:hAnsi="Arial" w:cs="Arial"/>
          <w:b/>
          <w:color w:val="000000" w:themeColor="text1"/>
          <w:sz w:val="24"/>
          <w:szCs w:val="24"/>
        </w:rPr>
        <w:t>Пример №9</w:t>
      </w:r>
    </w:p>
    <w:p w14:paraId="1C4BEA0F" w14:textId="77777777" w:rsidR="00444ED7" w:rsidRPr="00444ED7" w:rsidRDefault="00444ED7" w:rsidP="00444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E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  — схема дорог, связывающих города А, Б, В, Г, Д, Е, Ж, И, К. По каждой дороге можно двигаться только в одном направлении, указанном стрелкой. Сколько существует различных путей из города А в город К, проходящих через город Д?</w:t>
      </w:r>
    </w:p>
    <w:p w14:paraId="30A0B914" w14:textId="5E981AFC" w:rsidR="00444ED7" w:rsidRDefault="00B811C1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drawing>
          <wp:inline distT="0" distB="0" distL="0" distR="0" wp14:anchorId="00164637" wp14:editId="0AAB0980">
            <wp:extent cx="3154680" cy="147066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35F2D" w14:textId="16D993A0" w:rsidR="00B811C1" w:rsidRDefault="00B811C1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РЕШЕНИЕ: </w:t>
      </w:r>
    </w:p>
    <w:p w14:paraId="34011547" w14:textId="021854DE" w:rsidR="00B811C1" w:rsidRDefault="00B811C1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drawing>
          <wp:inline distT="0" distB="0" distL="0" distR="0" wp14:anchorId="5304AB0E" wp14:editId="4D09AAE8">
            <wp:extent cx="3733800" cy="19812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C8676" w14:textId="0C502B30" w:rsidR="00B811C1" w:rsidRDefault="00B811C1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Ответ: 9</w:t>
      </w:r>
    </w:p>
    <w:p w14:paraId="7A958AA7" w14:textId="182A83A0" w:rsidR="00B811C1" w:rsidRDefault="00B811C1" w:rsidP="00444ED7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Пример №10:</w:t>
      </w:r>
    </w:p>
    <w:p w14:paraId="6DAB3658" w14:textId="77777777" w:rsidR="00B811C1" w:rsidRPr="00B811C1" w:rsidRDefault="00B811C1" w:rsidP="00B811C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На рисунке – схема дорог, связывающих города А, Б, В, Г, Д, Е, Ж и К. По</w:t>
      </w: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5C50BFC9" w14:textId="77777777" w:rsidR="00B811C1" w:rsidRPr="00B811C1" w:rsidRDefault="00B811C1" w:rsidP="00B811C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3208529D" w14:textId="00D0AD55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811C1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73845E48" wp14:editId="3821E56B">
            <wp:extent cx="2788920" cy="1958340"/>
            <wp:effectExtent l="0" t="0" r="0" b="0"/>
            <wp:docPr id="47" name="Рисунок 4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undefin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63E1D" w14:textId="546961E5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69DD6BA0" w14:textId="3D01510C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drawing>
          <wp:inline distT="0" distB="0" distL="0" distR="0" wp14:anchorId="6C2B1988" wp14:editId="6B96144B">
            <wp:extent cx="2697480" cy="203454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EFED1" w14:textId="22C28D11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Ответ: 10</w:t>
      </w:r>
    </w:p>
    <w:p w14:paraId="1CAA9008" w14:textId="44251AF2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Пример №11:</w:t>
      </w:r>
    </w:p>
    <w:p w14:paraId="62347BA7" w14:textId="77777777" w:rsidR="00B811C1" w:rsidRPr="00B811C1" w:rsidRDefault="00B811C1" w:rsidP="00B811C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B, C, D, E, F, G, H. По</w:t>
      </w: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D?</w:t>
      </w:r>
    </w:p>
    <w:p w14:paraId="127899A0" w14:textId="77777777" w:rsidR="00B811C1" w:rsidRPr="00B811C1" w:rsidRDefault="00B811C1" w:rsidP="00B811C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5E877DC5" w14:textId="3AA590BA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811C1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1B900B30" wp14:editId="0009E484">
            <wp:extent cx="2628900" cy="1996440"/>
            <wp:effectExtent l="0" t="0" r="0" b="0"/>
            <wp:docPr id="49" name="Рисунок 4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undefin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E0E72" w14:textId="38B5E40B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34FA57F5" w14:textId="26B9F33F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lastRenderedPageBreak/>
        <w:drawing>
          <wp:inline distT="0" distB="0" distL="0" distR="0" wp14:anchorId="07FAD05E" wp14:editId="54D751A9">
            <wp:extent cx="2575560" cy="203454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571F5" w14:textId="2A4D7EBB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Ответ: 7</w:t>
      </w:r>
    </w:p>
    <w:p w14:paraId="7A039AD4" w14:textId="6A096D2E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Пример №12:</w:t>
      </w:r>
    </w:p>
    <w:p w14:paraId="2CB6B861" w14:textId="77777777" w:rsidR="00B811C1" w:rsidRPr="00B811C1" w:rsidRDefault="00B811C1" w:rsidP="00B81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A, B, C, D, E, F. По каждой дороге можно двигаться только в одном направлении, указанном стрелкой. Сколько существует различных путей из города А в город </w:t>
      </w: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F</w:t>
      </w: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?</w:t>
      </w:r>
    </w:p>
    <w:p w14:paraId="78CC3C46" w14:textId="77777777" w:rsidR="00B811C1" w:rsidRPr="00B811C1" w:rsidRDefault="00B811C1" w:rsidP="00B81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811C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4E313DDE" w14:textId="2A4388F3" w:rsidR="00B811C1" w:rsidRPr="00B811C1" w:rsidRDefault="00B811C1" w:rsidP="00B811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811C1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0D73C0C3" wp14:editId="48B386B4">
            <wp:extent cx="2773680" cy="1973580"/>
            <wp:effectExtent l="0" t="0" r="0" b="0"/>
            <wp:docPr id="51" name="Рисунок 51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undefin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E7C58" w14:textId="7BE998C8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4B972DF0" w14:textId="67121415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3B994F88" w14:textId="556293E8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drawing>
          <wp:inline distT="0" distB="0" distL="0" distR="0" wp14:anchorId="40644AE1" wp14:editId="6D096F47">
            <wp:extent cx="2621280" cy="185166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10472" w14:textId="7EA7C18D" w:rsidR="00B811C1" w:rsidRDefault="00B811C1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Ответ: 9</w:t>
      </w:r>
    </w:p>
    <w:p w14:paraId="04B94D57" w14:textId="7FEBF962" w:rsidR="00B95894" w:rsidRDefault="00B95894" w:rsidP="00B811C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Пример №13:</w:t>
      </w:r>
    </w:p>
    <w:p w14:paraId="5A2F4EDA" w14:textId="77777777" w:rsidR="00B95894" w:rsidRPr="00B95894" w:rsidRDefault="00B95894" w:rsidP="00B9589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9589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63F0DFE7" w14:textId="77777777" w:rsidR="00B95894" w:rsidRPr="00B95894" w:rsidRDefault="00B95894" w:rsidP="00B9589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B9589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1ACB2E8C" w14:textId="4F465541" w:rsidR="00B95894" w:rsidRDefault="00B95894" w:rsidP="00B95894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95894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lastRenderedPageBreak/>
        <w:drawing>
          <wp:inline distT="0" distB="0" distL="0" distR="0" wp14:anchorId="383E0ED6" wp14:editId="3FCBE7F5">
            <wp:extent cx="2628900" cy="2011680"/>
            <wp:effectExtent l="0" t="0" r="0" b="0"/>
            <wp:docPr id="53" name="Рисунок 5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undefin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1862A" w14:textId="48437934" w:rsidR="00B95894" w:rsidRDefault="00B95894" w:rsidP="00B95894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РЕШЕНИЕ:</w:t>
      </w:r>
    </w:p>
    <w:p w14:paraId="5F8D9DD9" w14:textId="3DC904E5" w:rsidR="00B95894" w:rsidRDefault="00B95894" w:rsidP="00B95894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</w:rPr>
        <w:drawing>
          <wp:inline distT="0" distB="0" distL="0" distR="0" wp14:anchorId="68D8A3CD" wp14:editId="705DEA37">
            <wp:extent cx="2514600" cy="176022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D95AA" w14:textId="0B7F9FC6" w:rsidR="00B95894" w:rsidRPr="00444ED7" w:rsidRDefault="00B95894" w:rsidP="00B95894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Ответ: 7</w:t>
      </w:r>
    </w:p>
    <w:p w14:paraId="2E25736D" w14:textId="22197953" w:rsidR="00C64F11" w:rsidRPr="00C815C9" w:rsidRDefault="002C2EAF" w:rsidP="00CD25A1">
      <w:pPr>
        <w:tabs>
          <w:tab w:val="left" w:pos="284"/>
        </w:tabs>
        <w:spacing w:after="0" w:line="240" w:lineRule="auto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t>3</w:t>
      </w:r>
      <w:r w:rsidR="00DC23AD" w:rsidRPr="00C815C9">
        <w:rPr>
          <w:rFonts w:ascii="Arial" w:hAnsi="Arial" w:cs="Arial"/>
          <w:b/>
          <w:color w:val="7030A0"/>
          <w:sz w:val="24"/>
          <w:szCs w:val="24"/>
        </w:rPr>
        <w:t>. Домашнее задание</w:t>
      </w:r>
      <w:r w:rsidR="00C64F11" w:rsidRPr="00C815C9">
        <w:rPr>
          <w:rFonts w:ascii="Arial" w:hAnsi="Arial" w:cs="Arial"/>
          <w:b/>
          <w:color w:val="7030A0"/>
          <w:sz w:val="24"/>
          <w:szCs w:val="24"/>
        </w:rPr>
        <w:t>:</w:t>
      </w:r>
    </w:p>
    <w:p w14:paraId="6DC9F5C3" w14:textId="6DD6C53C" w:rsidR="00C64F11" w:rsidRDefault="000A6CB7" w:rsidP="00EB3425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815C9">
        <w:rPr>
          <w:rFonts w:ascii="Arial" w:hAnsi="Arial" w:cs="Arial"/>
          <w:b/>
          <w:sz w:val="24"/>
          <w:szCs w:val="24"/>
        </w:rPr>
        <w:t>Пример №1:</w:t>
      </w:r>
    </w:p>
    <w:p w14:paraId="4BF4A643" w14:textId="77777777" w:rsidR="009F6B60" w:rsidRPr="009F6B60" w:rsidRDefault="009F6B60" w:rsidP="009F6B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Ж и К. По</w:t>
      </w: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val="en-US" w:eastAsia="ru-RU"/>
        </w:rPr>
        <w:t> </w:t>
      </w: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039B31A9" w14:textId="77777777" w:rsidR="009F6B60" w:rsidRPr="009F6B60" w:rsidRDefault="009F6B60" w:rsidP="009F6B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73CCC149" w14:textId="10F42CCD" w:rsidR="009F6B60" w:rsidRPr="009F6B60" w:rsidRDefault="009F6B60" w:rsidP="009F6B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9F6B60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drawing>
          <wp:inline distT="0" distB="0" distL="0" distR="0" wp14:anchorId="1AF1DE94" wp14:editId="7EFB7CEB">
            <wp:extent cx="2788920" cy="1958340"/>
            <wp:effectExtent l="0" t="0" r="0" b="0"/>
            <wp:docPr id="28" name="Рисунок 2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define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7E97" w14:textId="71793A88" w:rsidR="009F6B60" w:rsidRDefault="009F6B60" w:rsidP="00EB3425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Ответ: </w:t>
      </w:r>
      <w:r w:rsidR="007F2C8B">
        <w:rPr>
          <w:rFonts w:ascii="Arial" w:hAnsi="Arial" w:cs="Arial"/>
          <w:b/>
          <w:sz w:val="24"/>
          <w:szCs w:val="24"/>
        </w:rPr>
        <w:t>10</w:t>
      </w:r>
    </w:p>
    <w:p w14:paraId="52C75D34" w14:textId="60D9B33F" w:rsidR="007F2C8B" w:rsidRDefault="00F04197" w:rsidP="00EB3425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Пример №2:</w:t>
      </w:r>
    </w:p>
    <w:p w14:paraId="699DB6AC" w14:textId="77777777" w:rsidR="00F04197" w:rsidRPr="00F04197" w:rsidRDefault="00F04197" w:rsidP="00F041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6275E0F0" w14:textId="77777777" w:rsidR="00F04197" w:rsidRPr="00F04197" w:rsidRDefault="00F04197" w:rsidP="00F041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F0419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1ABE5DDE" w14:textId="1418DAB3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04197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lastRenderedPageBreak/>
        <w:drawing>
          <wp:inline distT="0" distB="0" distL="0" distR="0" wp14:anchorId="33CA5C87" wp14:editId="754C88E5">
            <wp:extent cx="2583180" cy="1973580"/>
            <wp:effectExtent l="0" t="0" r="0" b="0"/>
            <wp:docPr id="34" name="Рисунок 3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undefined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AB595" w14:textId="03D2B402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Ответ: 9</w:t>
      </w:r>
    </w:p>
    <w:p w14:paraId="455063C1" w14:textId="3841AD33" w:rsidR="00F04197" w:rsidRDefault="00F0419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Пример №3:</w:t>
      </w:r>
    </w:p>
    <w:p w14:paraId="578BE183" w14:textId="77777777" w:rsidR="000B6E7A" w:rsidRPr="000B6E7A" w:rsidRDefault="000B6E7A" w:rsidP="000B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  — схема дорог, связывающих города А, Б, В, Г, Д, Е, Ж, З, И. По каждой дороге можно двигаться только в одном направлении, указанном стрелкой. Сколько существует различных путей из города А в город И, проходящих через город В?</w:t>
      </w:r>
    </w:p>
    <w:p w14:paraId="686A9987" w14:textId="1C7EA388" w:rsidR="00F04197" w:rsidRDefault="000B6E7A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B6E7A">
        <w:rPr>
          <w:rFonts w:ascii="Arial" w:hAnsi="Arial" w:cs="Arial"/>
          <w:b/>
          <w:sz w:val="24"/>
          <w:szCs w:val="24"/>
        </w:rPr>
        <w:drawing>
          <wp:inline distT="0" distB="0" distL="0" distR="0" wp14:anchorId="04D809BF" wp14:editId="6EFA89A0">
            <wp:extent cx="2505075" cy="199072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E4C50" w14:textId="59B3EE9F" w:rsidR="000B6E7A" w:rsidRDefault="000B6E7A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Ответ: 20</w:t>
      </w:r>
    </w:p>
    <w:p w14:paraId="66D629BE" w14:textId="2B9C9C0B" w:rsidR="000B6E7A" w:rsidRDefault="000B6E7A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Пример №4:</w:t>
      </w:r>
    </w:p>
    <w:p w14:paraId="3605161C" w14:textId="77777777" w:rsidR="000B6E7A" w:rsidRPr="000B6E7A" w:rsidRDefault="000B6E7A" w:rsidP="000B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  — схема дорог, связывающих города А, Б, В, Г, Д, Е, Ж, З, И. По каждой дороге можно двигаться только в одном направлении, указанном стрелкой. Сколько существует различных путей из города А в город И, проходящих через город Ж?</w:t>
      </w:r>
    </w:p>
    <w:p w14:paraId="321B1FFF" w14:textId="60504C92" w:rsidR="000B6E7A" w:rsidRDefault="000B6E7A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3965B4E" w14:textId="6D2006C3" w:rsidR="000B6E7A" w:rsidRDefault="00444ED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4ED7">
        <w:rPr>
          <w:rFonts w:ascii="Arial" w:hAnsi="Arial" w:cs="Arial"/>
          <w:b/>
          <w:sz w:val="24"/>
          <w:szCs w:val="24"/>
        </w:rPr>
        <w:drawing>
          <wp:inline distT="0" distB="0" distL="0" distR="0" wp14:anchorId="0F085B21" wp14:editId="4E9CB6DC">
            <wp:extent cx="2743200" cy="19335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055D0" w14:textId="119B2C36" w:rsidR="00444ED7" w:rsidRDefault="00444ED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Ответ: 10</w:t>
      </w:r>
    </w:p>
    <w:p w14:paraId="08FBD8A1" w14:textId="5DD32426" w:rsidR="00444ED7" w:rsidRDefault="00444ED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Пример №5:</w:t>
      </w:r>
    </w:p>
    <w:p w14:paraId="0C46735F" w14:textId="77777777" w:rsidR="00444ED7" w:rsidRPr="00444ED7" w:rsidRDefault="00444ED7" w:rsidP="0044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На рисунке – схема дорог, связывающих города А, Б, В, Г, Д, Е,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 w14:paraId="05C4CDB2" w14:textId="77777777" w:rsidR="00444ED7" w:rsidRPr="00444ED7" w:rsidRDefault="00444ED7" w:rsidP="0044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44ED7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 </w:t>
      </w:r>
    </w:p>
    <w:p w14:paraId="6A13D265" w14:textId="20104E5B" w:rsidR="00444ED7" w:rsidRPr="00444ED7" w:rsidRDefault="00444ED7" w:rsidP="0044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44ED7">
        <w:rPr>
          <w:rFonts w:ascii="Times New Roman" w:eastAsia="Times New Roman" w:hAnsi="Times New Roman" w:cs="Times New Roman"/>
          <w:noProof/>
          <w:color w:val="333333"/>
          <w:sz w:val="27"/>
          <w:szCs w:val="27"/>
          <w:lang w:eastAsia="ru-RU"/>
        </w:rPr>
        <w:lastRenderedPageBreak/>
        <w:drawing>
          <wp:inline distT="0" distB="0" distL="0" distR="0" wp14:anchorId="61D039CE" wp14:editId="6298EEDC">
            <wp:extent cx="2484120" cy="1905000"/>
            <wp:effectExtent l="0" t="0" r="0" b="0"/>
            <wp:docPr id="42" name="Рисунок 42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undefined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EBE11" w14:textId="448E6C46" w:rsidR="00444ED7" w:rsidRDefault="00444ED7" w:rsidP="00F04197">
      <w:pPr>
        <w:tabs>
          <w:tab w:val="left" w:pos="28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Ответ: 6</w:t>
      </w:r>
    </w:p>
    <w:sectPr w:rsidR="00444ED7" w:rsidSect="00412EB1">
      <w:footerReference w:type="default" r:id="rId4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C2111" w14:textId="77777777" w:rsidR="0010343F" w:rsidRDefault="0010343F" w:rsidP="00B94CB2">
      <w:pPr>
        <w:spacing w:after="0" w:line="240" w:lineRule="auto"/>
      </w:pPr>
      <w:r>
        <w:separator/>
      </w:r>
    </w:p>
  </w:endnote>
  <w:endnote w:type="continuationSeparator" w:id="0">
    <w:p w14:paraId="6019D946" w14:textId="77777777" w:rsidR="0010343F" w:rsidRDefault="0010343F" w:rsidP="00B94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148754"/>
      <w:docPartObj>
        <w:docPartGallery w:val="Page Numbers (Bottom of Page)"/>
        <w:docPartUnique/>
      </w:docPartObj>
    </w:sdtPr>
    <w:sdtEndPr/>
    <w:sdtContent>
      <w:p w14:paraId="0445A9D5" w14:textId="77777777" w:rsidR="00B76455" w:rsidRDefault="001034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27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F911204" w14:textId="77777777" w:rsidR="00B76455" w:rsidRDefault="00B764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C0BF2" w14:textId="77777777" w:rsidR="0010343F" w:rsidRDefault="0010343F" w:rsidP="00B94CB2">
      <w:pPr>
        <w:spacing w:after="0" w:line="240" w:lineRule="auto"/>
      </w:pPr>
      <w:r>
        <w:separator/>
      </w:r>
    </w:p>
  </w:footnote>
  <w:footnote w:type="continuationSeparator" w:id="0">
    <w:p w14:paraId="5CF6F413" w14:textId="77777777" w:rsidR="0010343F" w:rsidRDefault="0010343F" w:rsidP="00B94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45D07"/>
    <w:multiLevelType w:val="multilevel"/>
    <w:tmpl w:val="629C532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32801"/>
    <w:multiLevelType w:val="multilevel"/>
    <w:tmpl w:val="E01AC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D7DB3"/>
    <w:multiLevelType w:val="hybridMultilevel"/>
    <w:tmpl w:val="88CC811A"/>
    <w:lvl w:ilvl="0" w:tplc="6AF6F0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F4C29"/>
    <w:multiLevelType w:val="multilevel"/>
    <w:tmpl w:val="3AF6603E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96223B"/>
    <w:multiLevelType w:val="hybridMultilevel"/>
    <w:tmpl w:val="E67CD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3694B"/>
    <w:multiLevelType w:val="hybridMultilevel"/>
    <w:tmpl w:val="88CC811A"/>
    <w:lvl w:ilvl="0" w:tplc="6AF6F0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106A35"/>
    <w:multiLevelType w:val="hybridMultilevel"/>
    <w:tmpl w:val="8B8CFE02"/>
    <w:lvl w:ilvl="0" w:tplc="6AF6F0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56468"/>
    <w:multiLevelType w:val="multilevel"/>
    <w:tmpl w:val="70D2A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5D01A2"/>
    <w:multiLevelType w:val="hybridMultilevel"/>
    <w:tmpl w:val="88CC811A"/>
    <w:lvl w:ilvl="0" w:tplc="6AF6F0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060402"/>
    <w:multiLevelType w:val="hybridMultilevel"/>
    <w:tmpl w:val="E752C388"/>
    <w:lvl w:ilvl="0" w:tplc="DA00DF2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D00C66"/>
    <w:multiLevelType w:val="hybridMultilevel"/>
    <w:tmpl w:val="A7A03540"/>
    <w:lvl w:ilvl="0" w:tplc="7158BC2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3E02C1"/>
    <w:multiLevelType w:val="hybridMultilevel"/>
    <w:tmpl w:val="4F0A8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70B8"/>
    <w:multiLevelType w:val="multilevel"/>
    <w:tmpl w:val="0DA83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53D0"/>
    <w:multiLevelType w:val="multilevel"/>
    <w:tmpl w:val="3F9EE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397AC4"/>
    <w:multiLevelType w:val="multilevel"/>
    <w:tmpl w:val="26D6602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187DE9"/>
    <w:multiLevelType w:val="hybridMultilevel"/>
    <w:tmpl w:val="6DE8C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5078C"/>
    <w:multiLevelType w:val="hybridMultilevel"/>
    <w:tmpl w:val="0062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F5EFC"/>
    <w:multiLevelType w:val="hybridMultilevel"/>
    <w:tmpl w:val="6B308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02B41"/>
    <w:multiLevelType w:val="multilevel"/>
    <w:tmpl w:val="F5988F10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E4613"/>
    <w:multiLevelType w:val="hybridMultilevel"/>
    <w:tmpl w:val="88CC811A"/>
    <w:lvl w:ilvl="0" w:tplc="6AF6F0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48724A"/>
    <w:multiLevelType w:val="hybridMultilevel"/>
    <w:tmpl w:val="8B8CFE02"/>
    <w:lvl w:ilvl="0" w:tplc="6AF6F0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13178F"/>
    <w:multiLevelType w:val="hybridMultilevel"/>
    <w:tmpl w:val="D7CC4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51C38"/>
    <w:multiLevelType w:val="hybridMultilevel"/>
    <w:tmpl w:val="E752C388"/>
    <w:lvl w:ilvl="0" w:tplc="DA00DF2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1A2C83"/>
    <w:multiLevelType w:val="hybridMultilevel"/>
    <w:tmpl w:val="124C3522"/>
    <w:lvl w:ilvl="0" w:tplc="7CECD8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883BED"/>
    <w:multiLevelType w:val="multilevel"/>
    <w:tmpl w:val="4B38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D46DF7"/>
    <w:multiLevelType w:val="hybridMultilevel"/>
    <w:tmpl w:val="E752C388"/>
    <w:lvl w:ilvl="0" w:tplc="DA00DF2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10"/>
  </w:num>
  <w:num w:numId="5">
    <w:abstractNumId w:val="11"/>
  </w:num>
  <w:num w:numId="6">
    <w:abstractNumId w:val="23"/>
  </w:num>
  <w:num w:numId="7">
    <w:abstractNumId w:val="5"/>
  </w:num>
  <w:num w:numId="8">
    <w:abstractNumId w:val="8"/>
  </w:num>
  <w:num w:numId="9">
    <w:abstractNumId w:val="19"/>
  </w:num>
  <w:num w:numId="10">
    <w:abstractNumId w:val="2"/>
  </w:num>
  <w:num w:numId="11">
    <w:abstractNumId w:val="6"/>
  </w:num>
  <w:num w:numId="12">
    <w:abstractNumId w:val="20"/>
  </w:num>
  <w:num w:numId="13">
    <w:abstractNumId w:val="9"/>
  </w:num>
  <w:num w:numId="14">
    <w:abstractNumId w:val="22"/>
  </w:num>
  <w:num w:numId="15">
    <w:abstractNumId w:val="25"/>
  </w:num>
  <w:num w:numId="16">
    <w:abstractNumId w:val="24"/>
  </w:num>
  <w:num w:numId="17">
    <w:abstractNumId w:val="0"/>
  </w:num>
  <w:num w:numId="18">
    <w:abstractNumId w:val="13"/>
  </w:num>
  <w:num w:numId="19">
    <w:abstractNumId w:val="14"/>
  </w:num>
  <w:num w:numId="20">
    <w:abstractNumId w:val="17"/>
  </w:num>
  <w:num w:numId="21">
    <w:abstractNumId w:val="18"/>
  </w:num>
  <w:num w:numId="22">
    <w:abstractNumId w:val="7"/>
  </w:num>
  <w:num w:numId="23">
    <w:abstractNumId w:val="15"/>
  </w:num>
  <w:num w:numId="24">
    <w:abstractNumId w:val="1"/>
  </w:num>
  <w:num w:numId="25">
    <w:abstractNumId w:val="4"/>
  </w:num>
  <w:num w:numId="2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D13"/>
    <w:rsid w:val="0000326E"/>
    <w:rsid w:val="00056E13"/>
    <w:rsid w:val="000934F7"/>
    <w:rsid w:val="000A6CB7"/>
    <w:rsid w:val="000A78D4"/>
    <w:rsid w:val="000B6E7A"/>
    <w:rsid w:val="000C4B8D"/>
    <w:rsid w:val="000E19FC"/>
    <w:rsid w:val="000F5898"/>
    <w:rsid w:val="0010343F"/>
    <w:rsid w:val="00111513"/>
    <w:rsid w:val="001A5D69"/>
    <w:rsid w:val="001B2301"/>
    <w:rsid w:val="001B428F"/>
    <w:rsid w:val="001C06FC"/>
    <w:rsid w:val="00234239"/>
    <w:rsid w:val="00265F51"/>
    <w:rsid w:val="0027131F"/>
    <w:rsid w:val="002C2EAF"/>
    <w:rsid w:val="00345A83"/>
    <w:rsid w:val="003734CE"/>
    <w:rsid w:val="003A1812"/>
    <w:rsid w:val="00412EB1"/>
    <w:rsid w:val="0041310A"/>
    <w:rsid w:val="00444ED7"/>
    <w:rsid w:val="00463B16"/>
    <w:rsid w:val="004770CE"/>
    <w:rsid w:val="004819BC"/>
    <w:rsid w:val="00485F8C"/>
    <w:rsid w:val="004B701E"/>
    <w:rsid w:val="004C380A"/>
    <w:rsid w:val="004D0FAA"/>
    <w:rsid w:val="004E172F"/>
    <w:rsid w:val="00513EBC"/>
    <w:rsid w:val="005413DE"/>
    <w:rsid w:val="00545145"/>
    <w:rsid w:val="005554FB"/>
    <w:rsid w:val="0058385A"/>
    <w:rsid w:val="005842F1"/>
    <w:rsid w:val="005A29DA"/>
    <w:rsid w:val="005B0056"/>
    <w:rsid w:val="005F476B"/>
    <w:rsid w:val="005F7677"/>
    <w:rsid w:val="00613CEE"/>
    <w:rsid w:val="00650D72"/>
    <w:rsid w:val="00701278"/>
    <w:rsid w:val="00784DA2"/>
    <w:rsid w:val="007E6DC2"/>
    <w:rsid w:val="007F2C8B"/>
    <w:rsid w:val="00827DF8"/>
    <w:rsid w:val="00836F3A"/>
    <w:rsid w:val="00850F30"/>
    <w:rsid w:val="00895393"/>
    <w:rsid w:val="0089716E"/>
    <w:rsid w:val="00897639"/>
    <w:rsid w:val="008A1B3E"/>
    <w:rsid w:val="008B4111"/>
    <w:rsid w:val="008F4B25"/>
    <w:rsid w:val="00936204"/>
    <w:rsid w:val="00977324"/>
    <w:rsid w:val="00981353"/>
    <w:rsid w:val="00990F77"/>
    <w:rsid w:val="009B53CA"/>
    <w:rsid w:val="009F6B60"/>
    <w:rsid w:val="00A14133"/>
    <w:rsid w:val="00A2650D"/>
    <w:rsid w:val="00A460B6"/>
    <w:rsid w:val="00A50521"/>
    <w:rsid w:val="00A54BDB"/>
    <w:rsid w:val="00A6135C"/>
    <w:rsid w:val="00A82D46"/>
    <w:rsid w:val="00AB1557"/>
    <w:rsid w:val="00AD1F6B"/>
    <w:rsid w:val="00AD2C62"/>
    <w:rsid w:val="00B64422"/>
    <w:rsid w:val="00B76455"/>
    <w:rsid w:val="00B811C1"/>
    <w:rsid w:val="00B91595"/>
    <w:rsid w:val="00B94CB2"/>
    <w:rsid w:val="00B95894"/>
    <w:rsid w:val="00B96D65"/>
    <w:rsid w:val="00BB6DBE"/>
    <w:rsid w:val="00BF6963"/>
    <w:rsid w:val="00C60CDA"/>
    <w:rsid w:val="00C64F11"/>
    <w:rsid w:val="00C815C9"/>
    <w:rsid w:val="00C940E4"/>
    <w:rsid w:val="00CA0901"/>
    <w:rsid w:val="00CD25A1"/>
    <w:rsid w:val="00CD4DE5"/>
    <w:rsid w:val="00CE6F7C"/>
    <w:rsid w:val="00D03B1D"/>
    <w:rsid w:val="00D04D13"/>
    <w:rsid w:val="00D32C87"/>
    <w:rsid w:val="00D46821"/>
    <w:rsid w:val="00D8421D"/>
    <w:rsid w:val="00DB7B91"/>
    <w:rsid w:val="00DC23AD"/>
    <w:rsid w:val="00E10AC1"/>
    <w:rsid w:val="00E11926"/>
    <w:rsid w:val="00E14E2C"/>
    <w:rsid w:val="00E16111"/>
    <w:rsid w:val="00E2305E"/>
    <w:rsid w:val="00E54888"/>
    <w:rsid w:val="00E56334"/>
    <w:rsid w:val="00E62525"/>
    <w:rsid w:val="00E65D9F"/>
    <w:rsid w:val="00E67800"/>
    <w:rsid w:val="00EB3425"/>
    <w:rsid w:val="00EC1496"/>
    <w:rsid w:val="00EE4153"/>
    <w:rsid w:val="00EE73B7"/>
    <w:rsid w:val="00F04197"/>
    <w:rsid w:val="00F04E2C"/>
    <w:rsid w:val="00F15CC2"/>
    <w:rsid w:val="00F80316"/>
    <w:rsid w:val="00FA5326"/>
    <w:rsid w:val="00FA6C76"/>
    <w:rsid w:val="00FB111E"/>
    <w:rsid w:val="00FD01F7"/>
    <w:rsid w:val="00FD4E09"/>
    <w:rsid w:val="00FE2BC1"/>
    <w:rsid w:val="00FE5F37"/>
    <w:rsid w:val="00FF1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8266"/>
  <w15:docId w15:val="{7947721B-2B15-4D68-803F-71E1AE53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BC1"/>
  </w:style>
  <w:style w:type="paragraph" w:styleId="3">
    <w:name w:val="heading 3"/>
    <w:basedOn w:val="a"/>
    <w:link w:val="30"/>
    <w:uiPriority w:val="9"/>
    <w:qFormat/>
    <w:rsid w:val="00E10A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DBE"/>
    <w:pPr>
      <w:ind w:left="720"/>
      <w:contextualSpacing/>
    </w:pPr>
  </w:style>
  <w:style w:type="table" w:styleId="a4">
    <w:name w:val="Table Grid"/>
    <w:basedOn w:val="a1"/>
    <w:uiPriority w:val="39"/>
    <w:rsid w:val="00C60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94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4CB2"/>
  </w:style>
  <w:style w:type="paragraph" w:styleId="a7">
    <w:name w:val="footer"/>
    <w:basedOn w:val="a"/>
    <w:link w:val="a8"/>
    <w:uiPriority w:val="99"/>
    <w:unhideWhenUsed/>
    <w:rsid w:val="00B94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4CB2"/>
  </w:style>
  <w:style w:type="paragraph" w:styleId="a9">
    <w:name w:val="Balloon Text"/>
    <w:basedOn w:val="a"/>
    <w:link w:val="aa"/>
    <w:uiPriority w:val="99"/>
    <w:semiHidden/>
    <w:unhideWhenUsed/>
    <w:rsid w:val="00897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716E"/>
    <w:rPr>
      <w:rFonts w:ascii="Tahoma" w:hAnsi="Tahoma" w:cs="Tahoma"/>
      <w:sz w:val="16"/>
      <w:szCs w:val="16"/>
    </w:rPr>
  </w:style>
  <w:style w:type="character" w:customStyle="1" w:styleId="mo">
    <w:name w:val="mo"/>
    <w:basedOn w:val="a0"/>
    <w:rsid w:val="00C64F11"/>
  </w:style>
  <w:style w:type="character" w:customStyle="1" w:styleId="mjxassistivemathml">
    <w:name w:val="mjx_assistive_mathml"/>
    <w:basedOn w:val="a0"/>
    <w:rsid w:val="00C64F11"/>
  </w:style>
  <w:style w:type="character" w:styleId="ab">
    <w:name w:val="Placeholder Text"/>
    <w:basedOn w:val="a0"/>
    <w:uiPriority w:val="99"/>
    <w:semiHidden/>
    <w:rsid w:val="00DC23AD"/>
    <w:rPr>
      <w:color w:val="808080"/>
    </w:rPr>
  </w:style>
  <w:style w:type="paragraph" w:customStyle="1" w:styleId="leftmargin">
    <w:name w:val="left_margin"/>
    <w:basedOn w:val="a"/>
    <w:rsid w:val="00DC2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C23AD"/>
    <w:rPr>
      <w:color w:val="0000FF"/>
      <w:u w:val="single"/>
    </w:rPr>
  </w:style>
  <w:style w:type="character" w:customStyle="1" w:styleId="probnums">
    <w:name w:val="prob_nums"/>
    <w:basedOn w:val="a0"/>
    <w:rsid w:val="00DC23AD"/>
  </w:style>
  <w:style w:type="paragraph" w:customStyle="1" w:styleId="noindent">
    <w:name w:val="noindent"/>
    <w:basedOn w:val="a"/>
    <w:rsid w:val="00A4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x-1000">
    <w:name w:val="labx-1000"/>
    <w:basedOn w:val="a0"/>
    <w:rsid w:val="00A460B6"/>
  </w:style>
  <w:style w:type="character" w:customStyle="1" w:styleId="fontstyle01">
    <w:name w:val="fontstyle01"/>
    <w:basedOn w:val="a0"/>
    <w:rsid w:val="00E10AC1"/>
    <w:rPr>
      <w:rFonts w:ascii="TimesNewRoman" w:hAnsi="TimesNewRoman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10A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d">
    <w:name w:val="Strong"/>
    <w:basedOn w:val="a0"/>
    <w:uiPriority w:val="22"/>
    <w:qFormat/>
    <w:rsid w:val="00E10AC1"/>
    <w:rPr>
      <w:b/>
      <w:bCs/>
    </w:rPr>
  </w:style>
  <w:style w:type="paragraph" w:styleId="ae">
    <w:name w:val="Normal (Web)"/>
    <w:basedOn w:val="a"/>
    <w:uiPriority w:val="99"/>
    <w:unhideWhenUsed/>
    <w:rsid w:val="008F4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tractor">
    <w:name w:val="distractor"/>
    <w:basedOn w:val="a"/>
    <w:rsid w:val="00E11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CE6F7C"/>
    <w:rPr>
      <w:i/>
      <w:iCs/>
    </w:rPr>
  </w:style>
  <w:style w:type="paragraph" w:customStyle="1" w:styleId="futurismarkdown-listitem">
    <w:name w:val="futurismarkdown-listitem"/>
    <w:basedOn w:val="a"/>
    <w:rsid w:val="00FD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3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3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5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512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6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04678">
          <w:marLeft w:val="240"/>
          <w:marRight w:val="24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6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17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51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483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78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4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3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1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356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071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22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837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6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21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48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531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762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89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4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85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99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3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12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83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15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6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0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593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10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9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703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545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956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35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1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4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9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32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23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78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6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oter" Target="footer1.xml"/><Relationship Id="rId8" Type="http://schemas.openxmlformats.org/officeDocument/2006/relationships/hyperlink" Target="https://unikum.rudn.ru/news/matematika-osnovnye-formuly-i-pravila-po-neravenstvam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0" Type="http://schemas.openxmlformats.org/officeDocument/2006/relationships/image" Target="media/image12.png"/><Relationship Id="rId4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089F7-111B-4CA7-B5BD-CFD7D768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14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19</cp:revision>
  <dcterms:created xsi:type="dcterms:W3CDTF">2025-06-26T13:26:00Z</dcterms:created>
  <dcterms:modified xsi:type="dcterms:W3CDTF">2025-07-14T04:56:00Z</dcterms:modified>
</cp:coreProperties>
</file>