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D7B70" w14:textId="339DF4FC" w:rsidR="00B1715E" w:rsidRPr="00B1715E" w:rsidRDefault="00B1715E" w:rsidP="00B1715E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B1715E">
        <w:rPr>
          <w:rFonts w:ascii="Times New Roman" w:hAnsi="Times New Roman" w:cs="Times New Roman"/>
          <w:b/>
          <w:bCs/>
          <w:i/>
          <w:iCs/>
          <w:sz w:val="40"/>
          <w:szCs w:val="40"/>
        </w:rPr>
        <w:t>«Экология – дело каждого!</w:t>
      </w:r>
      <w:r w:rsidRPr="00B171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1715E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40"/>
          <w:bdr w:val="none" w:sz="0" w:space="0" w:color="auto" w:frame="1"/>
          <w:lang w:eastAsia="ru-RU"/>
        </w:rPr>
        <w:t>Сбор вторичного сырья</w:t>
      </w:r>
      <w:r w:rsidRPr="00B1715E">
        <w:rPr>
          <w:rFonts w:ascii="Times New Roman" w:hAnsi="Times New Roman" w:cs="Times New Roman"/>
          <w:b/>
          <w:bCs/>
          <w:i/>
          <w:iCs/>
          <w:sz w:val="40"/>
          <w:szCs w:val="40"/>
        </w:rPr>
        <w:t>»</w:t>
      </w:r>
    </w:p>
    <w:p w14:paraId="47E5917F" w14:textId="55B05018" w:rsidR="00DA20F2" w:rsidRDefault="00DA20F2" w:rsidP="006179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E3B">
        <w:rPr>
          <w:rFonts w:ascii="Times New Roman" w:hAnsi="Times New Roman" w:cs="Times New Roman"/>
          <w:sz w:val="28"/>
          <w:szCs w:val="28"/>
        </w:rPr>
        <w:t>Слово «экология» в переводе с греческого означает «учение о доме». Планета Земля — это наш дом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A20F2">
        <w:t xml:space="preserve"> </w:t>
      </w:r>
      <w:r w:rsidRPr="00DA20F2">
        <w:rPr>
          <w:rFonts w:ascii="Times New Roman" w:hAnsi="Times New Roman" w:cs="Times New Roman"/>
          <w:sz w:val="28"/>
          <w:szCs w:val="28"/>
        </w:rPr>
        <w:t xml:space="preserve">А что такое дом? Дом </w:t>
      </w:r>
      <w:proofErr w:type="gramStart"/>
      <w:r w:rsidRPr="00DA20F2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DA20F2">
        <w:rPr>
          <w:rFonts w:ascii="Times New Roman" w:hAnsi="Times New Roman" w:cs="Times New Roman"/>
          <w:sz w:val="28"/>
          <w:szCs w:val="28"/>
        </w:rPr>
        <w:t xml:space="preserve"> место, где живет семья, где тепло, спокойно и уютно. Домом мы называем нашу планету.</w:t>
      </w:r>
      <w:r w:rsidRPr="00BB3E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FA32A7" w14:textId="4EE8064E" w:rsidR="00DA20F2" w:rsidRDefault="00DA20F2" w:rsidP="006179D5">
      <w:pPr>
        <w:spacing w:after="0"/>
      </w:pPr>
      <w:r>
        <w:rPr>
          <w:rFonts w:ascii="Times New Roman" w:hAnsi="Times New Roman" w:cs="Times New Roman"/>
          <w:sz w:val="28"/>
          <w:szCs w:val="28"/>
        </w:rPr>
        <w:t>О</w:t>
      </w:r>
      <w:r w:rsidRPr="00BB3E3B">
        <w:rPr>
          <w:rFonts w:ascii="Times New Roman" w:hAnsi="Times New Roman" w:cs="Times New Roman"/>
          <w:sz w:val="28"/>
          <w:szCs w:val="28"/>
        </w:rPr>
        <w:t>чень много людей во всем мире обеспокоены проблемами экологии.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0F2">
        <w:rPr>
          <w:rFonts w:ascii="Times New Roman" w:hAnsi="Times New Roman" w:cs="Times New Roman"/>
          <w:sz w:val="28"/>
          <w:szCs w:val="28"/>
        </w:rPr>
        <w:t>Бережное отношение к окружающей среде, ресурсам планеты, закладываются в семье и находят логическое продолжение и закрепление в дошкольном учреждении.</w:t>
      </w:r>
      <w:r>
        <w:t xml:space="preserve"> </w:t>
      </w:r>
    </w:p>
    <w:p w14:paraId="53A1059F" w14:textId="1DC7CD40" w:rsidR="003B2764" w:rsidRDefault="00613812" w:rsidP="006179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3812">
        <w:rPr>
          <w:rFonts w:ascii="Times New Roman" w:hAnsi="Times New Roman" w:cs="Times New Roman"/>
          <w:sz w:val="28"/>
          <w:szCs w:val="28"/>
        </w:rPr>
        <w:t>Именно в</w:t>
      </w:r>
      <w:r w:rsidR="00DA20F2" w:rsidRPr="00613812">
        <w:rPr>
          <w:rFonts w:ascii="Times New Roman" w:hAnsi="Times New Roman" w:cs="Times New Roman"/>
          <w:sz w:val="28"/>
          <w:szCs w:val="28"/>
        </w:rPr>
        <w:t xml:space="preserve"> дошкольном </w:t>
      </w:r>
      <w:r w:rsidR="006D3AF2" w:rsidRPr="00613812">
        <w:rPr>
          <w:rFonts w:ascii="Times New Roman" w:hAnsi="Times New Roman" w:cs="Times New Roman"/>
          <w:sz w:val="28"/>
          <w:szCs w:val="28"/>
        </w:rPr>
        <w:t>возрасте</w:t>
      </w:r>
      <w:r w:rsidR="00DA20F2" w:rsidRPr="00613812">
        <w:rPr>
          <w:rFonts w:ascii="Times New Roman" w:hAnsi="Times New Roman" w:cs="Times New Roman"/>
          <w:sz w:val="28"/>
          <w:szCs w:val="28"/>
        </w:rPr>
        <w:t xml:space="preserve"> закладываются основы личности, в том числе </w:t>
      </w:r>
      <w:r w:rsidR="006D3AF2" w:rsidRPr="00613812">
        <w:rPr>
          <w:rFonts w:ascii="Times New Roman" w:hAnsi="Times New Roman" w:cs="Times New Roman"/>
          <w:sz w:val="28"/>
          <w:szCs w:val="28"/>
        </w:rPr>
        <w:t xml:space="preserve">бережное </w:t>
      </w:r>
      <w:r w:rsidR="00DA20F2" w:rsidRPr="00613812">
        <w:rPr>
          <w:rFonts w:ascii="Times New Roman" w:hAnsi="Times New Roman" w:cs="Times New Roman"/>
          <w:sz w:val="28"/>
          <w:szCs w:val="28"/>
        </w:rPr>
        <w:t>отношение к природе</w:t>
      </w:r>
      <w:r w:rsidR="006D3AF2" w:rsidRPr="00613812">
        <w:rPr>
          <w:rFonts w:ascii="Times New Roman" w:hAnsi="Times New Roman" w:cs="Times New Roman"/>
          <w:sz w:val="28"/>
          <w:szCs w:val="28"/>
        </w:rPr>
        <w:t xml:space="preserve"> и </w:t>
      </w:r>
      <w:r w:rsidR="00DA20F2" w:rsidRPr="00613812">
        <w:rPr>
          <w:rFonts w:ascii="Times New Roman" w:hAnsi="Times New Roman" w:cs="Times New Roman"/>
          <w:sz w:val="28"/>
          <w:szCs w:val="28"/>
        </w:rPr>
        <w:t>окружающему миру</w:t>
      </w:r>
      <w:r w:rsidR="003B2764">
        <w:rPr>
          <w:rFonts w:ascii="Times New Roman" w:hAnsi="Times New Roman" w:cs="Times New Roman"/>
          <w:sz w:val="28"/>
          <w:szCs w:val="28"/>
        </w:rPr>
        <w:t xml:space="preserve">, </w:t>
      </w:r>
      <w:r w:rsidR="003B2764" w:rsidRPr="003B2764">
        <w:rPr>
          <w:rFonts w:ascii="Times New Roman" w:hAnsi="Times New Roman" w:cs="Times New Roman"/>
          <w:sz w:val="28"/>
          <w:szCs w:val="28"/>
        </w:rPr>
        <w:t>формируются первоосновы экологического мышления, сознания, экологической культуры.</w:t>
      </w:r>
    </w:p>
    <w:p w14:paraId="51DA1437" w14:textId="3CC59E00" w:rsidR="00DC00A6" w:rsidRPr="00DC00A6" w:rsidRDefault="00DC00A6" w:rsidP="00DC00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современной жизни </w:t>
      </w:r>
      <w:r w:rsidRPr="00DC00A6">
        <w:rPr>
          <w:rFonts w:ascii="Times New Roman" w:hAnsi="Times New Roman" w:cs="Times New Roman"/>
          <w:sz w:val="28"/>
          <w:szCs w:val="28"/>
        </w:rPr>
        <w:t xml:space="preserve">дети </w:t>
      </w:r>
      <w:r>
        <w:rPr>
          <w:rFonts w:ascii="Times New Roman" w:hAnsi="Times New Roman" w:cs="Times New Roman"/>
          <w:sz w:val="28"/>
          <w:szCs w:val="28"/>
        </w:rPr>
        <w:t xml:space="preserve">очень </w:t>
      </w:r>
      <w:r w:rsidRPr="00DC00A6">
        <w:rPr>
          <w:rFonts w:ascii="Times New Roman" w:hAnsi="Times New Roman" w:cs="Times New Roman"/>
          <w:sz w:val="28"/>
          <w:szCs w:val="28"/>
        </w:rPr>
        <w:t xml:space="preserve">редко общаются с природой. </w:t>
      </w:r>
      <w:r>
        <w:rPr>
          <w:rFonts w:ascii="Times New Roman" w:hAnsi="Times New Roman" w:cs="Times New Roman"/>
          <w:sz w:val="28"/>
          <w:szCs w:val="28"/>
        </w:rPr>
        <w:t xml:space="preserve">Даже в </w:t>
      </w:r>
      <w:r w:rsidRPr="00DC00A6">
        <w:rPr>
          <w:rFonts w:ascii="Times New Roman" w:hAnsi="Times New Roman" w:cs="Times New Roman"/>
          <w:sz w:val="28"/>
          <w:szCs w:val="28"/>
        </w:rPr>
        <w:t>городе можно найти интересные для наблюдений</w:t>
      </w:r>
      <w:r>
        <w:rPr>
          <w:rFonts w:ascii="Times New Roman" w:hAnsi="Times New Roman" w:cs="Times New Roman"/>
          <w:sz w:val="28"/>
          <w:szCs w:val="28"/>
        </w:rPr>
        <w:t xml:space="preserve"> и исследований</w:t>
      </w:r>
      <w:r w:rsidRPr="00DC00A6">
        <w:rPr>
          <w:rFonts w:ascii="Times New Roman" w:hAnsi="Times New Roman" w:cs="Times New Roman"/>
          <w:sz w:val="28"/>
          <w:szCs w:val="28"/>
        </w:rPr>
        <w:t xml:space="preserve"> природные объекты: деревья, травы, насекомы</w:t>
      </w:r>
      <w:r>
        <w:rPr>
          <w:rFonts w:ascii="Times New Roman" w:hAnsi="Times New Roman" w:cs="Times New Roman"/>
          <w:sz w:val="28"/>
          <w:szCs w:val="28"/>
        </w:rPr>
        <w:t xml:space="preserve">х и </w:t>
      </w:r>
      <w:r w:rsidRPr="00DC00A6">
        <w:rPr>
          <w:rFonts w:ascii="Times New Roman" w:hAnsi="Times New Roman" w:cs="Times New Roman"/>
          <w:sz w:val="28"/>
          <w:szCs w:val="28"/>
        </w:rPr>
        <w:t xml:space="preserve">птиц. </w:t>
      </w:r>
      <w:r>
        <w:rPr>
          <w:rFonts w:ascii="Times New Roman" w:hAnsi="Times New Roman" w:cs="Times New Roman"/>
          <w:sz w:val="28"/>
          <w:szCs w:val="28"/>
        </w:rPr>
        <w:t xml:space="preserve">Большую </w:t>
      </w:r>
      <w:r w:rsidRPr="00DC00A6">
        <w:rPr>
          <w:rFonts w:ascii="Times New Roman" w:hAnsi="Times New Roman" w:cs="Times New Roman"/>
          <w:sz w:val="28"/>
          <w:szCs w:val="28"/>
        </w:rPr>
        <w:t xml:space="preserve">роль в экологическом образовании </w:t>
      </w:r>
      <w:r w:rsidR="00882577">
        <w:rPr>
          <w:rFonts w:ascii="Times New Roman" w:hAnsi="Times New Roman" w:cs="Times New Roman"/>
          <w:sz w:val="28"/>
          <w:szCs w:val="28"/>
        </w:rPr>
        <w:t>дошкольников</w:t>
      </w:r>
      <w:r w:rsidRPr="00DC00A6">
        <w:rPr>
          <w:rFonts w:ascii="Times New Roman" w:hAnsi="Times New Roman" w:cs="Times New Roman"/>
          <w:sz w:val="28"/>
          <w:szCs w:val="28"/>
        </w:rPr>
        <w:t xml:space="preserve"> играет практическая</w:t>
      </w:r>
      <w:r w:rsidR="00882577">
        <w:rPr>
          <w:rFonts w:ascii="Times New Roman" w:hAnsi="Times New Roman" w:cs="Times New Roman"/>
          <w:sz w:val="28"/>
          <w:szCs w:val="28"/>
        </w:rPr>
        <w:t xml:space="preserve"> и </w:t>
      </w:r>
      <w:r w:rsidRPr="00DC00A6">
        <w:rPr>
          <w:rFonts w:ascii="Times New Roman" w:hAnsi="Times New Roman" w:cs="Times New Roman"/>
          <w:sz w:val="28"/>
          <w:szCs w:val="28"/>
        </w:rPr>
        <w:t>исследовательская деятельность в природных условиях.</w:t>
      </w:r>
    </w:p>
    <w:p w14:paraId="364651EE" w14:textId="0683018A" w:rsidR="00DC00A6" w:rsidRDefault="00DC00A6" w:rsidP="00DC00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0A6">
        <w:rPr>
          <w:rFonts w:ascii="Times New Roman" w:hAnsi="Times New Roman" w:cs="Times New Roman"/>
          <w:sz w:val="28"/>
          <w:szCs w:val="28"/>
        </w:rPr>
        <w:t xml:space="preserve">В связи с этим нас </w:t>
      </w:r>
      <w:r w:rsidR="0095714A">
        <w:rPr>
          <w:rFonts w:ascii="Times New Roman" w:hAnsi="Times New Roman" w:cs="Times New Roman"/>
          <w:sz w:val="28"/>
          <w:szCs w:val="28"/>
        </w:rPr>
        <w:t>привлекла внимание эта</w:t>
      </w:r>
      <w:r w:rsidRPr="00DC00A6">
        <w:rPr>
          <w:rFonts w:ascii="Times New Roman" w:hAnsi="Times New Roman" w:cs="Times New Roman"/>
          <w:sz w:val="28"/>
          <w:szCs w:val="28"/>
        </w:rPr>
        <w:t xml:space="preserve"> проблема: какие методы и формы работы наиболее эффективны при формировании экологических представлений у </w:t>
      </w:r>
      <w:r w:rsidR="00882577">
        <w:rPr>
          <w:rFonts w:ascii="Times New Roman" w:hAnsi="Times New Roman" w:cs="Times New Roman"/>
          <w:sz w:val="28"/>
          <w:szCs w:val="28"/>
        </w:rPr>
        <w:t>детей дошкольного возраста</w:t>
      </w:r>
      <w:r w:rsidRPr="00DC00A6">
        <w:rPr>
          <w:rFonts w:ascii="Times New Roman" w:hAnsi="Times New Roman" w:cs="Times New Roman"/>
          <w:sz w:val="28"/>
          <w:szCs w:val="28"/>
        </w:rPr>
        <w:t>?</w:t>
      </w:r>
    </w:p>
    <w:p w14:paraId="6ADEBD68" w14:textId="28AAD54C" w:rsidR="00B672F7" w:rsidRPr="006179D5" w:rsidRDefault="00B672F7" w:rsidP="006179D5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Вопросы экологического воспитания наиболее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интересно изучаются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дошкольниками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результате участия в экологических проектах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акциях различной направленности.</w:t>
      </w:r>
    </w:p>
    <w:p w14:paraId="3089ABAF" w14:textId="0F6EC343" w:rsidR="00516021" w:rsidRDefault="0095714A" w:rsidP="00DC00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темы и необходимость ее решения </w:t>
      </w:r>
      <w:r w:rsidR="00353ACA">
        <w:rPr>
          <w:rFonts w:ascii="Times New Roman" w:hAnsi="Times New Roman" w:cs="Times New Roman"/>
          <w:sz w:val="28"/>
          <w:szCs w:val="28"/>
        </w:rPr>
        <w:t>побудили нас к созданию и освоению проекта: «Экология – дело каждого!»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77F81C" w14:textId="09550A99" w:rsidR="00516021" w:rsidRPr="00516021" w:rsidRDefault="00516021" w:rsidP="006179D5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Основными направлениями </w:t>
      </w:r>
      <w:r w:rsidR="00B672F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дошкольной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экологической проектной деятельности является сбор вторичного сырья для переработки и повторного исполь</w:t>
      </w:r>
      <w:r w:rsidR="00B672F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ования</w:t>
      </w:r>
      <w:r w:rsidR="00B672F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бережного отношения к окружающей среде.</w:t>
      </w:r>
    </w:p>
    <w:p w14:paraId="02763998" w14:textId="77777777" w:rsidR="00516021" w:rsidRPr="00516021" w:rsidRDefault="00516021" w:rsidP="006179D5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настоящее время помощь в сохранении живых сообществ возможно реализовать в рамках сбора пластика (пластиковые крышечки и использованные ПЭТ бутылки), разряженные батарейки и макулатура.</w:t>
      </w:r>
    </w:p>
    <w:p w14:paraId="0C8C3385" w14:textId="55DEE7A9" w:rsidR="00516021" w:rsidRPr="00516021" w:rsidRDefault="00516021" w:rsidP="006179D5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Повторное использование этих материалов позволяет осуществить сохранение </w:t>
      </w:r>
      <w:proofErr w:type="spellStart"/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исчерпаемых</w:t>
      </w:r>
      <w:proofErr w:type="spellEnd"/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ресурсов и</w:t>
      </w:r>
      <w:r w:rsidR="00B672F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сформировать ответственное отношение обучающихся к природе.</w:t>
      </w:r>
    </w:p>
    <w:p w14:paraId="36F1990D" w14:textId="61D9F8D7" w:rsidR="00516021" w:rsidRPr="00516021" w:rsidRDefault="00516021" w:rsidP="00774310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Для </w:t>
      </w:r>
      <w:r w:rsidR="00B672F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эффективного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участия в акциях необходимо заинтересовать детей </w:t>
      </w:r>
      <w:r w:rsidR="00B672F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 родителей 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состязательным компонентом, а </w:t>
      </w:r>
      <w:proofErr w:type="gramStart"/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так же</w:t>
      </w:r>
      <w:proofErr w:type="gramEnd"/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по итогам акции вручить благодарственные письма, грамоты и </w:t>
      </w:r>
      <w:r w:rsidR="00B672F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небольшие поощрительные призы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6D8950C6" w14:textId="72AEE0DD" w:rsidR="00516021" w:rsidRPr="00516021" w:rsidRDefault="0065773B" w:rsidP="00774310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Показ</w:t>
      </w:r>
      <w:r w:rsidR="00516021"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мотивирующих видеороликов о вторичном использовании собранных материалов</w:t>
      </w:r>
      <w:r w:rsidR="0077431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демонстрация дополнительной информации в печатном виде и раздача актуальных буклетов</w:t>
      </w:r>
      <w:r w:rsidR="00516021"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77431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побуждает к активной</w:t>
      </w:r>
      <w:r w:rsidR="00516021"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деятельности. </w:t>
      </w:r>
    </w:p>
    <w:p w14:paraId="47ECBFF4" w14:textId="1B2D7D9C" w:rsidR="00516021" w:rsidRPr="00516021" w:rsidRDefault="00516021" w:rsidP="009274AE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Цель данн</w:t>
      </w:r>
      <w:r w:rsidR="0077431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ого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проек</w:t>
      </w:r>
      <w:r w:rsidR="0077431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та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14:paraId="608CCF93" w14:textId="7146CBEB" w:rsidR="00516021" w:rsidRPr="00516021" w:rsidRDefault="00516021" w:rsidP="009274AE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Привлечение внимания </w:t>
      </w:r>
      <w:r w:rsidR="0077431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дошкольников и родителей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 вопросам экологии</w:t>
      </w:r>
      <w:r w:rsidR="0077431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современно</w:t>
      </w:r>
      <w:r w:rsidR="0077431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обществ</w:t>
      </w:r>
      <w:r w:rsidR="0077431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150435BD" w14:textId="7AC0098E" w:rsidR="00516021" w:rsidRPr="00516021" w:rsidRDefault="00516021" w:rsidP="009274AE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Задачи</w:t>
      </w:r>
      <w:r w:rsidR="0077431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проекта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14:paraId="5D8E4663" w14:textId="0F59560C" w:rsidR="00516021" w:rsidRPr="00516021" w:rsidRDefault="00516021" w:rsidP="009274AE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1. Собрать максимальное количество вторичного сырья с целью </w:t>
      </w:r>
      <w:r w:rsidR="009274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его 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передачи для дальнейшей переработки</w:t>
      </w:r>
      <w:r w:rsidR="009274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362F1CAE" w14:textId="70603418" w:rsidR="00516021" w:rsidRPr="00516021" w:rsidRDefault="00516021" w:rsidP="009274AE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</w:t>
      </w:r>
      <w:r w:rsidR="009274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Обновить и закрепить 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знания о вторичном использовании</w:t>
      </w:r>
      <w:r w:rsidR="009274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вторичного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9274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сырья 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целью сохранения природы</w:t>
      </w:r>
    </w:p>
    <w:p w14:paraId="486C1B73" w14:textId="0C9068A9" w:rsidR="00516021" w:rsidRPr="00516021" w:rsidRDefault="00516021" w:rsidP="009274AE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 Формирование </w:t>
      </w:r>
      <w:r w:rsidR="009274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принципа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9274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 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необходимости бережного отношения к природе</w:t>
      </w:r>
    </w:p>
    <w:p w14:paraId="7665D541" w14:textId="65C80E5C" w:rsidR="00516021" w:rsidRPr="00516021" w:rsidRDefault="00516021" w:rsidP="006179D5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Для </w:t>
      </w:r>
      <w:r w:rsidR="00494A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осуществления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проектов по сбору</w:t>
      </w:r>
      <w:r w:rsidR="00494A24" w:rsidRPr="00494A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94A24"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пластиковых крышечек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94A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 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использованных</w:t>
      </w:r>
      <w:r w:rsidR="00494A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неработающих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батареек </w:t>
      </w:r>
      <w:r w:rsidR="00494A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необходимо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</w:t>
      </w:r>
      <w:r w:rsidR="00494A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раздевалке группы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94A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 видное место 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поставить </w:t>
      </w:r>
      <w:r w:rsidR="00494A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два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контейнера для сбора, которые будут в </w:t>
      </w:r>
      <w:r w:rsidR="00494A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доступе 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для </w:t>
      </w:r>
      <w:r w:rsidR="00494A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родителей и зрительной видимости 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детей. Дополнительно </w:t>
      </w:r>
      <w:r w:rsidR="00494A2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воспитателям </w:t>
      </w:r>
      <w:r w:rsidR="006179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нужно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6179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записывать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личные результаты каждого ребенка для подведения индивидуального зачета и результатов </w:t>
      </w:r>
      <w:r w:rsidR="006179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группы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для получения грамот и других </w:t>
      </w:r>
      <w:r w:rsidR="006179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поощрительных призов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72E6C8FD" w14:textId="3A8748D6" w:rsidR="00516021" w:rsidRPr="00516021" w:rsidRDefault="006179D5" w:rsidP="003E16E8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</w:t>
      </w:r>
      <w:r w:rsidR="00516021" w:rsidRPr="005160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арта проекта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Экология – дело каждого. </w:t>
      </w:r>
      <w:bookmarkStart w:id="0" w:name="_Hlk198668297"/>
      <w:r w:rsidR="00516021" w:rsidRPr="005160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Сбор вторичного сырья </w:t>
      </w:r>
      <w:bookmarkEnd w:id="0"/>
      <w:r w:rsidR="00516021" w:rsidRPr="005160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(пластиковые крышечки и использованные батарейки)»</w:t>
      </w:r>
    </w:p>
    <w:p w14:paraId="1AB978F0" w14:textId="54E7C168" w:rsidR="00516021" w:rsidRPr="003E16E8" w:rsidRDefault="00516021" w:rsidP="003E16E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6179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Направление деятельности</w:t>
      </w:r>
      <w:r w:rsidR="006179D5" w:rsidRPr="006179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сбор вторичного сырья (отработанные батарейки и пластиковые крышечки от пищевых продуктов)</w:t>
      </w:r>
    </w:p>
    <w:p w14:paraId="39ED7F3D" w14:textId="4A4D50DD" w:rsidR="006179D5" w:rsidRPr="006179D5" w:rsidRDefault="00516021" w:rsidP="003E16E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6179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Срок реализации</w:t>
      </w:r>
      <w:r w:rsidR="006179D5" w:rsidRPr="006179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сентябрь - май</w:t>
      </w:r>
    </w:p>
    <w:p w14:paraId="6A9A624E" w14:textId="796C3E4E" w:rsidR="006179D5" w:rsidRPr="006179D5" w:rsidRDefault="006179D5" w:rsidP="003E16E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6179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воспитатели группы</w:t>
      </w:r>
    </w:p>
    <w:p w14:paraId="58615FBC" w14:textId="2BCB6BB2" w:rsidR="00516021" w:rsidRPr="003E16E8" w:rsidRDefault="006179D5" w:rsidP="003E16E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6179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Планируемы</w:t>
      </w:r>
      <w:r w:rsidR="003E16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6179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результат</w:t>
      </w:r>
      <w:r w:rsidR="003E16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ы:</w:t>
      </w:r>
    </w:p>
    <w:p w14:paraId="35EF50F9" w14:textId="6FF210E0" w:rsidR="003E16E8" w:rsidRPr="003E16E8" w:rsidRDefault="003E16E8" w:rsidP="003E16E8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hAnsi="Times New Roman" w:cs="Times New Roman"/>
          <w:sz w:val="28"/>
          <w:szCs w:val="28"/>
        </w:rPr>
      </w:pPr>
      <w:r w:rsidRPr="003E1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3E16E8">
        <w:rPr>
          <w:rFonts w:ascii="Times New Roman" w:hAnsi="Times New Roman" w:cs="Times New Roman"/>
          <w:sz w:val="28"/>
          <w:szCs w:val="28"/>
        </w:rPr>
        <w:t>расширение кругозора детей, систематизация знаний о вторичном сырье</w:t>
      </w:r>
    </w:p>
    <w:p w14:paraId="347E4748" w14:textId="107B7A69" w:rsidR="003E16E8" w:rsidRPr="003E16E8" w:rsidRDefault="003E16E8" w:rsidP="003E16E8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hAnsi="Times New Roman" w:cs="Times New Roman"/>
          <w:sz w:val="28"/>
          <w:szCs w:val="28"/>
        </w:rPr>
      </w:pPr>
      <w:r w:rsidRPr="003E16E8">
        <w:rPr>
          <w:rFonts w:ascii="Times New Roman" w:hAnsi="Times New Roman" w:cs="Times New Roman"/>
          <w:sz w:val="28"/>
          <w:szCs w:val="28"/>
        </w:rPr>
        <w:t>- повышение экологической компетентности родителей, их социальной активности</w:t>
      </w:r>
    </w:p>
    <w:p w14:paraId="6C13C058" w14:textId="6CED3584" w:rsidR="003E16E8" w:rsidRPr="003E16E8" w:rsidRDefault="003E16E8" w:rsidP="003E16E8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hAnsi="Times New Roman" w:cs="Times New Roman"/>
          <w:sz w:val="28"/>
          <w:szCs w:val="28"/>
        </w:rPr>
      </w:pPr>
      <w:r w:rsidRPr="003E16E8">
        <w:rPr>
          <w:rFonts w:ascii="Times New Roman" w:hAnsi="Times New Roman" w:cs="Times New Roman"/>
          <w:sz w:val="28"/>
          <w:szCs w:val="28"/>
        </w:rPr>
        <w:t>- бережное отношение к природе, стремление к правильному поведению по отношению к миру природы</w:t>
      </w:r>
    </w:p>
    <w:p w14:paraId="4D4DE011" w14:textId="4A04C959" w:rsidR="003E16E8" w:rsidRPr="003E16E8" w:rsidRDefault="003E16E8" w:rsidP="003E16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E16E8">
        <w:rPr>
          <w:rFonts w:ascii="Times New Roman" w:hAnsi="Times New Roman" w:cs="Times New Roman"/>
          <w:sz w:val="28"/>
          <w:szCs w:val="28"/>
        </w:rPr>
        <w:t xml:space="preserve">       5. Продукт реализации проекта: у детей сформирована система экологических представлений о вторичном сырье и его влиянии на экологию окружающей среды</w:t>
      </w:r>
    </w:p>
    <w:p w14:paraId="45D49F1B" w14:textId="0EF554BB" w:rsidR="00B1086F" w:rsidRPr="00B1086F" w:rsidRDefault="00B1086F" w:rsidP="00B1086F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B1086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План мероприятий на 2025-2026 учебный год.</w:t>
      </w:r>
    </w:p>
    <w:p w14:paraId="63553A8C" w14:textId="40D01F9E" w:rsidR="00B1086F" w:rsidRPr="00B1086F" w:rsidRDefault="00B1086F" w:rsidP="00B108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086F">
        <w:rPr>
          <w:rFonts w:ascii="Times New Roman" w:hAnsi="Times New Roman" w:cs="Times New Roman"/>
          <w:sz w:val="28"/>
          <w:szCs w:val="28"/>
        </w:rPr>
        <w:t>№п/п</w:t>
      </w:r>
    </w:p>
    <w:p w14:paraId="30BC581E" w14:textId="649228F9" w:rsidR="00B1086F" w:rsidRPr="00B1086F" w:rsidRDefault="00B1086F" w:rsidP="00B108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086F">
        <w:rPr>
          <w:rFonts w:ascii="Times New Roman" w:hAnsi="Times New Roman" w:cs="Times New Roman"/>
          <w:sz w:val="28"/>
          <w:szCs w:val="28"/>
        </w:rPr>
        <w:t xml:space="preserve">Название </w:t>
      </w:r>
    </w:p>
    <w:p w14:paraId="738C5BE8" w14:textId="321C834B" w:rsidR="00B1086F" w:rsidRDefault="00B1086F" w:rsidP="00B108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086F">
        <w:rPr>
          <w:rFonts w:ascii="Times New Roman" w:hAnsi="Times New Roman" w:cs="Times New Roman"/>
          <w:sz w:val="28"/>
          <w:szCs w:val="28"/>
        </w:rPr>
        <w:t>Сроки проведения</w:t>
      </w:r>
    </w:p>
    <w:p w14:paraId="3C8828D7" w14:textId="4EE5E515" w:rsidR="00B1086F" w:rsidRPr="00B1086F" w:rsidRDefault="00B1086F" w:rsidP="00B1086F">
      <w:pPr>
        <w:rPr>
          <w:rFonts w:ascii="Times New Roman" w:hAnsi="Times New Roman" w:cs="Times New Roman"/>
          <w:sz w:val="28"/>
          <w:szCs w:val="28"/>
        </w:rPr>
      </w:pPr>
      <w:r w:rsidRPr="00B1086F">
        <w:rPr>
          <w:rFonts w:ascii="Times New Roman" w:hAnsi="Times New Roman" w:cs="Times New Roman"/>
          <w:sz w:val="28"/>
          <w:szCs w:val="28"/>
        </w:rPr>
        <w:t xml:space="preserve">Цель </w:t>
      </w:r>
    </w:p>
    <w:p w14:paraId="0AE5ADCA" w14:textId="5AB3047A" w:rsidR="00B1086F" w:rsidRPr="00FE015A" w:rsidRDefault="00FE015A" w:rsidP="00FE015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Pr="00FE01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Вред батареек и пластиковых крышек для окружающей среды</w:t>
      </w:r>
    </w:p>
    <w:p w14:paraId="255D4C79" w14:textId="5D6E1899" w:rsidR="00FE015A" w:rsidRDefault="00FE015A" w:rsidP="00FE0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Сентябрь</w:t>
      </w:r>
    </w:p>
    <w:p w14:paraId="33718B1B" w14:textId="6B950B69" w:rsidR="00FE015A" w:rsidRPr="00FE015A" w:rsidRDefault="00FE015A" w:rsidP="00FE01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Ознакомительная информация: раздача листовок и буклетов родителям, видео, чтение литературы и экологических сказок дошкольникам. Привлечение и вовлечение как можно большего количества родителей и их детей к реализации проекта.</w:t>
      </w:r>
    </w:p>
    <w:p w14:paraId="46A7BB2C" w14:textId="70D3B5DB" w:rsidR="00516021" w:rsidRPr="00617FE6" w:rsidRDefault="00FE015A" w:rsidP="00617F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</w:t>
      </w:r>
      <w:r w:rsidR="001E0A92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516021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Сортировка по цветам</w:t>
      </w:r>
    </w:p>
    <w:p w14:paraId="2BC47162" w14:textId="77777777" w:rsidR="00516021" w:rsidRPr="00516021" w:rsidRDefault="00516021" w:rsidP="00617F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сентябрь-май</w:t>
      </w:r>
    </w:p>
    <w:p w14:paraId="0E6E220A" w14:textId="1EF4637C" w:rsidR="00B1086F" w:rsidRDefault="00516021" w:rsidP="00617F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Разделение крышечек по цветам для удобства дальнейшей переработки и сдачи</w:t>
      </w:r>
      <w:r w:rsidR="00B1086F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="001E0A92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Повторение и закрепление дошкольниками основных цветов, развитие мелкой моторики за счет перекладывания и разделения крышечек.</w:t>
      </w:r>
    </w:p>
    <w:p w14:paraId="20993E1A" w14:textId="7FEA6162" w:rsidR="003C0584" w:rsidRPr="00516021" w:rsidRDefault="003C0584" w:rsidP="00617F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drawing>
          <wp:inline distT="0" distB="0" distL="0" distR="0" wp14:anchorId="047AD967" wp14:editId="62A03564">
            <wp:extent cx="4602480" cy="2588895"/>
            <wp:effectExtent l="0" t="0" r="762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1143" cy="26050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1D61F9" w14:textId="360B1073" w:rsidR="00320548" w:rsidRPr="00617FE6" w:rsidRDefault="00FE015A" w:rsidP="00617F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</w:t>
      </w:r>
      <w:r w:rsidR="001E0A92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="00320548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Подсчет </w:t>
      </w:r>
    </w:p>
    <w:p w14:paraId="50847A4A" w14:textId="77777777" w:rsidR="00320548" w:rsidRPr="00516021" w:rsidRDefault="00320548" w:rsidP="00617F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сентябрь-май</w:t>
      </w:r>
    </w:p>
    <w:p w14:paraId="3420690D" w14:textId="208DCA2E" w:rsidR="00320548" w:rsidRPr="00617FE6" w:rsidRDefault="00320548" w:rsidP="00617F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Повторение и закрепление количественного счета у дошкольников </w:t>
      </w:r>
    </w:p>
    <w:p w14:paraId="63562C81" w14:textId="7425E1C9" w:rsidR="00516021" w:rsidRPr="00516021" w:rsidRDefault="00FE015A" w:rsidP="00617F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</w:t>
      </w:r>
      <w:r w:rsidR="00320548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="00516021"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Сдача вторичного сырья по предварительной договоренности с </w:t>
      </w:r>
      <w:r w:rsidR="00320548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пунктами приема </w:t>
      </w:r>
    </w:p>
    <w:p w14:paraId="7BF64EAA" w14:textId="7DAFAC31" w:rsidR="00516021" w:rsidRPr="00516021" w:rsidRDefault="00516021" w:rsidP="00617F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Ежемесячно с сентября по июнь включительно</w:t>
      </w:r>
      <w:r w:rsidR="00617FE6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320548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 мере накопления</w:t>
      </w:r>
    </w:p>
    <w:p w14:paraId="3A1C3C8D" w14:textId="5D9DF363" w:rsidR="00516021" w:rsidRPr="00617FE6" w:rsidRDefault="00FE015A" w:rsidP="00617F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</w:t>
      </w:r>
      <w:r w:rsidR="00617FE6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.Подведение </w:t>
      </w:r>
      <w:proofErr w:type="spellStart"/>
      <w:r w:rsidR="00617FE6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подитогов</w:t>
      </w:r>
      <w:proofErr w:type="spellEnd"/>
      <w:r w:rsidR="00516021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 количестве </w:t>
      </w:r>
      <w:r w:rsidR="003B32FF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сданного</w:t>
      </w:r>
      <w:r w:rsidR="00516021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сырья</w:t>
      </w:r>
    </w:p>
    <w:p w14:paraId="684BC124" w14:textId="77777777" w:rsidR="00516021" w:rsidRPr="00516021" w:rsidRDefault="00516021" w:rsidP="00617F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Один раз в 3 месяца</w:t>
      </w:r>
    </w:p>
    <w:p w14:paraId="37617C9B" w14:textId="77777777" w:rsidR="00617FE6" w:rsidRPr="00617FE6" w:rsidRDefault="00516021" w:rsidP="00617F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Получение статистической информации</w:t>
      </w:r>
      <w:r w:rsidR="00617FE6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стимулирование родителей и дошкольников для активного участия.</w:t>
      </w:r>
    </w:p>
    <w:p w14:paraId="60CFDEE4" w14:textId="34D7A1F8" w:rsidR="00516021" w:rsidRPr="00617FE6" w:rsidRDefault="00FE015A" w:rsidP="00617F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17FE6" w:rsidRPr="00617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16021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Подведение итогов работы за</w:t>
      </w:r>
      <w:r w:rsidR="00617FE6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учебный</w:t>
      </w:r>
      <w:r w:rsidR="00516021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год</w:t>
      </w:r>
    </w:p>
    <w:p w14:paraId="21A6CCB0" w14:textId="1FEFE454" w:rsidR="00516021" w:rsidRPr="00516021" w:rsidRDefault="00617FE6" w:rsidP="00617F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июнь</w:t>
      </w:r>
    </w:p>
    <w:p w14:paraId="3C0B64FF" w14:textId="3247940C" w:rsidR="00516021" w:rsidRPr="00516021" w:rsidRDefault="00516021" w:rsidP="00617FE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Получение и вр</w:t>
      </w:r>
      <w:r w:rsidR="00617FE6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чение грамот</w:t>
      </w:r>
      <w:r w:rsidR="00617FE6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поощрительных призов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17FE6" w:rsidRPr="00617FE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активным родителям и детям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416FB863" w14:textId="77777777" w:rsidR="00516021" w:rsidRPr="00516021" w:rsidRDefault="00516021" w:rsidP="00516021">
      <w:pPr>
        <w:shd w:val="clear" w:color="auto" w:fill="FFFFFF"/>
        <w:spacing w:after="0" w:line="450" w:lineRule="atLeast"/>
        <w:jc w:val="both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Заключение</w:t>
      </w:r>
    </w:p>
    <w:p w14:paraId="76018B79" w14:textId="1108A6C6" w:rsidR="00516021" w:rsidRPr="00516021" w:rsidRDefault="00516021" w:rsidP="00655ADE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настоящее время проектная деятельность является неотъемлемой и обязательной частью образовательного процесса</w:t>
      </w:r>
      <w:r w:rsidR="00655AD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дошкольном учреждении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 Она </w:t>
      </w:r>
      <w:r w:rsidR="00655AD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помогает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увидеть многие проблемы</w:t>
      </w:r>
      <w:r w:rsidR="00655AD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раскрыть с совершенно </w:t>
      </w:r>
      <w:r w:rsidR="00655AD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другой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стороны</w:t>
      </w:r>
      <w:r w:rsidR="00655AD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а также 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принять участие в их решении.</w:t>
      </w:r>
    </w:p>
    <w:p w14:paraId="48106E70" w14:textId="3A428DB9" w:rsidR="00516021" w:rsidRPr="002A0684" w:rsidRDefault="00516021" w:rsidP="002A0684">
      <w:pPr>
        <w:shd w:val="clear" w:color="auto" w:fill="FFFFFF"/>
        <w:spacing w:after="0" w:line="240" w:lineRule="auto"/>
        <w:textAlignment w:val="baseline"/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</w:pP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Первый шаг современного </w:t>
      </w:r>
      <w:r w:rsidR="00655AD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школьника</w:t>
      </w:r>
      <w:r w:rsidR="00655AD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его родителей</w:t>
      </w:r>
      <w:r w:rsidRPr="005160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сторону ответственного отношения к окружающей среде – посильный вклад каждого в дело вторичной переработки сырья и ответственного отношения к раздельному сбору бытовых отходов. </w:t>
      </w:r>
      <w:r w:rsidRPr="00516021">
        <w:rPr>
          <w:rFonts w:ascii="Montserrat" w:eastAsia="Times New Roman" w:hAnsi="Montserrat" w:cs="Times New Roman"/>
          <w:color w:val="000000"/>
          <w:sz w:val="30"/>
          <w:szCs w:val="30"/>
          <w:lang w:eastAsia="ru-RU"/>
        </w:rPr>
        <w:t> </w:t>
      </w:r>
      <w:hyperlink r:id="rId6" w:history="1">
        <w:r w:rsidRPr="00516021">
          <w:rPr>
            <w:rFonts w:ascii="inherit" w:eastAsia="Times New Roman" w:hAnsi="inherit" w:cs="Times New Roman"/>
            <w:b/>
            <w:bCs/>
            <w:caps/>
            <w:color w:val="FFFFFF"/>
            <w:sz w:val="27"/>
            <w:szCs w:val="27"/>
            <w:bdr w:val="none" w:sz="0" w:space="0" w:color="auto" w:frame="1"/>
            <w:lang w:eastAsia="ru-RU"/>
          </w:rPr>
          <w:t>Создать дипломы</w:t>
        </w:r>
      </w:hyperlink>
    </w:p>
    <w:p w14:paraId="39698E30" w14:textId="77777777" w:rsidR="00516021" w:rsidRPr="002A0684" w:rsidRDefault="00516021" w:rsidP="002A068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A0684">
        <w:rPr>
          <w:rFonts w:ascii="Times New Roman" w:hAnsi="Times New Roman" w:cs="Times New Roman"/>
          <w:b/>
          <w:bCs/>
          <w:sz w:val="28"/>
          <w:szCs w:val="28"/>
        </w:rPr>
        <w:t>Независимо от того, в какой точке нашей огромной планеты ты живешь — научи весь мир заботе о своем доме! Стань лучше простого потребителя, стань больше спокойного наблюдателя — будь участником борьбы за свою здоровую планету!</w:t>
      </w:r>
    </w:p>
    <w:p w14:paraId="21809690" w14:textId="77777777" w:rsidR="00516021" w:rsidRDefault="00516021" w:rsidP="00516021"/>
    <w:p w14:paraId="5D1CE4F5" w14:textId="77777777" w:rsidR="00516021" w:rsidRDefault="00516021" w:rsidP="00516021"/>
    <w:p w14:paraId="38887242" w14:textId="77777777" w:rsidR="00516021" w:rsidRDefault="00516021" w:rsidP="00516021"/>
    <w:p w14:paraId="5F361D4C" w14:textId="77777777" w:rsidR="00B55D02" w:rsidRDefault="00B55D02"/>
    <w:sectPr w:rsidR="00B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CC"/>
    <w:family w:val="auto"/>
    <w:pitch w:val="variable"/>
    <w:sig w:usb0="2000020F" w:usb1="00000003" w:usb2="00000000" w:usb3="00000000" w:csb0="00000197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47562"/>
    <w:multiLevelType w:val="multilevel"/>
    <w:tmpl w:val="E71E2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7C7C2F"/>
    <w:multiLevelType w:val="hybridMultilevel"/>
    <w:tmpl w:val="44586158"/>
    <w:lvl w:ilvl="0" w:tplc="BFEC5D1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636E95"/>
    <w:multiLevelType w:val="hybridMultilevel"/>
    <w:tmpl w:val="2CF649A0"/>
    <w:lvl w:ilvl="0" w:tplc="B3FEB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75852"/>
    <w:multiLevelType w:val="hybridMultilevel"/>
    <w:tmpl w:val="11FC5CC2"/>
    <w:lvl w:ilvl="0" w:tplc="8C145B8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744C0"/>
    <w:multiLevelType w:val="multilevel"/>
    <w:tmpl w:val="61B00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734F8"/>
    <w:multiLevelType w:val="hybridMultilevel"/>
    <w:tmpl w:val="A03494D6"/>
    <w:lvl w:ilvl="0" w:tplc="8FB8026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02673D"/>
    <w:multiLevelType w:val="hybridMultilevel"/>
    <w:tmpl w:val="1BBEA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20B4A"/>
    <w:multiLevelType w:val="multilevel"/>
    <w:tmpl w:val="7C10F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41642C9"/>
    <w:multiLevelType w:val="multilevel"/>
    <w:tmpl w:val="9FB0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9B30E4"/>
    <w:multiLevelType w:val="multilevel"/>
    <w:tmpl w:val="964AF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669799B"/>
    <w:multiLevelType w:val="hybridMultilevel"/>
    <w:tmpl w:val="3C04C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 w:numId="9">
    <w:abstractNumId w:val="3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70F"/>
    <w:rsid w:val="000E670F"/>
    <w:rsid w:val="001E0A92"/>
    <w:rsid w:val="002A0684"/>
    <w:rsid w:val="00320548"/>
    <w:rsid w:val="00353ACA"/>
    <w:rsid w:val="003B2764"/>
    <w:rsid w:val="003B32FF"/>
    <w:rsid w:val="003C0584"/>
    <w:rsid w:val="003E16E8"/>
    <w:rsid w:val="00483563"/>
    <w:rsid w:val="00494A24"/>
    <w:rsid w:val="00516021"/>
    <w:rsid w:val="00613812"/>
    <w:rsid w:val="006179D5"/>
    <w:rsid w:val="00617FE6"/>
    <w:rsid w:val="00655ADE"/>
    <w:rsid w:val="0065773B"/>
    <w:rsid w:val="00681941"/>
    <w:rsid w:val="006928A0"/>
    <w:rsid w:val="006D3AF2"/>
    <w:rsid w:val="00774310"/>
    <w:rsid w:val="00882577"/>
    <w:rsid w:val="009274AE"/>
    <w:rsid w:val="0095714A"/>
    <w:rsid w:val="00B1086F"/>
    <w:rsid w:val="00B1715E"/>
    <w:rsid w:val="00B55D02"/>
    <w:rsid w:val="00B672F7"/>
    <w:rsid w:val="00DA20F2"/>
    <w:rsid w:val="00DC00A6"/>
    <w:rsid w:val="00FE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75B0"/>
  <w15:chartTrackingRefBased/>
  <w15:docId w15:val="{34E41C7C-FF44-4050-9865-2556F980B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7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528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77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39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66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07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134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596583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single" w:sz="6" w:space="15" w:color="E0E0E0"/>
                                                    <w:left w:val="single" w:sz="6" w:space="15" w:color="E0E0E0"/>
                                                    <w:bottom w:val="single" w:sz="6" w:space="15" w:color="E0E0E0"/>
                                                    <w:right w:val="single" w:sz="6" w:space="15" w:color="E0E0E0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2947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108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624369">
                                          <w:marLeft w:val="0"/>
                                          <w:marRight w:val="0"/>
                                          <w:marTop w:val="0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4571023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569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731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210291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9885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3468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4109772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94812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305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69785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379936">
                                          <w:marLeft w:val="0"/>
                                          <w:marRight w:val="0"/>
                                          <w:marTop w:val="6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3980661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7061299">
                                          <w:marLeft w:val="0"/>
                                          <w:marRight w:val="0"/>
                                          <w:marTop w:val="0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853193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406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7148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236936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9800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611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989265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2770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025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597461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47042978">
                                          <w:marLeft w:val="0"/>
                                          <w:marRight w:val="0"/>
                                          <w:marTop w:val="6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7561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980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695554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24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102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7694574">
                              <w:marLeft w:val="-300"/>
                              <w:marRight w:val="-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377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515847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35674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70863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1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21282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14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9250766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1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435821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18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lncesvet.ru/editor/konkursi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8</cp:revision>
  <dcterms:created xsi:type="dcterms:W3CDTF">2025-05-19T16:41:00Z</dcterms:created>
  <dcterms:modified xsi:type="dcterms:W3CDTF">2025-05-20T18:18:00Z</dcterms:modified>
</cp:coreProperties>
</file>