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D30" w:rsidRDefault="00266FE4" w:rsidP="00952D30">
      <w:pPr>
        <w:spacing w:after="0" w:line="36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Современные подходы к преподаванию русского языка и литературы в школе: традиции и инновации</w:t>
      </w:r>
    </w:p>
    <w:p w:rsidR="00266FE4" w:rsidRDefault="00266FE4" w:rsidP="00952D30">
      <w:pPr>
        <w:spacing w:after="0" w:line="360" w:lineRule="auto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Квасова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Екатерина Сергеевна</w:t>
      </w: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  <w:t>Должность: Учитель русского языка и литературы</w:t>
      </w:r>
    </w:p>
    <w:p w:rsidR="00266FE4" w:rsidRDefault="00266FE4" w:rsidP="00952D30">
      <w:pPr>
        <w:spacing w:after="0" w:line="360" w:lineRule="auto"/>
        <w:jc w:val="righ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МБОУ </w:t>
      </w:r>
      <w:r w:rsid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Старочелны-Сюрбеевская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СОШ» Комсомольского МО ЧР</w:t>
      </w:r>
    </w:p>
    <w:p w:rsidR="00266FE4" w:rsidRDefault="00266FE4" w:rsidP="00952D30">
      <w:pPr>
        <w:spacing w:after="0" w:line="36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66FE4" w:rsidRPr="00266FE4" w:rsidRDefault="00266FE4" w:rsidP="00952D30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Введение</w:t>
      </w:r>
    </w:p>
    <w:p w:rsid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эпоху </w:t>
      </w:r>
      <w:proofErr w:type="spellStart"/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цифровизации</w:t>
      </w:r>
      <w:proofErr w:type="spellEnd"/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стремительных изменений в образовании перед учителями-словесниками встаёт важный вопрос: как сохранить традиционные ценности филологического образования и одновременно сделать уроки русского языка и литературы актуальными для современных школьников? В данной статье рассмотрены эффективные методики, сочетающие классические подходы с новыми технологиями.</w:t>
      </w:r>
    </w:p>
    <w:p w:rsid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66FE4" w:rsidRPr="00266FE4" w:rsidRDefault="00266FE4" w:rsidP="00952D3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Сохранение традиций: фундамент филологического образования</w:t>
      </w:r>
    </w:p>
    <w:p w:rsid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Русский язык и литература — предметы, формирующие не только грамотность, но и духовно-нравственную основу личности. Важно продолжать:</w:t>
      </w:r>
    </w:p>
    <w:p w:rsidR="00266FE4" w:rsidRDefault="00952D30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="00266FE4"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Углублённое чтение классики (анализ текста, работа с подтекстом, историко-культурный контекст).</w:t>
      </w:r>
    </w:p>
    <w:p w:rsidR="00266FE4" w:rsidRDefault="00952D30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="00266FE4"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Развитие письменной речи через сочинения, изложения, творческие работы.</w:t>
      </w:r>
    </w:p>
    <w:p w:rsidR="00266FE4" w:rsidRDefault="00952D30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="00266FE4"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Изучение языковой системы (морфология, синтаксис, стилистика) на основе трудов лингвистов-классиков.</w:t>
      </w:r>
      <w:r w:rsid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266FE4"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Пример: На уроках литературы эффективен метод "медленного чтения" (В.Г. </w:t>
      </w:r>
      <w:proofErr w:type="spellStart"/>
      <w:r w:rsidR="00266FE4"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Маранцман</w:t>
      </w:r>
      <w:proofErr w:type="spellEnd"/>
      <w:r w:rsidR="00266FE4"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), позволяющий глубже проникать в авторский замысел.</w:t>
      </w:r>
    </w:p>
    <w:p w:rsidR="00952D30" w:rsidRDefault="00952D30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66FE4" w:rsidRPr="00952D30" w:rsidRDefault="00266FE4" w:rsidP="00952D3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Инновационные методы в преподавании</w:t>
      </w:r>
    </w:p>
    <w:p w:rsid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Чтобы повысить мотивацию учащихся, можно использовать:</w:t>
      </w:r>
    </w:p>
    <w:p w:rsidR="00266FE4" w:rsidRP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</w:pP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lastRenderedPageBreak/>
        <w:t>Цифровые инструменты:</w:t>
      </w:r>
    </w:p>
    <w:p w:rsidR="00266FE4" w:rsidRPr="00952D30" w:rsidRDefault="00266FE4" w:rsidP="00952D3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Интерактивные задания (платформы </w:t>
      </w:r>
      <w:proofErr w:type="spellStart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ЯКласс</w:t>
      </w:r>
      <w:proofErr w:type="spellEnd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Учи.ру</w:t>
      </w:r>
      <w:proofErr w:type="spellEnd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).</w:t>
      </w:r>
    </w:p>
    <w:p w:rsidR="00266FE4" w:rsidRPr="00952D30" w:rsidRDefault="00266FE4" w:rsidP="00952D3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Анализ текстов с помощью AI (например, поиск тропов через алгоритмы).</w:t>
      </w:r>
    </w:p>
    <w:p w:rsidR="00266FE4" w:rsidRPr="00952D30" w:rsidRDefault="00266FE4" w:rsidP="00952D3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Виртуальные экскурсии по литературным музеям.</w:t>
      </w:r>
    </w:p>
    <w:p w:rsidR="00266FE4" w:rsidRPr="00952D30" w:rsidRDefault="00266FE4" w:rsidP="00952D3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</w:pPr>
      <w:proofErr w:type="spellStart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Геймификацию</w:t>
      </w:r>
      <w:proofErr w:type="spellEnd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:</w:t>
      </w:r>
    </w:p>
    <w:p w:rsidR="00266FE4" w:rsidRPr="00952D30" w:rsidRDefault="00266FE4" w:rsidP="00952D3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Квесты</w:t>
      </w:r>
      <w:proofErr w:type="spellEnd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по биографии писателей.</w:t>
      </w:r>
    </w:p>
    <w:p w:rsidR="00266FE4" w:rsidRPr="00952D30" w:rsidRDefault="00266FE4" w:rsidP="00952D30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Лингвистические "дуэли" на знание норм языка.</w:t>
      </w:r>
    </w:p>
    <w:p w:rsidR="00266FE4" w:rsidRP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</w:pP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  <w:u w:val="single"/>
        </w:rPr>
        <w:t>Междисциплинарные проекты:</w:t>
      </w:r>
    </w:p>
    <w:p w:rsidR="00266FE4" w:rsidRPr="00952D30" w:rsidRDefault="00266FE4" w:rsidP="00952D3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Связь литературы с историей, искусством, кино (например, сравнение романа и его экранизации).</w:t>
      </w:r>
      <w:r w:rsid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Пример: При изучении "Капитанской дочки" А.С. Пушкина школьники создают цифровые карты путешествий Гринёва с метками ключевых событий.</w:t>
      </w:r>
    </w:p>
    <w:p w:rsid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66FE4" w:rsidRPr="00952D30" w:rsidRDefault="00266FE4" w:rsidP="00952D3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Воспитание читателя в цифровую эпоху</w:t>
      </w:r>
    </w:p>
    <w:p w:rsid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Проблема снижения интереса к чтению требует системных решений:</w:t>
      </w:r>
    </w:p>
    <w:p w:rsidR="00952D30" w:rsidRDefault="00266FE4" w:rsidP="00952D3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"Чтение с увлечением": включение современной литературы (например, обсуждение рассказов Д. </w:t>
      </w:r>
      <w:proofErr w:type="spellStart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Рубиной</w:t>
      </w:r>
      <w:proofErr w:type="spellEnd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или Н. </w:t>
      </w:r>
      <w:proofErr w:type="spellStart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Абгарян</w:t>
      </w:r>
      <w:proofErr w:type="spellEnd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параллельно с классикой).</w:t>
      </w:r>
    </w:p>
    <w:p w:rsidR="00952D30" w:rsidRDefault="00266FE4" w:rsidP="00952D3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Бук-трейлеры: создание коротких видео-аннотаций к книгам.</w:t>
      </w:r>
    </w:p>
    <w:p w:rsidR="00266FE4" w:rsidRPr="00952D30" w:rsidRDefault="00266FE4" w:rsidP="00952D3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Школьный книжный клуб: дискуссии на актуальные темы, поднятые в произведениях.</w:t>
      </w:r>
    </w:p>
    <w:p w:rsidR="00266FE4" w:rsidRDefault="00266FE4" w:rsidP="00952D30">
      <w:p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66FE4" w:rsidRPr="00952D30" w:rsidRDefault="00266FE4" w:rsidP="00952D30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b/>
          <w:i/>
          <w:color w:val="000000"/>
          <w:spacing w:val="-1"/>
          <w:sz w:val="28"/>
          <w:szCs w:val="28"/>
        </w:rPr>
        <w:t>Оценка и обратная связь</w:t>
      </w:r>
    </w:p>
    <w:p w:rsid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Современные тенденции требуют переосмысления системы оценивания:</w:t>
      </w:r>
    </w:p>
    <w:p w:rsidR="00266FE4" w:rsidRPr="00952D30" w:rsidRDefault="00266FE4" w:rsidP="00952D3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Использование формирующего оценивания (комментарии к ошибкам, рекомендации).</w:t>
      </w:r>
    </w:p>
    <w:p w:rsidR="00266FE4" w:rsidRPr="00952D30" w:rsidRDefault="00266FE4" w:rsidP="00952D3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Портфолио творческих работ ученика.</w:t>
      </w:r>
    </w:p>
    <w:p w:rsidR="00266FE4" w:rsidRPr="00952D30" w:rsidRDefault="00266FE4" w:rsidP="00952D30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Самооценка и </w:t>
      </w:r>
      <w:proofErr w:type="spellStart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взаимооценка</w:t>
      </w:r>
      <w:proofErr w:type="spellEnd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через </w:t>
      </w:r>
      <w:proofErr w:type="spellStart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критериальные</w:t>
      </w:r>
      <w:proofErr w:type="spellEnd"/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рубрики.</w:t>
      </w:r>
      <w:r w:rsidRP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</w:p>
    <w:p w:rsidR="00266FE4" w:rsidRPr="00952D30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Заключение</w:t>
      </w:r>
    </w:p>
    <w:p w:rsid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Уроки русского языка и литературы должны быть диалогом между прошлым и настоящим. Сочетая проверенные методы с инновациями, учитель может воспитать грамотного, думающего и чувствующего читателя, способного ценить слово в любом формате.</w:t>
      </w:r>
    </w:p>
    <w:p w:rsid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52D30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52D30">
        <w:rPr>
          <w:rFonts w:ascii="Times New Roman" w:hAnsi="Times New Roman" w:cs="Times New Roman"/>
          <w:i/>
          <w:color w:val="000000"/>
          <w:spacing w:val="-1"/>
          <w:sz w:val="28"/>
          <w:szCs w:val="28"/>
        </w:rPr>
        <w:t>Ключевые слова:</w:t>
      </w: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цифровизация</w:t>
      </w:r>
      <w:proofErr w:type="spellEnd"/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, классиче</w:t>
      </w:r>
      <w:r w:rsid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ская литература, </w:t>
      </w:r>
      <w:proofErr w:type="spellStart"/>
      <w:r w:rsid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>геймификация</w:t>
      </w:r>
      <w:proofErr w:type="spellEnd"/>
      <w:r w:rsidR="00952D3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междисциплинарность</w:t>
      </w:r>
      <w:proofErr w:type="spellEnd"/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t>, формирующее оценивание.</w:t>
      </w:r>
    </w:p>
    <w:p w:rsidR="00952D30" w:rsidRDefault="00952D30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CA326E" w:rsidRPr="00266FE4" w:rsidRDefault="00266FE4" w:rsidP="00952D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bookmarkStart w:id="0" w:name="_GoBack"/>
      <w:bookmarkEnd w:id="0"/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  <w:r w:rsidRPr="00266FE4">
        <w:rPr>
          <w:rFonts w:ascii="Times New Roman" w:hAnsi="Times New Roman" w:cs="Times New Roman"/>
          <w:color w:val="000000"/>
          <w:spacing w:val="-1"/>
          <w:sz w:val="28"/>
          <w:szCs w:val="28"/>
        </w:rPr>
        <w:br/>
      </w:r>
    </w:p>
    <w:sectPr w:rsidR="00CA326E" w:rsidRPr="00266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531A"/>
    <w:multiLevelType w:val="hybridMultilevel"/>
    <w:tmpl w:val="B5587432"/>
    <w:lvl w:ilvl="0" w:tplc="8FC2A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8A1BE5"/>
    <w:multiLevelType w:val="hybridMultilevel"/>
    <w:tmpl w:val="46E408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6C87CE8"/>
    <w:multiLevelType w:val="hybridMultilevel"/>
    <w:tmpl w:val="39F49A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B6548D"/>
    <w:multiLevelType w:val="hybridMultilevel"/>
    <w:tmpl w:val="E788C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59"/>
    <w:rsid w:val="001943EA"/>
    <w:rsid w:val="00266FE4"/>
    <w:rsid w:val="00507089"/>
    <w:rsid w:val="007B2159"/>
    <w:rsid w:val="00952D30"/>
    <w:rsid w:val="00F3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35FA8D-5BB1-48D8-9769-6142A4BF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 Karpova</dc:creator>
  <cp:keywords/>
  <dc:description/>
  <cp:lastModifiedBy>Katya Karpova</cp:lastModifiedBy>
  <cp:revision>3</cp:revision>
  <dcterms:created xsi:type="dcterms:W3CDTF">2025-05-19T18:07:00Z</dcterms:created>
  <dcterms:modified xsi:type="dcterms:W3CDTF">2025-05-19T18:41:00Z</dcterms:modified>
</cp:coreProperties>
</file>