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Формирование основ 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патриотического воспитания,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гордости за свою Родину, народ и историю; восприятия мира как единого и целостного при разнообразии культур, национальностей, религий.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Образовательная</w:t>
      </w:r>
      <w:proofErr w:type="gram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историей возникновения государственного праздника Р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оссийской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едерации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народного единства;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Развивающая</w:t>
      </w:r>
      <w:proofErr w:type="gram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 углублять знания об истории, культуре края и страны;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Воспитательная</w:t>
      </w:r>
      <w:proofErr w:type="gramEnd"/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бережное отношению к памятникам истории,  культу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и  к национальным традициям.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Оборудование</w:t>
      </w: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компьютер, слайды, музыкальные фонограммы, государственная символика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икона Казанской богоматери.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Предварительная работа: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беседы о Родине и ее столице;  чтение и заучивание стихотворений, пословиц, рассматривание государственной символики; прослушивание песен о единстве России; оформление </w:t>
      </w:r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патриотической символикой, подборка вид</w:t>
      </w:r>
      <w:proofErr w:type="gram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 и ау</w:t>
      </w:r>
      <w:proofErr w:type="gram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 материала.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мероприятия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7"/>
          <w:b/>
          <w:bCs/>
          <w:color w:val="000000"/>
        </w:rPr>
        <w:t>Воспитатель:</w:t>
      </w:r>
      <w:r w:rsidRPr="00105117">
        <w:rPr>
          <w:rStyle w:val="c2"/>
          <w:color w:val="000000"/>
        </w:rPr>
        <w:t> Здравствуйте, дорогие ребята! Скоро вся наша страна будет отмечать праздник, а какой догадаетесь сами. Послушайте, пожалуйста, стихотворение.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С историей не спорят, с историей живут,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Она объединяет на подвиг и на труд.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Едино государство, когда един народ,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Когда великой силой он движется вперед.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Врага он побеждает, объединившись в бой,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И Русь освобождает, и жертвует собой.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Во славу тех героев живем одной судьбой,</w:t>
      </w:r>
    </w:p>
    <w:p w:rsidR="007B283C" w:rsidRPr="00105117" w:rsidRDefault="007B283C" w:rsidP="00A33999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05117">
        <w:rPr>
          <w:rStyle w:val="c2"/>
          <w:color w:val="000000"/>
        </w:rPr>
        <w:t>Сегодня День единства мы празднуем с тобой!</w:t>
      </w:r>
    </w:p>
    <w:p w:rsidR="002C5227" w:rsidRPr="00105117" w:rsidRDefault="007B283C" w:rsidP="0010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1"/>
          <w:i/>
          <w:iCs/>
          <w:color w:val="000000"/>
        </w:rPr>
        <w:t>(Дети называют праздник)</w:t>
      </w:r>
    </w:p>
    <w:p w:rsidR="002C5227" w:rsidRPr="00105117" w:rsidRDefault="007B283C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такое – Единение?</w:t>
      </w:r>
    </w:p>
    <w:p w:rsidR="007B283C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 сплоченность, когда мы все д</w:t>
      </w:r>
      <w:r w:rsidR="007B283C"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ружим.)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Правильно. Единение – это когда все люди вместе.</w:t>
      </w:r>
    </w:p>
    <w:p w:rsidR="002C5227" w:rsidRPr="00105117" w:rsidRDefault="002C5227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вы думаете, кто такие патриоты?</w:t>
      </w:r>
    </w:p>
    <w:p w:rsidR="002C5227" w:rsidRPr="00105117" w:rsidRDefault="002C5227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детей: это люди, которые любят свою Родину; люди всегда готовы встать на её защиту) 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нас всех объединяет? – (</w:t>
      </w: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Родина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      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человека есть родина. Родину, как и родителей, не выбирают. Для нас родина-это, прежде всего, место, где мы родились, это наши родители, родственники. Родина – это дом и двор, где играем с друзьями. Но «малая» родина немыслима и без родины «большой» - великой и необъятной России.</w:t>
      </w:r>
    </w:p>
    <w:p w:rsidR="00DC716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Россия! Это слово звучит гордо. Это родина наших предков. Богата Россия своей природой: лесами, реками, озерами. В России много красивых сел, деревень, городов. Но самое главное богатство заключается в людях, мужественных, трудолюбивых, гостеприимных, творческих и отзывчивых.</w:t>
      </w:r>
    </w:p>
    <w:p w:rsidR="00D15AEA" w:rsidRPr="00105117" w:rsidRDefault="00D15AEA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Игра 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пучком колосков  пшеницы. Предложить переломить целый пучок пополам, </w:t>
      </w:r>
    </w:p>
    <w:p w:rsidR="00D15AEA" w:rsidRPr="00105117" w:rsidRDefault="00D15AEA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затем раздать по одному колоску, и тоже предложить переломить. </w:t>
      </w:r>
    </w:p>
    <w:p w:rsidR="00D15AEA" w:rsidRPr="00105117" w:rsidRDefault="00D15AEA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Сделать вывод: что такое единство. «Когда мы едины, мы </w:t>
      </w:r>
      <w:proofErr w:type="gram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spell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победимы</w:t>
      </w:r>
      <w:proofErr w:type="spellEnd"/>
      <w:proofErr w:type="gram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DC716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DC7167"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оспитатель</w:t>
      </w:r>
      <w:r w:rsidR="00DE5DD2"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7167"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(показ презентации исторического события)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декабре 2004 года Указом Президента Российской Федерации утвержден новый государственный праздник – День народного единства. Мы впервые отмечали его 4 ноября 2005 года.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Этот день занимает особое место среди государственных праздников современной России. Это праздник с глубочайшей духовной основой. </w:t>
      </w:r>
    </w:p>
    <w:p w:rsidR="00D15AEA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«Если захотим помочь Московскому государству,— не пожалеем ничего, чтобы спасти отечество! Друзья и братья! Народ нижегородский! Зову я </w:t>
      </w:r>
      <w:proofErr w:type="gram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храбрых</w:t>
      </w:r>
      <w:proofErr w:type="gram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идти освобождать Москву! Встанем же </w:t>
      </w:r>
      <w:proofErr w:type="spell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единомысленно</w:t>
      </w:r>
      <w:proofErr w:type="spell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 миром и навалимся громадой на врагов!». </w:t>
      </w:r>
    </w:p>
    <w:p w:rsidR="002C5227" w:rsidRPr="00105117" w:rsidRDefault="002C5227" w:rsidP="00A339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 многие города отправились из Нижнего Новгорода гонцы с грамотами, призывавшими помогать </w:t>
      </w:r>
      <w:proofErr w:type="spellStart"/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Московскогму</w:t>
      </w:r>
      <w:proofErr w:type="spellEnd"/>
      <w:r w:rsidR="00DC716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государству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283C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разных мест спешили в Нижний Новгород дружины и посадские люди, крестьяне, стрельцы, казаки. Здесь их формировали в отряды и обучали. Под знаменами Минина и Пожарского вместе с православными  сражались русские, калмыки, татары, башкиры, мордва и другие народы. За свободу и независимость России во все времена отдавали жизни народы всех религиозных конфессий.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05117">
        <w:rPr>
          <w:rStyle w:val="c2"/>
          <w:color w:val="000000"/>
        </w:rPr>
        <w:t>Не сразу Россия стала сильным государством, постепенно возрастало могущество страны. В суровых испытаниях и битвах закалялась воля, и крепло единство народа.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05117">
        <w:rPr>
          <w:rStyle w:val="c2"/>
          <w:color w:val="000000"/>
        </w:rPr>
        <w:t>Очень давно, на Руси царила Смута, в стране, измученной распрями, войнами, иноземными захватчиками, не было правителя - царь Федор I не оставил наследника. Народ, угнетаемый разбойниками и иностранцами, голодал. Русь находилась на грани развала и могла потерять независимость.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2"/>
          <w:color w:val="000000"/>
        </w:rPr>
        <w:t>Часть русских земель, в том числе Москву, захватили поляки.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2"/>
          <w:color w:val="000000"/>
        </w:rPr>
        <w:t xml:space="preserve">Тогда, в Нижнем Новгороде </w:t>
      </w:r>
      <w:proofErr w:type="gramStart"/>
      <w:r w:rsidRPr="00105117">
        <w:rPr>
          <w:rStyle w:val="c2"/>
          <w:color w:val="000000"/>
        </w:rPr>
        <w:t>земской</w:t>
      </w:r>
      <w:proofErr w:type="gramEnd"/>
      <w:r w:rsidRPr="00105117">
        <w:rPr>
          <w:rStyle w:val="c2"/>
          <w:color w:val="000000"/>
        </w:rPr>
        <w:t xml:space="preserve"> староста Кузьма Минин вместе с князем Дмитрием Пожарским созвали народное ополчение и смогли освободить от них столицу. Так российский народ, сплотившийся воедино вокруг двух предводителей, смог отстоять независимость собственной страны. В память об этом событии 4 ноября – в тот самый день, когда четыре века назад Москва была освобождена, мы празднуем День народного единства.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105117">
        <w:rPr>
          <w:rStyle w:val="c2"/>
          <w:color w:val="000000"/>
        </w:rPr>
        <w:t>Поэтому день народного единства – это праздник героизма, мужества и сплоченности народа. День народного единства также приурочен ко Дню Казанской иконы Божьей Матери. Ведь именно она помогла русскому воинству победить польских захватчиков.</w:t>
      </w:r>
    </w:p>
    <w:p w:rsidR="00DC7167" w:rsidRPr="00105117" w:rsidRDefault="00B04F9F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105117">
        <w:rPr>
          <w:rStyle w:val="c2"/>
          <w:color w:val="000000"/>
        </w:rPr>
        <w:t>(</w:t>
      </w:r>
      <w:r w:rsidR="00DC7167" w:rsidRPr="00105117">
        <w:rPr>
          <w:rStyle w:val="c2"/>
          <w:color w:val="000000"/>
        </w:rPr>
        <w:t>Показ слай</w:t>
      </w:r>
      <w:r w:rsidRPr="00105117">
        <w:rPr>
          <w:rStyle w:val="c2"/>
          <w:color w:val="000000"/>
        </w:rPr>
        <w:t>да</w:t>
      </w:r>
      <w:r w:rsidR="00DC7167" w:rsidRPr="00105117">
        <w:rPr>
          <w:rStyle w:val="c2"/>
          <w:color w:val="000000"/>
        </w:rPr>
        <w:t xml:space="preserve"> иконы Казанской Божьей матери</w:t>
      </w:r>
      <w:r w:rsidRPr="00105117">
        <w:rPr>
          <w:rStyle w:val="c2"/>
          <w:color w:val="000000"/>
        </w:rPr>
        <w:t>)</w:t>
      </w:r>
    </w:p>
    <w:p w:rsidR="00DE5DD2" w:rsidRPr="00105117" w:rsidRDefault="00DE5DD2" w:rsidP="00105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       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ополчение, которое возглавлял князь Пожарский, был прислан из Казани чудотворный образ Пресвятой Богородицы. Зная, что бедствие попущено за грехи, весь народ и ополчение наложили на себя трехдневный пост и с молитвой обратились к Господу и Его Пречистой Матери за небесной помощью. И молитва была услышана. И вот наступил славный день: вражеское войско сдалось на милость победителей! Когда настали мирные времена, царь щедро наградил Минина и Пожарского.</w:t>
      </w:r>
      <w:r w:rsidRPr="001051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7"/>
          <w:b/>
          <w:bCs/>
          <w:color w:val="000000"/>
        </w:rPr>
        <w:t>Воспитатель:</w:t>
      </w:r>
      <w:r w:rsidRPr="00105117">
        <w:rPr>
          <w:rStyle w:val="c5"/>
          <w:color w:val="000000"/>
        </w:rPr>
        <w:t> Недаром памятник им стоит в Москве – столице нашей Родины на Красной площади – в самом сердце России. Эта славная победа сделала навсегда незабвенным для нас день 4 ноября. </w:t>
      </w:r>
      <w:r w:rsidR="00B04F9F" w:rsidRPr="00105117">
        <w:rPr>
          <w:rStyle w:val="c1"/>
          <w:iCs/>
          <w:color w:val="000000"/>
        </w:rPr>
        <w:t>(Показ</w:t>
      </w:r>
      <w:r w:rsidRPr="00105117">
        <w:rPr>
          <w:rStyle w:val="c1"/>
          <w:iCs/>
          <w:color w:val="000000"/>
        </w:rPr>
        <w:t xml:space="preserve"> </w:t>
      </w:r>
      <w:r w:rsidR="00B04F9F" w:rsidRPr="00105117">
        <w:rPr>
          <w:rStyle w:val="c1"/>
          <w:iCs/>
          <w:color w:val="000000"/>
        </w:rPr>
        <w:t xml:space="preserve"> слайда</w:t>
      </w:r>
      <w:r w:rsidRPr="00105117">
        <w:rPr>
          <w:rStyle w:val="c1"/>
          <w:iCs/>
          <w:color w:val="000000"/>
        </w:rPr>
        <w:t xml:space="preserve"> с изображением памятника)</w:t>
      </w:r>
    </w:p>
    <w:p w:rsidR="007B283C" w:rsidRPr="00105117" w:rsidRDefault="007B283C" w:rsidP="00A3399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7"/>
          <w:b/>
          <w:bCs/>
          <w:color w:val="000000"/>
        </w:rPr>
        <w:t>Воспитатель:</w:t>
      </w:r>
      <w:r w:rsidRPr="00105117">
        <w:rPr>
          <w:rStyle w:val="c5"/>
          <w:color w:val="000000"/>
        </w:rPr>
        <w:t> Какими словами можно охарактеризовать Кузьму Минина и князя Пожарского? </w:t>
      </w:r>
      <w:r w:rsidRPr="00105117">
        <w:rPr>
          <w:rStyle w:val="c5"/>
          <w:iCs/>
          <w:color w:val="000000"/>
        </w:rPr>
        <w:t>(высказывания детей).</w:t>
      </w:r>
    </w:p>
    <w:p w:rsidR="007B283C" w:rsidRPr="00105117" w:rsidRDefault="007B283C" w:rsidP="0010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5117">
        <w:rPr>
          <w:rStyle w:val="c2"/>
          <w:color w:val="000000"/>
        </w:rPr>
        <w:t>Правильно, смелыми, мужественными, стойкими, храбрыми, сильными. Теперь мы празднуем День народного единства как заслуженный праздник. И мы так же горячо любим свою Родину и готовы постоять за нее.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История не раз испытывала на прочность Россию, но всегда побеждало единство нашего народа, основанное на любви к родной земле, на ответственности за её судьбу.  В честь той победы, когда Русь наша объединилась и выстояла, стали праздновать в России День народного единства, а христиане — День Казанской Божьей Матери.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имя любви к родной сторонушке свершались подвиги, слагались песни, стихи… 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Установление государственного праздника в день памяти Казанской иконы Пресвятой Богородицы, придание ему смысла Дня народного единства, было огромнейшей победой в наступлении света на тьму.</w:t>
      </w:r>
      <w:r w:rsidRPr="001051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2C5227" w:rsidRPr="00105117" w:rsidRDefault="0010511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праздник добра и заботы о людях. Говорят, что если есть в человеке доброта, чуткость и доброжелательность, значит он, как человек состоялся.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Давайте будем терпимее, добрее и благожелательнее друг к другу, ведь эти лучшие качества объединяют людей, а значит, укрепляют наше Российское государство.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Давайте праздновать, друзья,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Согласие и дружбу.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Помиримся друг с другом мы –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больше войн не нужно!</w:t>
      </w:r>
    </w:p>
    <w:p w:rsidR="00D15AEA" w:rsidRPr="00105117" w:rsidRDefault="00D15AEA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15AEA" w:rsidRPr="00105117" w:rsidRDefault="00DE5DD2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«В единстве сила России»</w:t>
      </w:r>
    </w:p>
    <w:p w:rsidR="002C5227" w:rsidRPr="00105117" w:rsidRDefault="002C5227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Еврей и тувинец, </w:t>
      </w:r>
      <w:r w:rsidR="00DE5DD2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хакас и бурят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Русский, татарин, башкир и якут.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Разных народов большая семья,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этим гордиться должны мы друзья!</w:t>
      </w:r>
    </w:p>
    <w:p w:rsidR="00D15AEA" w:rsidRPr="00105117" w:rsidRDefault="002C5227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 зовется общий наш дом,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будет уютно каждому в нем.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Любые мы трудности вместе осилим</w:t>
      </w:r>
      <w:proofErr w:type="gram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в единстве сила России!</w:t>
      </w:r>
    </w:p>
    <w:p w:rsidR="002C5227" w:rsidRPr="00105117" w:rsidRDefault="00DE5DD2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10511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Физминутка</w:t>
      </w:r>
      <w:proofErr w:type="spellEnd"/>
      <w:r w:rsidRPr="0010511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– </w:t>
      </w: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импровизация сказка «Репка»</w:t>
      </w: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народы России</w:t>
      </w:r>
      <w:r w:rsidR="002C5227"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</w:t>
      </w: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единстве</w:t>
      </w:r>
      <w:r w:rsidR="002C5227"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            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DE5DD2"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оспитатель</w:t>
      </w:r>
      <w:r w:rsidRPr="0010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</w:p>
    <w:p w:rsidR="00772CA7" w:rsidRPr="00105117" w:rsidRDefault="002C5227" w:rsidP="001051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мы с вами сегодня поговорим о том богатстве, которое есть в русском языке от русского народа. В них так же находили своё отражение и исторические события. Пословицы и поговорки сами рассказывают о том, как важны в нашей жизни.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(Пословицы)</w:t>
      </w:r>
    </w:p>
    <w:p w:rsidR="00772CA7" w:rsidRPr="00105117" w:rsidRDefault="00772CA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одины своей ни сил, ни жизни не жалей.</w:t>
      </w:r>
    </w:p>
    <w:p w:rsidR="00772CA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народ един — он непобедим.</w:t>
      </w:r>
    </w:p>
    <w:p w:rsidR="00772CA7" w:rsidRPr="00105117" w:rsidRDefault="00772CA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за Р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одину дерется, тому сила двойная дается.</w:t>
      </w:r>
    </w:p>
    <w:p w:rsidR="00772CA7" w:rsidRPr="00105117" w:rsidRDefault="00772CA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служит </w:t>
      </w:r>
      <w:proofErr w:type="gramStart"/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одине</w:t>
      </w:r>
      <w:proofErr w:type="gramEnd"/>
      <w:r w:rsidR="002C522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верно, тот долг исполняет примерно.</w:t>
      </w:r>
    </w:p>
    <w:p w:rsidR="00772CA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тот человек</w:t>
      </w:r>
      <w:r w:rsidR="00772CA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кто для себя живет, а кто за Р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одину в бой идет.</w:t>
      </w:r>
    </w:p>
    <w:p w:rsidR="00772CA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у челов</w:t>
      </w:r>
      <w:r w:rsidR="00772CA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 родная мать, одна у него и Р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одина.</w:t>
      </w:r>
    </w:p>
    <w:p w:rsidR="00D15AEA" w:rsidRPr="00105117" w:rsidRDefault="002C5227" w:rsidP="00105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— мать, умей за нее постоять.</w:t>
      </w:r>
    </w:p>
    <w:p w:rsidR="002C5227" w:rsidRPr="00105117" w:rsidRDefault="002C5227" w:rsidP="00A33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Давайте вместе создадим « </w:t>
      </w:r>
      <w:r w:rsidR="00772CA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Единства», который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«согревать» своими лучами всех </w:t>
      </w:r>
      <w:r w:rsidR="00772CA7"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5227" w:rsidRPr="00105117" w:rsidRDefault="00DE5DD2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</w:t>
      </w:r>
      <w:r w:rsidR="002C5227"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анец</w:t>
      </w: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флешмоб</w:t>
      </w:r>
      <w:proofErr w:type="spellEnd"/>
      <w:r w:rsidR="002C5227"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 лентами-лучиками</w:t>
      </w:r>
      <w:bookmarkStart w:id="0" w:name="_GoBack"/>
      <w:bookmarkEnd w:id="0"/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Звучит  песня «У моей России»</w:t>
      </w:r>
      <w:r w:rsidRPr="001051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2C5227" w:rsidRPr="00105117" w:rsidRDefault="002C5227" w:rsidP="00A3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        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этот знаменательный для всего нашего государства день, хотелось бы, чтобы никто из нас не забывал, что лишь в единстве и согласии наш народ - великая сила, что лишь все вместе мы сможем достичь процветания и благополучия нашей страны.</w:t>
      </w:r>
    </w:p>
    <w:p w:rsidR="002C5227" w:rsidRPr="00105117" w:rsidRDefault="002C5227" w:rsidP="001051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Чтоб стояла земля наша русская — любите Россию-матушку и помните, что только в единении да сплочённости мы сильны!</w:t>
      </w:r>
      <w:r w:rsidRPr="00105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341" w:rsidRPr="00105117" w:rsidRDefault="00B03341" w:rsidP="00A33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3341" w:rsidRPr="00105117" w:rsidSect="00A3399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6CD8"/>
    <w:multiLevelType w:val="multilevel"/>
    <w:tmpl w:val="CB44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77034"/>
    <w:multiLevelType w:val="multilevel"/>
    <w:tmpl w:val="AFF85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CC5D54"/>
    <w:multiLevelType w:val="multilevel"/>
    <w:tmpl w:val="53463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2803BB"/>
    <w:multiLevelType w:val="multilevel"/>
    <w:tmpl w:val="A920B2B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27"/>
    <w:rsid w:val="00105117"/>
    <w:rsid w:val="002C5227"/>
    <w:rsid w:val="00772CA7"/>
    <w:rsid w:val="007B283C"/>
    <w:rsid w:val="00A33999"/>
    <w:rsid w:val="00B03341"/>
    <w:rsid w:val="00B04F9F"/>
    <w:rsid w:val="00D15AEA"/>
    <w:rsid w:val="00DC7167"/>
    <w:rsid w:val="00DE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227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B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B283C"/>
  </w:style>
  <w:style w:type="character" w:customStyle="1" w:styleId="c7">
    <w:name w:val="c7"/>
    <w:basedOn w:val="a0"/>
    <w:rsid w:val="007B283C"/>
  </w:style>
  <w:style w:type="paragraph" w:customStyle="1" w:styleId="c0">
    <w:name w:val="c0"/>
    <w:basedOn w:val="a"/>
    <w:rsid w:val="007B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B283C"/>
  </w:style>
  <w:style w:type="character" w:customStyle="1" w:styleId="c5">
    <w:name w:val="c5"/>
    <w:basedOn w:val="a0"/>
    <w:rsid w:val="007B28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227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B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B283C"/>
  </w:style>
  <w:style w:type="character" w:customStyle="1" w:styleId="c7">
    <w:name w:val="c7"/>
    <w:basedOn w:val="a0"/>
    <w:rsid w:val="007B283C"/>
  </w:style>
  <w:style w:type="paragraph" w:customStyle="1" w:styleId="c0">
    <w:name w:val="c0"/>
    <w:basedOn w:val="a"/>
    <w:rsid w:val="007B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B283C"/>
  </w:style>
  <w:style w:type="character" w:customStyle="1" w:styleId="c5">
    <w:name w:val="c5"/>
    <w:basedOn w:val="a0"/>
    <w:rsid w:val="007B2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8DFD-FB8A-44B2-84A0-26668DB8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Психолог 2</cp:lastModifiedBy>
  <cp:revision>8</cp:revision>
  <cp:lastPrinted>2024-10-22T01:22:00Z</cp:lastPrinted>
  <dcterms:created xsi:type="dcterms:W3CDTF">2024-10-22T01:14:00Z</dcterms:created>
  <dcterms:modified xsi:type="dcterms:W3CDTF">2025-05-19T07:41:00Z</dcterms:modified>
</cp:coreProperties>
</file>