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80" w:rsidRPr="00762FFD" w:rsidRDefault="00765DC2" w:rsidP="00762FF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 w:rsidRPr="00762F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FFD" w:rsidRPr="00762FFD">
        <w:rPr>
          <w:rFonts w:ascii="Times New Roman" w:hAnsi="Times New Roman" w:cs="Times New Roman"/>
          <w:b/>
          <w:sz w:val="28"/>
          <w:szCs w:val="28"/>
        </w:rPr>
        <w:t>«Калейдоскоп семейного досуга»</w:t>
      </w:r>
    </w:p>
    <w:p w:rsidR="00C876F0" w:rsidRDefault="00900A4A" w:rsidP="00FC253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Подготовили: Рожнова О.А.</w:t>
      </w:r>
    </w:p>
    <w:p w:rsidR="00900A4A" w:rsidRDefault="00900A4A" w:rsidP="00FC253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Сапрыкина О.Ю.</w:t>
      </w:r>
    </w:p>
    <w:p w:rsidR="00900A4A" w:rsidRDefault="00900A4A" w:rsidP="00FC253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Бажуткина Л.А.</w:t>
      </w:r>
    </w:p>
    <w:p w:rsidR="00900A4A" w:rsidRDefault="00900A4A" w:rsidP="00FC253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Криволапова О.А.</w:t>
      </w:r>
    </w:p>
    <w:p w:rsidR="00900A4A" w:rsidRDefault="00900A4A" w:rsidP="00FC253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Сметанова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О.Н.</w:t>
      </w:r>
    </w:p>
    <w:p w:rsidR="00C876F0" w:rsidRDefault="00C876F0" w:rsidP="00FC25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FFD" w:rsidRPr="00692C4E" w:rsidRDefault="00762FFD" w:rsidP="00762F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2C4E">
        <w:rPr>
          <w:rFonts w:ascii="Times New Roman" w:hAnsi="Times New Roman" w:cs="Times New Roman"/>
          <w:sz w:val="28"/>
          <w:szCs w:val="28"/>
        </w:rPr>
        <w:t xml:space="preserve">Методический кейс «Калейдоскоп семейного досуга» </w:t>
      </w:r>
      <w:r>
        <w:rPr>
          <w:rFonts w:ascii="Times New Roman" w:hAnsi="Times New Roman" w:cs="Times New Roman"/>
          <w:sz w:val="28"/>
          <w:szCs w:val="28"/>
        </w:rPr>
        <w:t>представляет собой структурированный комплекс материалов, позволяющий обеспечить решение задач в аспекте организации семейного досуга</w:t>
      </w:r>
      <w:r w:rsidRPr="00692C4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C4E">
        <w:rPr>
          <w:rFonts w:ascii="Times New Roman" w:hAnsi="Times New Roman" w:cs="Times New Roman"/>
          <w:sz w:val="28"/>
          <w:szCs w:val="28"/>
        </w:rPr>
        <w:t>способствующий</w:t>
      </w:r>
      <w:r>
        <w:rPr>
          <w:rFonts w:ascii="Times New Roman" w:hAnsi="Times New Roman" w:cs="Times New Roman"/>
          <w:sz w:val="28"/>
          <w:szCs w:val="28"/>
        </w:rPr>
        <w:t xml:space="preserve"> повышению качества образования и воспитания в образовательной организации; включает в себя обобщение педагогического опыта работы дошкольной группы по организации семейного досуга, мастер-класс, конспекты организованной образовательной деятельности, сценарии утренников, рекомендации для родителей по семейному досугу, презентации. </w:t>
      </w:r>
      <w:proofErr w:type="gramEnd"/>
    </w:p>
    <w:p w:rsidR="00A54137" w:rsidRDefault="00DB5DD5" w:rsidP="00900A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:rsidR="00900A4A" w:rsidRDefault="00900A4A" w:rsidP="00DB5DD5">
      <w:pPr>
        <w:pStyle w:val="ac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Введение. Актуальность.</w:t>
      </w:r>
    </w:p>
    <w:p w:rsidR="00DB5DD5" w:rsidRDefault="00A54137" w:rsidP="00DB5DD5">
      <w:pPr>
        <w:pStyle w:val="ac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о</w:t>
      </w:r>
      <w:r w:rsidR="00DB5DD5">
        <w:rPr>
          <w:rFonts w:ascii="Times New Roman" w:hAnsi="Times New Roman" w:cs="Times New Roman"/>
          <w:sz w:val="28"/>
          <w:szCs w:val="28"/>
        </w:rPr>
        <w:t>пыт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5DD5">
        <w:rPr>
          <w:rFonts w:ascii="Times New Roman" w:hAnsi="Times New Roman" w:cs="Times New Roman"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sz w:val="28"/>
          <w:szCs w:val="28"/>
        </w:rPr>
        <w:t xml:space="preserve"> с родителями по </w:t>
      </w:r>
      <w:r w:rsidR="00900A4A">
        <w:rPr>
          <w:rFonts w:ascii="Times New Roman" w:hAnsi="Times New Roman" w:cs="Times New Roman"/>
          <w:sz w:val="28"/>
          <w:szCs w:val="28"/>
        </w:rPr>
        <w:t>организации семейного досуга</w:t>
      </w:r>
    </w:p>
    <w:p w:rsidR="007C50F9" w:rsidRPr="00FC253B" w:rsidRDefault="00900A4A" w:rsidP="00FC253B">
      <w:pPr>
        <w:pStyle w:val="ac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AC1017" w:rsidRPr="00AC1017" w:rsidRDefault="00AC1017" w:rsidP="00AC10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017">
        <w:rPr>
          <w:rFonts w:ascii="Times New Roman" w:hAnsi="Times New Roman" w:cs="Times New Roman"/>
          <w:b/>
          <w:sz w:val="28"/>
          <w:szCs w:val="28"/>
        </w:rPr>
        <w:t>«Калейдоскоп семейного досуга».</w:t>
      </w:r>
    </w:p>
    <w:p w:rsidR="00AC1017" w:rsidRPr="00AC1017" w:rsidRDefault="00AC1017" w:rsidP="00FC25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Счастье, по-видимому, </w:t>
      </w:r>
      <w:r w:rsidRPr="00AC1017">
        <w:rPr>
          <w:rFonts w:ascii="Times New Roman" w:hAnsi="Times New Roman" w:cs="Times New Roman"/>
          <w:sz w:val="28"/>
          <w:szCs w:val="28"/>
        </w:rPr>
        <w:br/>
        <w:t>заключается в досуге.</w:t>
      </w:r>
    </w:p>
    <w:p w:rsidR="00AC1017" w:rsidRPr="00AC1017" w:rsidRDefault="00AC1017" w:rsidP="00FC253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C1017">
        <w:rPr>
          <w:rFonts w:ascii="Times New Roman" w:hAnsi="Times New Roman" w:cs="Times New Roman"/>
          <w:i/>
          <w:sz w:val="28"/>
          <w:szCs w:val="28"/>
        </w:rPr>
        <w:t>Аристотель</w:t>
      </w:r>
    </w:p>
    <w:p w:rsidR="00AC1017" w:rsidRDefault="00AC1017" w:rsidP="00FC2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Семья – это самый первый коллектив, в который человек попадает при рождении, именно в семье происходит преображение индивида в личность. Но что именно способствует этому преображению? 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 xml:space="preserve">В первую очередь, в семье закладываются биологические основы здоровья, привычки поведения, навыки общения и отношения к старшему, младшему в семье, также воспитывается эстетический вкус, задаются уровень моральных норм и ценности, формируется уровень доверия к окружающему миру в семье, происходит приобщение к обычаям, традициям, культуре своей семьи, народа, а также приобретаются навыки трудовой деятельности как совместной, так и индивидуальной. </w:t>
      </w:r>
      <w:proofErr w:type="gramEnd"/>
    </w:p>
    <w:p w:rsidR="000F6D46" w:rsidRPr="00AC1017" w:rsidRDefault="000F6D46" w:rsidP="000F6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Именно поэтому семья должна обеспечить психологический комфорт каждого своего участника. Чем более защищённым чувствует себя человек в семье, тем более уверенно реализует свои цели, так как чувствует поддержку близких. Образец идеальной семьи в последнее время не всегда находит свое воплощение в реальной жизни. Катастрофическая нехватка времени из-за постоянной погони за финансовым благополучием физически и психологически истощает родителей. И только поист</w:t>
      </w:r>
      <w:r>
        <w:rPr>
          <w:rFonts w:ascii="Times New Roman" w:hAnsi="Times New Roman" w:cs="Times New Roman"/>
          <w:sz w:val="28"/>
          <w:szCs w:val="28"/>
        </w:rPr>
        <w:t xml:space="preserve">ине благородные, ответственные </w:t>
      </w:r>
      <w:r w:rsidRPr="00AC1017">
        <w:rPr>
          <w:rFonts w:ascii="Times New Roman" w:hAnsi="Times New Roman" w:cs="Times New Roman"/>
          <w:sz w:val="28"/>
          <w:szCs w:val="28"/>
        </w:rPr>
        <w:t>мамы и папы тратят свой редкий досуг на общение с детьми.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Это подтверждают результаты опроса детей 5-7 лет по теме совместного семейного</w:t>
      </w:r>
      <w:r w:rsidRPr="00AC1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отдыха. </w:t>
      </w:r>
      <w:r w:rsidRPr="00AC1017">
        <w:rPr>
          <w:rFonts w:ascii="Times New Roman" w:hAnsi="Times New Roman" w:cs="Times New Roman"/>
          <w:sz w:val="28"/>
          <w:szCs w:val="28"/>
        </w:rPr>
        <w:t>Как помочь малышам? Как спасти «теплую семейную атмосферу», «вернуть» им их заботливых любящих родителей? «Калейдоскоп семейного досуга» откроет секреты крепкой семьи и доверительных теплых родственных отношений, подскажет пути разностороннего развития ребёнка в период дошкольного детства с учётом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:rsidR="00AC1017" w:rsidRPr="00AC1017" w:rsidRDefault="00AC1017" w:rsidP="006340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Работа с родителями в условиях реализации ФГОС дошкольного образовательного учреждения и Федеральной образовательной программы 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>ДО предполагает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 xml:space="preserve"> «взаимодействие с семьей для обеспечения полноценного развития личности ребенка». Работа с родителями должна иметь дифференцированный подход, учитывать социальный статус, микроклимат семьи, родительские запросы и степень заинтересованности родителей деятельностью ДОУ, повышение культуры педагогической грамотности семьи.</w:t>
      </w:r>
    </w:p>
    <w:p w:rsidR="00AC1017" w:rsidRPr="00AC1017" w:rsidRDefault="00AC1017" w:rsidP="006340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В соответствии с ФГОС ДО детского сада 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>:</w:t>
      </w:r>
    </w:p>
    <w:p w:rsidR="00AC1017" w:rsidRDefault="00AC1017" w:rsidP="006340B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информировать родителей (законных представителей) и общественность относительно целей дошкольного образования, общих для всего образовательного пространства Российской Федерации, а также о Программе, и не только семье, но и всем заинтересованным лицам, вовлечённым в образовательную деятельность;</w:t>
      </w:r>
    </w:p>
    <w:p w:rsidR="00AC1017" w:rsidRDefault="00AC1017" w:rsidP="006340B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обеспечить открытость дошкольного образования;</w:t>
      </w:r>
    </w:p>
    <w:p w:rsidR="00AC1017" w:rsidRDefault="00AC1017" w:rsidP="006340B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создавать условия для участия родителей (законных представителей) в образовательной деятельности;</w:t>
      </w:r>
    </w:p>
    <w:p w:rsidR="00AC1017" w:rsidRDefault="00AC1017" w:rsidP="006340B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поддерживать родителей (законных представителей) в воспитании детей, охране и укреплении их здоровья;</w:t>
      </w:r>
    </w:p>
    <w:p w:rsidR="00AC1017" w:rsidRDefault="00AC1017" w:rsidP="006340B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обеспечить вовлечение семей непосредственно в образовательную деятельность, в том числе посредством создания образовательных проектов совместно с семьёй на основе выявления потребностей и поддержки образовательных инициатив семьи;</w:t>
      </w:r>
    </w:p>
    <w:p w:rsidR="00AC1017" w:rsidRPr="00AC1017" w:rsidRDefault="00AC1017" w:rsidP="006340B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создавать условия для взрослых по поиску, использованию материалов, обеспечивающих реализацию Программы, в том числе в информационной среде, а также для обсуждения с родителями (законными представителями) детей вопросов, связанных с реализацией.</w:t>
      </w:r>
    </w:p>
    <w:p w:rsidR="00AC1017" w:rsidRPr="00AC1017" w:rsidRDefault="00AC1017" w:rsidP="00634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Указом президента России В. Путина 2024 год в стране объявлен Годом семьи. Такое решение он принял, чтобы сохранить и защитить традиционные семейные ценности, к которым в том числе отнесены жизнь, достоинство, права и свободы человека и крепкая семья. Кроме того, Год семьи призван популяризовать меры государства по защите этого института. Наша педагогическая команда не могла оставить такое важное событие без </w:t>
      </w:r>
      <w:r w:rsidRPr="00AC1017">
        <w:rPr>
          <w:rFonts w:ascii="Times New Roman" w:hAnsi="Times New Roman" w:cs="Times New Roman"/>
          <w:sz w:val="28"/>
          <w:szCs w:val="28"/>
        </w:rPr>
        <w:lastRenderedPageBreak/>
        <w:t xml:space="preserve">внимания. Мы проводим большое количество мероприятий по работе с родителями в данном направлении. Самая популярная и любимая совместная форма работы – </w:t>
      </w:r>
      <w:proofErr w:type="spellStart"/>
      <w:r w:rsidRPr="00AC1017">
        <w:rPr>
          <w:rFonts w:ascii="Times New Roman" w:hAnsi="Times New Roman" w:cs="Times New Roman"/>
          <w:sz w:val="28"/>
          <w:szCs w:val="28"/>
        </w:rPr>
        <w:t>досуговая</w:t>
      </w:r>
      <w:proofErr w:type="spellEnd"/>
      <w:r w:rsidRPr="00AC1017">
        <w:rPr>
          <w:rFonts w:ascii="Times New Roman" w:hAnsi="Times New Roman" w:cs="Times New Roman"/>
          <w:sz w:val="28"/>
          <w:szCs w:val="28"/>
        </w:rPr>
        <w:t>. Здесь наиболее полно раскрываются возможности для сотрудничества и проявления творчества. Цель совместного семейного досуга для детей в ДОУ — создать условия, мотивирующие родителей на объединение усилий с педагогами для достижения положительных результатов в вопросах воспитания, обучения, развития детей дошкольного возраста, а также предоставить родителям возможность общаться друг с другом, делиться опытом семейного воспитания, повысить уровень детско-родительских отношений. </w:t>
      </w:r>
    </w:p>
    <w:p w:rsidR="00AC1017" w:rsidRPr="00AC1017" w:rsidRDefault="00AC1017" w:rsidP="006340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Некоторые задачи совместного семейного досуга:</w:t>
      </w:r>
    </w:p>
    <w:p w:rsidR="006340BA" w:rsidRDefault="00AC1017" w:rsidP="006340BA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формировать первичные ценностные представления о семье, семейных традициях, обязанностях; </w:t>
      </w:r>
    </w:p>
    <w:p w:rsidR="006340BA" w:rsidRDefault="00AC1017" w:rsidP="006340BA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гармонизировать детско-родительские отношения; </w:t>
      </w:r>
    </w:p>
    <w:p w:rsidR="006340BA" w:rsidRDefault="00AC1017" w:rsidP="006340BA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0BA">
        <w:rPr>
          <w:rFonts w:ascii="Times New Roman" w:hAnsi="Times New Roman" w:cs="Times New Roman"/>
          <w:sz w:val="28"/>
          <w:szCs w:val="28"/>
        </w:rPr>
        <w:t xml:space="preserve">развивать коммуникативные качества ребёнка — свободное общение </w:t>
      </w:r>
      <w:proofErr w:type="gramStart"/>
      <w:r w:rsidRPr="006340B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340BA">
        <w:rPr>
          <w:rFonts w:ascii="Times New Roman" w:hAnsi="Times New Roman" w:cs="Times New Roman"/>
          <w:sz w:val="28"/>
          <w:szCs w:val="28"/>
        </w:rPr>
        <w:t xml:space="preserve"> взрослыми и детьми; </w:t>
      </w:r>
    </w:p>
    <w:p w:rsidR="006340BA" w:rsidRDefault="00AC1017" w:rsidP="006340BA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0BA">
        <w:rPr>
          <w:rFonts w:ascii="Times New Roman" w:hAnsi="Times New Roman" w:cs="Times New Roman"/>
          <w:sz w:val="28"/>
          <w:szCs w:val="28"/>
        </w:rPr>
        <w:t>создавать благоприятную атмосферу доброжелательности и взаимопонимания; </w:t>
      </w:r>
    </w:p>
    <w:p w:rsidR="006340BA" w:rsidRDefault="00AC1017" w:rsidP="006340BA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0BA">
        <w:rPr>
          <w:rFonts w:ascii="Times New Roman" w:hAnsi="Times New Roman" w:cs="Times New Roman"/>
          <w:sz w:val="28"/>
          <w:szCs w:val="28"/>
        </w:rPr>
        <w:t>воспитывать у детей уважение и любовь к родителям, чувство гордости за свою семью, дружеское отношение друг к другу; </w:t>
      </w:r>
    </w:p>
    <w:p w:rsidR="006340BA" w:rsidRDefault="00AC1017" w:rsidP="006340BA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0BA">
        <w:rPr>
          <w:rFonts w:ascii="Times New Roman" w:hAnsi="Times New Roman" w:cs="Times New Roman"/>
          <w:sz w:val="28"/>
          <w:szCs w:val="28"/>
        </w:rPr>
        <w:t>обозначить роль и поднять ценность семьи и семейных традиций; </w:t>
      </w:r>
    </w:p>
    <w:p w:rsidR="00AC1017" w:rsidRPr="006340BA" w:rsidRDefault="00AC1017" w:rsidP="006340BA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0BA">
        <w:rPr>
          <w:rFonts w:ascii="Times New Roman" w:hAnsi="Times New Roman" w:cs="Times New Roman"/>
          <w:sz w:val="28"/>
          <w:szCs w:val="28"/>
        </w:rPr>
        <w:t>стимулировать активное участие родителей в жизни детского сада. </w:t>
      </w:r>
    </w:p>
    <w:p w:rsidR="00AC1017" w:rsidRPr="00AC1017" w:rsidRDefault="00AC1017" w:rsidP="006340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Наша дошкольная группа применяет наряду с привычными формами организации семейного досуга разнообразные нетрадиционные формы:</w:t>
      </w:r>
      <w:r w:rsidR="006340BA">
        <w:rPr>
          <w:rFonts w:ascii="Times New Roman" w:hAnsi="Times New Roman" w:cs="Times New Roman"/>
          <w:sz w:val="28"/>
          <w:szCs w:val="28"/>
        </w:rPr>
        <w:t xml:space="preserve"> к</w:t>
      </w:r>
      <w:r w:rsidRPr="00AC1017">
        <w:rPr>
          <w:rFonts w:ascii="Times New Roman" w:hAnsi="Times New Roman" w:cs="Times New Roman"/>
          <w:sz w:val="28"/>
          <w:szCs w:val="28"/>
        </w:rPr>
        <w:t>оллажи</w:t>
      </w:r>
      <w:r w:rsidR="006340BA">
        <w:rPr>
          <w:rFonts w:ascii="Times New Roman" w:hAnsi="Times New Roman" w:cs="Times New Roman"/>
          <w:sz w:val="28"/>
          <w:szCs w:val="28"/>
        </w:rPr>
        <w:t xml:space="preserve">, поздравительные видеоролики, музейное коллекционирование, </w:t>
      </w:r>
      <w:proofErr w:type="spellStart"/>
      <w:r w:rsidR="006340BA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6340BA">
        <w:rPr>
          <w:rFonts w:ascii="Times New Roman" w:hAnsi="Times New Roman" w:cs="Times New Roman"/>
          <w:sz w:val="28"/>
          <w:szCs w:val="28"/>
        </w:rPr>
        <w:t xml:space="preserve">, </w:t>
      </w:r>
      <w:r w:rsidRPr="00AC1017">
        <w:rPr>
          <w:rFonts w:ascii="Times New Roman" w:hAnsi="Times New Roman" w:cs="Times New Roman"/>
          <w:sz w:val="28"/>
          <w:szCs w:val="28"/>
        </w:rPr>
        <w:t>дни добрых дел</w:t>
      </w:r>
      <w:r w:rsidR="006340BA">
        <w:rPr>
          <w:rFonts w:ascii="Times New Roman" w:hAnsi="Times New Roman" w:cs="Times New Roman"/>
          <w:sz w:val="28"/>
          <w:szCs w:val="28"/>
        </w:rPr>
        <w:t xml:space="preserve">, </w:t>
      </w:r>
      <w:r w:rsidRPr="00AC1017">
        <w:rPr>
          <w:rFonts w:ascii="Times New Roman" w:hAnsi="Times New Roman" w:cs="Times New Roman"/>
          <w:sz w:val="28"/>
          <w:szCs w:val="28"/>
        </w:rPr>
        <w:t>актерское мастерство родителей</w:t>
      </w:r>
      <w:r w:rsidR="006340BA">
        <w:rPr>
          <w:rFonts w:ascii="Times New Roman" w:hAnsi="Times New Roman" w:cs="Times New Roman"/>
          <w:sz w:val="28"/>
          <w:szCs w:val="28"/>
        </w:rPr>
        <w:t xml:space="preserve">, </w:t>
      </w:r>
      <w:r w:rsidRPr="00AC1017">
        <w:rPr>
          <w:rFonts w:ascii="Times New Roman" w:hAnsi="Times New Roman" w:cs="Times New Roman"/>
          <w:sz w:val="28"/>
          <w:szCs w:val="28"/>
        </w:rPr>
        <w:t>чаепитие</w:t>
      </w:r>
      <w:r w:rsidR="006340BA">
        <w:rPr>
          <w:rFonts w:ascii="Times New Roman" w:hAnsi="Times New Roman" w:cs="Times New Roman"/>
          <w:sz w:val="28"/>
          <w:szCs w:val="28"/>
        </w:rPr>
        <w:t xml:space="preserve">, </w:t>
      </w:r>
      <w:r w:rsidRPr="00AC1017">
        <w:rPr>
          <w:rFonts w:ascii="Times New Roman" w:hAnsi="Times New Roman" w:cs="Times New Roman"/>
          <w:sz w:val="28"/>
          <w:szCs w:val="28"/>
        </w:rPr>
        <w:t>творческие конкурсы</w:t>
      </w:r>
      <w:r w:rsidR="006340BA">
        <w:rPr>
          <w:rFonts w:ascii="Times New Roman" w:hAnsi="Times New Roman" w:cs="Times New Roman"/>
          <w:sz w:val="28"/>
          <w:szCs w:val="28"/>
        </w:rPr>
        <w:t xml:space="preserve">, </w:t>
      </w:r>
      <w:r w:rsidRPr="00AC1017">
        <w:rPr>
          <w:rFonts w:ascii="Times New Roman" w:hAnsi="Times New Roman" w:cs="Times New Roman"/>
          <w:sz w:val="28"/>
          <w:szCs w:val="28"/>
        </w:rPr>
        <w:t>празднование дней</w:t>
      </w:r>
      <w:r w:rsidR="006340BA">
        <w:rPr>
          <w:rFonts w:ascii="Times New Roman" w:hAnsi="Times New Roman" w:cs="Times New Roman"/>
          <w:sz w:val="28"/>
          <w:szCs w:val="28"/>
        </w:rPr>
        <w:t xml:space="preserve"> рождения детей, </w:t>
      </w:r>
      <w:r w:rsidRPr="00AC1017">
        <w:rPr>
          <w:rFonts w:ascii="Times New Roman" w:hAnsi="Times New Roman" w:cs="Times New Roman"/>
          <w:sz w:val="28"/>
          <w:szCs w:val="28"/>
        </w:rPr>
        <w:t>проектная деятельность</w:t>
      </w:r>
      <w:r w:rsidR="006340BA">
        <w:rPr>
          <w:rFonts w:ascii="Times New Roman" w:hAnsi="Times New Roman" w:cs="Times New Roman"/>
          <w:sz w:val="28"/>
          <w:szCs w:val="28"/>
        </w:rPr>
        <w:t>,</w:t>
      </w:r>
      <w:r w:rsidRPr="00AC1017">
        <w:rPr>
          <w:rFonts w:ascii="Times New Roman" w:hAnsi="Times New Roman" w:cs="Times New Roman"/>
          <w:sz w:val="28"/>
          <w:szCs w:val="28"/>
        </w:rPr>
        <w:t xml:space="preserve"> мастер-класс</w:t>
      </w:r>
      <w:r w:rsidR="006340BA">
        <w:rPr>
          <w:rFonts w:ascii="Times New Roman" w:hAnsi="Times New Roman" w:cs="Times New Roman"/>
          <w:sz w:val="28"/>
          <w:szCs w:val="28"/>
        </w:rPr>
        <w:t xml:space="preserve">, </w:t>
      </w:r>
      <w:r w:rsidRPr="00AC1017">
        <w:rPr>
          <w:rFonts w:ascii="Times New Roman" w:hAnsi="Times New Roman" w:cs="Times New Roman"/>
          <w:sz w:val="28"/>
          <w:szCs w:val="28"/>
        </w:rPr>
        <w:t xml:space="preserve">акции. </w:t>
      </w:r>
    </w:p>
    <w:p w:rsidR="00AC1017" w:rsidRPr="00AC1017" w:rsidRDefault="00AC1017" w:rsidP="006340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2593">
        <w:rPr>
          <w:rFonts w:ascii="Times New Roman" w:hAnsi="Times New Roman" w:cs="Times New Roman"/>
          <w:b/>
          <w:sz w:val="28"/>
          <w:szCs w:val="28"/>
          <w:u w:val="single"/>
        </w:rPr>
        <w:t>Коллаж</w:t>
      </w:r>
      <w:r w:rsidRPr="00AC1017">
        <w:rPr>
          <w:rFonts w:ascii="Times New Roman" w:hAnsi="Times New Roman" w:cs="Times New Roman"/>
          <w:sz w:val="28"/>
          <w:szCs w:val="28"/>
        </w:rPr>
        <w:t xml:space="preserve"> как нетрадиционная форма работы с семьей способствует укреплению родственных отношений родителей, детей, бабушек, дедушек, способствует формированию нравственных ценностей, помогает ребенку почувствовать любовь, защиту, поддержку, гордость, уважение, интерес к истории своей семьи. Чаще всего коллажи создаются совместными усилиями педагогов, родителей и детей к праздникам 8 марта и 23 февраля, Дню дошкольного работника, Дню пожилых людей и др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 xml:space="preserve">..  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>Первым этапом становится совместное обсуждение педагога и детей сюрприза для мам или пап, бабушек, воспитателей.  Второй этап – поиск на досуге подходящей фотографии в семейных альбомах и отправка их педагогу, который в свою очередь выводит   на цветном принтере заготовки для коллажа.  Третий этап – совместная продуктивная деятельность в детском саду по созданию коллажа. Четвертый этап – презентация.</w:t>
      </w:r>
      <w:r w:rsidR="006340BA" w:rsidRPr="00634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017" w:rsidRPr="00AC1017" w:rsidRDefault="00AC1017" w:rsidP="00FC2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     </w:t>
      </w:r>
      <w:r w:rsidRPr="002C2593">
        <w:rPr>
          <w:rFonts w:ascii="Times New Roman" w:hAnsi="Times New Roman" w:cs="Times New Roman"/>
          <w:b/>
          <w:sz w:val="28"/>
          <w:szCs w:val="28"/>
          <w:u w:val="single"/>
        </w:rPr>
        <w:t>Поздравительные видеоролики</w:t>
      </w:r>
      <w:r w:rsidRPr="00AC1017">
        <w:rPr>
          <w:rFonts w:ascii="Times New Roman" w:hAnsi="Times New Roman" w:cs="Times New Roman"/>
          <w:sz w:val="28"/>
          <w:szCs w:val="28"/>
        </w:rPr>
        <w:t xml:space="preserve">. Одной из интереснейших, на наш взгляд, формой организации семейного досуга является создание поздравительных видеороликов, а также так называемых видеорепортажей. </w:t>
      </w:r>
      <w:r w:rsidRPr="00AC1017">
        <w:rPr>
          <w:rFonts w:ascii="Times New Roman" w:hAnsi="Times New Roman" w:cs="Times New Roman"/>
          <w:sz w:val="28"/>
          <w:szCs w:val="28"/>
        </w:rPr>
        <w:lastRenderedPageBreak/>
        <w:t>Суть этого вида работы – авторская видеосъёмка и создание видеороликов педагогом сюжетов на определенную тематику. Педагог выступает в роли режиссера и оператора. Таким образом, осуществляются важные принципы организации работы с семьей: открытость детского сада для семьи (ведь каждому родителю обеспечивается возможность знать и видеть, как живет и развивается его ребенок).</w:t>
      </w:r>
    </w:p>
    <w:p w:rsidR="00AC1017" w:rsidRPr="00AC1017" w:rsidRDefault="00AC1017" w:rsidP="005B0E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В наше непростое время из-за ограничительных 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>мер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 xml:space="preserve"> наши родители не всегда имеют возможность присутствовать на различных мероприятиях, проводимых на территории детских садов. Но мы нашли способ показать родителям с помощью современных технологий все праздники и другие мероприятия, в которых участвуют их дети. Мы и присутствующие родители делаем фотографии, снимаем видео и на их основе создаем один видеоролик всего мероприятия. Таким 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 xml:space="preserve"> родители имеют возможность «</w:t>
      </w:r>
      <w:proofErr w:type="spellStart"/>
      <w:r w:rsidRPr="00AC1017">
        <w:rPr>
          <w:rFonts w:ascii="Times New Roman" w:hAnsi="Times New Roman" w:cs="Times New Roman"/>
          <w:sz w:val="28"/>
          <w:szCs w:val="28"/>
        </w:rPr>
        <w:t>поприсутствовать</w:t>
      </w:r>
      <w:proofErr w:type="spellEnd"/>
      <w:r w:rsidRPr="00AC1017">
        <w:rPr>
          <w:rFonts w:ascii="Times New Roman" w:hAnsi="Times New Roman" w:cs="Times New Roman"/>
          <w:sz w:val="28"/>
          <w:szCs w:val="28"/>
        </w:rPr>
        <w:t>» на мероприятиях и полюбоваться своими детьми.</w:t>
      </w:r>
    </w:p>
    <w:p w:rsidR="00AC1017" w:rsidRPr="00AC1017" w:rsidRDefault="00AC1017" w:rsidP="00F81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Наше взаимодействие с родителями мы рассматриваем как социальное партнерство, что подразумевает равное участие в воспитании ребенка, как детского сада, так и семьи.</w:t>
      </w:r>
    </w:p>
    <w:p w:rsidR="00AC1017" w:rsidRPr="00AC1017" w:rsidRDefault="00AC1017" w:rsidP="00F81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Человеку нравится делать то, что ему интересно, в чем он заинтересован. Следовательно, для родителей важно заинтересовать работой в детском саду, показать, что детский сад делает для их детей, объяснить необходимость тесного сотрудничества.</w:t>
      </w:r>
    </w:p>
    <w:p w:rsidR="00AC1017" w:rsidRPr="00AC1017" w:rsidRDefault="00AC1017" w:rsidP="00F81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Целью создания видеороликов является вовлечение семей в образовательную деятельность, а также повышение их </w:t>
      </w:r>
      <w:proofErr w:type="spellStart"/>
      <w:r w:rsidRPr="00AC1017">
        <w:rPr>
          <w:rFonts w:ascii="Times New Roman" w:hAnsi="Times New Roman" w:cs="Times New Roman"/>
          <w:sz w:val="28"/>
          <w:szCs w:val="28"/>
        </w:rPr>
        <w:t>родительско-педагогической</w:t>
      </w:r>
      <w:proofErr w:type="spellEnd"/>
      <w:r w:rsidRPr="00AC1017">
        <w:rPr>
          <w:rFonts w:ascii="Times New Roman" w:hAnsi="Times New Roman" w:cs="Times New Roman"/>
          <w:sz w:val="28"/>
          <w:szCs w:val="28"/>
        </w:rPr>
        <w:t> компетентности при подготовке дошколят к школе.</w:t>
      </w:r>
    </w:p>
    <w:p w:rsidR="00AC1017" w:rsidRPr="00AC1017" w:rsidRDefault="00AC1017" w:rsidP="00F81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Очень 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>любим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 xml:space="preserve"> готовить сюрпризы для родителей. А родители их очень ждут. Поздравление с Днем Матери - </w:t>
      </w:r>
      <w:hyperlink r:id="rId8" w:history="1">
        <w:r w:rsidRPr="00AC1017">
          <w:rPr>
            <w:rStyle w:val="ab"/>
            <w:rFonts w:ascii="Times New Roman" w:hAnsi="Times New Roman" w:cs="Times New Roman"/>
            <w:sz w:val="28"/>
            <w:szCs w:val="28"/>
          </w:rPr>
          <w:t>https://youtu.be/9ME_55YJ5TU</w:t>
        </w:r>
      </w:hyperlink>
    </w:p>
    <w:p w:rsidR="00AC1017" w:rsidRPr="00AC1017" w:rsidRDefault="001736FF" w:rsidP="0063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C1017" w:rsidRPr="00AC1017">
          <w:rPr>
            <w:rStyle w:val="ab"/>
            <w:rFonts w:ascii="Times New Roman" w:hAnsi="Times New Roman" w:cs="Times New Roman"/>
            <w:sz w:val="28"/>
            <w:szCs w:val="28"/>
          </w:rPr>
          <w:t>https://youtu.be/uXYZ5BU7L3g</w:t>
        </w:r>
      </w:hyperlink>
      <w:r w:rsidR="00AC1017" w:rsidRPr="00AC1017">
        <w:rPr>
          <w:rFonts w:ascii="Times New Roman" w:hAnsi="Times New Roman" w:cs="Times New Roman"/>
          <w:sz w:val="28"/>
          <w:szCs w:val="28"/>
        </w:rPr>
        <w:t xml:space="preserve">   - Поздравление для мам и бабушек с 8 Марта.</w:t>
      </w:r>
    </w:p>
    <w:p w:rsidR="00AC1017" w:rsidRPr="00AC1017" w:rsidRDefault="00AC1017" w:rsidP="0063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Видеоролик к 75-летию со Дня Победы - </w:t>
      </w:r>
      <w:hyperlink r:id="rId10" w:history="1">
        <w:r w:rsidRPr="00AC1017">
          <w:rPr>
            <w:rStyle w:val="ab"/>
            <w:rFonts w:ascii="Times New Roman" w:hAnsi="Times New Roman" w:cs="Times New Roman"/>
            <w:sz w:val="28"/>
            <w:szCs w:val="28"/>
          </w:rPr>
          <w:t>https://youtu.be/kaJJTSWQU8c</w:t>
        </w:r>
      </w:hyperlink>
    </w:p>
    <w:p w:rsidR="00AC1017" w:rsidRPr="00AC1017" w:rsidRDefault="00AC1017" w:rsidP="0063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Как я провел лето-  </w:t>
      </w:r>
      <w:hyperlink r:id="rId11" w:history="1">
        <w:r w:rsidRPr="00AC1017">
          <w:rPr>
            <w:rStyle w:val="ab"/>
            <w:rFonts w:ascii="Times New Roman" w:hAnsi="Times New Roman" w:cs="Times New Roman"/>
            <w:sz w:val="28"/>
            <w:szCs w:val="28"/>
          </w:rPr>
          <w:t>https://disk.yandex.ru/i/-LPPYIHPPoXy2g</w:t>
        </w:r>
      </w:hyperlink>
    </w:p>
    <w:p w:rsidR="00AC1017" w:rsidRPr="00AC1017" w:rsidRDefault="00AC1017" w:rsidP="0063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Цирк- </w:t>
      </w:r>
      <w:hyperlink r:id="rId12" w:history="1">
        <w:r w:rsidRPr="00AC1017">
          <w:rPr>
            <w:rStyle w:val="ab"/>
            <w:rFonts w:ascii="Times New Roman" w:hAnsi="Times New Roman" w:cs="Times New Roman"/>
            <w:sz w:val="28"/>
            <w:szCs w:val="28"/>
          </w:rPr>
          <w:t>https://disk.yandex.ru/d/o3Idb9jfxihJyw</w:t>
        </w:r>
      </w:hyperlink>
    </w:p>
    <w:p w:rsidR="00AC1017" w:rsidRPr="00AC1017" w:rsidRDefault="00AC1017" w:rsidP="0063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8 марта-  </w:t>
      </w:r>
      <w:hyperlink r:id="rId13" w:history="1">
        <w:r w:rsidRPr="00AC1017">
          <w:rPr>
            <w:rStyle w:val="ab"/>
            <w:rFonts w:ascii="Times New Roman" w:hAnsi="Times New Roman" w:cs="Times New Roman"/>
            <w:sz w:val="28"/>
            <w:szCs w:val="28"/>
          </w:rPr>
          <w:t>https://disk.yandex.ru/i/ZrgBkzzbLunkCw</w:t>
        </w:r>
      </w:hyperlink>
    </w:p>
    <w:p w:rsidR="00F81D24" w:rsidRDefault="00AC1017" w:rsidP="0063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День жаворонка -  </w:t>
      </w:r>
      <w:hyperlink r:id="rId14" w:history="1">
        <w:r w:rsidRPr="00AC1017">
          <w:rPr>
            <w:rStyle w:val="ab"/>
            <w:rFonts w:ascii="Times New Roman" w:hAnsi="Times New Roman" w:cs="Times New Roman"/>
            <w:sz w:val="28"/>
            <w:szCs w:val="28"/>
          </w:rPr>
          <w:t>https://disk.yandex.ru/i/zFEJmiCtVNVe7Q</w:t>
        </w:r>
      </w:hyperlink>
    </w:p>
    <w:p w:rsidR="00AC1017" w:rsidRPr="002C2593" w:rsidRDefault="00AC1017" w:rsidP="002C25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2593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Музейное коллекционирование. </w:t>
      </w:r>
      <w:r w:rsidRPr="00AC1017">
        <w:rPr>
          <w:rFonts w:ascii="Times New Roman" w:hAnsi="Times New Roman" w:cs="Times New Roman"/>
          <w:sz w:val="28"/>
          <w:szCs w:val="28"/>
        </w:rPr>
        <w:t>Коллекционировани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 xml:space="preserve"> незаслуженно забытая традиция, имеющая большой развивающий, обучающий и воспитывающий потенциал. В чем заключается смысл коллекционирования для семьи?</w:t>
      </w:r>
    </w:p>
    <w:p w:rsidR="00AC1017" w:rsidRPr="00AC1017" w:rsidRDefault="00AC1017" w:rsidP="00F81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101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 xml:space="preserve"> – первых, коллекцию помогают ребенку собирать родители и все его родственники. Желание порадовать ребенка объединяет всех членов семьи, а малыш чувствует любовь, заботу, поддержку, знакомится с многочисленной родней.</w:t>
      </w:r>
    </w:p>
    <w:p w:rsidR="00AC1017" w:rsidRPr="00AC1017" w:rsidRDefault="00AC1017" w:rsidP="00F81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Во-вторых, занятие коллекционированием формирует познавательно-исследовательские способности, желание 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 xml:space="preserve"> узнать о предметах коллекции.</w:t>
      </w:r>
    </w:p>
    <w:p w:rsidR="00AC1017" w:rsidRPr="00AC1017" w:rsidRDefault="00AC1017" w:rsidP="00F81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lastRenderedPageBreak/>
        <w:t>В-третьих, таким способом ребенок тренирует память, внимание, интеллект, развивает аккуратность и бережливость.</w:t>
      </w:r>
    </w:p>
    <w:p w:rsidR="00AC1017" w:rsidRPr="00AC1017" w:rsidRDefault="00AC1017" w:rsidP="00F81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В-четвертых, показывая свою коллекцию друзьям, обмениваясь с ними интересными экспонатами, малыш учится общению.</w:t>
      </w:r>
    </w:p>
    <w:p w:rsidR="00900A4A" w:rsidRDefault="00AC1017" w:rsidP="00F81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В-пятых, коллекционирование – это эффективное средство духовно- нравственного воспитания детей. Объединение членов семьи на досуге для поиска старинных вещей на чердаках и в сундуках прабабушек и прадедушек  для музея объединяет поколения и формирует интерес к истории своего рода, села, страны.</w:t>
      </w:r>
    </w:p>
    <w:p w:rsidR="00AC1017" w:rsidRPr="00AC1017" w:rsidRDefault="00AC1017" w:rsidP="00F81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Мы решили возродить данную традицию. Познакомили родителей с данной формой организации семейного досуга, обсудили, по какой тематике и каким направлениям мы вместе сможем оформить коллекции. 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 xml:space="preserve">В итоге были созданы  коллекции значков, </w:t>
      </w:r>
      <w:proofErr w:type="spellStart"/>
      <w:r w:rsidRPr="00AC1017">
        <w:rPr>
          <w:rFonts w:ascii="Times New Roman" w:hAnsi="Times New Roman" w:cs="Times New Roman"/>
          <w:sz w:val="28"/>
          <w:szCs w:val="28"/>
        </w:rPr>
        <w:t>календариков</w:t>
      </w:r>
      <w:proofErr w:type="spellEnd"/>
      <w:r w:rsidRPr="00AC1017">
        <w:rPr>
          <w:rFonts w:ascii="Times New Roman" w:hAnsi="Times New Roman" w:cs="Times New Roman"/>
          <w:sz w:val="28"/>
          <w:szCs w:val="28"/>
        </w:rPr>
        <w:t xml:space="preserve">, магнитов «Города России», кукол в военной одежде, куклы народов мира), был создан Музей «Русская изба», мини – музей </w:t>
      </w:r>
      <w:r w:rsidR="00B53953" w:rsidRPr="00AC1017">
        <w:rPr>
          <w:rFonts w:ascii="Times New Roman" w:hAnsi="Times New Roman" w:cs="Times New Roman"/>
          <w:sz w:val="28"/>
          <w:szCs w:val="28"/>
        </w:rPr>
        <w:t xml:space="preserve"> </w:t>
      </w:r>
      <w:r w:rsidRPr="00AC1017">
        <w:rPr>
          <w:rFonts w:ascii="Times New Roman" w:hAnsi="Times New Roman" w:cs="Times New Roman"/>
          <w:sz w:val="28"/>
          <w:szCs w:val="28"/>
        </w:rPr>
        <w:t xml:space="preserve">«Воинская слава». </w:t>
      </w:r>
      <w:proofErr w:type="gramEnd"/>
    </w:p>
    <w:p w:rsidR="00900A4A" w:rsidRDefault="00AC1017" w:rsidP="002C2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2593">
        <w:rPr>
          <w:rFonts w:ascii="Times New Roman" w:hAnsi="Times New Roman" w:cs="Times New Roman"/>
          <w:b/>
          <w:sz w:val="28"/>
          <w:szCs w:val="28"/>
          <w:u w:val="single"/>
        </w:rPr>
        <w:t>Квесты</w:t>
      </w:r>
      <w:proofErr w:type="spellEnd"/>
      <w:r w:rsidRPr="002C259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AC101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C1017">
        <w:rPr>
          <w:rFonts w:ascii="Times New Roman" w:hAnsi="Times New Roman" w:cs="Times New Roman"/>
          <w:sz w:val="28"/>
          <w:szCs w:val="28"/>
        </w:rPr>
        <w:t>Квест-игра</w:t>
      </w:r>
      <w:proofErr w:type="spellEnd"/>
      <w:r w:rsidRPr="00AC1017">
        <w:rPr>
          <w:rFonts w:ascii="Times New Roman" w:hAnsi="Times New Roman" w:cs="Times New Roman"/>
          <w:sz w:val="28"/>
          <w:szCs w:val="28"/>
        </w:rPr>
        <w:t xml:space="preserve"> – это современная форма образовательной технологии в детском саду, которая создаёт благоприятные условия для активизации у детей интереса к познавательной деятельности. Кроме того, формат совместной с родителями игры пробуждает в детях командный дух, дети учатся принимать неординарные решения, а также взаимодействовать с окружающими людьми. </w:t>
      </w:r>
      <w:proofErr w:type="spellStart"/>
      <w:r w:rsidRPr="00AC1017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AC1017">
        <w:rPr>
          <w:rFonts w:ascii="Times New Roman" w:hAnsi="Times New Roman" w:cs="Times New Roman"/>
          <w:sz w:val="28"/>
          <w:szCs w:val="28"/>
        </w:rPr>
        <w:t xml:space="preserve"> приглашает детей и родителей   отправиться в интересное, увлекательное, занимательное, познавательное путешествие в страну знаний, где дети в игровой форме могут окунуться в загадочный и таинственный мир приключений, где каждый уникальный ребёнок может проявить свою инициативу, и это даёт детям возможность почувствовать себя настоящими первооткрывателями и исследователями. Таким образом, мы создаём оптимальные условия для развития каждого ребёнка и учим с пользой проводить свой досуг. Подчёркиваем детскую индивидуальность, формируем у детей умение осуществлять собственный выбор, решать проблемы, ставить и достигать собственные цели.</w:t>
      </w:r>
    </w:p>
    <w:p w:rsidR="00B53953" w:rsidRDefault="00AC1017" w:rsidP="002C2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Дни добрых дел. Привлекая ребенка к свершению «добрых дел», мы способствуем обучению правильно понимать эмоции сверстников и выражать свои, формируем первоначальные представления о нравственных чувствах и эмоциях, стремление быть доброжелательными и отзывчивыми.</w:t>
      </w:r>
    </w:p>
    <w:p w:rsidR="002C2593" w:rsidRDefault="00AC1017" w:rsidP="00FC2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Лучший способ научить ребенка делать добро – показать это на своем личном примере. Поэтому дни добровольной посильной помощи родителей группе, детскому саду, ремонт игрушек, мебели, помощь в создании предметно – развивающей среды в группе и на участке, малых архитектурных форм, участие в субботниках всей семьей, озеленение участка – является важным фактором в формировании у детей стремления совершать благородные поступки и добрые дела.</w:t>
      </w:r>
    </w:p>
    <w:p w:rsidR="00AC1017" w:rsidRPr="002C2593" w:rsidRDefault="00AC1017" w:rsidP="002C25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2593">
        <w:rPr>
          <w:rFonts w:ascii="Times New Roman" w:hAnsi="Times New Roman" w:cs="Times New Roman"/>
          <w:b/>
          <w:sz w:val="28"/>
          <w:szCs w:val="28"/>
          <w:u w:val="single"/>
        </w:rPr>
        <w:t>Актерское мастерство родителей и детские утренники.</w:t>
      </w:r>
      <w:r w:rsidR="002C259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C1017">
        <w:rPr>
          <w:rFonts w:ascii="Times New Roman" w:hAnsi="Times New Roman" w:cs="Times New Roman"/>
          <w:sz w:val="28"/>
          <w:szCs w:val="28"/>
        </w:rPr>
        <w:t>Первый опыт актерского мастерства дети получают в детском саду. Участие родителей в сценариях праздников в качестве актеров вызывает интерес, часто восторг и желание у детей к театрализованной деятельности.</w:t>
      </w:r>
    </w:p>
    <w:p w:rsidR="00AC1017" w:rsidRPr="00AC1017" w:rsidRDefault="00AC1017" w:rsidP="002C2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lastRenderedPageBreak/>
        <w:t xml:space="preserve">А участие родителей в веселых конкурсах учат детей быть активными, веселыми, не стесняться быть смешным и делать ошибки.  Позитивный взгляд на жизнь – важное качество для становления успешной личности. </w:t>
      </w:r>
    </w:p>
    <w:p w:rsidR="00AC1017" w:rsidRPr="00AC1017" w:rsidRDefault="001736FF" w:rsidP="0063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AC1017" w:rsidRPr="00AC1017">
          <w:rPr>
            <w:rStyle w:val="ab"/>
            <w:rFonts w:ascii="Times New Roman" w:hAnsi="Times New Roman" w:cs="Times New Roman"/>
            <w:sz w:val="28"/>
            <w:szCs w:val="28"/>
          </w:rPr>
          <w:t>https://disk.yandex.ru/i/BDqeQOfS85ciTQ</w:t>
        </w:r>
      </w:hyperlink>
      <w:r w:rsidR="00AC1017" w:rsidRPr="00AC1017">
        <w:rPr>
          <w:rFonts w:ascii="Times New Roman" w:hAnsi="Times New Roman" w:cs="Times New Roman"/>
          <w:sz w:val="28"/>
          <w:szCs w:val="28"/>
        </w:rPr>
        <w:t xml:space="preserve"> - Баба Яга колдует</w:t>
      </w:r>
    </w:p>
    <w:p w:rsidR="00800F40" w:rsidRDefault="00AC1017" w:rsidP="00FC2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0FF">
        <w:rPr>
          <w:rFonts w:ascii="Times New Roman" w:hAnsi="Times New Roman" w:cs="Times New Roman"/>
          <w:b/>
          <w:sz w:val="28"/>
          <w:szCs w:val="28"/>
          <w:u w:val="single"/>
        </w:rPr>
        <w:t>Чаепитие.</w:t>
      </w:r>
      <w:r w:rsidR="003B00F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C1017">
        <w:rPr>
          <w:rFonts w:ascii="Times New Roman" w:hAnsi="Times New Roman" w:cs="Times New Roman"/>
          <w:sz w:val="28"/>
          <w:szCs w:val="28"/>
        </w:rPr>
        <w:t>Вовлекая родителей в разрешение жизненных ситуаций, мы организовываем чаепитие. Чаепитие приобщает родителей к сотрудничеству по созданию в детском саду уютной домашней обстановки, снимает напряженность, сплачивает коллектив, формирует у детей культуру поведения за столом, знакомит с традициями чаепития, показывает пример дружеского общения.</w:t>
      </w:r>
    </w:p>
    <w:p w:rsidR="00AC1017" w:rsidRPr="00AC1017" w:rsidRDefault="00AC1017" w:rsidP="0063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 xml:space="preserve"> </w:t>
      </w:r>
      <w:r w:rsidR="00FC253B">
        <w:rPr>
          <w:rFonts w:ascii="Times New Roman" w:hAnsi="Times New Roman" w:cs="Times New Roman"/>
          <w:sz w:val="28"/>
          <w:szCs w:val="28"/>
        </w:rPr>
        <w:tab/>
      </w:r>
      <w:r w:rsidRPr="00800F40">
        <w:rPr>
          <w:rFonts w:ascii="Times New Roman" w:hAnsi="Times New Roman" w:cs="Times New Roman"/>
          <w:b/>
          <w:sz w:val="28"/>
          <w:szCs w:val="28"/>
          <w:u w:val="single"/>
        </w:rPr>
        <w:t>Творческие конкурсы</w:t>
      </w:r>
      <w:r w:rsidRPr="00AC1017">
        <w:rPr>
          <w:rFonts w:ascii="Times New Roman" w:hAnsi="Times New Roman" w:cs="Times New Roman"/>
          <w:sz w:val="28"/>
          <w:szCs w:val="28"/>
        </w:rPr>
        <w:t xml:space="preserve"> - это одна из форм взаимодействия и сотрудничества с семьей в аспекте семейного досуга.  Их ценность в укреплении сотрудничества между коллективом дошкольного учреждения и семьи.  Наш творческий коллектив принимает активное участие в конкурсах различных уровней. На местном уровне мы организуем конкурсы и выставки поделок из природных материалов, новогодних игрушек, композиций, «Картинная галерея», «Вязаные игрушки» и др. Привлекаем семьи к оценке работ в </w:t>
      </w:r>
      <w:proofErr w:type="spellStart"/>
      <w:r w:rsidRPr="00AC1017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Pr="00AC1017">
        <w:rPr>
          <w:rFonts w:ascii="Times New Roman" w:hAnsi="Times New Roman" w:cs="Times New Roman"/>
          <w:sz w:val="28"/>
          <w:szCs w:val="28"/>
        </w:rPr>
        <w:t xml:space="preserve"> и выбору победителей и призеров. Каждому участнику вручается грамота.  На муниципальном и региональном уровнях облюбовали конкурс «Мир через призму творчества» и с удовольствием ежегодно принимаем участие на всех этапах во многих номинациях.  Также имеются призеры и победители в таких конкурсах, как «Базовые национальные ценности», «Неопалимая купина», «Никто не забыт и ничто не 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>забыть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>», «Ларец новогодних чудес», «Кадры написанных строк». Наши воспитанники приняли участие в муниципальном этапе фестиваля художественного творчества «Вместе мы сможем больше!».</w:t>
      </w:r>
    </w:p>
    <w:p w:rsidR="00AC1017" w:rsidRDefault="00AC1017" w:rsidP="00241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E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Дни рождения детей. </w:t>
      </w:r>
      <w:r w:rsidRPr="00AC1017">
        <w:rPr>
          <w:rFonts w:ascii="Times New Roman" w:hAnsi="Times New Roman" w:cs="Times New Roman"/>
          <w:sz w:val="28"/>
          <w:szCs w:val="28"/>
        </w:rPr>
        <w:t>Любимой традицией детей является празднование дня рождения. Всей группой играем в «Каравай», своими руками изготавливаем подарки, учим детей нормам этикета. Участие родителей в организации праздника с привлечением ростовых кукол и аниматоров, создании пенного шоу и мыльных пузырей вызывает у детей особый восторг и остается в памяти надолго.  Вместе праздновать веселее! Данное мероприятие создает атмосферу общности интересов, эмоциональной взаимной поддержки, активизации и обогащению воспитательных умений родителей.</w:t>
      </w:r>
    </w:p>
    <w:p w:rsidR="00AC1017" w:rsidRPr="00AC1017" w:rsidRDefault="00AC1017" w:rsidP="00FC2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E4">
        <w:rPr>
          <w:rFonts w:ascii="Times New Roman" w:hAnsi="Times New Roman" w:cs="Times New Roman"/>
          <w:b/>
          <w:sz w:val="28"/>
          <w:szCs w:val="28"/>
          <w:u w:val="single"/>
        </w:rPr>
        <w:t>Мастер – класс</w:t>
      </w:r>
      <w:r w:rsidRPr="00AC1017">
        <w:rPr>
          <w:rFonts w:ascii="Times New Roman" w:hAnsi="Times New Roman" w:cs="Times New Roman"/>
          <w:sz w:val="28"/>
          <w:szCs w:val="28"/>
        </w:rPr>
        <w:t xml:space="preserve"> – одна из важнейших форм отработки практических навыков родителей по различным методикам, технологиям. Наши родители научились создавать </w:t>
      </w:r>
      <w:proofErr w:type="spellStart"/>
      <w:r w:rsidRPr="00AC1017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AC101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C1017">
        <w:rPr>
          <w:rFonts w:ascii="Times New Roman" w:hAnsi="Times New Roman" w:cs="Times New Roman"/>
          <w:sz w:val="28"/>
          <w:szCs w:val="28"/>
        </w:rPr>
        <w:t>мнемодорожки</w:t>
      </w:r>
      <w:proofErr w:type="spellEnd"/>
      <w:r w:rsidRPr="00AC1017">
        <w:rPr>
          <w:rFonts w:ascii="Times New Roman" w:hAnsi="Times New Roman" w:cs="Times New Roman"/>
          <w:sz w:val="28"/>
          <w:szCs w:val="28"/>
        </w:rPr>
        <w:t>, чтобы помочь детям в заучивании стихов. Апробировали использование 2 простых листов А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 xml:space="preserve"> для проведения подвижной игры «Перемести островок», познакомились с простыми экспериментами для детей с целью организации домашнего досуга, организовали мастер-класс по росписи пряников, вспомнили, как правильно и выразительно читать сказки и рассказы своим детям. </w:t>
      </w:r>
      <w:r w:rsidR="007E017B">
        <w:rPr>
          <w:rFonts w:ascii="Times New Roman" w:hAnsi="Times New Roman" w:cs="Times New Roman"/>
          <w:sz w:val="28"/>
          <w:szCs w:val="28"/>
        </w:rPr>
        <w:t xml:space="preserve"> </w:t>
      </w:r>
      <w:r w:rsidRPr="00AC10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017" w:rsidRDefault="00AC1017" w:rsidP="007E01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017B">
        <w:rPr>
          <w:rFonts w:ascii="Times New Roman" w:hAnsi="Times New Roman" w:cs="Times New Roman"/>
          <w:b/>
          <w:sz w:val="28"/>
          <w:szCs w:val="28"/>
          <w:u w:val="single"/>
        </w:rPr>
        <w:t>Проектная деятельность.</w:t>
      </w:r>
      <w:r w:rsidR="00FC253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AC101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C1017">
        <w:rPr>
          <w:rFonts w:ascii="Times New Roman" w:hAnsi="Times New Roman" w:cs="Times New Roman"/>
          <w:sz w:val="28"/>
          <w:szCs w:val="28"/>
        </w:rPr>
        <w:t xml:space="preserve">читывая, что в детском саду проекты могут быть только взросло- детские, данная форма работы подразумевает </w:t>
      </w:r>
      <w:r w:rsidRPr="00AC1017">
        <w:rPr>
          <w:rFonts w:ascii="Times New Roman" w:hAnsi="Times New Roman" w:cs="Times New Roman"/>
          <w:sz w:val="28"/>
          <w:szCs w:val="28"/>
        </w:rPr>
        <w:lastRenderedPageBreak/>
        <w:t xml:space="preserve">непосредственное участие и детей, и родителей, и воспитателей, и специалистов ДОУ. Участвуя в проектах, ребенок привыкает находить выход из трудной ситуации, ставить цель, планировать свои шаги для достижения этой цели. Например, проект «Профессии моей семьи» напомнил родителям, что нужно рассказывать своим детям о том, кем они работают и чем занимаются. До начала реализации данного проекта дети не могли назвать профессию мамы и папы, а на вопрос, что родители делают на работе, чем занимаются, отвечали, что «работают». </w:t>
      </w:r>
    </w:p>
    <w:p w:rsidR="00AC1017" w:rsidRPr="00AC1017" w:rsidRDefault="00AC1017" w:rsidP="00AC2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На досуге вместе с ребенком создали странички с фото или рисунками детей, подготовили рассказ о семейных профессиях.</w:t>
      </w:r>
    </w:p>
    <w:p w:rsidR="00AC1017" w:rsidRPr="007E017B" w:rsidRDefault="00AC1017" w:rsidP="00746B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6BC2">
        <w:rPr>
          <w:rFonts w:ascii="Times New Roman" w:hAnsi="Times New Roman" w:cs="Times New Roman"/>
          <w:b/>
          <w:sz w:val="28"/>
          <w:szCs w:val="28"/>
          <w:u w:val="single"/>
        </w:rPr>
        <w:t>Акции</w:t>
      </w:r>
      <w:r w:rsidRPr="00746BC2">
        <w:rPr>
          <w:rFonts w:ascii="Times New Roman" w:hAnsi="Times New Roman" w:cs="Times New Roman"/>
          <w:b/>
          <w:sz w:val="28"/>
          <w:szCs w:val="28"/>
        </w:rPr>
        <w:t>.</w:t>
      </w:r>
      <w:r w:rsidR="00746BC2" w:rsidRPr="00746B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6BC2">
        <w:rPr>
          <w:rFonts w:ascii="Times New Roman" w:hAnsi="Times New Roman" w:cs="Times New Roman"/>
          <w:sz w:val="28"/>
          <w:szCs w:val="28"/>
        </w:rPr>
        <w:t>А</w:t>
      </w:r>
      <w:r w:rsidRPr="00AC1017">
        <w:rPr>
          <w:rFonts w:ascii="Times New Roman" w:hAnsi="Times New Roman" w:cs="Times New Roman"/>
          <w:sz w:val="28"/>
          <w:szCs w:val="28"/>
        </w:rPr>
        <w:t>кции направлены на формирование активной жизненной позиции, они дают представления о том, что от каждого человека, в том числе и от него зависит состояние окружающей нас среды. И даже маленький ребенок способен изменить в лучшую (или худшую) сторону свое окружение; </w:t>
      </w:r>
    </w:p>
    <w:p w:rsidR="00AC1017" w:rsidRPr="00AC1017" w:rsidRDefault="00AC1017" w:rsidP="00746B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017">
        <w:rPr>
          <w:rFonts w:ascii="Times New Roman" w:hAnsi="Times New Roman" w:cs="Times New Roman"/>
          <w:sz w:val="28"/>
          <w:szCs w:val="28"/>
        </w:rPr>
        <w:t>Акции социального характера способствуют развитию нравственных и личностных качеств дошкольников, создают условия для творческой самореализации ребенка. В процессе проведения акции дети открывают для себя новые знания, делают выводы, приобретают социальный опыт взаимодействия с окружающим миром. Главной целью является</w:t>
      </w:r>
      <w:r w:rsidR="00746BC2">
        <w:rPr>
          <w:rFonts w:ascii="Times New Roman" w:hAnsi="Times New Roman" w:cs="Times New Roman"/>
          <w:sz w:val="28"/>
          <w:szCs w:val="28"/>
        </w:rPr>
        <w:t xml:space="preserve"> </w:t>
      </w:r>
      <w:r w:rsidRPr="00AC1017">
        <w:rPr>
          <w:rFonts w:ascii="Times New Roman" w:hAnsi="Times New Roman" w:cs="Times New Roman"/>
          <w:sz w:val="28"/>
          <w:szCs w:val="28"/>
        </w:rPr>
        <w:t>повышение компетентности педагогов в области позитивной социализации, в проведения социальной акции, как одной из эффективных форм взаимодействия всех участников образовательного процесса в рамках социально позитивного развития дошкольников. В нашей работе акции играют немаловажную роль в формировании у детей отзывчивости, состраданию, толерантности, организованности, умению работать в команде и волонтерских навыков.  Мы проводим акции «Покормите птиц зимой», «Посылка солдату», «Письмо солдату», «Открытка ветерану», «Подари внимание пожилому человеку», «Сделай блиндажную свечу».</w:t>
      </w:r>
    </w:p>
    <w:p w:rsidR="00AC1017" w:rsidRDefault="00555A42" w:rsidP="00555A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августе 2024 года в дошкольной группе было проведено повторное анкетирование «Организация семейного отдыха»:</w:t>
      </w:r>
    </w:p>
    <w:p w:rsidR="00555A42" w:rsidRPr="00AC1017" w:rsidRDefault="00555A42" w:rsidP="00555A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повторного анкетирования показали более высокий % семей, организующих семейный досуг ежедневно, большинство предпочитают совместные прогулки, отдых на природе. Больше стали на досуге читать детям, играть с ними в различные игры. Обсуждают совместный отдых  всей семьёй и учитывают мнение каждого. Мероприятия, проводимые дошкольной группой, оказали существенное влияние на организацию активного отдыха семьи. Родители стали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относиться к организации семейного досуга и воспитанию детей. </w:t>
      </w:r>
      <w:r w:rsidRPr="00AC1017">
        <w:rPr>
          <w:rFonts w:ascii="Times New Roman" w:hAnsi="Times New Roman" w:cs="Times New Roman"/>
          <w:sz w:val="28"/>
          <w:szCs w:val="28"/>
        </w:rPr>
        <w:t>Таким образом, делаем вывод, что грамотно организованный семейный досуг укрепляет доверительные отношения между детьми и взрослыми, дарит теплые воспоминания о проведенном вместе времени, помогает осознать важность поддержки и взаимопонимания, позволяет лучше понять и узнать друг друга.</w:t>
      </w:r>
    </w:p>
    <w:p w:rsidR="00075F19" w:rsidRPr="00AC1017" w:rsidRDefault="00075F19" w:rsidP="00634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5F19" w:rsidRPr="00AC1017" w:rsidSect="00075F19">
      <w:footerReference w:type="default" r:id="rId16"/>
      <w:type w:val="continuous"/>
      <w:pgSz w:w="11906" w:h="16838"/>
      <w:pgMar w:top="1134" w:right="850" w:bottom="1134" w:left="1701" w:header="426" w:footer="4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A56" w:rsidRDefault="00261A56" w:rsidP="00435C47">
      <w:pPr>
        <w:spacing w:after="0" w:line="240" w:lineRule="auto"/>
      </w:pPr>
      <w:r>
        <w:separator/>
      </w:r>
    </w:p>
  </w:endnote>
  <w:endnote w:type="continuationSeparator" w:id="0">
    <w:p w:rsidR="00261A56" w:rsidRDefault="00261A56" w:rsidP="00435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4081"/>
      <w:docPartObj>
        <w:docPartGallery w:val="Page Numbers (Bottom of Page)"/>
        <w:docPartUnique/>
      </w:docPartObj>
    </w:sdtPr>
    <w:sdtContent>
      <w:p w:rsidR="00762FFD" w:rsidRDefault="001736FF">
        <w:pPr>
          <w:pStyle w:val="a5"/>
          <w:jc w:val="center"/>
        </w:pPr>
        <w:fldSimple w:instr=" PAGE   \* MERGEFORMAT ">
          <w:r w:rsidR="00FC253B">
            <w:rPr>
              <w:noProof/>
            </w:rPr>
            <w:t>2</w:t>
          </w:r>
        </w:fldSimple>
      </w:p>
    </w:sdtContent>
  </w:sdt>
  <w:p w:rsidR="00762FFD" w:rsidRDefault="00762FF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A56" w:rsidRDefault="00261A56" w:rsidP="00435C47">
      <w:pPr>
        <w:spacing w:after="0" w:line="240" w:lineRule="auto"/>
      </w:pPr>
      <w:r>
        <w:separator/>
      </w:r>
    </w:p>
  </w:footnote>
  <w:footnote w:type="continuationSeparator" w:id="0">
    <w:p w:rsidR="00261A56" w:rsidRDefault="00261A56" w:rsidP="00435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839D4"/>
    <w:multiLevelType w:val="hybridMultilevel"/>
    <w:tmpl w:val="8B582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C58CC"/>
    <w:multiLevelType w:val="hybridMultilevel"/>
    <w:tmpl w:val="9020A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F03669"/>
    <w:multiLevelType w:val="hybridMultilevel"/>
    <w:tmpl w:val="25E40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4E467B"/>
    <w:multiLevelType w:val="hybridMultilevel"/>
    <w:tmpl w:val="59C8C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00C0A48"/>
    <w:multiLevelType w:val="multilevel"/>
    <w:tmpl w:val="4F5CF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6B0E79"/>
    <w:multiLevelType w:val="hybridMultilevel"/>
    <w:tmpl w:val="E76A4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512A6C"/>
    <w:multiLevelType w:val="multilevel"/>
    <w:tmpl w:val="46162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435C47"/>
    <w:rsid w:val="00017C61"/>
    <w:rsid w:val="000444CA"/>
    <w:rsid w:val="00075F19"/>
    <w:rsid w:val="000A25FB"/>
    <w:rsid w:val="000B3D89"/>
    <w:rsid w:val="000F6D46"/>
    <w:rsid w:val="00146924"/>
    <w:rsid w:val="001736FF"/>
    <w:rsid w:val="001B0ED5"/>
    <w:rsid w:val="00212B80"/>
    <w:rsid w:val="00241EE4"/>
    <w:rsid w:val="00244E30"/>
    <w:rsid w:val="00261A56"/>
    <w:rsid w:val="002C2593"/>
    <w:rsid w:val="003B00FF"/>
    <w:rsid w:val="00400DC0"/>
    <w:rsid w:val="0040519D"/>
    <w:rsid w:val="0040635A"/>
    <w:rsid w:val="00435C47"/>
    <w:rsid w:val="00480C53"/>
    <w:rsid w:val="004A3B1D"/>
    <w:rsid w:val="00510C2A"/>
    <w:rsid w:val="00555A42"/>
    <w:rsid w:val="005B0E77"/>
    <w:rsid w:val="005B646C"/>
    <w:rsid w:val="00603BD6"/>
    <w:rsid w:val="006340BA"/>
    <w:rsid w:val="0067724A"/>
    <w:rsid w:val="00680D3B"/>
    <w:rsid w:val="00682046"/>
    <w:rsid w:val="006B7F31"/>
    <w:rsid w:val="006C5F9F"/>
    <w:rsid w:val="006E0C5B"/>
    <w:rsid w:val="006F4A6F"/>
    <w:rsid w:val="007072EA"/>
    <w:rsid w:val="00746BC2"/>
    <w:rsid w:val="00762FFD"/>
    <w:rsid w:val="00765DC2"/>
    <w:rsid w:val="007B2599"/>
    <w:rsid w:val="007C50F9"/>
    <w:rsid w:val="007E017B"/>
    <w:rsid w:val="00800F40"/>
    <w:rsid w:val="00835522"/>
    <w:rsid w:val="00861EFB"/>
    <w:rsid w:val="008B112B"/>
    <w:rsid w:val="008F2E10"/>
    <w:rsid w:val="00900A4A"/>
    <w:rsid w:val="00A01B62"/>
    <w:rsid w:val="00A54137"/>
    <w:rsid w:val="00A95F78"/>
    <w:rsid w:val="00AB0BBC"/>
    <w:rsid w:val="00AC1017"/>
    <w:rsid w:val="00AC23D5"/>
    <w:rsid w:val="00AD1F81"/>
    <w:rsid w:val="00B53953"/>
    <w:rsid w:val="00B90F5D"/>
    <w:rsid w:val="00B94812"/>
    <w:rsid w:val="00C032F8"/>
    <w:rsid w:val="00C343E8"/>
    <w:rsid w:val="00C876F0"/>
    <w:rsid w:val="00D90F12"/>
    <w:rsid w:val="00DB5DD5"/>
    <w:rsid w:val="00E67225"/>
    <w:rsid w:val="00E95AE2"/>
    <w:rsid w:val="00F81D24"/>
    <w:rsid w:val="00FB5AE2"/>
    <w:rsid w:val="00FC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C47"/>
  </w:style>
  <w:style w:type="paragraph" w:styleId="a5">
    <w:name w:val="footer"/>
    <w:basedOn w:val="a"/>
    <w:link w:val="a6"/>
    <w:uiPriority w:val="99"/>
    <w:unhideWhenUsed/>
    <w:rsid w:val="00435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C47"/>
  </w:style>
  <w:style w:type="paragraph" w:styleId="a7">
    <w:name w:val="Balloon Text"/>
    <w:basedOn w:val="a"/>
    <w:link w:val="a8"/>
    <w:uiPriority w:val="99"/>
    <w:semiHidden/>
    <w:unhideWhenUsed/>
    <w:rsid w:val="00435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5C47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680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C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C1017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C1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9ME_55YJ5TU" TargetMode="External"/><Relationship Id="rId13" Type="http://schemas.openxmlformats.org/officeDocument/2006/relationships/hyperlink" Target="https://disk.yandex.ru/i/ZrgBkzzbLunkCw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d/o3Idb9jfxihJyw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-LPPYIHPPoXy2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BDqeQOfS85ciTQ" TargetMode="External"/><Relationship Id="rId10" Type="http://schemas.openxmlformats.org/officeDocument/2006/relationships/hyperlink" Target="https://youtu.be/kaJJTSWQU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uXYZ5BU7L3g" TargetMode="External"/><Relationship Id="rId14" Type="http://schemas.openxmlformats.org/officeDocument/2006/relationships/hyperlink" Target="https://disk.yandex.ru/i/zFEJmiCtVNVe7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FE3B1-FFA2-48BE-9909-78B47EAAF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2778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Садик</dc:creator>
  <cp:keywords/>
  <dc:description/>
  <cp:lastModifiedBy>Садик</cp:lastModifiedBy>
  <cp:revision>33</cp:revision>
  <cp:lastPrinted>2024-10-24T07:38:00Z</cp:lastPrinted>
  <dcterms:created xsi:type="dcterms:W3CDTF">2024-10-24T07:35:00Z</dcterms:created>
  <dcterms:modified xsi:type="dcterms:W3CDTF">2025-05-19T06:15:00Z</dcterms:modified>
</cp:coreProperties>
</file>