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FDA" w:rsidRDefault="00F06BAC" w:rsidP="007D5CFE">
      <w:pPr>
        <w:jc w:val="center"/>
        <w:rPr>
          <w:b/>
        </w:rPr>
      </w:pPr>
      <w:r w:rsidRPr="007D5CFE">
        <w:rPr>
          <w:b/>
        </w:rPr>
        <w:t xml:space="preserve">Содержание, формы и методы работы </w:t>
      </w:r>
      <w:r w:rsidR="00722A0C" w:rsidRPr="007D5CFE">
        <w:rPr>
          <w:b/>
        </w:rPr>
        <w:t>с родителями,</w:t>
      </w:r>
      <w:r w:rsidRPr="007D5CFE">
        <w:rPr>
          <w:b/>
        </w:rPr>
        <w:t xml:space="preserve"> воспитывающими «трудного</w:t>
      </w:r>
      <w:r w:rsidR="00722A0C" w:rsidRPr="007D5CFE">
        <w:rPr>
          <w:b/>
        </w:rPr>
        <w:t>»</w:t>
      </w:r>
      <w:r w:rsidRPr="007D5CFE">
        <w:rPr>
          <w:b/>
        </w:rPr>
        <w:t xml:space="preserve"> ребенка.</w:t>
      </w:r>
    </w:p>
    <w:p w:rsidR="007D5CFE" w:rsidRPr="007D5CFE" w:rsidRDefault="007D5CFE" w:rsidP="007D5CFE">
      <w:pPr>
        <w:jc w:val="center"/>
        <w:rPr>
          <w:i/>
        </w:rPr>
      </w:pPr>
      <w:r w:rsidRPr="007D5CFE">
        <w:rPr>
          <w:i/>
        </w:rPr>
        <w:t>Выступление социального педагога МОАУ «ООШ № 58» города Оренбурга на городском методическом объединении социальных педагогов</w:t>
      </w:r>
    </w:p>
    <w:p w:rsidR="00CB1D63" w:rsidRDefault="007D5CFE" w:rsidP="00CB1D63">
      <w:pPr>
        <w:jc w:val="right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«</w:t>
      </w:r>
      <w:r w:rsidR="00CB1D63" w:rsidRPr="00CB1D63">
        <w:rPr>
          <w:rFonts w:cs="Times New Roman"/>
          <w:szCs w:val="28"/>
          <w:shd w:val="clear" w:color="auto" w:fill="FFFFFF"/>
        </w:rPr>
        <w:t xml:space="preserve">Ребёнок наблюдателен, он видит остро, </w:t>
      </w:r>
    </w:p>
    <w:p w:rsidR="00CB1D63" w:rsidRDefault="00CB1D63" w:rsidP="00CB1D63">
      <w:pPr>
        <w:jc w:val="right"/>
        <w:rPr>
          <w:rFonts w:cs="Times New Roman"/>
          <w:szCs w:val="28"/>
          <w:shd w:val="clear" w:color="auto" w:fill="FFFFFF"/>
        </w:rPr>
      </w:pPr>
      <w:r w:rsidRPr="00CB1D63">
        <w:rPr>
          <w:rFonts w:cs="Times New Roman"/>
          <w:szCs w:val="28"/>
          <w:shd w:val="clear" w:color="auto" w:fill="FFFFFF"/>
        </w:rPr>
        <w:t>точно и часто запоминает увиденное на всю жизнь»</w:t>
      </w:r>
    </w:p>
    <w:p w:rsidR="00F06BAC" w:rsidRPr="00CB1D63" w:rsidRDefault="00CB1D63" w:rsidP="00CB1D63">
      <w:pPr>
        <w:jc w:val="right"/>
        <w:rPr>
          <w:rFonts w:cs="Times New Roman"/>
          <w:szCs w:val="28"/>
          <w:shd w:val="clear" w:color="auto" w:fill="FFFFFF"/>
        </w:rPr>
      </w:pPr>
      <w:r w:rsidRPr="00CB1D63">
        <w:rPr>
          <w:rFonts w:cs="Times New Roman"/>
          <w:szCs w:val="28"/>
          <w:shd w:val="clear" w:color="auto" w:fill="FFFFFF"/>
        </w:rPr>
        <w:t xml:space="preserve"> – Агния </w:t>
      </w:r>
      <w:proofErr w:type="spellStart"/>
      <w:r w:rsidRPr="00CB1D63">
        <w:rPr>
          <w:rFonts w:cs="Times New Roman"/>
          <w:szCs w:val="28"/>
          <w:shd w:val="clear" w:color="auto" w:fill="FFFFFF"/>
        </w:rPr>
        <w:t>Барто</w:t>
      </w:r>
      <w:proofErr w:type="spellEnd"/>
      <w:r w:rsidRPr="00CB1D63">
        <w:rPr>
          <w:rFonts w:cs="Times New Roman"/>
          <w:szCs w:val="28"/>
          <w:shd w:val="clear" w:color="auto" w:fill="FFFFFF"/>
        </w:rPr>
        <w:t>.</w:t>
      </w:r>
    </w:p>
    <w:p w:rsidR="00CB1D63" w:rsidRDefault="007D5CFE" w:rsidP="00CB1D63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CB1D63" w:rsidRPr="00CB1D63">
        <w:rPr>
          <w:rFonts w:cs="Times New Roman"/>
          <w:szCs w:val="28"/>
        </w:rPr>
        <w:t>Дети будут слушать нас тогда,</w:t>
      </w:r>
    </w:p>
    <w:p w:rsidR="00CB1D63" w:rsidRDefault="00CB1D63" w:rsidP="00CB1D63">
      <w:pPr>
        <w:jc w:val="right"/>
        <w:rPr>
          <w:rFonts w:cs="Times New Roman"/>
          <w:szCs w:val="28"/>
        </w:rPr>
      </w:pPr>
      <w:r w:rsidRPr="00CB1D63">
        <w:rPr>
          <w:rFonts w:cs="Times New Roman"/>
          <w:szCs w:val="28"/>
        </w:rPr>
        <w:t xml:space="preserve"> когда увидят, что мы их слушаем»</w:t>
      </w:r>
    </w:p>
    <w:p w:rsidR="00F06BAC" w:rsidRPr="007D5CFE" w:rsidRDefault="00CB1D63" w:rsidP="007D5CFE">
      <w:pPr>
        <w:jc w:val="right"/>
        <w:rPr>
          <w:rFonts w:cs="Times New Roman"/>
          <w:szCs w:val="28"/>
        </w:rPr>
      </w:pPr>
      <w:r w:rsidRPr="00CB1D63">
        <w:rPr>
          <w:rFonts w:cs="Times New Roman"/>
          <w:szCs w:val="28"/>
        </w:rPr>
        <w:t xml:space="preserve"> – Джейн </w:t>
      </w:r>
      <w:proofErr w:type="spellStart"/>
      <w:r w:rsidRPr="00CB1D63">
        <w:rPr>
          <w:rFonts w:cs="Times New Roman"/>
          <w:szCs w:val="28"/>
        </w:rPr>
        <w:t>Нелсен</w:t>
      </w:r>
      <w:proofErr w:type="spellEnd"/>
      <w:r w:rsidRPr="00CB1D63">
        <w:rPr>
          <w:rFonts w:cs="Times New Roman"/>
          <w:szCs w:val="28"/>
        </w:rPr>
        <w:t>.</w:t>
      </w:r>
    </w:p>
    <w:p w:rsidR="007D5CFE" w:rsidRDefault="00013781" w:rsidP="007D5CFE">
      <w:pPr>
        <w:spacing w:line="276" w:lineRule="auto"/>
      </w:pPr>
      <w:r>
        <w:t xml:space="preserve">  </w:t>
      </w:r>
      <w:r w:rsidR="00F06BAC">
        <w:t>Я же начну свое выступление со слов</w:t>
      </w:r>
    </w:p>
    <w:p w:rsidR="007D5CFE" w:rsidRDefault="00F06BAC" w:rsidP="007D5CFE">
      <w:r>
        <w:t xml:space="preserve"> –«Ребенок учится тому, </w:t>
      </w:r>
    </w:p>
    <w:p w:rsidR="007D5CFE" w:rsidRDefault="00F06BAC" w:rsidP="007D5CFE">
      <w:r>
        <w:t xml:space="preserve">что видит у себя в дому. </w:t>
      </w:r>
    </w:p>
    <w:p w:rsidR="007D5CFE" w:rsidRDefault="00F06BAC" w:rsidP="007D5CFE">
      <w:r>
        <w:t>Родители –пример ему</w:t>
      </w:r>
      <w:r w:rsidR="00CB1D63">
        <w:t>.»</w:t>
      </w:r>
      <w:r w:rsidR="00013781">
        <w:t xml:space="preserve">  </w:t>
      </w:r>
    </w:p>
    <w:p w:rsidR="00CB1D63" w:rsidRDefault="00CB1D63" w:rsidP="007D5CFE">
      <w:pPr>
        <w:spacing w:line="276" w:lineRule="auto"/>
      </w:pPr>
      <w:bookmarkStart w:id="0" w:name="_GoBack"/>
      <w:bookmarkEnd w:id="0"/>
      <w:r>
        <w:t>И это истинная правда!</w:t>
      </w:r>
      <w:r w:rsidR="00013781">
        <w:t xml:space="preserve"> </w:t>
      </w:r>
      <w:r w:rsidR="007D5CFE">
        <w:t xml:space="preserve">Кто бы и </w:t>
      </w:r>
      <w:proofErr w:type="gramStart"/>
      <w:r w:rsidR="007D5CFE">
        <w:t xml:space="preserve">что </w:t>
      </w:r>
      <w:r>
        <w:t xml:space="preserve"> не</w:t>
      </w:r>
      <w:proofErr w:type="gramEnd"/>
      <w:r>
        <w:t xml:space="preserve"> говорил, все воспитание ребенка начинается с семьи, с родителей, с тех, кого ребенок видит с момента своего рождения, и кто является </w:t>
      </w:r>
      <w:r w:rsidR="007D5CFE" w:rsidRPr="007D5CFE">
        <w:t>регулятором</w:t>
      </w:r>
      <w:r>
        <w:t xml:space="preserve"> его поведения.</w:t>
      </w:r>
      <w:r w:rsidR="00CD5C3A">
        <w:t xml:space="preserve"> </w:t>
      </w:r>
    </w:p>
    <w:p w:rsidR="00CD5C3A" w:rsidRDefault="007D5CFE" w:rsidP="007D5CFE">
      <w:pPr>
        <w:spacing w:line="276" w:lineRule="auto"/>
      </w:pPr>
      <w:r>
        <w:t xml:space="preserve">        </w:t>
      </w:r>
      <w:r w:rsidR="00CD5C3A">
        <w:t>«Ребенок - зеркало семьи; как в капле воды отражается солнце, так в детях отражается нравственная чистота матери и отца» - писал В.</w:t>
      </w:r>
      <w:r w:rsidR="00CD5C3A" w:rsidRPr="00CD5C3A">
        <w:t xml:space="preserve"> </w:t>
      </w:r>
      <w:r w:rsidR="00CD5C3A">
        <w:t>А.</w:t>
      </w:r>
      <w:r w:rsidR="00CD5C3A" w:rsidRPr="00CD5C3A">
        <w:t xml:space="preserve"> </w:t>
      </w:r>
      <w:r w:rsidR="00CD5C3A">
        <w:t>Сухомлинский</w:t>
      </w:r>
    </w:p>
    <w:p w:rsidR="00CD5C3A" w:rsidRDefault="00EF67BD" w:rsidP="007D5CFE">
      <w:pPr>
        <w:spacing w:after="0" w:line="276" w:lineRule="auto"/>
      </w:pPr>
      <w:r>
        <w:t xml:space="preserve">- </w:t>
      </w:r>
      <w:r w:rsidR="00CD5C3A">
        <w:t>Встает вопрос: как же появляются «трудные» дети</w:t>
      </w:r>
      <w:r w:rsidR="00CD5C3A" w:rsidRPr="00CD5C3A">
        <w:t>?</w:t>
      </w:r>
    </w:p>
    <w:p w:rsidR="00CD5C3A" w:rsidRDefault="00EF67BD" w:rsidP="007D5CFE">
      <w:pPr>
        <w:spacing w:after="0" w:line="276" w:lineRule="auto"/>
      </w:pPr>
      <w:r>
        <w:t xml:space="preserve">- </w:t>
      </w:r>
      <w:r w:rsidR="00CD5C3A">
        <w:t>Даю ответ: «трудный» ребенок – это продукт семьи!</w:t>
      </w:r>
    </w:p>
    <w:p w:rsidR="00B62E7A" w:rsidRDefault="00EF67BD" w:rsidP="007D5CFE">
      <w:pPr>
        <w:spacing w:after="0" w:line="276" w:lineRule="auto"/>
      </w:pPr>
      <w:r>
        <w:t xml:space="preserve">        </w:t>
      </w:r>
      <w:r w:rsidR="00FF1B50">
        <w:t xml:space="preserve">Давайте </w:t>
      </w:r>
      <w:r w:rsidR="00B62E7A">
        <w:t>расшифруем, кого же мы считаем «трудным»</w:t>
      </w:r>
      <w:r w:rsidR="00B62E7A" w:rsidRPr="00B62E7A">
        <w:t xml:space="preserve"> </w:t>
      </w:r>
      <w:r w:rsidR="00B62E7A">
        <w:t xml:space="preserve">ребенком. </w:t>
      </w:r>
    </w:p>
    <w:p w:rsidR="00FF1B50" w:rsidRDefault="00B62E7A" w:rsidP="007D5CFE">
      <w:pPr>
        <w:spacing w:after="0" w:line="276" w:lineRule="auto"/>
      </w:pPr>
      <w:r w:rsidRPr="00B62E7A">
        <w:t>Трудный ребенок - это такой ребенок, чье поведение</w:t>
      </w:r>
      <w:r>
        <w:t xml:space="preserve"> и моральный облик </w:t>
      </w:r>
      <w:r w:rsidRPr="00B62E7A">
        <w:t>откланяется от принятых в обществе стандартов и норм.</w:t>
      </w:r>
      <w:r>
        <w:t xml:space="preserve"> Причин появления у ребенка такого статуса много, но основная –это неблагополучные условия семейного воспитания</w:t>
      </w:r>
      <w:r w:rsidR="00823878">
        <w:t xml:space="preserve">. Семья, в которой есть «трудный» родитель - производит «трудного» ребенка. Такие </w:t>
      </w:r>
      <w:r w:rsidR="009D6083">
        <w:t xml:space="preserve">семьи можно разбить на несколько типов: </w:t>
      </w:r>
    </w:p>
    <w:p w:rsidR="009D6083" w:rsidRDefault="00332741" w:rsidP="007D5CFE">
      <w:pPr>
        <w:spacing w:after="0" w:line="276" w:lineRule="auto"/>
      </w:pPr>
      <w:r>
        <w:t xml:space="preserve">1) </w:t>
      </w:r>
      <w:r w:rsidR="009D6083">
        <w:t xml:space="preserve">семья, злоупотребляющая </w:t>
      </w:r>
      <w:r w:rsidR="009D3F57">
        <w:t>спиртными напитками, а попросту</w:t>
      </w:r>
      <w:r w:rsidR="009D6083">
        <w:t>,</w:t>
      </w:r>
      <w:r w:rsidR="009D3F57">
        <w:t xml:space="preserve"> </w:t>
      </w:r>
      <w:r w:rsidR="009D6083">
        <w:t xml:space="preserve">родители– алкоголики. </w:t>
      </w:r>
    </w:p>
    <w:p w:rsidR="009D6083" w:rsidRDefault="00332741" w:rsidP="007D5CFE">
      <w:pPr>
        <w:spacing w:after="0" w:line="276" w:lineRule="auto"/>
      </w:pPr>
      <w:r>
        <w:t xml:space="preserve">2) </w:t>
      </w:r>
      <w:r w:rsidR="009D6083">
        <w:t>мать –одиночка, устраивающая свою личную жизнь.</w:t>
      </w:r>
    </w:p>
    <w:p w:rsidR="009D6083" w:rsidRDefault="00332741" w:rsidP="007D5CFE">
      <w:pPr>
        <w:spacing w:after="0" w:line="276" w:lineRule="auto"/>
      </w:pPr>
      <w:r>
        <w:t>3)</w:t>
      </w:r>
      <w:r w:rsidR="009D6083">
        <w:t xml:space="preserve"> педагогически неграмотные родители</w:t>
      </w:r>
      <w:r w:rsidR="009D3F57">
        <w:t>.</w:t>
      </w:r>
    </w:p>
    <w:p w:rsidR="009D6083" w:rsidRDefault="00332741" w:rsidP="007D5CFE">
      <w:pPr>
        <w:spacing w:after="0" w:line="276" w:lineRule="auto"/>
      </w:pPr>
      <w:r>
        <w:t xml:space="preserve">4) </w:t>
      </w:r>
      <w:r w:rsidR="009D6083">
        <w:t>родители, для которых существует только материальное благ</w:t>
      </w:r>
      <w:r w:rsidR="009D3F57">
        <w:t>о</w:t>
      </w:r>
      <w:r w:rsidR="009D6083">
        <w:t>получие.</w:t>
      </w:r>
    </w:p>
    <w:p w:rsidR="009D6083" w:rsidRDefault="00332741" w:rsidP="007D5CFE">
      <w:pPr>
        <w:spacing w:after="0" w:line="276" w:lineRule="auto"/>
      </w:pPr>
      <w:r>
        <w:t>5)</w:t>
      </w:r>
      <w:r w:rsidR="009D3F57">
        <w:t xml:space="preserve"> семьи с завышенным требованием и жестоким обращением к детям.</w:t>
      </w:r>
    </w:p>
    <w:p w:rsidR="009D3F57" w:rsidRDefault="00332741" w:rsidP="007D5CFE">
      <w:pPr>
        <w:spacing w:after="0" w:line="276" w:lineRule="auto"/>
      </w:pPr>
      <w:r>
        <w:lastRenderedPageBreak/>
        <w:t>6)</w:t>
      </w:r>
      <w:r w:rsidR="009D3F57">
        <w:t xml:space="preserve"> семьи с попустительским, равнодушным отношением к ребенку.</w:t>
      </w:r>
    </w:p>
    <w:p w:rsidR="00722A0C" w:rsidRPr="00EF67BD" w:rsidRDefault="00EF67BD" w:rsidP="007D5CFE">
      <w:pPr>
        <w:spacing w:line="276" w:lineRule="auto"/>
        <w:rPr>
          <w:highlight w:val="red"/>
        </w:rPr>
      </w:pPr>
      <w:r>
        <w:t xml:space="preserve">     </w:t>
      </w:r>
      <w:r w:rsidR="009D3F57">
        <w:t xml:space="preserve">Атмосфера, царящая </w:t>
      </w:r>
      <w:r w:rsidR="009F19EF">
        <w:t>в этих семьях,</w:t>
      </w:r>
      <w:r w:rsidR="009D3F57">
        <w:t xml:space="preserve"> оставляет желать лучшего. </w:t>
      </w:r>
      <w:r w:rsidR="009F19EF">
        <w:t xml:space="preserve">Холодность, безразличие, отсутствие близости с детьми, безнадзорность, культурная ограниченность, </w:t>
      </w:r>
      <w:proofErr w:type="spellStart"/>
      <w:r w:rsidR="009F19EF">
        <w:t>бездуховность</w:t>
      </w:r>
      <w:proofErr w:type="spellEnd"/>
      <w:r w:rsidR="009F19EF">
        <w:t xml:space="preserve">, </w:t>
      </w:r>
      <w:proofErr w:type="spellStart"/>
      <w:r w:rsidR="009F19EF">
        <w:t>недооценивание</w:t>
      </w:r>
      <w:proofErr w:type="spellEnd"/>
      <w:r w:rsidR="009F19EF">
        <w:t xml:space="preserve"> значения семейного воспитания, подрыв</w:t>
      </w:r>
      <w:r w:rsidR="009F19EF" w:rsidRPr="009F19EF">
        <w:t xml:space="preserve"> авторитет</w:t>
      </w:r>
      <w:r w:rsidR="009F19EF">
        <w:t>а</w:t>
      </w:r>
      <w:r w:rsidR="009F19EF" w:rsidRPr="009F19EF">
        <w:t xml:space="preserve"> школы и учителей</w:t>
      </w:r>
      <w:r w:rsidR="009F19EF">
        <w:t xml:space="preserve"> в глазах детей. </w:t>
      </w:r>
      <w:r w:rsidR="009D3F57">
        <w:t>Неудивительно, что именно в таких семьях появляются «</w:t>
      </w:r>
      <w:r w:rsidR="009F19EF">
        <w:t>трудные</w:t>
      </w:r>
      <w:r w:rsidR="009D3F57">
        <w:t>»</w:t>
      </w:r>
      <w:r w:rsidR="009F19EF">
        <w:t xml:space="preserve"> дети.</w:t>
      </w:r>
      <w:r w:rsidR="00332741">
        <w:t xml:space="preserve"> </w:t>
      </w:r>
      <w:r w:rsidR="00A50DD9" w:rsidRPr="00A50DD9">
        <w:t xml:space="preserve">В </w:t>
      </w:r>
      <w:r>
        <w:t xml:space="preserve">таких </w:t>
      </w:r>
      <w:r w:rsidR="00A50DD9" w:rsidRPr="00A50DD9">
        <w:t>неблагополучных семьях к школе относятся либо враждебно, либо</w:t>
      </w:r>
      <w:r w:rsidR="00332741">
        <w:t xml:space="preserve"> совсем</w:t>
      </w:r>
      <w:r w:rsidR="00A50DD9" w:rsidRPr="00A50DD9">
        <w:t xml:space="preserve"> безразлично</w:t>
      </w:r>
      <w:r w:rsidR="00A50DD9">
        <w:t>.</w:t>
      </w:r>
      <w:r w:rsidR="00A50DD9" w:rsidRPr="00A50DD9">
        <w:t xml:space="preserve"> </w:t>
      </w:r>
      <w:r w:rsidR="00332741">
        <w:t xml:space="preserve">Такие родители считают, </w:t>
      </w:r>
      <w:r w:rsidR="00A50DD9" w:rsidRPr="00A50DD9">
        <w:t>что главным во</w:t>
      </w:r>
      <w:r w:rsidR="00332741">
        <w:t xml:space="preserve">спитателем детей является школа. Если ребенок плохо учится, то </w:t>
      </w:r>
      <w:r w:rsidR="00A50DD9" w:rsidRPr="00A50DD9">
        <w:t xml:space="preserve">виноват учитель. </w:t>
      </w:r>
      <w:r w:rsidR="00332741">
        <w:t>Если ребенок попал в плохую ситуацию, винят улицу и круг общения.</w:t>
      </w:r>
      <w:r w:rsidR="00A50DD9" w:rsidRPr="00A50DD9">
        <w:t xml:space="preserve"> Семья самоустраняется от процесса воспитания.</w:t>
      </w:r>
      <w:r w:rsidR="00722A0C">
        <w:t xml:space="preserve"> </w:t>
      </w:r>
      <w:r w:rsidR="009A62DF">
        <w:t xml:space="preserve">Все выше сказанное подтверждается возросшим числом детей склонных к асоциальному поведению и ростом числа подростков, состоящих на учете в ПДН за различные противоправные деяния. </w:t>
      </w:r>
      <w:r w:rsidR="00A50DD9">
        <w:t>У</w:t>
      </w:r>
      <w:r w:rsidR="00722A0C" w:rsidRPr="00722A0C">
        <w:t>лучшение условий,</w:t>
      </w:r>
      <w:r w:rsidR="00722A0C">
        <w:t xml:space="preserve"> созданных нерадивыми родителями,</w:t>
      </w:r>
      <w:r w:rsidR="00722A0C" w:rsidRPr="00722A0C">
        <w:t xml:space="preserve"> играет важную роль в работе школы по перевоспитанию </w:t>
      </w:r>
      <w:r>
        <w:t>«</w:t>
      </w:r>
      <w:r w:rsidR="00722A0C" w:rsidRPr="00722A0C">
        <w:t>трудных</w:t>
      </w:r>
      <w:r>
        <w:t>»</w:t>
      </w:r>
      <w:r w:rsidR="00722A0C" w:rsidRPr="00722A0C">
        <w:t xml:space="preserve"> учащихся.</w:t>
      </w:r>
      <w:r>
        <w:t xml:space="preserve"> Нерадивые родители, это и есть </w:t>
      </w:r>
      <w:r w:rsidR="009A62DF">
        <w:t>«трудные» родители</w:t>
      </w:r>
      <w:r w:rsidR="00013781">
        <w:t xml:space="preserve"> и по цепочке появляются «трудные дети».</w:t>
      </w:r>
    </w:p>
    <w:p w:rsidR="00722A0C" w:rsidRDefault="00013781" w:rsidP="007D5CFE">
      <w:pPr>
        <w:spacing w:line="276" w:lineRule="auto"/>
      </w:pPr>
      <w:r>
        <w:t xml:space="preserve">      </w:t>
      </w:r>
      <w:r w:rsidR="00722A0C">
        <w:t xml:space="preserve">Ниже предлагаю </w:t>
      </w:r>
      <w:r w:rsidR="00722A0C" w:rsidRPr="00EF67BD">
        <w:rPr>
          <w:b/>
        </w:rPr>
        <w:t>формы работы с «трудными» родителями</w:t>
      </w:r>
      <w:r w:rsidR="00722A0C">
        <w:t xml:space="preserve"> для выправления и перевоспитания «трудных» учащихся.</w:t>
      </w:r>
    </w:p>
    <w:p w:rsidR="000044C3" w:rsidRDefault="000044C3" w:rsidP="007D5CFE">
      <w:pPr>
        <w:spacing w:line="276" w:lineRule="auto"/>
      </w:pPr>
      <w:r>
        <w:t>1.Всестороннее изучение семьи</w:t>
      </w:r>
      <w:r w:rsidR="00262CE5">
        <w:t xml:space="preserve">. Выявление положительных и отрицательных особенностей внутрисемейных отношений при помощи бесед </w:t>
      </w:r>
      <w:r w:rsidR="00A735A8">
        <w:t xml:space="preserve">с родителями и детьми, </w:t>
      </w:r>
      <w:r w:rsidR="00262CE5">
        <w:t>и посещений семьи на дому.</w:t>
      </w:r>
    </w:p>
    <w:p w:rsidR="00262CE5" w:rsidRDefault="00262CE5" w:rsidP="007D5CFE">
      <w:pPr>
        <w:spacing w:line="276" w:lineRule="auto"/>
      </w:pPr>
      <w:r>
        <w:t>2. Фиксация выявленных особенностей.</w:t>
      </w:r>
    </w:p>
    <w:p w:rsidR="00262CE5" w:rsidRDefault="00EF67BD" w:rsidP="007D5CFE">
      <w:pPr>
        <w:spacing w:line="276" w:lineRule="auto"/>
      </w:pPr>
      <w:r>
        <w:t>3.Определение</w:t>
      </w:r>
      <w:r w:rsidR="00262CE5">
        <w:t xml:space="preserve"> реа</w:t>
      </w:r>
      <w:r>
        <w:t>льных путей</w:t>
      </w:r>
      <w:r w:rsidR="00262CE5">
        <w:t xml:space="preserve"> оздоровления семейных отношений.</w:t>
      </w:r>
    </w:p>
    <w:p w:rsidR="00A735A8" w:rsidRDefault="00EF67BD" w:rsidP="007D5CFE">
      <w:pPr>
        <w:spacing w:line="276" w:lineRule="auto"/>
      </w:pPr>
      <w:r>
        <w:t>4. Составление</w:t>
      </w:r>
      <w:r w:rsidR="00A735A8">
        <w:t xml:space="preserve"> </w:t>
      </w:r>
      <w:r>
        <w:t>продуманного</w:t>
      </w:r>
      <w:r w:rsidR="00A735A8">
        <w:t xml:space="preserve"> план работы с такой семьей в соответствии с индивидуальными особенностями каждого родителя и семьи в целом.</w:t>
      </w:r>
    </w:p>
    <w:p w:rsidR="00A735A8" w:rsidRDefault="00A735A8" w:rsidP="007D5CFE">
      <w:pPr>
        <w:spacing w:line="276" w:lineRule="auto"/>
      </w:pPr>
      <w:r>
        <w:t>5. Разметка плана работы на длительный промежуток времени и в соответствии с определенной системой.</w:t>
      </w:r>
    </w:p>
    <w:p w:rsidR="007010C2" w:rsidRDefault="007010C2" w:rsidP="007D5CFE">
      <w:pPr>
        <w:spacing w:line="276" w:lineRule="auto"/>
      </w:pPr>
      <w:r>
        <w:t>6. Фиксация проде</w:t>
      </w:r>
      <w:r w:rsidR="00EF67BD">
        <w:t>ланной работы в особом дневнике для использования в будущей работе.</w:t>
      </w:r>
    </w:p>
    <w:p w:rsidR="00EF67BD" w:rsidRDefault="007E60E6" w:rsidP="007D5CFE">
      <w:pPr>
        <w:spacing w:after="0" w:line="276" w:lineRule="auto"/>
      </w:pPr>
      <w:r>
        <w:t xml:space="preserve">      </w:t>
      </w:r>
      <w:r w:rsidR="00A735A8">
        <w:t>Недостатки семейного воспитания возможно преодолеть лишь в том случае, если</w:t>
      </w:r>
      <w:r>
        <w:t xml:space="preserve"> между учителем и родителями установятся</w:t>
      </w:r>
      <w:r w:rsidRPr="007E60E6">
        <w:t xml:space="preserve"> добрые, доверительные отношения. Хорошо, когда каждый из родителей чувствует в учителе человека, который так же, как и он, заинтересован в том, чтобы ребенок вырос добрым, умным, знающим, чтобы раскрылись все его возможности</w:t>
      </w:r>
      <w:r>
        <w:t xml:space="preserve">. </w:t>
      </w:r>
      <w:r w:rsidRPr="007E60E6">
        <w:t xml:space="preserve">Успешная работа с семьями учащихся обязательно </w:t>
      </w:r>
      <w:r w:rsidRPr="007E60E6">
        <w:lastRenderedPageBreak/>
        <w:t>предполагает личные контакты родителей с учителем, индивидуальную работу с семьями. Не все можно и нужно широко обсуждать на родительском собрании, но о многом можно погов</w:t>
      </w:r>
      <w:r w:rsidR="00EF67BD">
        <w:t xml:space="preserve">орить в беседе с глазу на глаз. </w:t>
      </w:r>
      <w:r w:rsidRPr="007E60E6">
        <w:t>Индивидуальные беседы позволяют устранить отрицательные и укрепить положительные факторы в семейном воспитании.</w:t>
      </w:r>
      <w:r w:rsidR="00EF67BD">
        <w:t xml:space="preserve"> </w:t>
      </w:r>
      <w:r w:rsidRPr="007E60E6">
        <w:t>Чтобы беседы классного руководителя достигали цели, а его слово воспринималась бы как руководство в воспитании детей, надо не только вовремя дать нужный совет родителям и подсказать, как его выполнить, не только найти правильную форму общения во время беседы, но и заранее продумать о ее проведении.</w:t>
      </w:r>
      <w:r>
        <w:t xml:space="preserve"> </w:t>
      </w:r>
      <w:r w:rsidR="00EF67BD" w:rsidRPr="00EF67BD">
        <w:t xml:space="preserve">    Беседы с родителями на дому могут проходить либо при ребенке, либо в его отсутствие. Посещение семей, связанных с потребностью воспитательного воздействия на родителей обычно проводятся без присутствия детей.</w:t>
      </w:r>
    </w:p>
    <w:p w:rsidR="009012C1" w:rsidRDefault="009012C1" w:rsidP="007D5CFE">
      <w:pPr>
        <w:spacing w:after="0" w:line="276" w:lineRule="auto"/>
      </w:pPr>
      <w:r>
        <w:t>Как же общаться с такими родителями. Думаю, практические советы, написанные ниже помогут вам в этом.</w:t>
      </w:r>
    </w:p>
    <w:p w:rsidR="00D9672E" w:rsidRDefault="00D9672E" w:rsidP="007D5CFE">
      <w:pPr>
        <w:spacing w:after="0" w:line="276" w:lineRule="auto"/>
      </w:pPr>
      <w:r>
        <w:t>1. Не стремитесь во чтобы ни стало отстоять собственную позицию (основная задача – совместная деятельность, а не отстаивание своей точки зрения).</w:t>
      </w:r>
    </w:p>
    <w:p w:rsidR="00D9672E" w:rsidRDefault="00D9672E" w:rsidP="007D5CFE">
      <w:pPr>
        <w:spacing w:after="0" w:line="276" w:lineRule="auto"/>
      </w:pPr>
      <w:r>
        <w:t>2. Обсуждайте проблему, а не личные качества ученика. Выразите уверенность, что совместные усилия решат проблему.</w:t>
      </w:r>
    </w:p>
    <w:p w:rsidR="00D9672E" w:rsidRDefault="00D9672E" w:rsidP="007D5CFE">
      <w:pPr>
        <w:spacing w:after="0" w:line="276" w:lineRule="auto"/>
      </w:pPr>
      <w:r>
        <w:t>3. Учитывайте личные интересы родителей. Предложите не отказываться от увлечений, а привлечь к ним ребёнка.</w:t>
      </w:r>
    </w:p>
    <w:p w:rsidR="00D9672E" w:rsidRDefault="00D9672E" w:rsidP="007D5CFE">
      <w:pPr>
        <w:spacing w:after="0" w:line="276" w:lineRule="auto"/>
      </w:pPr>
      <w:r>
        <w:t>4.Мы вместе против проблемы, а не друг против друга.</w:t>
      </w:r>
    </w:p>
    <w:p w:rsidR="00D9672E" w:rsidRPr="00D9672E" w:rsidRDefault="00D9672E" w:rsidP="007D5CFE">
      <w:pPr>
        <w:spacing w:after="0" w:line="276" w:lineRule="auto"/>
        <w:rPr>
          <w:u w:val="single"/>
        </w:rPr>
      </w:pPr>
      <w:r w:rsidRPr="00D9672E">
        <w:rPr>
          <w:u w:val="single"/>
        </w:rPr>
        <w:t>Беседа с родителями учащихся будет успешна, если:</w:t>
      </w:r>
    </w:p>
    <w:p w:rsidR="00D9672E" w:rsidRDefault="00D9672E" w:rsidP="007D5CFE">
      <w:pPr>
        <w:spacing w:after="0" w:line="276" w:lineRule="auto"/>
      </w:pPr>
      <w:r>
        <w:t>- удалось избежать противостояния и конфронтации;</w:t>
      </w:r>
    </w:p>
    <w:p w:rsidR="00D9672E" w:rsidRDefault="00D9672E" w:rsidP="007D5CFE">
      <w:pPr>
        <w:spacing w:after="0" w:line="276" w:lineRule="auto"/>
      </w:pPr>
      <w:r>
        <w:t>- удержались сами и удержали родителей от взаимных упрёков и обвинений;</w:t>
      </w:r>
    </w:p>
    <w:p w:rsidR="00D9672E" w:rsidRDefault="00D9672E" w:rsidP="007D5CFE">
      <w:pPr>
        <w:spacing w:after="0" w:line="276" w:lineRule="auto"/>
      </w:pPr>
      <w:r>
        <w:t>- удачно сформулировали проблему воспитания, и родители приняли вашу формулировку;</w:t>
      </w:r>
    </w:p>
    <w:p w:rsidR="00D9672E" w:rsidRDefault="00D9672E" w:rsidP="007D5CFE">
      <w:pPr>
        <w:spacing w:after="0" w:line="276" w:lineRule="auto"/>
      </w:pPr>
      <w:r>
        <w:t>- обсудили ваши совместные действия по решению имеющейся проблемы.</w:t>
      </w:r>
    </w:p>
    <w:p w:rsidR="00D9672E" w:rsidRDefault="00D9672E" w:rsidP="007D5CFE">
      <w:pPr>
        <w:spacing w:after="0" w:line="276" w:lineRule="auto"/>
      </w:pPr>
      <w:r>
        <w:t>И здесь роль педагога в просвещении родителей, установлении их контакта со школой особенно велика. Так же хочется подчеркнуть:</w:t>
      </w:r>
      <w:r w:rsidRPr="00D9672E">
        <w:t xml:space="preserve"> </w:t>
      </w:r>
      <w:r>
        <w:t>Способность к общению — профессиональное качество учителя.</w:t>
      </w:r>
    </w:p>
    <w:p w:rsidR="00A33F51" w:rsidRDefault="00DC3AF2" w:rsidP="007D5CFE">
      <w:pPr>
        <w:spacing w:after="0" w:line="276" w:lineRule="auto"/>
      </w:pPr>
      <w:r>
        <w:t>А в заключении х</w:t>
      </w:r>
      <w:r w:rsidR="00A33F51" w:rsidRPr="009C4D53">
        <w:rPr>
          <w:highlight w:val="yellow"/>
        </w:rPr>
        <w:t>очу напомнить</w:t>
      </w:r>
      <w:r w:rsidR="00A33F51">
        <w:t xml:space="preserve"> несколько </w:t>
      </w:r>
      <w:r w:rsidR="00A33F51" w:rsidRPr="00402E65">
        <w:rPr>
          <w:u w:val="single"/>
        </w:rPr>
        <w:t>задач</w:t>
      </w:r>
      <w:r w:rsidR="00A33F51">
        <w:t xml:space="preserve"> которые помогут учителю в его индивидуальном общении с трудными родите</w:t>
      </w:r>
      <w:r>
        <w:t>лями из различных категорий семей:</w:t>
      </w:r>
    </w:p>
    <w:p w:rsidR="00A33F51" w:rsidRDefault="00DC3AF2" w:rsidP="007D5CFE">
      <w:pPr>
        <w:spacing w:after="0" w:line="276" w:lineRule="auto"/>
      </w:pPr>
      <w:r>
        <w:t xml:space="preserve">1) </w:t>
      </w:r>
      <w:r w:rsidR="00A33F51">
        <w:t>Семьи, в которых родители пьющие, господствует безнадзорность.</w:t>
      </w:r>
      <w:r w:rsidR="00A33F51" w:rsidRPr="00A33F51">
        <w:t xml:space="preserve"> </w:t>
      </w:r>
      <w:r w:rsidR="00A33F51">
        <w:t>В таких случаях,</w:t>
      </w:r>
      <w:r w:rsidR="00402E65">
        <w:t xml:space="preserve"> задачей классного руководителя является терпеливое доказательство</w:t>
      </w:r>
    </w:p>
    <w:p w:rsidR="00A33F51" w:rsidRDefault="00402E65" w:rsidP="007D5CFE">
      <w:pPr>
        <w:spacing w:after="0" w:line="276" w:lineRule="auto"/>
      </w:pPr>
      <w:r>
        <w:t>таким родителям пагубного влияния на подростка того образа жизни, который они ведут;</w:t>
      </w:r>
    </w:p>
    <w:p w:rsidR="00A33F51" w:rsidRDefault="00A33F51" w:rsidP="007D5CFE">
      <w:pPr>
        <w:spacing w:after="0" w:line="276" w:lineRule="auto"/>
      </w:pPr>
      <w:r>
        <w:lastRenderedPageBreak/>
        <w:t xml:space="preserve">обратить внимание </w:t>
      </w:r>
      <w:r w:rsidR="00402E65">
        <w:t xml:space="preserve">родителей </w:t>
      </w:r>
      <w:r>
        <w:t>на испытываемые подростком переживания, боль, стыд, обиду за отца и мать;</w:t>
      </w:r>
    </w:p>
    <w:p w:rsidR="00A33F51" w:rsidRDefault="00A33F51" w:rsidP="007D5CFE">
      <w:pPr>
        <w:spacing w:after="0" w:line="276" w:lineRule="auto"/>
      </w:pPr>
      <w:r>
        <w:t>выяснить, кто из родителей пользуется большим авторитетом в семье, кто может стать опорой в изменении условий жизни;</w:t>
      </w:r>
    </w:p>
    <w:p w:rsidR="00A33F51" w:rsidRDefault="00A33F51" w:rsidP="007D5CFE">
      <w:pPr>
        <w:spacing w:after="0" w:line="276" w:lineRule="auto"/>
      </w:pPr>
      <w:r>
        <w:t>включить подростка в более широкое общение с окружающими людьми, морально поддержать, установить контроль.</w:t>
      </w:r>
    </w:p>
    <w:p w:rsidR="009462F4" w:rsidRDefault="00DC3AF2" w:rsidP="007D5CFE">
      <w:pPr>
        <w:spacing w:after="0" w:line="276" w:lineRule="auto"/>
      </w:pPr>
      <w:r>
        <w:t>2)</w:t>
      </w:r>
      <w:r w:rsidR="009462F4">
        <w:t>Неполная семья, состоящая из одинокой матери, которой ребенок мешает устроить личную жизнь. Атмосфера, царящая в такой семье, – холодность, безразличие, отсутствие духовного контакта.</w:t>
      </w:r>
    </w:p>
    <w:p w:rsidR="009462F4" w:rsidRDefault="009462F4" w:rsidP="007D5CFE">
      <w:pPr>
        <w:spacing w:after="0" w:line="276" w:lineRule="auto"/>
      </w:pPr>
      <w:r>
        <w:t>Задачи классного руководителя в этом случае:</w:t>
      </w:r>
      <w:r w:rsidR="00DC3AF2">
        <w:t xml:space="preserve"> </w:t>
      </w:r>
      <w:r>
        <w:t>расположить мать к себе, заручиться доверием; если она отнесется к этому настороженно, не спешить обижаться; попробовать посмотреть на себя глазами матери. Это поможет лучше понять ее и контролировать свое отношение к ней;</w:t>
      </w:r>
    </w:p>
    <w:p w:rsidR="009462F4" w:rsidRDefault="009462F4" w:rsidP="007D5CFE">
      <w:pPr>
        <w:spacing w:after="0" w:line="276" w:lineRule="auto"/>
      </w:pPr>
      <w:r>
        <w:t>заинтересовать судьбой подростка, пробудить ответственность за его будущее; деликатно, тактично затронуть тему естественного желания матери устроить свою личную жизнь; пробудить потребность в душевных контактах с ребенком, совместном решении повседневных жизненных проблем.</w:t>
      </w:r>
    </w:p>
    <w:p w:rsidR="009462F4" w:rsidRDefault="009462F4" w:rsidP="007D5CFE">
      <w:pPr>
        <w:spacing w:after="0" w:line="276" w:lineRule="auto"/>
      </w:pPr>
    </w:p>
    <w:p w:rsidR="009462F4" w:rsidRDefault="00DC3AF2" w:rsidP="007D5CFE">
      <w:pPr>
        <w:spacing w:line="276" w:lineRule="auto"/>
      </w:pPr>
      <w:r>
        <w:t>3) С</w:t>
      </w:r>
      <w:r w:rsidR="009462F4">
        <w:t>емьи, характеризующиеся педагогической неграмотностью родителей. Родители не понимают детей, обнаруживают полное незнание методов педагогического воздействия, недооценивают значение семейного воспитания, подрывают авторитет школы и учителей</w:t>
      </w:r>
      <w:r>
        <w:t xml:space="preserve">. В этом случае, задачей является </w:t>
      </w:r>
      <w:r w:rsidR="009462F4">
        <w:t>сформировать у родителей потребность в педагогических знаниях через проведение с ними консультаций, включение их в систематиче</w:t>
      </w:r>
      <w:r>
        <w:t xml:space="preserve">скую работу школы с родителями; </w:t>
      </w:r>
      <w:r w:rsidR="009462F4">
        <w:t>пробудить интерес к самообразованию;</w:t>
      </w:r>
    </w:p>
    <w:p w:rsidR="009462F4" w:rsidRDefault="009462F4" w:rsidP="007D5CFE">
      <w:pPr>
        <w:spacing w:line="276" w:lineRule="auto"/>
      </w:pPr>
      <w:r>
        <w:t>внушить мысль о том, что все дети нуждаются в образованных родителях.</w:t>
      </w:r>
    </w:p>
    <w:p w:rsidR="00DC3AF2" w:rsidRDefault="009462F4" w:rsidP="007D5CFE">
      <w:pPr>
        <w:spacing w:line="276" w:lineRule="auto"/>
      </w:pPr>
      <w:r>
        <w:t>4</w:t>
      </w:r>
      <w:r w:rsidR="00DC3AF2">
        <w:t>)</w:t>
      </w:r>
      <w:r>
        <w:t>. семьи, в которых приоритет отдается материальному благополучию над духовной жизнью. Дети в таких семьях растут эгоистами, излишне практичными потребителями. Родители эти качества поощряют</w:t>
      </w:r>
      <w:r w:rsidR="00DC3AF2">
        <w:t xml:space="preserve">. Задачей является: </w:t>
      </w:r>
      <w:r>
        <w:t xml:space="preserve">изменить </w:t>
      </w:r>
      <w:r w:rsidR="00DC3AF2">
        <w:t xml:space="preserve">жизненную ориентацию родителей; </w:t>
      </w:r>
      <w:r>
        <w:t>заинтересовать подростка развит</w:t>
      </w:r>
      <w:r w:rsidR="00DC3AF2">
        <w:t xml:space="preserve">ием внутреннего духовного мира; </w:t>
      </w:r>
      <w:r>
        <w:t>при встречах с родителями дома и в школе использовать косвенное воздействие,</w:t>
      </w:r>
      <w:r w:rsidR="00DC3AF2">
        <w:t xml:space="preserve"> опираясь на здоровые интересы.</w:t>
      </w:r>
    </w:p>
    <w:p w:rsidR="009462F4" w:rsidRDefault="009462F4" w:rsidP="007D5CFE">
      <w:pPr>
        <w:spacing w:line="276" w:lineRule="auto"/>
      </w:pPr>
      <w:r>
        <w:t>5</w:t>
      </w:r>
      <w:r w:rsidR="00DC3AF2">
        <w:t>)</w:t>
      </w:r>
      <w:r>
        <w:t>. семьи, в которых родители предъявляют к детям завышенные требования, часто граничащие с жестокостью. Детей часто наказывают физически, в результате чего они растут озлобленными и жестокими</w:t>
      </w:r>
      <w:r w:rsidR="00DC3AF2">
        <w:t>. Задачей является</w:t>
      </w:r>
    </w:p>
    <w:p w:rsidR="00DC3AF2" w:rsidRDefault="009462F4" w:rsidP="007D5CFE">
      <w:pPr>
        <w:spacing w:line="276" w:lineRule="auto"/>
      </w:pPr>
      <w:r>
        <w:lastRenderedPageBreak/>
        <w:t>сформировать у родителей потребность в педагогических знаниях через проведение с ними консультаций, включение их в систематическую работу школы с родителями;</w:t>
      </w:r>
      <w:r w:rsidR="00DC3AF2">
        <w:t xml:space="preserve"> </w:t>
      </w:r>
      <w:r>
        <w:t>пробудить интерес к самообразованию;</w:t>
      </w:r>
      <w:r w:rsidR="00DC3AF2">
        <w:t xml:space="preserve"> </w:t>
      </w:r>
      <w:r>
        <w:t>внушить мысль о том, что все дети нуждаются в образованных родителях.</w:t>
      </w:r>
    </w:p>
    <w:p w:rsidR="00DC3AF2" w:rsidRDefault="00DC3AF2" w:rsidP="007D5CFE">
      <w:pPr>
        <w:spacing w:line="276" w:lineRule="auto"/>
      </w:pPr>
      <w:r>
        <w:t>Ну и такой совет на тему «</w:t>
      </w:r>
      <w:r w:rsidR="00227802" w:rsidRPr="00DC3AF2">
        <w:t xml:space="preserve">Как </w:t>
      </w:r>
      <w:r w:rsidRPr="00DC3AF2">
        <w:t xml:space="preserve">же </w:t>
      </w:r>
      <w:r w:rsidR="00227802" w:rsidRPr="00DC3AF2">
        <w:t xml:space="preserve">общаться с </w:t>
      </w:r>
      <w:r w:rsidRPr="00DC3AF2">
        <w:t xml:space="preserve">трудными </w:t>
      </w:r>
      <w:r w:rsidR="00227802" w:rsidRPr="00DC3AF2">
        <w:t xml:space="preserve">родителями </w:t>
      </w:r>
      <w:r w:rsidRPr="00DC3AF2">
        <w:t>трудных</w:t>
      </w:r>
      <w:r>
        <w:t xml:space="preserve"> учеников?</w:t>
      </w:r>
    </w:p>
    <w:p w:rsidR="00227802" w:rsidRPr="00DC3AF2" w:rsidRDefault="00227802" w:rsidP="007D5CFE">
      <w:pPr>
        <w:spacing w:line="276" w:lineRule="auto"/>
      </w:pPr>
      <w:r w:rsidRPr="00DC3AF2">
        <w:t>1.Общаясь с родителями, обращайтесь с ними по имени и отчеству.</w:t>
      </w:r>
    </w:p>
    <w:p w:rsidR="00227802" w:rsidRPr="00DC3AF2" w:rsidRDefault="00227802" w:rsidP="007D5CFE">
      <w:pPr>
        <w:spacing w:after="0" w:line="276" w:lineRule="auto"/>
      </w:pPr>
      <w:r w:rsidRPr="00DC3AF2">
        <w:t>2.Стремитесь к тому, чтобы ваше общение с родителями было на «равных», т.е. без высокомерия, но и без заискивания.</w:t>
      </w:r>
    </w:p>
    <w:p w:rsidR="00227802" w:rsidRPr="00DC3AF2" w:rsidRDefault="00227802" w:rsidP="007D5CFE">
      <w:pPr>
        <w:spacing w:after="0" w:line="276" w:lineRule="auto"/>
      </w:pPr>
      <w:r w:rsidRPr="00DC3AF2">
        <w:t>3.Беседуя с родителями, изучайте их индивидуальные особенности, цели, методы, традиции семейного воспитания.</w:t>
      </w:r>
    </w:p>
    <w:p w:rsidR="00227802" w:rsidRPr="00DC3AF2" w:rsidRDefault="00227802" w:rsidP="007D5CFE">
      <w:pPr>
        <w:spacing w:after="0" w:line="276" w:lineRule="auto"/>
      </w:pPr>
      <w:r w:rsidRPr="00DC3AF2">
        <w:t>4.В зависимости от ситуации варьируйте стиль общения с родителями от официального до доверительного.</w:t>
      </w:r>
    </w:p>
    <w:p w:rsidR="00A33F51" w:rsidRDefault="00227802" w:rsidP="007D5CFE">
      <w:pPr>
        <w:spacing w:after="0" w:line="276" w:lineRule="auto"/>
      </w:pPr>
      <w:r w:rsidRPr="00DC3AF2">
        <w:t>5.Переход к доверительному общению с родителями лучше всего начинать с фраз типа: «Я хотел бы с вами посоветоваться…», «Я хотел бы согласовать с вами наши действия…», «Мне нужна ваша помощь…»</w:t>
      </w:r>
    </w:p>
    <w:p w:rsidR="00A33F51" w:rsidRPr="00C40745" w:rsidRDefault="00C40745" w:rsidP="007D5CFE">
      <w:pPr>
        <w:spacing w:after="0" w:line="276" w:lineRule="auto"/>
      </w:pPr>
      <w:r>
        <w:t xml:space="preserve">Подводя итоги выступления, хочу сказать, педагог </w:t>
      </w:r>
      <w:r w:rsidRPr="00C40745">
        <w:t xml:space="preserve">обязан помочь родителям раскрыть возможности их трудного ребенка, его положительные черты, убедить в необходимости опираться именно на них. При этом учитель </w:t>
      </w:r>
      <w:r>
        <w:t xml:space="preserve">не должен </w:t>
      </w:r>
      <w:r w:rsidRPr="00C40745">
        <w:t>злоупотреблять многочисленными указаниями, а говорить просто, доступно, убедительно, всегда с чувством заботы о ребенке. Замечания, задевающие самолюбие, постоянные жалобы на ребенка, концентрация внимания на его недостатках - этим можно лишь оттолкнуть от себя родителей, а значит, и отдалить выполнение желаемой цели.</w:t>
      </w:r>
    </w:p>
    <w:p w:rsidR="00C40745" w:rsidRDefault="00A33F51" w:rsidP="007D5CFE">
      <w:pPr>
        <w:spacing w:after="0" w:line="276" w:lineRule="auto"/>
      </w:pPr>
      <w:r>
        <w:t xml:space="preserve"> </w:t>
      </w:r>
      <w:r w:rsidR="00C40745">
        <w:t>Закончить свое выступление хочется словами Давидовича</w:t>
      </w:r>
    </w:p>
    <w:p w:rsidR="00C40745" w:rsidRDefault="00C40745" w:rsidP="007D5CFE">
      <w:pPr>
        <w:spacing w:after="0" w:line="276" w:lineRule="auto"/>
      </w:pPr>
    </w:p>
    <w:p w:rsidR="00C40745" w:rsidRDefault="00C40745" w:rsidP="007D5CFE">
      <w:pPr>
        <w:spacing w:after="0" w:line="276" w:lineRule="auto"/>
      </w:pPr>
      <w:r>
        <w:t>Кто-то когда-то должен ответить,</w:t>
      </w:r>
    </w:p>
    <w:p w:rsidR="00C40745" w:rsidRDefault="00C40745" w:rsidP="007D5CFE">
      <w:pPr>
        <w:spacing w:after="0" w:line="276" w:lineRule="auto"/>
      </w:pPr>
      <w:r>
        <w:t>Высветив правду, истину вскрыв.</w:t>
      </w:r>
    </w:p>
    <w:p w:rsidR="00C40745" w:rsidRDefault="00C40745" w:rsidP="007D5CFE">
      <w:pPr>
        <w:spacing w:after="0" w:line="276" w:lineRule="auto"/>
      </w:pPr>
      <w:r>
        <w:t>Что же такое трудные дети?</w:t>
      </w:r>
    </w:p>
    <w:p w:rsidR="00C40745" w:rsidRDefault="00C40745" w:rsidP="007D5CFE">
      <w:pPr>
        <w:spacing w:after="0" w:line="276" w:lineRule="auto"/>
      </w:pPr>
      <w:r>
        <w:t>Вечный вопрос и больной, как нарыв.</w:t>
      </w:r>
    </w:p>
    <w:p w:rsidR="00C40745" w:rsidRDefault="00C40745" w:rsidP="007D5CFE">
      <w:pPr>
        <w:spacing w:after="0" w:line="276" w:lineRule="auto"/>
      </w:pPr>
      <w:r>
        <w:t>Вот он сидит перед нами, глядите,</w:t>
      </w:r>
    </w:p>
    <w:p w:rsidR="00C40745" w:rsidRDefault="00C40745" w:rsidP="007D5CFE">
      <w:pPr>
        <w:spacing w:after="0" w:line="276" w:lineRule="auto"/>
      </w:pPr>
      <w:r>
        <w:t>Сжался пружиной, отчаялся он,</w:t>
      </w:r>
    </w:p>
    <w:p w:rsidR="00C40745" w:rsidRDefault="00C40745" w:rsidP="007D5CFE">
      <w:pPr>
        <w:spacing w:after="0" w:line="276" w:lineRule="auto"/>
      </w:pPr>
      <w:r>
        <w:t>Словно стена без дверей, без окон.</w:t>
      </w:r>
    </w:p>
    <w:p w:rsidR="00C40745" w:rsidRDefault="00C40745" w:rsidP="007D5CFE">
      <w:pPr>
        <w:spacing w:after="0" w:line="276" w:lineRule="auto"/>
      </w:pPr>
      <w:r>
        <w:t>Вот они, главные истины эти:</w:t>
      </w:r>
    </w:p>
    <w:p w:rsidR="00C40745" w:rsidRDefault="00C40745" w:rsidP="007D5CFE">
      <w:pPr>
        <w:spacing w:after="0" w:line="276" w:lineRule="auto"/>
      </w:pPr>
      <w:r>
        <w:t>Поздно заметили…поздно учли…</w:t>
      </w:r>
    </w:p>
    <w:p w:rsidR="00C40745" w:rsidRDefault="00C40745" w:rsidP="007D5CFE">
      <w:pPr>
        <w:spacing w:after="0" w:line="276" w:lineRule="auto"/>
      </w:pPr>
      <w:r>
        <w:t>Нет! Не рождаются трудные дети!</w:t>
      </w:r>
    </w:p>
    <w:p w:rsidR="002125F5" w:rsidRPr="00C40745" w:rsidRDefault="00C40745" w:rsidP="007D5CFE">
      <w:pPr>
        <w:spacing w:after="0" w:line="276" w:lineRule="auto"/>
      </w:pPr>
      <w:r>
        <w:t>Просто им вовремя не помогли.</w:t>
      </w:r>
    </w:p>
    <w:sectPr w:rsidR="002125F5" w:rsidRPr="00C40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AC"/>
    <w:rsid w:val="000044C3"/>
    <w:rsid w:val="00013781"/>
    <w:rsid w:val="000D43AE"/>
    <w:rsid w:val="002125F5"/>
    <w:rsid w:val="00227802"/>
    <w:rsid w:val="00236FDA"/>
    <w:rsid w:val="00262CE5"/>
    <w:rsid w:val="00272652"/>
    <w:rsid w:val="00332741"/>
    <w:rsid w:val="003D217E"/>
    <w:rsid w:val="00402E65"/>
    <w:rsid w:val="00566485"/>
    <w:rsid w:val="007010C2"/>
    <w:rsid w:val="00722A0C"/>
    <w:rsid w:val="007D5CFE"/>
    <w:rsid w:val="007E60E6"/>
    <w:rsid w:val="00823878"/>
    <w:rsid w:val="009012C1"/>
    <w:rsid w:val="009462F4"/>
    <w:rsid w:val="009A62DF"/>
    <w:rsid w:val="009C4D53"/>
    <w:rsid w:val="009D3F57"/>
    <w:rsid w:val="009D6083"/>
    <w:rsid w:val="009F19EF"/>
    <w:rsid w:val="00A33F51"/>
    <w:rsid w:val="00A50DD9"/>
    <w:rsid w:val="00A735A8"/>
    <w:rsid w:val="00A74693"/>
    <w:rsid w:val="00B1241D"/>
    <w:rsid w:val="00B62E7A"/>
    <w:rsid w:val="00C40745"/>
    <w:rsid w:val="00CB1D63"/>
    <w:rsid w:val="00CD5C3A"/>
    <w:rsid w:val="00D9672E"/>
    <w:rsid w:val="00DC3AF2"/>
    <w:rsid w:val="00E1615D"/>
    <w:rsid w:val="00EF67BD"/>
    <w:rsid w:val="00F06BAC"/>
    <w:rsid w:val="00F57EB5"/>
    <w:rsid w:val="00FF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8EBF"/>
  <w15:chartTrackingRefBased/>
  <w15:docId w15:val="{87782A80-8D08-48CD-B043-F9D2C2A0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3A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125F5"/>
  </w:style>
  <w:style w:type="character" w:customStyle="1" w:styleId="c0">
    <w:name w:val="c0"/>
    <w:basedOn w:val="a0"/>
    <w:rsid w:val="002125F5"/>
  </w:style>
  <w:style w:type="character" w:customStyle="1" w:styleId="c4">
    <w:name w:val="c4"/>
    <w:basedOn w:val="a0"/>
    <w:rsid w:val="002125F5"/>
  </w:style>
  <w:style w:type="paragraph" w:styleId="a3">
    <w:name w:val="Normal (Web)"/>
    <w:basedOn w:val="a"/>
    <w:uiPriority w:val="99"/>
    <w:semiHidden/>
    <w:unhideWhenUsed/>
    <w:rsid w:val="0027265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272652"/>
    <w:rPr>
      <w:b/>
      <w:bCs/>
    </w:rPr>
  </w:style>
  <w:style w:type="character" w:styleId="a5">
    <w:name w:val="Emphasis"/>
    <w:basedOn w:val="a0"/>
    <w:uiPriority w:val="20"/>
    <w:qFormat/>
    <w:rsid w:val="00272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074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0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3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№58</dc:creator>
  <cp:keywords/>
  <dc:description/>
  <cp:lastModifiedBy>SCHOOL №58</cp:lastModifiedBy>
  <cp:revision>8</cp:revision>
  <cp:lastPrinted>2025-03-10T11:06:00Z</cp:lastPrinted>
  <dcterms:created xsi:type="dcterms:W3CDTF">2025-03-06T02:43:00Z</dcterms:created>
  <dcterms:modified xsi:type="dcterms:W3CDTF">2025-03-28T06:52:00Z</dcterms:modified>
</cp:coreProperties>
</file>