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35" w:rsidRDefault="00191E35" w:rsidP="00191E35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Урок - виртуальная экскурсия по королевским местам Лондона</w:t>
      </w:r>
    </w:p>
    <w:p w:rsidR="00191E35" w:rsidRDefault="00191E35" w:rsidP="00191E35">
      <w:pPr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 w:rsidR="00A973E0">
        <w:rPr>
          <w:rFonts w:ascii="Times New Roman" w:hAnsi="Times New Roman" w:cs="Times New Roman"/>
          <w:i/>
          <w:sz w:val="24"/>
          <w:szCs w:val="24"/>
        </w:rPr>
        <w:t>Шляпина</w:t>
      </w:r>
      <w:proofErr w:type="spellEnd"/>
      <w:r w:rsidR="00A973E0">
        <w:rPr>
          <w:rFonts w:ascii="Times New Roman" w:hAnsi="Times New Roman" w:cs="Times New Roman"/>
          <w:i/>
          <w:sz w:val="24"/>
          <w:szCs w:val="24"/>
        </w:rPr>
        <w:t xml:space="preserve"> Наталья Анатольевна</w:t>
      </w:r>
    </w:p>
    <w:p w:rsidR="00191E35" w:rsidRPr="00191E35" w:rsidRDefault="00191E35" w:rsidP="00191E35">
      <w:pPr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Школа: </w:t>
      </w:r>
      <w:r>
        <w:rPr>
          <w:rFonts w:ascii="Times New Roman" w:hAnsi="Times New Roman" w:cs="Times New Roman"/>
          <w:i/>
          <w:sz w:val="24"/>
          <w:szCs w:val="24"/>
        </w:rPr>
        <w:t xml:space="preserve">МОУ СОШ № </w:t>
      </w:r>
      <w:r w:rsidR="00A973E0">
        <w:rPr>
          <w:rFonts w:ascii="Times New Roman" w:hAnsi="Times New Roman" w:cs="Times New Roman"/>
          <w:i/>
          <w:sz w:val="24"/>
          <w:szCs w:val="24"/>
        </w:rPr>
        <w:t>24</w:t>
      </w:r>
      <w:r>
        <w:rPr>
          <w:rFonts w:ascii="Times New Roman" w:hAnsi="Times New Roman" w:cs="Times New Roman"/>
          <w:i/>
          <w:sz w:val="24"/>
          <w:szCs w:val="24"/>
        </w:rPr>
        <w:t xml:space="preserve"> г. </w:t>
      </w:r>
      <w:r w:rsidR="00A973E0">
        <w:rPr>
          <w:rFonts w:ascii="Times New Roman" w:hAnsi="Times New Roman" w:cs="Times New Roman"/>
          <w:i/>
          <w:sz w:val="24"/>
          <w:szCs w:val="24"/>
        </w:rPr>
        <w:t>Сарапул</w:t>
      </w:r>
    </w:p>
    <w:p w:rsidR="00191E35" w:rsidRPr="00A973E0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b/>
          <w:sz w:val="24"/>
          <w:szCs w:val="24"/>
        </w:rPr>
        <w:t>Класс</w:t>
      </w:r>
      <w:r w:rsidRPr="00F67DFC">
        <w:rPr>
          <w:rFonts w:ascii="Times New Roman" w:hAnsi="Times New Roman" w:cs="Times New Roman"/>
          <w:sz w:val="24"/>
          <w:szCs w:val="24"/>
        </w:rPr>
        <w:t>: 6</w:t>
      </w:r>
    </w:p>
    <w:p w:rsidR="00064AB8" w:rsidRPr="00064AB8" w:rsidRDefault="00064AB8" w:rsidP="00064AB8">
      <w:pPr>
        <w:pStyle w:val="a3"/>
        <w:spacing w:after="0" w:line="312" w:lineRule="auto"/>
        <w:ind w:left="-57"/>
        <w:jc w:val="both"/>
        <w:rPr>
          <w:rFonts w:ascii="Times New Roman" w:hAnsi="Times New Roman"/>
          <w:sz w:val="24"/>
          <w:szCs w:val="24"/>
        </w:rPr>
      </w:pPr>
      <w:r w:rsidRPr="00BE1592">
        <w:rPr>
          <w:rFonts w:ascii="Times New Roman" w:hAnsi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/>
          <w:b/>
          <w:sz w:val="24"/>
          <w:szCs w:val="24"/>
        </w:rPr>
        <w:t>Учебник</w:t>
      </w:r>
      <w:r w:rsidRPr="002C0A2A">
        <w:rPr>
          <w:rFonts w:ascii="Times New Roman" w:hAnsi="Times New Roman"/>
          <w:sz w:val="24"/>
          <w:szCs w:val="24"/>
        </w:rPr>
        <w:t xml:space="preserve"> «Английский язык» для V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2C0A2A">
        <w:rPr>
          <w:rFonts w:ascii="Times New Roman" w:hAnsi="Times New Roman"/>
          <w:sz w:val="24"/>
          <w:szCs w:val="24"/>
        </w:rPr>
        <w:t xml:space="preserve"> класса / </w:t>
      </w:r>
      <w:r w:rsidR="00A973E0">
        <w:rPr>
          <w:rFonts w:ascii="Times New Roman" w:hAnsi="Times New Roman"/>
          <w:sz w:val="24"/>
          <w:szCs w:val="24"/>
        </w:rPr>
        <w:t>В</w:t>
      </w:r>
      <w:r w:rsidRPr="002C0A2A">
        <w:rPr>
          <w:rFonts w:ascii="Times New Roman" w:hAnsi="Times New Roman"/>
          <w:sz w:val="24"/>
          <w:szCs w:val="24"/>
        </w:rPr>
        <w:t xml:space="preserve">. </w:t>
      </w:r>
      <w:r w:rsidR="00A973E0">
        <w:rPr>
          <w:rFonts w:ascii="Times New Roman" w:hAnsi="Times New Roman"/>
          <w:sz w:val="24"/>
          <w:szCs w:val="24"/>
        </w:rPr>
        <w:t>П</w:t>
      </w:r>
      <w:r w:rsidRPr="002C0A2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973E0">
        <w:rPr>
          <w:rFonts w:ascii="Times New Roman" w:hAnsi="Times New Roman"/>
          <w:sz w:val="24"/>
          <w:szCs w:val="24"/>
        </w:rPr>
        <w:t>Кузовлев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73E0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  <w:r w:rsidR="00A973E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</w:t>
      </w:r>
      <w:r w:rsidR="00A973E0">
        <w:rPr>
          <w:rFonts w:ascii="Times New Roman" w:hAnsi="Times New Roman"/>
          <w:sz w:val="24"/>
          <w:szCs w:val="24"/>
        </w:rPr>
        <w:t>Лапа</w:t>
      </w:r>
      <w:proofErr w:type="spellEnd"/>
      <w:r>
        <w:rPr>
          <w:rFonts w:ascii="Times New Roman" w:hAnsi="Times New Roman"/>
          <w:sz w:val="24"/>
          <w:szCs w:val="24"/>
        </w:rPr>
        <w:t>. — М.: Просвещение, 201</w:t>
      </w:r>
      <w:r w:rsidR="00A973E0"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  <w:r w:rsidRPr="002C0A2A">
        <w:rPr>
          <w:rFonts w:ascii="Times New Roman" w:hAnsi="Times New Roman"/>
          <w:sz w:val="24"/>
          <w:szCs w:val="24"/>
        </w:rPr>
        <w:t>.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F67DFC">
        <w:rPr>
          <w:rFonts w:ascii="Times New Roman" w:hAnsi="Times New Roman" w:cs="Times New Roman"/>
          <w:sz w:val="24"/>
          <w:szCs w:val="24"/>
          <w:lang w:val="en-US"/>
        </w:rPr>
        <w:t>Royal</w:t>
      </w:r>
      <w:r w:rsidRPr="00F67DFC">
        <w:rPr>
          <w:rFonts w:ascii="Times New Roman" w:hAnsi="Times New Roman" w:cs="Times New Roman"/>
          <w:sz w:val="24"/>
          <w:szCs w:val="24"/>
        </w:rPr>
        <w:t xml:space="preserve"> </w:t>
      </w:r>
      <w:r w:rsidRPr="00F67DFC">
        <w:rPr>
          <w:rFonts w:ascii="Times New Roman" w:hAnsi="Times New Roman" w:cs="Times New Roman"/>
          <w:sz w:val="24"/>
          <w:szCs w:val="24"/>
          <w:lang w:val="en-US"/>
        </w:rPr>
        <w:t>London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F67DFC">
        <w:rPr>
          <w:rFonts w:ascii="Times New Roman" w:hAnsi="Times New Roman" w:cs="Times New Roman"/>
          <w:sz w:val="24"/>
          <w:szCs w:val="24"/>
        </w:rPr>
        <w:t xml:space="preserve"> урок-экскурсия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7DFC">
        <w:rPr>
          <w:rFonts w:ascii="Times New Roman" w:hAnsi="Times New Roman" w:cs="Times New Roman"/>
          <w:b/>
          <w:sz w:val="24"/>
          <w:szCs w:val="24"/>
        </w:rPr>
        <w:t>Практическая цель урока:</w:t>
      </w:r>
      <w:r w:rsidRPr="00F67DFC">
        <w:rPr>
          <w:sz w:val="24"/>
          <w:szCs w:val="24"/>
        </w:rPr>
        <w:t xml:space="preserve"> </w:t>
      </w:r>
      <w:r w:rsidRPr="00F67DFC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социокультурной компетенции через восприятие достопримечательностей Лондона как достояния Британской культуры.</w:t>
      </w:r>
      <w:r w:rsidRPr="00F67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DFC">
        <w:rPr>
          <w:rFonts w:ascii="Times New Roman" w:hAnsi="Times New Roman" w:cs="Times New Roman"/>
          <w:b/>
          <w:sz w:val="24"/>
          <w:szCs w:val="24"/>
        </w:rPr>
        <w:t>Дидактические цели урока: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7DFC">
        <w:rPr>
          <w:rFonts w:ascii="Times New Roman" w:hAnsi="Times New Roman" w:cs="Times New Roman"/>
          <w:sz w:val="24"/>
          <w:szCs w:val="24"/>
          <w:u w:val="single"/>
        </w:rPr>
        <w:t>образовательная</w:t>
      </w:r>
      <w:proofErr w:type="gramEnd"/>
      <w:r w:rsidRPr="00F67D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67DFC">
        <w:rPr>
          <w:rFonts w:ascii="Times New Roman" w:hAnsi="Times New Roman" w:cs="Times New Roman"/>
          <w:sz w:val="24"/>
          <w:szCs w:val="24"/>
        </w:rPr>
        <w:t xml:space="preserve"> использование языка для повышения общей культуры, расширения кругозора, знаний о стране изучаемого языка; 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7DFC">
        <w:rPr>
          <w:rFonts w:ascii="Times New Roman" w:hAnsi="Times New Roman" w:cs="Times New Roman"/>
          <w:sz w:val="24"/>
          <w:szCs w:val="24"/>
          <w:u w:val="single"/>
        </w:rPr>
        <w:t>развивающая:</w:t>
      </w:r>
      <w:r w:rsidRPr="00F67DFC">
        <w:rPr>
          <w:rFonts w:ascii="Times New Roman" w:hAnsi="Times New Roman" w:cs="Times New Roman"/>
          <w:sz w:val="24"/>
          <w:szCs w:val="24"/>
        </w:rPr>
        <w:t xml:space="preserve"> развитие психических функций, связанных с речевой деятельностью (внимание, способность к анализу и синтезу, логическое мышление, способность к выявлению языковых закономерностей, языковая догадка, зрительная и слуховая память, фонематический слух), эмоциональной сферы, формирование навыков и умений межличностного общения; </w:t>
      </w:r>
      <w:proofErr w:type="gramEnd"/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7DFC">
        <w:rPr>
          <w:rFonts w:ascii="Times New Roman" w:hAnsi="Times New Roman" w:cs="Times New Roman"/>
          <w:sz w:val="24"/>
          <w:szCs w:val="24"/>
          <w:u w:val="single"/>
        </w:rPr>
        <w:t>воспитательная</w:t>
      </w:r>
      <w:proofErr w:type="gramEnd"/>
      <w:r w:rsidRPr="00F67D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67DFC">
        <w:rPr>
          <w:rFonts w:ascii="Times New Roman" w:hAnsi="Times New Roman" w:cs="Times New Roman"/>
          <w:sz w:val="24"/>
          <w:szCs w:val="24"/>
        </w:rPr>
        <w:t xml:space="preserve"> повышение интереса к изучению английского языка, воспитание культуры языкового общения, умения общаться с одноклассниками, уважительного отношения к иноязычной культуре и друг к другу, умение внимательно слушать собеседника.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F67DFC">
        <w:rPr>
          <w:rFonts w:ascii="Times New Roman" w:hAnsi="Times New Roman" w:cs="Times New Roman"/>
          <w:sz w:val="24"/>
          <w:szCs w:val="24"/>
        </w:rPr>
        <w:t>: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sz w:val="24"/>
          <w:szCs w:val="24"/>
        </w:rPr>
        <w:t>- Развивать умение ставить цель, анализировать, подводить итоги;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sz w:val="24"/>
          <w:szCs w:val="24"/>
        </w:rPr>
        <w:t xml:space="preserve">- совершенствовать навыки всех видов речевой деятельности: говорения, </w:t>
      </w:r>
      <w:proofErr w:type="spellStart"/>
      <w:r w:rsidRPr="00F67DF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67DFC">
        <w:rPr>
          <w:rFonts w:ascii="Times New Roman" w:hAnsi="Times New Roman" w:cs="Times New Roman"/>
          <w:sz w:val="24"/>
          <w:szCs w:val="24"/>
        </w:rPr>
        <w:t>, чтения и письма;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sz w:val="24"/>
          <w:szCs w:val="24"/>
        </w:rPr>
        <w:t xml:space="preserve">- воспитывать общую культуру, эстетическое восприятие окружающего; 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sz w:val="24"/>
          <w:szCs w:val="24"/>
        </w:rPr>
        <w:t>- создать условия для реальной самооценки учащихся, реализации его как личности;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sz w:val="24"/>
          <w:szCs w:val="24"/>
        </w:rPr>
        <w:t xml:space="preserve">- развивать коммуникативные навыки при работе в группах; </w:t>
      </w:r>
    </w:p>
    <w:p w:rsidR="00191E35" w:rsidRPr="00F67DFC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DFC">
        <w:rPr>
          <w:rFonts w:ascii="Times New Roman" w:hAnsi="Times New Roman" w:cs="Times New Roman"/>
          <w:sz w:val="24"/>
          <w:szCs w:val="24"/>
        </w:rPr>
        <w:t>- обобщить изученный материал как систему знаний.</w:t>
      </w:r>
    </w:p>
    <w:p w:rsidR="00191E35" w:rsidRPr="002C0A2A" w:rsidRDefault="00191E35" w:rsidP="00191E35">
      <w:pPr>
        <w:pStyle w:val="a3"/>
        <w:spacing w:after="0" w:line="312" w:lineRule="auto"/>
        <w:ind w:left="-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A2A">
        <w:rPr>
          <w:rFonts w:ascii="Times New Roman" w:hAnsi="Times New Roman"/>
          <w:b/>
          <w:bCs/>
          <w:sz w:val="24"/>
          <w:szCs w:val="24"/>
        </w:rPr>
        <w:t xml:space="preserve">Оснащение урока: </w:t>
      </w:r>
      <w:r w:rsidRPr="002C0A2A">
        <w:rPr>
          <w:rFonts w:ascii="Times New Roman" w:hAnsi="Times New Roman"/>
          <w:sz w:val="24"/>
          <w:szCs w:val="24"/>
        </w:rPr>
        <w:t>классная доска, дидактический материал (иллюстрации, раздаточный материал</w:t>
      </w:r>
      <w:r>
        <w:rPr>
          <w:rFonts w:ascii="Times New Roman" w:hAnsi="Times New Roman"/>
          <w:sz w:val="24"/>
          <w:szCs w:val="24"/>
        </w:rPr>
        <w:t>,</w:t>
      </w:r>
      <w:r w:rsidRPr="000E17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шаблоны символов Лондона, билеты</w:t>
      </w:r>
      <w:r w:rsidRPr="002C0A2A">
        <w:rPr>
          <w:rFonts w:ascii="Times New Roman" w:hAnsi="Times New Roman"/>
          <w:sz w:val="24"/>
          <w:szCs w:val="24"/>
        </w:rPr>
        <w:t xml:space="preserve">),  компьютер, </w:t>
      </w:r>
      <w:r>
        <w:rPr>
          <w:rFonts w:ascii="Times New Roman" w:hAnsi="Times New Roman"/>
          <w:sz w:val="24"/>
          <w:szCs w:val="24"/>
        </w:rPr>
        <w:t xml:space="preserve">проектор, экран, </w:t>
      </w:r>
      <w:r w:rsidR="008007F6">
        <w:rPr>
          <w:rFonts w:ascii="Times New Roman" w:hAnsi="Times New Roman"/>
          <w:sz w:val="24"/>
          <w:szCs w:val="24"/>
        </w:rPr>
        <w:t xml:space="preserve">презентация к уроку, </w:t>
      </w:r>
      <w:r>
        <w:rPr>
          <w:rFonts w:ascii="Times New Roman" w:hAnsi="Times New Roman"/>
          <w:sz w:val="24"/>
          <w:szCs w:val="24"/>
        </w:rPr>
        <w:t xml:space="preserve">видеоматериалы, ватман, клей. </w:t>
      </w:r>
      <w:proofErr w:type="gramEnd"/>
    </w:p>
    <w:p w:rsidR="00191E35" w:rsidRDefault="00191E35" w:rsidP="00191E35">
      <w:pPr>
        <w:pStyle w:val="a3"/>
        <w:spacing w:after="0" w:line="312" w:lineRule="auto"/>
        <w:ind w:left="-57"/>
        <w:jc w:val="both"/>
        <w:rPr>
          <w:rFonts w:ascii="Times New Roman" w:hAnsi="Times New Roman"/>
          <w:b/>
          <w:sz w:val="24"/>
          <w:szCs w:val="24"/>
        </w:rPr>
      </w:pPr>
      <w:r w:rsidRPr="002C0A2A">
        <w:rPr>
          <w:rFonts w:ascii="Times New Roman" w:eastAsia="Times New Roman" w:hAnsi="Times New Roman" w:cs="Times New Roman"/>
          <w:b/>
          <w:sz w:val="24"/>
          <w:szCs w:val="24"/>
        </w:rPr>
        <w:t xml:space="preserve">Педагогические технологии: </w:t>
      </w:r>
      <w:r>
        <w:rPr>
          <w:rFonts w:ascii="Times New Roman" w:hAnsi="Times New Roman"/>
          <w:sz w:val="24"/>
          <w:szCs w:val="24"/>
        </w:rPr>
        <w:t xml:space="preserve">ИКТ, элементы проблемного обучения, технология сотрудничества, </w:t>
      </w:r>
      <w:r w:rsidRPr="002C0A2A">
        <w:rPr>
          <w:rFonts w:ascii="Times New Roman" w:hAnsi="Times New Roman"/>
          <w:sz w:val="24"/>
          <w:szCs w:val="24"/>
        </w:rPr>
        <w:t>технолог</w:t>
      </w:r>
      <w:r>
        <w:rPr>
          <w:rFonts w:ascii="Times New Roman" w:hAnsi="Times New Roman"/>
          <w:sz w:val="24"/>
          <w:szCs w:val="24"/>
        </w:rPr>
        <w:t xml:space="preserve">ия дифференцированного обучения, </w:t>
      </w:r>
      <w:proofErr w:type="spellStart"/>
      <w:r w:rsidRPr="002C0A2A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2C0A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игровые технологии, проектная технология</w:t>
      </w:r>
      <w:r w:rsidRPr="002C0A2A">
        <w:rPr>
          <w:rFonts w:ascii="Times New Roman" w:hAnsi="Times New Roman"/>
          <w:sz w:val="24"/>
          <w:szCs w:val="24"/>
        </w:rPr>
        <w:t>.</w:t>
      </w:r>
      <w:r w:rsidRPr="003020BA">
        <w:rPr>
          <w:rFonts w:ascii="Times New Roman" w:hAnsi="Times New Roman"/>
          <w:b/>
          <w:sz w:val="24"/>
          <w:szCs w:val="24"/>
        </w:rPr>
        <w:t xml:space="preserve"> </w:t>
      </w:r>
    </w:p>
    <w:p w:rsidR="00191E35" w:rsidRPr="002C0A2A" w:rsidRDefault="00191E35" w:rsidP="00191E35">
      <w:pPr>
        <w:pStyle w:val="a3"/>
        <w:spacing w:after="0" w:line="312" w:lineRule="auto"/>
        <w:ind w:left="-57"/>
        <w:jc w:val="both"/>
        <w:rPr>
          <w:rFonts w:ascii="Times New Roman" w:hAnsi="Times New Roman"/>
          <w:b/>
          <w:sz w:val="24"/>
          <w:szCs w:val="24"/>
        </w:rPr>
      </w:pPr>
      <w:r w:rsidRPr="002C0A2A">
        <w:rPr>
          <w:rFonts w:ascii="Times New Roman" w:hAnsi="Times New Roman"/>
          <w:b/>
          <w:sz w:val="24"/>
          <w:szCs w:val="24"/>
        </w:rPr>
        <w:lastRenderedPageBreak/>
        <w:t xml:space="preserve">Формы работы: </w:t>
      </w:r>
      <w:r w:rsidRPr="002C0A2A">
        <w:rPr>
          <w:rFonts w:ascii="Times New Roman" w:hAnsi="Times New Roman"/>
          <w:sz w:val="24"/>
          <w:szCs w:val="24"/>
        </w:rPr>
        <w:t>парная, групповая, фронтальная, индивидуальная</w:t>
      </w:r>
    </w:p>
    <w:p w:rsidR="00191E35" w:rsidRDefault="00191E35" w:rsidP="00191E35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7E7">
        <w:rPr>
          <w:rFonts w:ascii="Times New Roman" w:hAnsi="Times New Roman" w:cs="Times New Roman"/>
          <w:b/>
          <w:sz w:val="24"/>
          <w:szCs w:val="24"/>
        </w:rPr>
        <w:t>Примечание к проведению урока</w:t>
      </w:r>
      <w:r w:rsidRPr="000E17E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урок задуман в форме экскурсии на автобусе, поэтому используется анимационная картинка автобуса и 1 куплет песни </w:t>
      </w:r>
      <w:hyperlink r:id="rId7" w:history="1">
        <w:r w:rsidRPr="00E96600">
          <w:rPr>
            <w:rStyle w:val="a6"/>
            <w:rFonts w:ascii="Times New Roman" w:hAnsi="Times New Roman" w:cs="Times New Roman"/>
            <w:sz w:val="24"/>
            <w:szCs w:val="24"/>
          </w:rPr>
          <w:t>https://www.youtube.com/watch?v=I46IcoFAVdU</w:t>
        </w:r>
      </w:hyperlink>
      <w:r w:rsidRPr="00E54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просмотра каждой достопримечательности, что имитирует экскурсионный тур по королевским местам в Лондоне.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занять 2 урока: 1- непосредственно экскурсия и обобщение, 2- выпуск газеты и ее представление.</w:t>
      </w:r>
    </w:p>
    <w:p w:rsidR="008007F6" w:rsidRDefault="008007F6" w:rsidP="00227807">
      <w:pPr>
        <w:pStyle w:val="a3"/>
        <w:ind w:left="-57"/>
        <w:jc w:val="both"/>
        <w:rPr>
          <w:rFonts w:ascii="Times New Roman" w:hAnsi="Times New Roman"/>
          <w:b/>
          <w:sz w:val="24"/>
          <w:szCs w:val="24"/>
        </w:rPr>
      </w:pPr>
    </w:p>
    <w:p w:rsidR="004F0E10" w:rsidRDefault="008007F6" w:rsidP="00227807">
      <w:pPr>
        <w:pStyle w:val="a3"/>
        <w:ind w:left="-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Ход урока</w:t>
      </w:r>
    </w:p>
    <w:p w:rsidR="008007F6" w:rsidRPr="00734F2A" w:rsidRDefault="008007F6" w:rsidP="00227807">
      <w:pPr>
        <w:pStyle w:val="a3"/>
        <w:ind w:left="-57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2433"/>
        <w:gridCol w:w="4962"/>
        <w:gridCol w:w="4536"/>
        <w:gridCol w:w="2912"/>
      </w:tblGrid>
      <w:tr w:rsidR="00FA1F7C" w:rsidTr="007963B5">
        <w:tc>
          <w:tcPr>
            <w:tcW w:w="2433" w:type="dxa"/>
          </w:tcPr>
          <w:p w:rsidR="00FF677B" w:rsidRDefault="00FF677B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Этап урока, время</w:t>
            </w:r>
          </w:p>
          <w:p w:rsidR="00FF677B" w:rsidRDefault="00FF677B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62" w:type="dxa"/>
          </w:tcPr>
          <w:p w:rsidR="00FF677B" w:rsidRDefault="00FF677B" w:rsidP="00FF677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Деятельность учителя</w:t>
            </w:r>
          </w:p>
        </w:tc>
        <w:tc>
          <w:tcPr>
            <w:tcW w:w="4536" w:type="dxa"/>
          </w:tcPr>
          <w:p w:rsidR="00FF677B" w:rsidRDefault="00FF677B" w:rsidP="00FF677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2912" w:type="dxa"/>
          </w:tcPr>
          <w:p w:rsidR="00FF677B" w:rsidRDefault="00FF677B" w:rsidP="00FF677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Примечание</w:t>
            </w:r>
          </w:p>
        </w:tc>
      </w:tr>
      <w:tr w:rsidR="00FA1F7C" w:rsidRPr="008007F6" w:rsidTr="007963B5">
        <w:tc>
          <w:tcPr>
            <w:tcW w:w="2433" w:type="dxa"/>
          </w:tcPr>
          <w:p w:rsidR="00FF677B" w:rsidRPr="00E44FF1" w:rsidRDefault="00FF677B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FF677B" w:rsidP="00FF677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4FF1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44FF1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Организационный этап</w:t>
            </w:r>
            <w:r w:rsidR="00F228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F677B" w:rsidRDefault="001459AA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4FF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Приветствие</w:t>
            </w:r>
          </w:p>
          <w:p w:rsidR="008007F6" w:rsidRDefault="008007F6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007F6" w:rsidRDefault="008007F6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007F6" w:rsidRDefault="008007F6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007F6" w:rsidRPr="00E44FF1" w:rsidRDefault="008007F6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Определение темы урока. Постановка цели урока</w:t>
            </w:r>
          </w:p>
          <w:p w:rsidR="001459AA" w:rsidRPr="00E44FF1" w:rsidRDefault="001459AA" w:rsidP="00FF677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459AA" w:rsidRPr="00E44FF1" w:rsidRDefault="001459AA" w:rsidP="00FF67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59AA" w:rsidRPr="00E44FF1" w:rsidRDefault="001459AA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459AA" w:rsidRPr="00E44FF1" w:rsidRDefault="001459AA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459AA" w:rsidRPr="00E44FF1" w:rsidRDefault="001459AA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459AA" w:rsidRDefault="001459AA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Активизация ранее изученного материала (лексики) </w:t>
            </w: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C6B8C" w:rsidRPr="00E44FF1" w:rsidRDefault="00BC6B8C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459AA" w:rsidRDefault="001459AA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702A" w:rsidRPr="00E44FF1" w:rsidRDefault="003B702A" w:rsidP="001459A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B702A" w:rsidRPr="003B702A" w:rsidRDefault="003B702A" w:rsidP="003B702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702A">
              <w:rPr>
                <w:rFonts w:ascii="Times New Roman" w:hAnsi="Times New Roman"/>
                <w:b/>
                <w:sz w:val="24"/>
                <w:szCs w:val="24"/>
              </w:rPr>
              <w:t>2) Основной этап урока. Экскурсия по королевским местам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B70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B702A" w:rsidRPr="0043462A" w:rsidRDefault="003B702A" w:rsidP="003B702A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1.</w:t>
            </w:r>
            <w:r w:rsidRPr="003B70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The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3B70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Tower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3B70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of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3B70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London</w:t>
            </w:r>
          </w:p>
          <w:p w:rsidR="00FF677B" w:rsidRPr="0043462A" w:rsidRDefault="00FF677B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FA1F7C" w:rsidRPr="00FA1F7C" w:rsidRDefault="00FA1F7C" w:rsidP="00FA1F7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FA1F7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2. The Mall </w:t>
            </w:r>
            <w:r w:rsidRPr="00FA1F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</w:t>
            </w:r>
          </w:p>
          <w:p w:rsidR="00FA1F7C" w:rsidRPr="0043462A" w:rsidRDefault="00FA1F7C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43462A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02929" w:rsidRPr="00F02929" w:rsidRDefault="007963B5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3.</w:t>
            </w:r>
            <w:r w:rsidR="00F02929" w:rsidRPr="0053623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Buckingham Palace</w:t>
            </w:r>
          </w:p>
          <w:p w:rsidR="00F02929" w:rsidRPr="00F02929" w:rsidRDefault="00F02929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4E4C48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A0668C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C4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4. </w:t>
            </w:r>
            <w:r w:rsidRPr="00E548D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Westminster Abbey</w:t>
            </w:r>
            <w:r w:rsidRPr="00CD0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A0668C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A0668C" w:rsidRDefault="00A0668C" w:rsidP="00A066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68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5. Kensington Palace</w:t>
            </w:r>
            <w:r w:rsidRPr="00A06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F02929" w:rsidRPr="0043462A" w:rsidRDefault="004E4C48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3094" w:rsidRPr="0043462A" w:rsidRDefault="00203094" w:rsidP="00203094">
            <w:pPr>
              <w:pStyle w:val="a3"/>
              <w:tabs>
                <w:tab w:val="left" w:pos="426"/>
                <w:tab w:val="left" w:pos="851"/>
              </w:tabs>
              <w:ind w:left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203094" w:rsidRPr="0043462A" w:rsidRDefault="00203094" w:rsidP="00203094">
            <w:pPr>
              <w:pStyle w:val="a3"/>
              <w:tabs>
                <w:tab w:val="left" w:pos="426"/>
                <w:tab w:val="left" w:pos="851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462A">
              <w:rPr>
                <w:rFonts w:ascii="Times New Roman" w:hAnsi="Times New Roman"/>
                <w:sz w:val="24"/>
                <w:szCs w:val="24"/>
                <w:u w:val="single"/>
              </w:rPr>
              <w:t>6.</w:t>
            </w:r>
            <w:r w:rsidRPr="0020309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20309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Royal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0309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parks</w:t>
            </w: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38BD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03094" w:rsidRDefault="005138BD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7. </w:t>
            </w:r>
            <w:r w:rsidRPr="005362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Обобщение</w:t>
            </w: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7178F" w:rsidRPr="0057178F" w:rsidRDefault="0057178F" w:rsidP="00571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78F">
              <w:rPr>
                <w:rFonts w:ascii="Times New Roman" w:hAnsi="Times New Roman" w:cs="Times New Roman"/>
                <w:b/>
                <w:sz w:val="24"/>
                <w:szCs w:val="24"/>
              </w:rPr>
              <w:t>3) Выполнение групповой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отчета об экскурсии</w:t>
            </w:r>
          </w:p>
          <w:p w:rsidR="0057178F" w:rsidRDefault="0057178F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Default="00393502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3502" w:rsidRPr="0043462A" w:rsidRDefault="00393502" w:rsidP="00393502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4)Заключительный этап. </w:t>
            </w:r>
            <w:r w:rsidRPr="0039350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ефлексия</w:t>
            </w:r>
            <w:r w:rsidRPr="0043462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393502">
              <w:rPr>
                <w:rFonts w:ascii="Times New Roman" w:hAnsi="Times New Roman"/>
                <w:b/>
                <w:sz w:val="24"/>
                <w:szCs w:val="24"/>
              </w:rPr>
              <w:t>одведение</w:t>
            </w:r>
            <w:r w:rsidRPr="004346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3502">
              <w:rPr>
                <w:rFonts w:ascii="Times New Roman" w:hAnsi="Times New Roman"/>
                <w:b/>
                <w:sz w:val="24"/>
                <w:szCs w:val="24"/>
              </w:rPr>
              <w:t>итогов</w:t>
            </w:r>
          </w:p>
        </w:tc>
        <w:tc>
          <w:tcPr>
            <w:tcW w:w="4962" w:type="dxa"/>
          </w:tcPr>
          <w:p w:rsidR="00FF677B" w:rsidRPr="0043462A" w:rsidRDefault="00FF677B" w:rsidP="001459AA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F677B" w:rsidRPr="0043462A" w:rsidRDefault="00FF677B" w:rsidP="00FF677B">
            <w:pPr>
              <w:pStyle w:val="a3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FF1">
              <w:rPr>
                <w:rFonts w:ascii="Times New Roman" w:hAnsi="Times New Roman" w:cs="Times New Roman"/>
                <w:sz w:val="24"/>
                <w:szCs w:val="24"/>
              </w:rPr>
              <w:t>приветствует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FF1">
              <w:rPr>
                <w:rFonts w:ascii="Times New Roman" w:hAnsi="Times New Roman" w:cs="Times New Roman"/>
                <w:sz w:val="24"/>
                <w:szCs w:val="24"/>
              </w:rPr>
              <w:t>ребят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07F6" w:rsidRPr="00536238" w:rsidRDefault="008007F6" w:rsidP="008007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Hello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children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Take your seats please.</w:t>
            </w:r>
          </w:p>
          <w:p w:rsidR="008007F6" w:rsidRPr="00536238" w:rsidRDefault="008007F6" w:rsidP="008007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How are you today? </w:t>
            </w:r>
          </w:p>
          <w:p w:rsidR="008007F6" w:rsidRPr="00536238" w:rsidRDefault="008007F6" w:rsidP="008007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I’m glad to hear that everyone is OK today.</w:t>
            </w:r>
          </w:p>
          <w:p w:rsidR="00FF677B" w:rsidRPr="0043462A" w:rsidRDefault="00FF677B" w:rsidP="00FF677B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007F6" w:rsidRPr="0043462A" w:rsidRDefault="008007F6" w:rsidP="008007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007F6" w:rsidRPr="008007F6" w:rsidRDefault="008007F6" w:rsidP="0080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7F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ученикам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 w:rsidRPr="008007F6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цель урока.</w:t>
            </w:r>
          </w:p>
          <w:p w:rsidR="008007F6" w:rsidRPr="0043462A" w:rsidRDefault="008007F6" w:rsidP="008007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What is the theme of our lesson today? Solve this picture-puzzle </w:t>
            </w:r>
            <w:proofErr w:type="gramStart"/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  you</w:t>
            </w:r>
            <w:proofErr w:type="gramEnd"/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get the answer. </w:t>
            </w:r>
          </w:p>
          <w:p w:rsidR="008007F6" w:rsidRPr="0043462A" w:rsidRDefault="008007F6" w:rsidP="008007F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Yes, you are right. Royal London is our theme.</w:t>
            </w:r>
            <w:r w:rsidRPr="00F443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BC6B8C" w:rsidRPr="00BC6B8C" w:rsidRDefault="008007F6" w:rsidP="00BC6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C6B8C" w:rsidRPr="00BC6B8C">
              <w:rPr>
                <w:rFonts w:ascii="Times New Roman" w:hAnsi="Times New Roman" w:cs="Times New Roman"/>
                <w:sz w:val="24"/>
                <w:szCs w:val="24"/>
              </w:rPr>
              <w:t>Определяет главную цель урока, создает настрой на работу:</w:t>
            </w:r>
          </w:p>
          <w:p w:rsidR="008007F6" w:rsidRPr="00F075BD" w:rsidRDefault="008007F6" w:rsidP="008007F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What shall we do? </w:t>
            </w:r>
          </w:p>
          <w:p w:rsidR="008007F6" w:rsidRPr="00BC6B8C" w:rsidRDefault="008007F6" w:rsidP="00BC6B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most important thing for today is to get information about royal places in London.                                                                 </w:t>
            </w:r>
          </w:p>
          <w:p w:rsidR="00BC6B8C" w:rsidRPr="00536238" w:rsidRDefault="00BC6B8C" w:rsidP="00BC6B8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Let’s go to London. I suggest you to take a tour and visit royal places. It would be better to take a double-decker tour. But we </w:t>
            </w:r>
            <w:proofErr w:type="gramStart"/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don’t  have</w:t>
            </w:r>
            <w:proofErr w:type="gramEnd"/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tickets for it. I know a way we can get them. </w:t>
            </w:r>
          </w:p>
          <w:p w:rsidR="00BC6B8C" w:rsidRPr="00BC6B8C" w:rsidRDefault="00BC6B8C" w:rsidP="00BC6B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установку на выполнение заданий</w:t>
            </w:r>
            <w:r w:rsidRPr="00BC6B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C6B8C" w:rsidRPr="00BC6B8C" w:rsidRDefault="00BC6B8C" w:rsidP="00BC6B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C6B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Match two parts and build the correct name of London’s sights</w:t>
            </w:r>
            <w:r w:rsidRPr="00BC6B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</w:p>
          <w:p w:rsidR="00BC6B8C" w:rsidRPr="00BC6B8C" w:rsidRDefault="00BC6B8C" w:rsidP="00BC6B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6B8C" w:rsidRPr="00270C64" w:rsidRDefault="00BC6B8C" w:rsidP="00BC6B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Choose and name only the places connected with royal family</w:t>
            </w:r>
            <w:r w:rsidRPr="00F443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</w:t>
            </w:r>
            <w:r w:rsidRPr="005362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BC6B8C" w:rsidRPr="0043462A" w:rsidRDefault="00BC6B8C" w:rsidP="00BC6B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Well done! Now we’ve got tickets. </w:t>
            </w:r>
          </w:p>
          <w:p w:rsidR="00BC6B8C" w:rsidRPr="00F4434D" w:rsidRDefault="00BC6B8C" w:rsidP="00BC6B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34D">
              <w:rPr>
                <w:rFonts w:ascii="Times New Roman" w:hAnsi="Times New Roman" w:cs="Times New Roman"/>
                <w:sz w:val="24"/>
                <w:szCs w:val="24"/>
              </w:rPr>
              <w:t>Учитель раздает билеты.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702A" w:rsidRDefault="003B702A" w:rsidP="00BC6B8C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C48" w:rsidRDefault="004E4C48" w:rsidP="00BC6B8C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02A" w:rsidRPr="0043462A" w:rsidRDefault="003B702A" w:rsidP="003B7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02A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02A">
              <w:rPr>
                <w:rFonts w:ascii="Times New Roman" w:hAnsi="Times New Roman" w:cs="Times New Roman"/>
                <w:sz w:val="24"/>
                <w:szCs w:val="24"/>
              </w:rPr>
              <w:t>экскурсию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02A" w:rsidRPr="003B702A" w:rsidRDefault="00BC6B8C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70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go on a double-decker.</w:t>
            </w:r>
            <w:r w:rsidRPr="003B7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B70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Our </w:t>
            </w:r>
            <w:proofErr w:type="gramStart"/>
            <w:r w:rsidRPr="003B70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tour  begins</w:t>
            </w:r>
            <w:proofErr w:type="gramEnd"/>
            <w:r w:rsidRPr="003B70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  <w:p w:rsidR="003B702A" w:rsidRPr="003B702A" w:rsidRDefault="003B702A" w:rsidP="00BC6B8C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B702A" w:rsidRPr="003B702A" w:rsidRDefault="003B702A" w:rsidP="00BC6B8C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B702A" w:rsidRPr="004346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Stop! It’s the first place.</w:t>
            </w:r>
          </w:p>
          <w:p w:rsidR="003B702A" w:rsidRPr="004346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Look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</w:p>
          <w:p w:rsidR="003B702A" w:rsidRPr="003B70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461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3B7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46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3B7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461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702A">
              <w:rPr>
                <w:rFonts w:ascii="Times New Roman" w:hAnsi="Times New Roman" w:cs="Times New Roman"/>
                <w:sz w:val="24"/>
                <w:szCs w:val="24"/>
              </w:rPr>
              <w:t>для извлечения информации:</w:t>
            </w:r>
          </w:p>
          <w:p w:rsidR="003B702A" w:rsidRPr="00536238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get some information about this place.</w:t>
            </w:r>
          </w:p>
          <w:p w:rsidR="003B702A" w:rsidRPr="00F075BD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 the text and answer the questions.</w:t>
            </w:r>
            <w:r w:rsidRPr="00F443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B702A" w:rsidRPr="00FA1F7C" w:rsidRDefault="00FA1F7C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F7C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понимания прочитанного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помощи вопросов в конце текста:</w:t>
            </w:r>
          </w:p>
          <w:p w:rsidR="003B702A" w:rsidRPr="00536238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check.</w:t>
            </w:r>
          </w:p>
          <w:p w:rsidR="003B702A" w:rsidRPr="00536238" w:rsidRDefault="00FA1F7C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Answer the</w:t>
            </w:r>
            <w:r w:rsidR="003B702A"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questions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please</w:t>
            </w:r>
            <w:r w:rsidR="003B702A"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  <w:p w:rsidR="00FA1F7C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Well done.</w:t>
            </w:r>
            <w:r w:rsidRPr="00536238">
              <w:rPr>
                <w:color w:val="000000"/>
                <w:sz w:val="24"/>
                <w:szCs w:val="24"/>
                <w:lang w:val="en-US"/>
              </w:rPr>
              <w:br/>
            </w:r>
          </w:p>
          <w:p w:rsidR="007963B5" w:rsidRPr="0043462A" w:rsidRDefault="007963B5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963B5" w:rsidRPr="0043462A" w:rsidRDefault="007963B5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963B5" w:rsidRPr="0043462A" w:rsidRDefault="007963B5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B702A" w:rsidRPr="007B48CC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Let’s go on.     </w:t>
            </w:r>
            <w:r w:rsidRPr="005362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  <w:p w:rsidR="00F02929" w:rsidRDefault="003B702A" w:rsidP="00F0292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 where are we now? What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</w:p>
          <w:p w:rsidR="00F02929" w:rsidRPr="00FA1F7C" w:rsidRDefault="00F02929" w:rsidP="00F029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</w:t>
            </w:r>
            <w:r w:rsidRPr="00E548D9">
              <w:rPr>
                <w:rFonts w:ascii="Times New Roman" w:hAnsi="Times New Roman" w:cs="Times New Roman"/>
                <w:sz w:val="24"/>
                <w:szCs w:val="24"/>
              </w:rPr>
              <w:t>росмотр</w:t>
            </w:r>
            <w:r w:rsidRPr="00FA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8D9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FA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1F7C">
              <w:rPr>
                <w:rFonts w:ascii="Times New Roman" w:hAnsi="Times New Roman" w:cs="Times New Roman"/>
                <w:sz w:val="24"/>
                <w:szCs w:val="24"/>
              </w:rPr>
              <w:t>с последующим</w:t>
            </w:r>
          </w:p>
          <w:p w:rsidR="00F02929" w:rsidRDefault="00F02929" w:rsidP="00F02929">
            <w:pPr>
              <w:pStyle w:val="a3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1F7C">
              <w:rPr>
                <w:rFonts w:ascii="Times New Roman" w:hAnsi="Times New Roman" w:cs="Times New Roman"/>
                <w:sz w:val="24"/>
                <w:szCs w:val="24"/>
              </w:rPr>
              <w:t>ыполнением задания: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70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F7C" w:rsidRPr="0043462A" w:rsidRDefault="00FA1F7C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Watch a short film</w:t>
            </w:r>
            <w:r w:rsidR="00F0292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F02929" w:rsidRPr="00F029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029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try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to understand and remember the information</w:t>
            </w:r>
            <w:r w:rsidR="00F02929" w:rsidRPr="00F029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4E4C48" w:rsidRPr="0043462A" w:rsidRDefault="004E4C48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A1F7C" w:rsidRPr="0043462A" w:rsidRDefault="00F02929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2929">
              <w:rPr>
                <w:rFonts w:ascii="Times New Roman" w:hAnsi="Times New Roman" w:cs="Times New Roman"/>
                <w:sz w:val="24"/>
                <w:szCs w:val="24"/>
              </w:rPr>
              <w:t>Определяет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292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B702A" w:rsidRPr="00F075BD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tch two halves of the sentences</w:t>
            </w:r>
            <w:r w:rsidRPr="00CD0E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B702A" w:rsidRPr="00F02929" w:rsidRDefault="00F02929" w:rsidP="00F02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929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взаимоконтроль по готовому шаблону ответов и оценивания:</w:t>
            </w:r>
          </w:p>
          <w:p w:rsidR="003B702A" w:rsidRPr="00512D7A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check. Change the papers with each other and compare answers with the key.</w:t>
            </w:r>
            <w:r w:rsidRPr="00512D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</w:p>
          <w:p w:rsidR="00F02929" w:rsidRPr="0043462A" w:rsidRDefault="00F02929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B702A" w:rsidRPr="0043462A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Give papers back. Have you got mistakes?</w:t>
            </w:r>
          </w:p>
          <w:p w:rsidR="00F02929" w:rsidRDefault="00F02929" w:rsidP="00F029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над ошибками, если таковые имеются.</w:t>
            </w:r>
          </w:p>
          <w:p w:rsidR="00F02929" w:rsidRDefault="00F02929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C48" w:rsidRDefault="004E4C48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C48" w:rsidRDefault="004E4C48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02A" w:rsidRPr="00536238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continue our tour</w:t>
            </w:r>
            <w:r w:rsidR="00F02929" w:rsidRPr="00F029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5362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B702A" w:rsidRPr="00F02929" w:rsidRDefault="003B702A" w:rsidP="00F02929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F02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</w:p>
          <w:p w:rsidR="007963B5" w:rsidRPr="0043462A" w:rsidRDefault="003B702A" w:rsidP="003B70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 now we at Buckingham Palace.</w:t>
            </w:r>
            <w:r w:rsidR="00F02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B702A" w:rsidRPr="007963B5" w:rsidRDefault="007963B5" w:rsidP="003B7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просмотр видео с дальнейшим выполнением задания:</w:t>
            </w:r>
            <w:r w:rsidR="003B702A" w:rsidRPr="007963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3B702A" w:rsidRDefault="003B702A" w:rsidP="003B702A">
            <w:pPr>
              <w:rPr>
                <w:lang w:val="en-US"/>
              </w:rPr>
            </w:pPr>
            <w:r w:rsidRPr="0079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Watch a video. Be attentive. Try to remember information</w:t>
            </w:r>
            <w:r w:rsidRPr="008E15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8E1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8E1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8E1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963B5" w:rsidRPr="007963B5" w:rsidRDefault="007963B5" w:rsidP="003B702A">
            <w:pPr>
              <w:rPr>
                <w:lang w:val="en-US"/>
              </w:rPr>
            </w:pPr>
          </w:p>
          <w:p w:rsidR="007963B5" w:rsidRPr="007963B5" w:rsidRDefault="007963B5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nswer my questions please:</w:t>
            </w:r>
          </w:p>
          <w:p w:rsidR="003B702A" w:rsidRPr="007963B5" w:rsidRDefault="003B702A" w:rsidP="007963B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What </w:t>
            </w:r>
            <w:proofErr w:type="gramStart"/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  Buckingham</w:t>
            </w:r>
            <w:proofErr w:type="gramEnd"/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Palace?</w:t>
            </w:r>
          </w:p>
          <w:p w:rsidR="003B702A" w:rsidRPr="007963B5" w:rsidRDefault="003B702A" w:rsidP="007963B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 was the 1</w:t>
            </w:r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st</w:t>
            </w:r>
            <w:r w:rsidRPr="007963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monarch to live there?</w:t>
            </w:r>
          </w:p>
          <w:p w:rsidR="007963B5" w:rsidRDefault="007963B5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963B5" w:rsidRDefault="007963B5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4E4C48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E4C48" w:rsidRPr="0043462A" w:rsidRDefault="003B702A" w:rsidP="004E4C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Let’s go on.                          </w:t>
            </w:r>
            <w:r w:rsidRPr="005362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</w:t>
            </w:r>
            <w:r w:rsidRPr="004E4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Look at Westminster Abbey.</w:t>
            </w:r>
            <w:r w:rsidR="004E4C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3B702A" w:rsidRPr="004E4C48" w:rsidRDefault="004E4C48" w:rsidP="004E4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выполнение упражнения в группах из 3 человек:</w:t>
            </w:r>
            <w:r w:rsidRPr="004E4C4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3B702A" w:rsidRPr="0043462A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34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34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34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groups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B34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</w:p>
          <w:p w:rsidR="003B702A" w:rsidRPr="005E0A5B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0A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Read the text and put the necessary words into the blanks.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B702A" w:rsidRPr="004346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A0668C" w:rsidRPr="00A0668C" w:rsidRDefault="00A0668C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>Организует контроль выполнения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ключам и шаблону оценивания</w:t>
            </w: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02A" w:rsidRPr="004346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check with the help of the given key.</w:t>
            </w:r>
            <w:r w:rsidRPr="00503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668C" w:rsidRPr="0043462A" w:rsidRDefault="00A0668C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Default="00A0668C" w:rsidP="00A06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got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mistakes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0668C" w:rsidRDefault="00A0668C" w:rsidP="00A06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над ошибками, если таковые имеются.</w:t>
            </w:r>
          </w:p>
          <w:p w:rsidR="00A0668C" w:rsidRDefault="00A0668C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Pr="00A0668C" w:rsidRDefault="00A0668C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702A" w:rsidRPr="0043462A" w:rsidRDefault="003B702A" w:rsidP="00A066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6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Let’s go on.               </w:t>
            </w:r>
          </w:p>
          <w:p w:rsidR="00EF0632" w:rsidRPr="0043462A" w:rsidRDefault="00EF0632" w:rsidP="00A066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668C" w:rsidRPr="0043462A" w:rsidRDefault="003B702A" w:rsidP="00A066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6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can see Kensington Palace. </w:t>
            </w:r>
          </w:p>
          <w:p w:rsidR="00EF0632" w:rsidRPr="0043462A" w:rsidRDefault="00EF0632" w:rsidP="00A066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B702A" w:rsidRPr="00EF0632" w:rsidRDefault="00EF0632" w:rsidP="00A066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работу в парах на выполнение задания:</w:t>
            </w:r>
            <w:r w:rsidR="003B702A" w:rsidRPr="00EF063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3B702A" w:rsidRPr="0043462A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A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Put the sentences in the correct order. Work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A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0A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pairs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</w:p>
          <w:p w:rsidR="003B702A" w:rsidRDefault="003B702A" w:rsidP="003B702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3B702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Pr="00203094" w:rsidRDefault="00203094" w:rsidP="003B702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32" w:rsidRPr="00A0668C" w:rsidRDefault="00EF0632" w:rsidP="00EF06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>Организует контроль выполнения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ключам</w:t>
            </w: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0632" w:rsidRPr="00EF0632" w:rsidRDefault="00EF0632" w:rsidP="00EF06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Let’s check with the help of the given key.</w:t>
            </w:r>
            <w:r w:rsidRPr="005035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F0632" w:rsidRPr="00EF0632" w:rsidRDefault="00EF0632" w:rsidP="00EF063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0632" w:rsidRDefault="00EF0632" w:rsidP="00EF0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got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mistakes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EF0632" w:rsidRDefault="00EF0632" w:rsidP="00EF0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работу над ошибками, если таковые имеются.</w:t>
            </w:r>
          </w:p>
          <w:p w:rsidR="003B702A" w:rsidRDefault="003B702A" w:rsidP="003B702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3B702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Pr="00EF0632" w:rsidRDefault="00203094" w:rsidP="003B702A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Pr="00203094" w:rsidRDefault="003B702A" w:rsidP="002030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30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Let’s go on.                          </w:t>
            </w:r>
            <w:r w:rsidRPr="002030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</w:t>
            </w:r>
          </w:p>
          <w:p w:rsidR="003B702A" w:rsidRPr="005138BD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Now we </w:t>
            </w:r>
            <w:proofErr w:type="gramStart"/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can  have</w:t>
            </w:r>
            <w:proofErr w:type="gramEnd"/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 rest in the parks.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5138BD" w:rsidRPr="0043462A" w:rsidRDefault="005138BD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38BD" w:rsidRPr="005138BD" w:rsidRDefault="005138BD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8BD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5138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138BD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Pr="005138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138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38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138BD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r w:rsidRPr="005138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B70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Read </w:t>
            </w:r>
            <w:r w:rsidR="005138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two short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text</w:t>
            </w:r>
            <w:r w:rsidR="005138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and </w:t>
            </w:r>
            <w:r w:rsidR="005138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guess what park it is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B702A" w:rsidRPr="0043462A" w:rsidRDefault="003B702A" w:rsidP="0057178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5138BD" w:rsidRPr="0043462A" w:rsidRDefault="005138BD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38BD" w:rsidRPr="0043462A" w:rsidRDefault="005138BD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7178F" w:rsidRPr="0043462A" w:rsidRDefault="0057178F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38BD" w:rsidRPr="005138BD" w:rsidRDefault="005138BD" w:rsidP="003B7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8BD">
              <w:rPr>
                <w:rFonts w:ascii="Times New Roman" w:hAnsi="Times New Roman" w:cs="Times New Roman"/>
                <w:sz w:val="24"/>
                <w:szCs w:val="24"/>
              </w:rPr>
              <w:t>Организует обобщение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полученной информации в ходе экскурсии:</w:t>
            </w:r>
          </w:p>
          <w:p w:rsidR="005138BD" w:rsidRPr="005138BD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So, our tour has come to its end. </w:t>
            </w:r>
          </w:p>
          <w:p w:rsidR="005138BD" w:rsidRDefault="003B702A" w:rsidP="003B70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362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And now let`s sum up the material working in </w:t>
            </w:r>
            <w:r w:rsidR="00513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pairs</w:t>
            </w:r>
            <w:r w:rsidRPr="005362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3B702A" w:rsidRPr="0043462A" w:rsidRDefault="003B702A" w:rsidP="003B70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362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Give an answer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:</w:t>
            </w:r>
            <w:r w:rsidRPr="005362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Why are these places considered to be </w:t>
            </w:r>
            <w:proofErr w:type="gramStart"/>
            <w:r w:rsidRPr="005362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royal</w:t>
            </w:r>
            <w:proofErr w:type="gramEnd"/>
            <w:r w:rsidRPr="005362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57178F" w:rsidRPr="0043462A" w:rsidRDefault="0057178F" w:rsidP="003B70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57178F" w:rsidRPr="0043462A" w:rsidRDefault="0057178F" w:rsidP="003B70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57178F" w:rsidRPr="0043462A" w:rsidRDefault="0057178F" w:rsidP="005717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57178F" w:rsidRDefault="0057178F" w:rsidP="005717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учащихся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>ах:</w:t>
            </w:r>
            <w:r w:rsidRPr="005717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3B702A" w:rsidRPr="00536238" w:rsidRDefault="003B702A" w:rsidP="005717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Now let’s make a review about our visit to royal places. This review will be in the form of a newspaper. </w:t>
            </w:r>
          </w:p>
          <w:p w:rsidR="003B702A" w:rsidRPr="0043462A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="0057178F" w:rsidRPr="005717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717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have go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 some pictures. Guess what it is and write 4-6 sentences about it. Work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pairs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got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only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2-3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minutes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  <w:p w:rsidR="00393502" w:rsidRPr="0043462A" w:rsidRDefault="00393502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93502" w:rsidRPr="0043462A" w:rsidRDefault="00393502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всей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группой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393502" w:rsidRPr="0043462A" w:rsidRDefault="00393502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B702A" w:rsidRPr="0043462A" w:rsidRDefault="003B702A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Let’s work all together. Put your articles into the newspaper. Don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rget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decorate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your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newspaper</w:t>
            </w:r>
            <w:r w:rsidRPr="003935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93502" w:rsidRPr="0043462A" w:rsidRDefault="00393502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93502" w:rsidRDefault="00393502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презентацию работы:</w:t>
            </w:r>
          </w:p>
          <w:p w:rsidR="003B702A" w:rsidRPr="008E15D3" w:rsidRDefault="003B702A" w:rsidP="00393502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your</w:t>
            </w:r>
            <w:r w:rsidRPr="008E1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  <w:r w:rsidRPr="008E15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702A" w:rsidRPr="00F4434D" w:rsidRDefault="003B702A" w:rsidP="003B702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502" w:rsidRDefault="00393502" w:rsidP="003B702A">
            <w:pPr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93502" w:rsidRDefault="00393502" w:rsidP="003B702A">
            <w:pPr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93502" w:rsidRDefault="00393502" w:rsidP="003B702A">
            <w:pPr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A6091" w:rsidRPr="005A6091" w:rsidRDefault="005A6091" w:rsidP="005A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091">
              <w:rPr>
                <w:rFonts w:ascii="Times New Roman" w:hAnsi="Times New Roman" w:cs="Times New Roman"/>
                <w:sz w:val="24"/>
                <w:szCs w:val="24"/>
              </w:rPr>
              <w:t>Организует подведение итогов:</w:t>
            </w:r>
          </w:p>
          <w:p w:rsidR="00393502" w:rsidRPr="003020BA" w:rsidRDefault="00393502" w:rsidP="00393502">
            <w:pPr>
              <w:pStyle w:val="a3"/>
              <w:ind w:left="3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020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Well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boys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girls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020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 have done a lot today!</w:t>
            </w:r>
          </w:p>
          <w:p w:rsidR="00393502" w:rsidRPr="0043462A" w:rsidRDefault="00393502" w:rsidP="005A609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4F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worked hard. </w:t>
            </w:r>
            <w:r w:rsidRPr="003020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Now tell me please. </w:t>
            </w:r>
            <w:r w:rsidR="005A6091"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 tell me please</w:t>
            </w:r>
            <w:r w:rsid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what you feel about the lesson. Complete the sentences</w:t>
            </w:r>
            <w:r w:rsidR="005A6091"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="005A6091" w:rsidRPr="00F075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5A6091" w:rsidRPr="0043462A" w:rsidRDefault="005A6091" w:rsidP="005A609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6091" w:rsidRPr="0043462A" w:rsidRDefault="005A6091" w:rsidP="005A609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5A6091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609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6091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609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34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5A6091" w:rsidRDefault="003B702A" w:rsidP="003B70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Your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homework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25 </w:t>
            </w:r>
            <w:r w:rsidRPr="005362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110</w:t>
            </w:r>
            <w:r w:rsidR="005A6091"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3B702A" w:rsidRPr="0043462A" w:rsidRDefault="005A6091" w:rsidP="003B70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A609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Look at the map of London, find the places connected with the royal family, </w:t>
            </w:r>
            <w:proofErr w:type="gramStart"/>
            <w:r w:rsidRPr="005A609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say</w:t>
            </w:r>
            <w:proofErr w:type="gramEnd"/>
            <w:r w:rsidRPr="005A609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where they are situated and what you know about them.</w:t>
            </w:r>
          </w:p>
          <w:p w:rsidR="005A6091" w:rsidRPr="0043462A" w:rsidRDefault="005A6091" w:rsidP="003B70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5A6091" w:rsidRPr="005A6091" w:rsidRDefault="005A6091" w:rsidP="005A609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60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lesson is over. Thank you for your work and have a great day!</w:t>
            </w:r>
          </w:p>
          <w:p w:rsidR="005A6091" w:rsidRPr="005A6091" w:rsidRDefault="005A6091" w:rsidP="003B70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A6091" w:rsidRPr="005A6091" w:rsidRDefault="005A6091" w:rsidP="003B702A">
            <w:pPr>
              <w:ind w:left="360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3B702A" w:rsidRPr="003B702A" w:rsidRDefault="003B702A" w:rsidP="00BC6B8C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007F6" w:rsidRPr="008007F6" w:rsidRDefault="00BC6B8C" w:rsidP="00BC6B8C">
            <w:pPr>
              <w:pStyle w:val="a3"/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443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FF677B" w:rsidRPr="00E44FF1" w:rsidRDefault="00FF677B" w:rsidP="00203094">
            <w:pPr>
              <w:pStyle w:val="a3"/>
              <w:ind w:left="17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59AA" w:rsidRPr="00F94382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4FF1" w:rsidRPr="00A741E6" w:rsidRDefault="00E44FF1" w:rsidP="009715FC">
            <w:pPr>
              <w:pStyle w:val="a3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41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Отвечают на приветствие, 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страиваются на урок.</w:t>
            </w: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8007F6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решают ребус и разгадывают тему урока. Называют ее.</w:t>
            </w: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7F6" w:rsidRDefault="008007F6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7F6" w:rsidRDefault="008007F6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7F6" w:rsidRDefault="008007F6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7F6" w:rsidRDefault="008007F6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Pr="00E44FF1" w:rsidRDefault="00BC6B8C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2C0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2C0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2C0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2C0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8C" w:rsidRDefault="00BC6B8C" w:rsidP="002C0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2C0A2A" w:rsidRDefault="001459AA" w:rsidP="002C0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A2A">
              <w:rPr>
                <w:rFonts w:ascii="Times New Roman" w:hAnsi="Times New Roman" w:cs="Times New Roman"/>
                <w:sz w:val="24"/>
                <w:szCs w:val="24"/>
              </w:rPr>
              <w:t>Ученики отвечают на вопрос</w:t>
            </w:r>
            <w:r w:rsidR="00E44FF1" w:rsidRPr="002C0A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44FF1" w:rsidRPr="002C0A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4FF1" w:rsidRPr="002C0A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включаются в речевую деятельность.</w:t>
            </w:r>
            <w:r w:rsidRPr="002C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1"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4E4C48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Получают символические билеты.</w:t>
            </w: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9AA" w:rsidRPr="00E44FF1" w:rsidRDefault="003B702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Просматривают фотографии с достопримечательностью и о</w:t>
            </w:r>
            <w:r w:rsidRPr="00E44FF1">
              <w:rPr>
                <w:rFonts w:ascii="Times New Roman" w:hAnsi="Times New Roman" w:cs="Times New Roman"/>
                <w:sz w:val="24"/>
                <w:szCs w:val="24"/>
              </w:rPr>
              <w:t>твечают на вопрос.</w:t>
            </w:r>
          </w:p>
          <w:p w:rsidR="001459AA" w:rsidRPr="00E44FF1" w:rsidRDefault="001459A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Default="003B702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  <w:r w:rsidR="00FA1F7C">
              <w:rPr>
                <w:rFonts w:ascii="Times New Roman" w:hAnsi="Times New Roman" w:cs="Times New Roman"/>
                <w:sz w:val="24"/>
                <w:szCs w:val="24"/>
              </w:rPr>
              <w:t>, отвечают на вопросы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02A" w:rsidRDefault="003B702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Default="003B702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Default="003B702A" w:rsidP="009715F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77B" w:rsidRDefault="00FA1F7C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вслух во фронтальном режиме.</w:t>
            </w:r>
          </w:p>
          <w:p w:rsidR="00FA1F7C" w:rsidRDefault="00FA1F7C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Продолжают путешествие.</w:t>
            </w:r>
          </w:p>
          <w:p w:rsidR="00F02929" w:rsidRDefault="00F02929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29" w:rsidRDefault="00F02929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29" w:rsidRDefault="00F02929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29" w:rsidRDefault="00F02929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FA1F7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</w:t>
            </w:r>
            <w:r w:rsidR="00F02929">
              <w:rPr>
                <w:rFonts w:ascii="Times New Roman" w:hAnsi="Times New Roman" w:cs="Times New Roman"/>
                <w:sz w:val="24"/>
                <w:szCs w:val="24"/>
              </w:rPr>
              <w:t>видео, стараются понять и запомнить основную информацию.</w:t>
            </w:r>
          </w:p>
          <w:p w:rsidR="00FA1F7C" w:rsidRDefault="00FA1F7C" w:rsidP="00FA1F7C">
            <w:pPr>
              <w:pStyle w:val="a3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2929" w:rsidRDefault="00F02929" w:rsidP="00FA1F7C">
            <w:pPr>
              <w:pStyle w:val="a3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02929">
              <w:rPr>
                <w:rFonts w:ascii="Times New Roman" w:hAnsi="Times New Roman"/>
                <w:sz w:val="24"/>
                <w:szCs w:val="24"/>
              </w:rPr>
              <w:t>Выполняют задание индивидуально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F02929" w:rsidRPr="00F02929" w:rsidRDefault="00F02929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бмениваются карточками, осуществляют взаимоконтроль.</w:t>
            </w:r>
            <w:r w:rsidRPr="00971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2929" w:rsidRDefault="00F02929" w:rsidP="00F02929">
            <w:pPr>
              <w:pStyle w:val="a3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15FC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задание на наличие сделанных ошибок. После чего обсуждают, какие ошибки были допущены,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исправляют их.</w:t>
            </w:r>
          </w:p>
          <w:p w:rsidR="00F02929" w:rsidRDefault="00F02929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929" w:rsidRPr="0043462A" w:rsidRDefault="00F02929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Продолжают экскурсию.</w:t>
            </w:r>
          </w:p>
          <w:p w:rsidR="007963B5" w:rsidRPr="0043462A" w:rsidRDefault="007963B5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3B5" w:rsidRDefault="007963B5" w:rsidP="007963B5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Просматривают видео, стараются понять и запомнить основную информацию.</w:t>
            </w:r>
          </w:p>
          <w:p w:rsidR="004E4C48" w:rsidRDefault="004E4C48" w:rsidP="007963B5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7963B5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7963B5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7963B5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7963B5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7963B5" w:rsidRDefault="007963B5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Продолжают экскурсию.</w:t>
            </w: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Просматривают фото.</w:t>
            </w: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группах из 3х: читают текст, вставляют слова в пропуски.</w:t>
            </w: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самоконтроль</w:t>
            </w:r>
            <w:r w:rsidR="00203094">
              <w:rPr>
                <w:rFonts w:ascii="Times New Roman" w:hAnsi="Times New Roman"/>
                <w:sz w:val="24"/>
                <w:szCs w:val="24"/>
              </w:rPr>
              <w:t xml:space="preserve"> и самооценку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выполненного упражнения.</w:t>
            </w:r>
          </w:p>
          <w:p w:rsidR="00A0668C" w:rsidRDefault="00A0668C" w:rsidP="00A066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15FC">
              <w:rPr>
                <w:rFonts w:ascii="Times New Roman" w:eastAsia="Calibri" w:hAnsi="Times New Roman" w:cs="Times New Roman"/>
                <w:sz w:val="24"/>
                <w:szCs w:val="24"/>
              </w:rPr>
              <w:t>Просматривают задание на наличие сделанных ошибок. После чего обсуждают, какие ошибки были допущены,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исправляют их.</w:t>
            </w: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A0668C" w:rsidRDefault="00A0668C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Продолжают путешествие.</w:t>
            </w:r>
          </w:p>
          <w:p w:rsidR="00EF0632" w:rsidRDefault="00EF0632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EF0632" w:rsidRDefault="00EF0632" w:rsidP="00EF0632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фото.</w:t>
            </w:r>
          </w:p>
          <w:p w:rsidR="00EF0632" w:rsidRDefault="00EF0632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в группах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читают предложения, расставляют их по порядку, чтобы получился логически связанный текст.</w:t>
            </w: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самоконтроль выполненного упражнения.</w:t>
            </w: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15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Просматривают задание на наличие </w:t>
            </w:r>
            <w:r w:rsidRPr="009715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сделанных ошибок. После чего обсуждают, какие ошибки были допущены,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исправляют их.</w:t>
            </w: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203094" w:rsidRDefault="00203094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Продолжают путешествие.</w:t>
            </w:r>
          </w:p>
          <w:p w:rsidR="005138BD" w:rsidRDefault="005138BD" w:rsidP="00203094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фотографии под приятную музыку.</w:t>
            </w:r>
          </w:p>
          <w:p w:rsidR="00203094" w:rsidRPr="0043462A" w:rsidRDefault="00203094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138BD" w:rsidRDefault="005138BD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группах из 4х, читают тексты-описания парков и догадываются, какой это парк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твечают на поставленный вопрос задания.</w:t>
            </w:r>
          </w:p>
          <w:p w:rsidR="005138BD" w:rsidRDefault="005138BD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138BD" w:rsidRDefault="005138BD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138BD" w:rsidRDefault="005138BD" w:rsidP="00F02929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 в парах.</w:t>
            </w: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устные ответы.</w:t>
            </w: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F0292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57178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57178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парах. Каждая пара</w:t>
            </w: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получает 1 картинку с 1 </w:t>
            </w:r>
            <w:proofErr w:type="gramStart"/>
            <w:r w:rsidRPr="0057178F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достопримечательностью</w:t>
            </w:r>
            <w:proofErr w:type="gramEnd"/>
            <w:r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4-6 предложений о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3502" w:rsidRDefault="00393502" w:rsidP="0057178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502" w:rsidRDefault="00393502" w:rsidP="0057178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502" w:rsidRDefault="00393502" w:rsidP="0057178F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502" w:rsidRDefault="00393502" w:rsidP="0039350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размещают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картинку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статью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газете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украшают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газету, используя выданные шаблоны. </w:t>
            </w:r>
          </w:p>
          <w:p w:rsidR="00393502" w:rsidRDefault="00393502" w:rsidP="0039350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502" w:rsidRDefault="00393502" w:rsidP="0039350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свою работу. </w:t>
            </w:r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Каждая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 рассказывает о той достопримечательности, о которой писала</w:t>
            </w:r>
          </w:p>
          <w:p w:rsidR="005A6091" w:rsidRDefault="005A6091" w:rsidP="0039350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39350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A6091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A6091" w:rsidRDefault="005A6091" w:rsidP="005A6091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5A6091" w:rsidRPr="005A6091" w:rsidRDefault="005A6091" w:rsidP="005A6091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A6091">
              <w:rPr>
                <w:rFonts w:ascii="Times New Roman" w:hAnsi="Times New Roman"/>
                <w:sz w:val="24"/>
                <w:szCs w:val="24"/>
              </w:rPr>
              <w:t xml:space="preserve">ысказывают своё мнение об уроке, </w:t>
            </w:r>
          </w:p>
          <w:p w:rsidR="005A6091" w:rsidRPr="005138BD" w:rsidRDefault="005A6091" w:rsidP="005A6091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A6091">
              <w:rPr>
                <w:rFonts w:ascii="Times New Roman" w:hAnsi="Times New Roman"/>
                <w:sz w:val="24"/>
                <w:szCs w:val="24"/>
              </w:rPr>
              <w:t>оцениваю</w:t>
            </w:r>
            <w:r>
              <w:rPr>
                <w:rFonts w:ascii="Times New Roman" w:hAnsi="Times New Roman"/>
                <w:sz w:val="24"/>
                <w:szCs w:val="24"/>
              </w:rPr>
              <w:t>т результаты своей деятельности, с</w:t>
            </w:r>
            <w:r w:rsidRPr="005A6091">
              <w:rPr>
                <w:rFonts w:ascii="Times New Roman" w:hAnsi="Times New Roman"/>
                <w:sz w:val="24"/>
                <w:szCs w:val="24"/>
              </w:rPr>
              <w:t>равнивают поставленные в начале урока цели с полученными результатами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FF677B" w:rsidRDefault="00FF677B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FF1" w:rsidRDefault="00E44FF1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FF1" w:rsidRDefault="00E44FF1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FF1" w:rsidRDefault="00E44FF1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FF1" w:rsidRDefault="00E44FF1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FF1" w:rsidRDefault="00E44FF1" w:rsidP="0022780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0A2A" w:rsidRDefault="002C0A2A" w:rsidP="0022780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07F6" w:rsidRPr="00A0668C" w:rsidRDefault="008007F6" w:rsidP="0022780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0668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Презентация к уроку</w:t>
            </w:r>
          </w:p>
          <w:p w:rsidR="002C0A2A" w:rsidRPr="00A0668C" w:rsidRDefault="008007F6" w:rsidP="0022780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6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:rsidR="002C0A2A" w:rsidRPr="008007F6" w:rsidRDefault="002C0A2A" w:rsidP="00227807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07F6" w:rsidRDefault="008007F6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07F6" w:rsidRPr="00A973E0" w:rsidRDefault="008007F6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007F6" w:rsidRDefault="008007F6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6B8C" w:rsidRPr="00A973E0" w:rsidRDefault="00BC6B8C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668C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,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BC6B8C" w:rsidRDefault="00BC6B8C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3B702A" w:rsidRDefault="003B702A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7963B5" w:rsidRDefault="007963B5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3B702A" w:rsidRDefault="00BC6B8C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 1</w:t>
            </w:r>
          </w:p>
          <w:p w:rsidR="003B702A" w:rsidRDefault="003B702A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Pr="00A973E0" w:rsidRDefault="003B702A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B702A" w:rsidRDefault="003B702A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Default="003B702A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Default="003B702A" w:rsidP="008007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02A" w:rsidRDefault="003B702A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F4434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</w:t>
            </w: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FA1F7C" w:rsidRDefault="003B702A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Pr="0043462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2</w:t>
            </w:r>
            <w:r w:rsidR="00FA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3B7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Pr="00A973E0" w:rsidRDefault="00FA1F7C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A1F7C" w:rsidRDefault="00FA1F7C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F7C" w:rsidRDefault="00FA1F7C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3B5" w:rsidRDefault="00FA1F7C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FA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929" w:rsidRPr="004E4C48" w:rsidRDefault="0043462A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гиперссылке, если не открывается, то ссылка на источник: </w:t>
            </w:r>
            <w:hyperlink r:id="rId8" w:history="1"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https</w:t>
              </w:r>
              <w:r w:rsidR="007963B5" w:rsidRPr="00FA1F7C">
                <w:rPr>
                  <w:rStyle w:val="a6"/>
                  <w:rFonts w:ascii="Times New Roman" w:hAnsi="Times New Roman" w:cs="Times New Roman"/>
                </w:rPr>
                <w:t>://</w:t>
              </w:r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www</w:t>
              </w:r>
              <w:r w:rsidR="007963B5" w:rsidRPr="00FA1F7C">
                <w:rPr>
                  <w:rStyle w:val="a6"/>
                  <w:rFonts w:ascii="Times New Roman" w:hAnsi="Times New Roman" w:cs="Times New Roman"/>
                </w:rPr>
                <w:t>.</w:t>
              </w:r>
              <w:proofErr w:type="spellStart"/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youtube</w:t>
              </w:r>
              <w:proofErr w:type="spellEnd"/>
              <w:r w:rsidR="007963B5" w:rsidRPr="00FA1F7C">
                <w:rPr>
                  <w:rStyle w:val="a6"/>
                  <w:rFonts w:ascii="Times New Roman" w:hAnsi="Times New Roman" w:cs="Times New Roman"/>
                </w:rPr>
                <w:t>.</w:t>
              </w:r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com</w:t>
              </w:r>
              <w:r w:rsidR="007963B5" w:rsidRPr="00FA1F7C">
                <w:rPr>
                  <w:rStyle w:val="a6"/>
                  <w:rFonts w:ascii="Times New Roman" w:hAnsi="Times New Roman" w:cs="Times New Roman"/>
                </w:rPr>
                <w:t>/</w:t>
              </w:r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watch</w:t>
              </w:r>
              <w:r w:rsidR="007963B5" w:rsidRPr="00FA1F7C">
                <w:rPr>
                  <w:rStyle w:val="a6"/>
                  <w:rFonts w:ascii="Times New Roman" w:hAnsi="Times New Roman" w:cs="Times New Roman"/>
                </w:rPr>
                <w:t>?</w:t>
              </w:r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v</w:t>
              </w:r>
              <w:r w:rsidR="007963B5" w:rsidRPr="00FA1F7C">
                <w:rPr>
                  <w:rStyle w:val="a6"/>
                  <w:rFonts w:ascii="Times New Roman" w:hAnsi="Times New Roman" w:cs="Times New Roman"/>
                </w:rPr>
                <w:t>=</w:t>
              </w:r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Q</w:t>
              </w:r>
              <w:r w:rsidR="007963B5" w:rsidRPr="00FA1F7C">
                <w:rPr>
                  <w:rStyle w:val="a6"/>
                  <w:rFonts w:ascii="Times New Roman" w:hAnsi="Times New Roman" w:cs="Times New Roman"/>
                </w:rPr>
                <w:t>0</w:t>
              </w:r>
              <w:proofErr w:type="spellStart"/>
              <w:r w:rsidR="007963B5" w:rsidRPr="00F4434D">
                <w:rPr>
                  <w:rStyle w:val="a6"/>
                  <w:rFonts w:ascii="Times New Roman" w:hAnsi="Times New Roman" w:cs="Times New Roman"/>
                  <w:lang w:val="en-US"/>
                </w:rPr>
                <w:t>wSDxqTkiI</w:t>
              </w:r>
              <w:proofErr w:type="spellEnd"/>
            </w:hyperlink>
            <w:r w:rsidR="007963B5" w:rsidRPr="00FA1F7C">
              <w:t xml:space="preserve">  </w:t>
            </w:r>
          </w:p>
          <w:p w:rsidR="00F02929" w:rsidRDefault="00F02929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8007F6" w:rsidRDefault="00FA1F7C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Pr="00FA1F7C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3</w:t>
            </w:r>
          </w:p>
          <w:p w:rsidR="00F02929" w:rsidRDefault="00F02929" w:rsidP="00FA1F7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34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929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62A" w:rsidRPr="00064AB8" w:rsidRDefault="00F02929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7963B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929" w:rsidRDefault="007963B5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  <w:r w:rsidR="0043462A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гиперссылке, если не открывается, то ссылка на источник: </w:t>
            </w:r>
          </w:p>
          <w:p w:rsidR="004E4C48" w:rsidRDefault="00A973E0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963B5" w:rsidRPr="007963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963B5" w:rsidRPr="007963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proofErr w:type="spellEnd"/>
              <w:r w:rsidR="007963B5" w:rsidRPr="007963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7963B5" w:rsidRPr="007963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7963B5" w:rsidRPr="007963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7963B5" w:rsidRPr="007963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=_</w:t>
              </w:r>
              <w:proofErr w:type="spellStart"/>
              <w:r w:rsidR="007963B5" w:rsidRPr="00E9660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FRzPNbpQfo</w:t>
              </w:r>
              <w:proofErr w:type="spellEnd"/>
            </w:hyperlink>
            <w:r w:rsidR="004E4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F029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3B5" w:rsidRPr="00A973E0" w:rsidRDefault="004E4C48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E4C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E4C48" w:rsidRDefault="004E4C48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C48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E4C48" w:rsidRDefault="004E4C48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Default="004E4C48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4E4C48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Pr="0043462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4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668C" w:rsidRDefault="00A0668C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4E4C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4C48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68C" w:rsidRDefault="004E4C48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68C" w:rsidRPr="00A0668C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A0668C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668C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0668C" w:rsidRDefault="00A0668C" w:rsidP="00A06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32" w:rsidRDefault="00A0668C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68C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EF0632" w:rsidRDefault="00EF0632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32" w:rsidRDefault="00EF0632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A0668C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632"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="00EF0632" w:rsidRPr="0043462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5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668C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094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8BD" w:rsidRDefault="00203094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1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1592" w:rsidRPr="00A973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4C48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75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Pr="0043462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6</w:t>
            </w:r>
            <w:r w:rsidR="004E4C48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8BD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</w:p>
          <w:p w:rsidR="0057178F" w:rsidRDefault="005138BD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Pr="0043462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7</w:t>
            </w:r>
            <w:r w:rsidR="004E4C48"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EF06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8F" w:rsidRDefault="0057178F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Pr="0043462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8</w:t>
            </w:r>
            <w:r w:rsidRPr="0043462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7178F" w:rsidRPr="00DC357C" w:rsidRDefault="0057178F" w:rsidP="005717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57C">
              <w:rPr>
                <w:rFonts w:ascii="Times New Roman" w:hAnsi="Times New Roman" w:cs="Times New Roman"/>
                <w:sz w:val="24"/>
                <w:szCs w:val="24"/>
              </w:rPr>
              <w:t>Картинки лучше вырезать на цветной бумаге, чтоб газета получилась яркой.</w:t>
            </w:r>
          </w:p>
          <w:p w:rsidR="00393502" w:rsidRDefault="0057178F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</w:t>
            </w:r>
            <w:r w:rsidR="004E4C48"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393502" w:rsidRDefault="00393502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502" w:rsidRDefault="004E4C48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502" w:rsidRPr="00512D7A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Приложение</w:t>
            </w:r>
            <w:r w:rsidR="00393502" w:rsidRPr="00393502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 xml:space="preserve"> </w:t>
            </w:r>
            <w:r w:rsidR="00393502"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  <w:t>9</w:t>
            </w:r>
            <w:r w:rsidR="00393502" w:rsidRPr="0039350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A6091" w:rsidRDefault="00393502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 можно выдать заранее приготовленные цветные шаблоны символов Лондона.</w:t>
            </w:r>
            <w:r w:rsidR="004E4C48"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091" w:rsidRDefault="005A6091" w:rsidP="005717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48" w:rsidRPr="00393502" w:rsidRDefault="005A6091" w:rsidP="00BE15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  <w:r w:rsidR="00BE15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4C48" w:rsidRPr="005717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</w:tbl>
    <w:p w:rsidR="002D2CBB" w:rsidRDefault="002D2CBB" w:rsidP="002D2CBB">
      <w:pPr>
        <w:pStyle w:val="a3"/>
        <w:ind w:left="0" w:right="-426"/>
        <w:rPr>
          <w:rFonts w:ascii="Times New Roman" w:hAnsi="Times New Roman" w:cs="Times New Roman"/>
          <w:sz w:val="24"/>
          <w:szCs w:val="24"/>
          <w:lang w:val="en-US"/>
        </w:rPr>
      </w:pPr>
    </w:p>
    <w:p w:rsidR="002D2CBB" w:rsidRPr="002D2CBB" w:rsidRDefault="002D2CBB" w:rsidP="002D2CBB">
      <w:pPr>
        <w:pStyle w:val="a3"/>
        <w:ind w:left="0" w:right="-426"/>
      </w:pPr>
      <w:r>
        <w:rPr>
          <w:rFonts w:ascii="Times New Roman" w:hAnsi="Times New Roman" w:cs="Times New Roman"/>
          <w:sz w:val="24"/>
          <w:szCs w:val="24"/>
        </w:rPr>
        <w:t>Использованные ресурсы:</w:t>
      </w:r>
      <w:r w:rsidRPr="002D2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3.песня  </w:t>
      </w:r>
      <w:hyperlink r:id="rId10" w:history="1">
        <w:r w:rsidRPr="00E96600">
          <w:rPr>
            <w:rStyle w:val="a6"/>
            <w:rFonts w:ascii="Times New Roman" w:hAnsi="Times New Roman" w:cs="Times New Roman"/>
            <w:sz w:val="24"/>
            <w:szCs w:val="24"/>
          </w:rPr>
          <w:t>https://www.youtube.com/watch?v=I46IcoFAVdU</w:t>
        </w:r>
      </w:hyperlink>
    </w:p>
    <w:p w:rsidR="002D2CBB" w:rsidRPr="002D2CBB" w:rsidRDefault="002D2CBB" w:rsidP="002D2CBB">
      <w:pPr>
        <w:pStyle w:val="a3"/>
        <w:ind w:left="0" w:right="-426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11" w:history="1">
        <w:r w:rsidRPr="00620700">
          <w:rPr>
            <w:rStyle w:val="a6"/>
            <w:rFonts w:ascii="Times New Roman" w:hAnsi="Times New Roman" w:cs="Times New Roman"/>
            <w:sz w:val="24"/>
            <w:szCs w:val="24"/>
          </w:rPr>
          <w:t>http://www.aviewoncities.com/london/kensingtonpalace.htm</w:t>
        </w:r>
      </w:hyperlink>
      <w:r w:rsidRPr="00512D7A">
        <w:rPr>
          <w:rFonts w:ascii="Times New Roman" w:hAnsi="Times New Roman" w:cs="Times New Roman"/>
          <w:sz w:val="24"/>
          <w:szCs w:val="24"/>
        </w:rPr>
        <w:t xml:space="preserve"> </w:t>
      </w:r>
      <w:r w:rsidRPr="002D2C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12D7A">
        <w:t xml:space="preserve">4. </w:t>
      </w:r>
      <w:r w:rsidRPr="00E548D9">
        <w:rPr>
          <w:rFonts w:ascii="Times New Roman" w:hAnsi="Times New Roman" w:cs="Times New Roman"/>
          <w:sz w:val="24"/>
          <w:szCs w:val="24"/>
        </w:rPr>
        <w:t>видео</w:t>
      </w:r>
      <w:r w:rsidRPr="00CD0E4B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2" w:history="1">
        <w:r w:rsidRPr="00F4434D">
          <w:rPr>
            <w:rStyle w:val="a6"/>
            <w:rFonts w:ascii="Times New Roman" w:hAnsi="Times New Roman" w:cs="Times New Roman"/>
            <w:lang w:val="en-US"/>
          </w:rPr>
          <w:t>https</w:t>
        </w:r>
        <w:r w:rsidRPr="00CD0E4B">
          <w:rPr>
            <w:rStyle w:val="a6"/>
            <w:rFonts w:ascii="Times New Roman" w:hAnsi="Times New Roman" w:cs="Times New Roman"/>
          </w:rPr>
          <w:t>://</w:t>
        </w:r>
        <w:r w:rsidRPr="00F4434D">
          <w:rPr>
            <w:rStyle w:val="a6"/>
            <w:rFonts w:ascii="Times New Roman" w:hAnsi="Times New Roman" w:cs="Times New Roman"/>
            <w:lang w:val="en-US"/>
          </w:rPr>
          <w:t>www</w:t>
        </w:r>
        <w:r w:rsidRPr="00CD0E4B">
          <w:rPr>
            <w:rStyle w:val="a6"/>
            <w:rFonts w:ascii="Times New Roman" w:hAnsi="Times New Roman" w:cs="Times New Roman"/>
          </w:rPr>
          <w:t>.</w:t>
        </w:r>
        <w:proofErr w:type="spellStart"/>
        <w:r w:rsidRPr="00F4434D">
          <w:rPr>
            <w:rStyle w:val="a6"/>
            <w:rFonts w:ascii="Times New Roman" w:hAnsi="Times New Roman" w:cs="Times New Roman"/>
            <w:lang w:val="en-US"/>
          </w:rPr>
          <w:t>youtube</w:t>
        </w:r>
        <w:proofErr w:type="spellEnd"/>
        <w:r w:rsidRPr="00CD0E4B">
          <w:rPr>
            <w:rStyle w:val="a6"/>
            <w:rFonts w:ascii="Times New Roman" w:hAnsi="Times New Roman" w:cs="Times New Roman"/>
          </w:rPr>
          <w:t>.</w:t>
        </w:r>
        <w:r w:rsidRPr="00F4434D">
          <w:rPr>
            <w:rStyle w:val="a6"/>
            <w:rFonts w:ascii="Times New Roman" w:hAnsi="Times New Roman" w:cs="Times New Roman"/>
            <w:lang w:val="en-US"/>
          </w:rPr>
          <w:t>com</w:t>
        </w:r>
        <w:r w:rsidRPr="00CD0E4B">
          <w:rPr>
            <w:rStyle w:val="a6"/>
            <w:rFonts w:ascii="Times New Roman" w:hAnsi="Times New Roman" w:cs="Times New Roman"/>
          </w:rPr>
          <w:t>/</w:t>
        </w:r>
        <w:r w:rsidRPr="00F4434D">
          <w:rPr>
            <w:rStyle w:val="a6"/>
            <w:rFonts w:ascii="Times New Roman" w:hAnsi="Times New Roman" w:cs="Times New Roman"/>
            <w:lang w:val="en-US"/>
          </w:rPr>
          <w:t>watch</w:t>
        </w:r>
        <w:r w:rsidRPr="00CD0E4B">
          <w:rPr>
            <w:rStyle w:val="a6"/>
            <w:rFonts w:ascii="Times New Roman" w:hAnsi="Times New Roman" w:cs="Times New Roman"/>
          </w:rPr>
          <w:t>?</w:t>
        </w:r>
        <w:r w:rsidRPr="00F4434D">
          <w:rPr>
            <w:rStyle w:val="a6"/>
            <w:rFonts w:ascii="Times New Roman" w:hAnsi="Times New Roman" w:cs="Times New Roman"/>
            <w:lang w:val="en-US"/>
          </w:rPr>
          <w:t>v</w:t>
        </w:r>
        <w:r w:rsidRPr="00CD0E4B">
          <w:rPr>
            <w:rStyle w:val="a6"/>
            <w:rFonts w:ascii="Times New Roman" w:hAnsi="Times New Roman" w:cs="Times New Roman"/>
          </w:rPr>
          <w:t>=</w:t>
        </w:r>
        <w:r w:rsidRPr="00F4434D">
          <w:rPr>
            <w:rStyle w:val="a6"/>
            <w:rFonts w:ascii="Times New Roman" w:hAnsi="Times New Roman" w:cs="Times New Roman"/>
            <w:lang w:val="en-US"/>
          </w:rPr>
          <w:t>Q</w:t>
        </w:r>
        <w:r w:rsidRPr="00CD0E4B">
          <w:rPr>
            <w:rStyle w:val="a6"/>
            <w:rFonts w:ascii="Times New Roman" w:hAnsi="Times New Roman" w:cs="Times New Roman"/>
          </w:rPr>
          <w:t>0</w:t>
        </w:r>
        <w:proofErr w:type="spellStart"/>
        <w:r w:rsidRPr="00F4434D">
          <w:rPr>
            <w:rStyle w:val="a6"/>
            <w:rFonts w:ascii="Times New Roman" w:hAnsi="Times New Roman" w:cs="Times New Roman"/>
            <w:lang w:val="en-US"/>
          </w:rPr>
          <w:t>wSDxqTkiI</w:t>
        </w:r>
        <w:proofErr w:type="spellEnd"/>
      </w:hyperlink>
      <w:r w:rsidRPr="002D2CB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D2CBB" w:rsidRPr="002D2CBB" w:rsidRDefault="002D2CBB" w:rsidP="002D2CBB">
      <w:pPr>
        <w:pStyle w:val="a3"/>
        <w:ind w:left="0" w:right="-426"/>
        <w:rPr>
          <w:rFonts w:ascii="Times New Roman" w:hAnsi="Times New Roman" w:cs="Times New Roman"/>
          <w:sz w:val="24"/>
          <w:szCs w:val="24"/>
          <w:lang w:val="en-US"/>
        </w:rPr>
      </w:pPr>
      <w:r w:rsidRPr="00512D7A">
        <w:rPr>
          <w:rFonts w:ascii="Times New Roman" w:hAnsi="Times New Roman" w:cs="Times New Roman"/>
          <w:sz w:val="24"/>
          <w:szCs w:val="24"/>
        </w:rPr>
        <w:t xml:space="preserve">2. </w:t>
      </w:r>
      <w:hyperlink r:id="rId13" w:history="1">
        <w:r w:rsidRPr="00512D7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12D7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картинки по запросу)</w:t>
      </w:r>
      <w:r w:rsidRPr="002D2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2D2CBB">
        <w:t xml:space="preserve"> </w:t>
      </w:r>
      <w:r>
        <w:t>5</w:t>
      </w:r>
      <w:r w:rsidRPr="002D2CBB">
        <w:rPr>
          <w:rFonts w:ascii="Times New Roman" w:hAnsi="Times New Roman" w:cs="Times New Roman"/>
          <w:sz w:val="24"/>
          <w:szCs w:val="24"/>
        </w:rPr>
        <w:t>.  видео</w:t>
      </w:r>
      <w:r>
        <w:t xml:space="preserve"> </w:t>
      </w:r>
      <w:hyperlink r:id="rId14" w:history="1"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youtube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watch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?</w:t>
        </w:r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512D7A">
          <w:rPr>
            <w:rStyle w:val="a6"/>
            <w:rFonts w:ascii="Times New Roman" w:hAnsi="Times New Roman" w:cs="Times New Roman"/>
            <w:sz w:val="24"/>
            <w:szCs w:val="24"/>
          </w:rPr>
          <w:t>=_</w:t>
        </w:r>
        <w:proofErr w:type="spellStart"/>
        <w:r w:rsidRPr="00E9660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FRzPNbpQfo</w:t>
        </w:r>
        <w:proofErr w:type="spellEnd"/>
      </w:hyperlink>
    </w:p>
    <w:sectPr w:rsidR="002D2CBB" w:rsidRPr="002D2CBB" w:rsidSect="00844385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A52"/>
    <w:multiLevelType w:val="hybridMultilevel"/>
    <w:tmpl w:val="19E26B7A"/>
    <w:lvl w:ilvl="0" w:tplc="FCA028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017E7"/>
    <w:multiLevelType w:val="hybridMultilevel"/>
    <w:tmpl w:val="3E3AA142"/>
    <w:lvl w:ilvl="0" w:tplc="067E5D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397173"/>
    <w:multiLevelType w:val="hybridMultilevel"/>
    <w:tmpl w:val="B4B86BD2"/>
    <w:lvl w:ilvl="0" w:tplc="E1482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7B4A1A"/>
    <w:multiLevelType w:val="hybridMultilevel"/>
    <w:tmpl w:val="D81646C4"/>
    <w:lvl w:ilvl="0" w:tplc="07F6A1E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73E3A"/>
    <w:multiLevelType w:val="hybridMultilevel"/>
    <w:tmpl w:val="DA3CE72E"/>
    <w:lvl w:ilvl="0" w:tplc="5B2AF3E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6B446C"/>
    <w:multiLevelType w:val="hybridMultilevel"/>
    <w:tmpl w:val="F30EEA72"/>
    <w:lvl w:ilvl="0" w:tplc="64385892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474D1"/>
    <w:multiLevelType w:val="hybridMultilevel"/>
    <w:tmpl w:val="59DE0F28"/>
    <w:lvl w:ilvl="0" w:tplc="6BB202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C2731E"/>
    <w:multiLevelType w:val="hybridMultilevel"/>
    <w:tmpl w:val="A9EAE87C"/>
    <w:lvl w:ilvl="0" w:tplc="A46443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627BA9"/>
    <w:multiLevelType w:val="hybridMultilevel"/>
    <w:tmpl w:val="F30EEA72"/>
    <w:lvl w:ilvl="0" w:tplc="64385892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8254C5"/>
    <w:multiLevelType w:val="hybridMultilevel"/>
    <w:tmpl w:val="C5025F16"/>
    <w:lvl w:ilvl="0" w:tplc="06D8F5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BCA"/>
    <w:rsid w:val="0001011D"/>
    <w:rsid w:val="00024D15"/>
    <w:rsid w:val="00064AB8"/>
    <w:rsid w:val="000E7306"/>
    <w:rsid w:val="001459AA"/>
    <w:rsid w:val="00145A2A"/>
    <w:rsid w:val="00191E35"/>
    <w:rsid w:val="001D7E7D"/>
    <w:rsid w:val="00203094"/>
    <w:rsid w:val="00227807"/>
    <w:rsid w:val="00253489"/>
    <w:rsid w:val="002537B9"/>
    <w:rsid w:val="002C0A2A"/>
    <w:rsid w:val="002D2CBB"/>
    <w:rsid w:val="002F12D2"/>
    <w:rsid w:val="003020BA"/>
    <w:rsid w:val="0036465D"/>
    <w:rsid w:val="00393502"/>
    <w:rsid w:val="00395F23"/>
    <w:rsid w:val="003B702A"/>
    <w:rsid w:val="003C4FDF"/>
    <w:rsid w:val="00405E11"/>
    <w:rsid w:val="0043462A"/>
    <w:rsid w:val="004E4C48"/>
    <w:rsid w:val="004F0E10"/>
    <w:rsid w:val="005138BD"/>
    <w:rsid w:val="0057178F"/>
    <w:rsid w:val="005972C8"/>
    <w:rsid w:val="005A6091"/>
    <w:rsid w:val="00734F2A"/>
    <w:rsid w:val="007963B5"/>
    <w:rsid w:val="008007F6"/>
    <w:rsid w:val="00844385"/>
    <w:rsid w:val="00933E0D"/>
    <w:rsid w:val="00957461"/>
    <w:rsid w:val="009715FC"/>
    <w:rsid w:val="00A0668C"/>
    <w:rsid w:val="00A37DE6"/>
    <w:rsid w:val="00A801BD"/>
    <w:rsid w:val="00A973E0"/>
    <w:rsid w:val="00BC6B8C"/>
    <w:rsid w:val="00BE1592"/>
    <w:rsid w:val="00C05186"/>
    <w:rsid w:val="00C53EAE"/>
    <w:rsid w:val="00C54E5B"/>
    <w:rsid w:val="00CB471F"/>
    <w:rsid w:val="00CD69FA"/>
    <w:rsid w:val="00CF132B"/>
    <w:rsid w:val="00D605DA"/>
    <w:rsid w:val="00E17AF1"/>
    <w:rsid w:val="00E44FF1"/>
    <w:rsid w:val="00E45BCA"/>
    <w:rsid w:val="00EF0632"/>
    <w:rsid w:val="00F02929"/>
    <w:rsid w:val="00F228E6"/>
    <w:rsid w:val="00F8748B"/>
    <w:rsid w:val="00F94382"/>
    <w:rsid w:val="00FA1F7C"/>
    <w:rsid w:val="00FA428F"/>
    <w:rsid w:val="00FB4E7D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BCA"/>
    <w:pPr>
      <w:ind w:left="720"/>
      <w:contextualSpacing/>
    </w:pPr>
  </w:style>
  <w:style w:type="table" w:styleId="a4">
    <w:name w:val="Table Grid"/>
    <w:basedOn w:val="a1"/>
    <w:uiPriority w:val="59"/>
    <w:rsid w:val="00E45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27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5E11"/>
  </w:style>
  <w:style w:type="paragraph" w:customStyle="1" w:styleId="c18">
    <w:name w:val="c18"/>
    <w:basedOn w:val="a"/>
    <w:rsid w:val="00405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05E11"/>
  </w:style>
  <w:style w:type="character" w:customStyle="1" w:styleId="c0c26">
    <w:name w:val="c0 c26"/>
    <w:basedOn w:val="a0"/>
    <w:rsid w:val="00405E11"/>
  </w:style>
  <w:style w:type="character" w:styleId="a6">
    <w:name w:val="Hyperlink"/>
    <w:basedOn w:val="a0"/>
    <w:uiPriority w:val="99"/>
    <w:unhideWhenUsed/>
    <w:rsid w:val="00C0518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E73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0wSDxqTkiI" TargetMode="External"/><Relationship Id="rId13" Type="http://schemas.openxmlformats.org/officeDocument/2006/relationships/hyperlink" Target="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46IcoFAVdU" TargetMode="External"/><Relationship Id="rId12" Type="http://schemas.openxmlformats.org/officeDocument/2006/relationships/hyperlink" Target="https://www.youtube.com/watch?v=Q0wSDxqTki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viewoncities.com/london/kensingtonpalac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I46IcoFAV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_FRzPNbpQfo" TargetMode="External"/><Relationship Id="rId14" Type="http://schemas.openxmlformats.org/officeDocument/2006/relationships/hyperlink" Target="https://www.youtube.com/watch?v=_FRzPNbpQ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02B8D-F6EC-4626-9D6E-5C4610A4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DOOM</cp:lastModifiedBy>
  <cp:revision>19</cp:revision>
  <dcterms:created xsi:type="dcterms:W3CDTF">2016-10-12T13:54:00Z</dcterms:created>
  <dcterms:modified xsi:type="dcterms:W3CDTF">2025-04-05T07:14:00Z</dcterms:modified>
</cp:coreProperties>
</file>