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5743AE" w14:textId="0E027168" w:rsidR="0036002E" w:rsidRPr="0036002E" w:rsidRDefault="0036002E" w:rsidP="0036002E">
      <w:pPr>
        <w:shd w:val="clear" w:color="auto" w:fill="FBFD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383F4E"/>
          <w:sz w:val="28"/>
          <w:szCs w:val="28"/>
          <w:lang w:eastAsia="ru-RU"/>
        </w:rPr>
      </w:pPr>
      <w:r w:rsidRPr="0036002E">
        <w:rPr>
          <w:rFonts w:ascii="Times New Roman" w:eastAsia="Times New Roman" w:hAnsi="Times New Roman" w:cs="Times New Roman"/>
          <w:b/>
          <w:bCs/>
          <w:color w:val="383F4E"/>
          <w:sz w:val="28"/>
          <w:szCs w:val="28"/>
          <w:lang w:eastAsia="ru-RU"/>
        </w:rPr>
        <w:t>«</w:t>
      </w:r>
      <w:r w:rsidR="00263DAD">
        <w:rPr>
          <w:rFonts w:ascii="Times New Roman" w:eastAsia="Times New Roman" w:hAnsi="Times New Roman" w:cs="Times New Roman"/>
          <w:b/>
          <w:bCs/>
          <w:color w:val="383F4E"/>
          <w:sz w:val="28"/>
          <w:szCs w:val="28"/>
          <w:lang w:eastAsia="ru-RU"/>
        </w:rPr>
        <w:t>Зимнее дерево</w:t>
      </w:r>
      <w:r w:rsidRPr="0036002E">
        <w:rPr>
          <w:rFonts w:ascii="Times New Roman" w:eastAsia="Times New Roman" w:hAnsi="Times New Roman" w:cs="Times New Roman"/>
          <w:b/>
          <w:bCs/>
          <w:color w:val="383F4E"/>
          <w:sz w:val="28"/>
          <w:szCs w:val="28"/>
          <w:lang w:eastAsia="ru-RU"/>
        </w:rPr>
        <w:t>». Рисование ватными палочками в первой ясельной группе.</w:t>
      </w:r>
    </w:p>
    <w:p w14:paraId="5674A699" w14:textId="77777777" w:rsidR="0036002E" w:rsidRDefault="0036002E" w:rsidP="0036002E">
      <w:pPr>
        <w:shd w:val="clear" w:color="auto" w:fill="FBFDFF"/>
        <w:spacing w:after="0" w:line="240" w:lineRule="auto"/>
        <w:rPr>
          <w:rFonts w:ascii="Times New Roman" w:eastAsia="Times New Roman" w:hAnsi="Times New Roman" w:cs="Times New Roman"/>
          <w:color w:val="383F4E"/>
          <w:sz w:val="28"/>
          <w:szCs w:val="28"/>
          <w:lang w:eastAsia="ru-RU"/>
        </w:rPr>
      </w:pPr>
    </w:p>
    <w:p w14:paraId="34C82166" w14:textId="24C56726" w:rsidR="0036002E" w:rsidRPr="0036002E" w:rsidRDefault="0036002E" w:rsidP="0036002E">
      <w:pPr>
        <w:shd w:val="clear" w:color="auto" w:fill="FBFD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6002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первой младшей группе "ЛУЧИКИ" прошло занятие по рисованию "</w:t>
      </w:r>
      <w:r w:rsidR="00263DA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Зимнее дерево</w:t>
      </w:r>
      <w:r w:rsidRPr="0036002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". Воспитатель предложила детям рассмотреть зимний лес на картинке и на участке, обратив внимание на снег на деревьях. Затем дети с помощью ватных палочек и голубой гуаши нарисовали снег на заранее подготовленных рисунках деревьев методом "тычка". </w:t>
      </w:r>
    </w:p>
    <w:p w14:paraId="0F15EC05" w14:textId="2706A95C" w:rsidR="0036002E" w:rsidRPr="0036002E" w:rsidRDefault="0036002E" w:rsidP="0036002E">
      <w:pPr>
        <w:shd w:val="clear" w:color="auto" w:fill="FBFD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6002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Занятие началось с создания атмосферы волшебства. </w:t>
      </w:r>
      <w:r w:rsidRPr="000260D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Показала детям картинку с изображением зимнего леса, </w:t>
      </w:r>
      <w:r w:rsidRPr="0036002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снежное дерево, как детки играю в снежки, обращая</w:t>
      </w:r>
      <w:r w:rsidRPr="000260D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внимание, что </w:t>
      </w:r>
      <w:r w:rsidRPr="000260D0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деревья</w:t>
      </w:r>
      <w:r w:rsidRPr="000260D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стоят в красивом снежном наряде.</w:t>
      </w:r>
      <w:r w:rsidRPr="0036002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0260D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Объясняю деткам, что снежок прикрыл веточки, чтобы </w:t>
      </w:r>
      <w:hyperlink r:id="rId4" w:tooltip="Дерево. Рисование ватными палочками, пуантилизм" w:history="1">
        <w:r w:rsidRPr="000260D0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bdr w:val="none" w:sz="0" w:space="0" w:color="auto" w:frame="1"/>
            <w:lang w:eastAsia="ru-RU"/>
          </w:rPr>
          <w:t>деревья не замерзли зимой</w:t>
        </w:r>
      </w:hyperlink>
      <w:r w:rsidRPr="000260D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="0004382A" w:rsidRPr="0004382A">
        <w:rPr>
          <w:rFonts w:ascii="Arial" w:eastAsia="Times New Roman" w:hAnsi="Arial" w:cs="Arial"/>
          <w:color w:val="111111"/>
          <w:sz w:val="27"/>
          <w:szCs w:val="27"/>
          <w:lang w:eastAsia="ru-RU"/>
        </w:rPr>
        <w:t xml:space="preserve"> </w:t>
      </w:r>
      <w:r w:rsidR="0004382A" w:rsidRPr="000260D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 помощью </w:t>
      </w:r>
      <w:r w:rsidR="0004382A" w:rsidRPr="000260D0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 xml:space="preserve">ватной палочки (мои малыши очень любят рисование </w:t>
      </w:r>
      <w:r w:rsidR="0004382A" w:rsidRPr="000260D0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lastRenderedPageBreak/>
        <w:t>ватной палочкой)</w:t>
      </w:r>
      <w:r w:rsidR="0004382A" w:rsidRPr="000260D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 и гуашью </w:t>
      </w:r>
      <w:r w:rsidR="0004382A" w:rsidRPr="0004382A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голубого</w:t>
      </w:r>
      <w:r w:rsidR="0004382A" w:rsidRPr="000260D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цвета, мы приступаем к </w:t>
      </w:r>
      <w:r w:rsidR="0004382A" w:rsidRPr="000260D0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рисованию</w:t>
      </w:r>
      <w:r w:rsidR="0004382A" w:rsidRPr="000260D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  <w:r w:rsidR="007339B2" w:rsidRPr="0004382A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276D767" wp14:editId="4AA699F5">
            <wp:extent cx="5940425" cy="788987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88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90503" w14:textId="570C25DA" w:rsidR="0036002E" w:rsidRPr="0036002E" w:rsidRDefault="0036002E" w:rsidP="0036002E">
      <w:pPr>
        <w:shd w:val="clear" w:color="auto" w:fill="ECF1F7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6002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Воспитатель включила тихую, спокойную музыку, имитирующую звуки зимнего леса. Это помогло детям настроиться на творческий процесс и почувствовать себя настоящими художниками, создающими зимнюю сказку.</w:t>
      </w:r>
    </w:p>
    <w:p w14:paraId="5C8AD5BF" w14:textId="1D518F96" w:rsidR="0036002E" w:rsidRDefault="0036002E" w:rsidP="0036002E">
      <w:pPr>
        <w:shd w:val="clear" w:color="auto" w:fill="ECF1F7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6002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В процессе рисования воспитатель оказывала индивидуальную помощь каждому ребенку, направляя их движения и подсказывая, как лучше расположить "снег" на ветвях деревьев. Поддержка и похвала педагога </w:t>
      </w:r>
      <w:r w:rsidRPr="0036002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вдохновляли малышей и помогали им чувствовать уверенность в своих силах.</w:t>
      </w:r>
    </w:p>
    <w:p w14:paraId="4DCDEDC8" w14:textId="77777777" w:rsidR="007339B2" w:rsidRDefault="007339B2" w:rsidP="0036002E">
      <w:pPr>
        <w:shd w:val="clear" w:color="auto" w:fill="ECF1F7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5CFE3AE4" w14:textId="4BE5E6A4" w:rsidR="007339B2" w:rsidRPr="0036002E" w:rsidRDefault="007339B2" w:rsidP="0036002E">
      <w:pPr>
        <w:shd w:val="clear" w:color="auto" w:fill="ECF1F7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2720699" wp14:editId="03042B72">
            <wp:extent cx="5940425" cy="4472940"/>
            <wp:effectExtent l="0" t="0" r="3175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7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2AAC9" w14:textId="77777777" w:rsidR="007339B2" w:rsidRDefault="007339B2" w:rsidP="0036002E">
      <w:pPr>
        <w:shd w:val="clear" w:color="auto" w:fill="ECF1F7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65A03370" wp14:editId="4FFD850B">
            <wp:extent cx="5940425" cy="4472940"/>
            <wp:effectExtent l="0" t="0" r="3175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7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002E" w:rsidRPr="0036002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конце занятия все рисунки были выставлены на обозрение, и дети с гордостью рассматривали свои работы. Воспитатель отметила, что каждый рисунок получился уникальным и отражает индивидуальное видение зимнего леса каждым ребенком.</w:t>
      </w:r>
    </w:p>
    <w:p w14:paraId="40980E4D" w14:textId="7A3060C3" w:rsidR="0036002E" w:rsidRPr="0036002E" w:rsidRDefault="007339B2" w:rsidP="0036002E">
      <w:pPr>
        <w:shd w:val="clear" w:color="auto" w:fill="ECF1F7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2CFD23FC" wp14:editId="29F051C2">
            <wp:extent cx="5940425" cy="788987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88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002E" w:rsidRPr="0036002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Занятие завершилось веселой игрой в "снежки", что добавило позитивных эмоций и закрепило полученные знания о зиме.</w:t>
      </w:r>
    </w:p>
    <w:sectPr w:rsidR="0036002E" w:rsidRPr="0036002E" w:rsidSect="007339B2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02E"/>
    <w:rsid w:val="0004382A"/>
    <w:rsid w:val="00151936"/>
    <w:rsid w:val="00263DAD"/>
    <w:rsid w:val="0036002E"/>
    <w:rsid w:val="00733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9B8771"/>
  <w15:chartTrackingRefBased/>
  <w15:docId w15:val="{4038DF3D-5CDB-4E42-84D0-C20DCEA91C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486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60901">
          <w:marLeft w:val="0"/>
          <w:marRight w:val="0"/>
          <w:marTop w:val="0"/>
          <w:marBottom w:val="0"/>
          <w:divBdr>
            <w:top w:val="single" w:sz="18" w:space="8" w:color="FFFFFF"/>
            <w:left w:val="none" w:sz="0" w:space="0" w:color="auto"/>
            <w:bottom w:val="single" w:sz="18" w:space="8" w:color="FFFFFF"/>
            <w:right w:val="none" w:sz="0" w:space="0" w:color="auto"/>
          </w:divBdr>
          <w:divsChild>
            <w:div w:id="761999514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74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93225">
              <w:marLeft w:val="4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2984627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hyperlink" Target="https://www.maam.ru/obrazovanie/derevo-risovanie-vatnymi-palochkami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Pages>5</Pages>
  <Words>264</Words>
  <Characters>1506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Артур Горшков</dc:creator>
  <cp:keywords/>
  <dc:description/>
  <cp:lastModifiedBy>Артур Горшков</cp:lastModifiedBy>
  <cp:revision>3</cp:revision>
  <dcterms:created xsi:type="dcterms:W3CDTF">2025-04-07T13:24:00Z</dcterms:created>
  <dcterms:modified xsi:type="dcterms:W3CDTF">2025-04-07T17:54:00Z</dcterms:modified>
</cp:coreProperties>
</file>