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D0E" w:rsidRDefault="002551E2" w:rsidP="00B36D0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>МДОУ комбинированного вида №25</w:t>
      </w:r>
    </w:p>
    <w:p w:rsidR="00B36D0E" w:rsidRDefault="00B36D0E" w:rsidP="00B36D0E">
      <w:pPr>
        <w:jc w:val="center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center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center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center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center"/>
        <w:rPr>
          <w:rFonts w:ascii="Times New Roman" w:hAnsi="Times New Roman" w:cs="Times New Roman"/>
          <w:sz w:val="24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  <w:r w:rsidRPr="00B14F65">
        <w:rPr>
          <w:rFonts w:ascii="Times New Roman" w:hAnsi="Times New Roman" w:cs="Times New Roman"/>
          <w:sz w:val="28"/>
          <w:szCs w:val="28"/>
        </w:rPr>
        <w:t>Проект/ исследовательская работа:</w:t>
      </w:r>
      <w:r w:rsidRPr="00B14F65">
        <w:rPr>
          <w:rFonts w:ascii="Times New Roman" w:hAnsi="Times New Roman" w:cs="Times New Roman"/>
          <w:sz w:val="28"/>
          <w:szCs w:val="28"/>
        </w:rPr>
        <w:br/>
      </w:r>
      <w:r w:rsidR="003E0D85" w:rsidRPr="003E0D85">
        <w:rPr>
          <w:rFonts w:ascii="Times New Roman" w:hAnsi="Times New Roman" w:cs="Times New Roman"/>
          <w:sz w:val="28"/>
          <w:szCs w:val="28"/>
        </w:rPr>
        <w:t>«Растения нашего участка и моего двора»</w:t>
      </w: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6D0E" w:rsidRPr="00B14F65" w:rsidRDefault="00B36D0E" w:rsidP="00B36D0E">
      <w:pPr>
        <w:jc w:val="right"/>
        <w:rPr>
          <w:rFonts w:ascii="Times New Roman" w:hAnsi="Times New Roman" w:cs="Times New Roman"/>
          <w:sz w:val="28"/>
          <w:szCs w:val="28"/>
        </w:rPr>
      </w:pPr>
      <w:r w:rsidRPr="00B14F65">
        <w:rPr>
          <w:rFonts w:ascii="Times New Roman" w:hAnsi="Times New Roman" w:cs="Times New Roman"/>
          <w:sz w:val="28"/>
          <w:szCs w:val="28"/>
        </w:rPr>
        <w:t>Выполнил:</w:t>
      </w:r>
      <w:r>
        <w:rPr>
          <w:rFonts w:ascii="Times New Roman" w:hAnsi="Times New Roman" w:cs="Times New Roman"/>
          <w:sz w:val="28"/>
          <w:szCs w:val="28"/>
        </w:rPr>
        <w:t xml:space="preserve"> Батраков Иван</w:t>
      </w:r>
      <w:r w:rsidRPr="00B14F65">
        <w:rPr>
          <w:rFonts w:ascii="Times New Roman" w:hAnsi="Times New Roman" w:cs="Times New Roman"/>
          <w:sz w:val="28"/>
          <w:szCs w:val="28"/>
        </w:rPr>
        <w:br/>
        <w:t>Руководитель:</w:t>
      </w:r>
      <w:r>
        <w:rPr>
          <w:rFonts w:ascii="Times New Roman" w:hAnsi="Times New Roman" w:cs="Times New Roman"/>
          <w:sz w:val="28"/>
          <w:szCs w:val="28"/>
        </w:rPr>
        <w:t xml:space="preserve"> Тышик Елена Николаевна</w:t>
      </w:r>
    </w:p>
    <w:p w:rsidR="00B36D0E" w:rsidRDefault="00B36D0E" w:rsidP="00B36D0E">
      <w:pPr>
        <w:jc w:val="right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right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right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right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jc w:val="right"/>
        <w:rPr>
          <w:rFonts w:ascii="Times New Roman" w:hAnsi="Times New Roman" w:cs="Times New Roman"/>
          <w:sz w:val="24"/>
        </w:rPr>
      </w:pPr>
    </w:p>
    <w:p w:rsidR="00B36D0E" w:rsidRDefault="00B36D0E" w:rsidP="00B36D0E">
      <w:pPr>
        <w:rPr>
          <w:rFonts w:ascii="Times New Roman" w:hAnsi="Times New Roman" w:cs="Times New Roman"/>
          <w:sz w:val="24"/>
        </w:rPr>
      </w:pPr>
    </w:p>
    <w:p w:rsidR="00B36D0E" w:rsidRPr="00B14F65" w:rsidRDefault="00B36D0E" w:rsidP="00B36D0E">
      <w:pPr>
        <w:rPr>
          <w:rFonts w:ascii="Times New Roman" w:hAnsi="Times New Roman" w:cs="Times New Roman"/>
          <w:sz w:val="28"/>
        </w:rPr>
      </w:pPr>
    </w:p>
    <w:p w:rsidR="00B36D0E" w:rsidRPr="00B14F65" w:rsidRDefault="002551E2" w:rsidP="00B36D0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Комсомольск-на-Амуре, 2024</w:t>
      </w:r>
      <w:r w:rsidR="00B36D0E" w:rsidRPr="00B14F65">
        <w:rPr>
          <w:rFonts w:ascii="Times New Roman" w:hAnsi="Times New Roman" w:cs="Times New Roman"/>
          <w:sz w:val="28"/>
        </w:rPr>
        <w:t xml:space="preserve"> г.</w:t>
      </w:r>
    </w:p>
    <w:p w:rsidR="002551E2" w:rsidRDefault="002551E2" w:rsidP="003E0D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F80" w:rsidRPr="00E86388" w:rsidRDefault="00C1089A" w:rsidP="003E0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3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Актуальность исследования.  </w:t>
      </w:r>
      <w:r w:rsidRPr="00E86388">
        <w:rPr>
          <w:rFonts w:ascii="Times New Roman" w:hAnsi="Times New Roman" w:cs="Times New Roman"/>
          <w:sz w:val="28"/>
          <w:szCs w:val="28"/>
        </w:rPr>
        <w:t xml:space="preserve"> В</w:t>
      </w:r>
      <w:r w:rsidRPr="00E8638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B6060" w:rsidRPr="00E86388">
        <w:rPr>
          <w:rFonts w:ascii="Times New Roman" w:hAnsi="Times New Roman" w:cs="Times New Roman"/>
          <w:sz w:val="28"/>
          <w:szCs w:val="28"/>
        </w:rPr>
        <w:t>настоящее время, вопросы, связанные с экологическим воспитанием, с умением любоваться красотой природы и сохранять ее</w:t>
      </w:r>
      <w:r w:rsidR="004A5F80" w:rsidRPr="00E86388">
        <w:rPr>
          <w:rFonts w:ascii="Times New Roman" w:hAnsi="Times New Roman" w:cs="Times New Roman"/>
          <w:sz w:val="28"/>
          <w:szCs w:val="28"/>
        </w:rPr>
        <w:t>,</w:t>
      </w:r>
      <w:r w:rsidR="005B6060" w:rsidRPr="00E86388">
        <w:rPr>
          <w:rFonts w:ascii="Times New Roman" w:hAnsi="Times New Roman" w:cs="Times New Roman"/>
          <w:sz w:val="28"/>
          <w:szCs w:val="28"/>
        </w:rPr>
        <w:t xml:space="preserve"> приобретают все </w:t>
      </w:r>
      <w:r w:rsidR="00E86388">
        <w:rPr>
          <w:rFonts w:ascii="Times New Roman" w:hAnsi="Times New Roman" w:cs="Times New Roman"/>
          <w:sz w:val="28"/>
          <w:szCs w:val="28"/>
        </w:rPr>
        <w:t xml:space="preserve">большее общественное  значение. В </w:t>
      </w:r>
      <w:r w:rsidR="00833216" w:rsidRPr="00E86388">
        <w:rPr>
          <w:rFonts w:ascii="Times New Roman" w:hAnsi="Times New Roman" w:cs="Times New Roman"/>
          <w:sz w:val="28"/>
          <w:szCs w:val="28"/>
        </w:rPr>
        <w:t>качестве основополагающего фактора интеграции социальных и педагогических условий в патриотическом воспитании дошкольников мы рассматриваем региональный компонент. При этом акцент делаем на воспитание любви к родному дому, природе, к Родине.</w:t>
      </w:r>
    </w:p>
    <w:p w:rsidR="00833216" w:rsidRDefault="00833216" w:rsidP="003E0D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388">
        <w:rPr>
          <w:rFonts w:ascii="Times New Roman" w:hAnsi="Times New Roman" w:cs="Times New Roman"/>
          <w:sz w:val="28"/>
          <w:szCs w:val="28"/>
        </w:rPr>
        <w:t xml:space="preserve">Проведенная диагностика по разделу </w:t>
      </w:r>
      <w:r w:rsidR="005749A4" w:rsidRPr="00E86388">
        <w:rPr>
          <w:rFonts w:ascii="Times New Roman" w:hAnsi="Times New Roman" w:cs="Times New Roman"/>
          <w:sz w:val="28"/>
          <w:szCs w:val="28"/>
        </w:rPr>
        <w:t>«Познавательное развитие» в старшей</w:t>
      </w:r>
      <w:r w:rsidRPr="00E86388">
        <w:rPr>
          <w:rFonts w:ascii="Times New Roman" w:hAnsi="Times New Roman" w:cs="Times New Roman"/>
          <w:sz w:val="28"/>
          <w:szCs w:val="28"/>
        </w:rPr>
        <w:t xml:space="preserve"> </w:t>
      </w:r>
      <w:r w:rsidR="005749A4" w:rsidRPr="00E86388">
        <w:rPr>
          <w:rFonts w:ascii="Times New Roman" w:hAnsi="Times New Roman" w:cs="Times New Roman"/>
          <w:sz w:val="28"/>
          <w:szCs w:val="28"/>
        </w:rPr>
        <w:t xml:space="preserve">группе помогли выявить </w:t>
      </w:r>
      <w:r w:rsidR="00E86388">
        <w:rPr>
          <w:rFonts w:ascii="Times New Roman" w:hAnsi="Times New Roman" w:cs="Times New Roman"/>
          <w:sz w:val="28"/>
          <w:szCs w:val="28"/>
        </w:rPr>
        <w:t xml:space="preserve">пробелы в </w:t>
      </w:r>
      <w:r w:rsidRPr="00E86388">
        <w:rPr>
          <w:rFonts w:ascii="Times New Roman" w:hAnsi="Times New Roman" w:cs="Times New Roman"/>
          <w:sz w:val="28"/>
          <w:szCs w:val="28"/>
        </w:rPr>
        <w:t>представлени</w:t>
      </w:r>
      <w:r w:rsidR="00E86388">
        <w:rPr>
          <w:rFonts w:ascii="Times New Roman" w:hAnsi="Times New Roman" w:cs="Times New Roman"/>
          <w:sz w:val="28"/>
          <w:szCs w:val="28"/>
        </w:rPr>
        <w:t xml:space="preserve">и детей </w:t>
      </w:r>
      <w:r w:rsidRPr="00E86388">
        <w:rPr>
          <w:rFonts w:ascii="Times New Roman" w:hAnsi="Times New Roman" w:cs="Times New Roman"/>
          <w:sz w:val="28"/>
          <w:szCs w:val="28"/>
        </w:rPr>
        <w:t xml:space="preserve"> о растительном ми</w:t>
      </w:r>
      <w:r w:rsidR="00E86388">
        <w:rPr>
          <w:rFonts w:ascii="Times New Roman" w:hAnsi="Times New Roman" w:cs="Times New Roman"/>
          <w:sz w:val="28"/>
          <w:szCs w:val="28"/>
        </w:rPr>
        <w:t xml:space="preserve">ре нашего участка, своего двора. </w:t>
      </w:r>
      <w:r w:rsidR="004A5F80" w:rsidRPr="00E86388">
        <w:rPr>
          <w:rFonts w:ascii="Times New Roman" w:hAnsi="Times New Roman" w:cs="Times New Roman"/>
          <w:sz w:val="28"/>
          <w:szCs w:val="28"/>
        </w:rPr>
        <w:t>Задача педагог</w:t>
      </w:r>
      <w:r w:rsidR="00E86388">
        <w:rPr>
          <w:rFonts w:ascii="Times New Roman" w:hAnsi="Times New Roman" w:cs="Times New Roman"/>
          <w:sz w:val="28"/>
          <w:szCs w:val="28"/>
        </w:rPr>
        <w:t>а</w:t>
      </w:r>
      <w:r w:rsidR="004A5F80" w:rsidRPr="00E86388">
        <w:rPr>
          <w:rFonts w:ascii="Times New Roman" w:hAnsi="Times New Roman" w:cs="Times New Roman"/>
          <w:sz w:val="28"/>
          <w:szCs w:val="28"/>
        </w:rPr>
        <w:t xml:space="preserve"> и родителей, как можно раньше пробудить в детях любовь к родной земле, с первых шагов формировать у детей </w:t>
      </w:r>
      <w:r w:rsidR="00E86388">
        <w:rPr>
          <w:rFonts w:ascii="Times New Roman" w:hAnsi="Times New Roman" w:cs="Times New Roman"/>
          <w:sz w:val="28"/>
          <w:szCs w:val="28"/>
        </w:rPr>
        <w:t xml:space="preserve">данные черты характера. </w:t>
      </w:r>
      <w:r w:rsidRPr="00E86388">
        <w:rPr>
          <w:rFonts w:ascii="Times New Roman" w:hAnsi="Times New Roman" w:cs="Times New Roman"/>
          <w:sz w:val="28"/>
          <w:szCs w:val="28"/>
        </w:rPr>
        <w:t>Так что данны</w:t>
      </w:r>
      <w:r w:rsidR="00EC3E03">
        <w:rPr>
          <w:rFonts w:ascii="Times New Roman" w:hAnsi="Times New Roman" w:cs="Times New Roman"/>
          <w:sz w:val="28"/>
          <w:szCs w:val="28"/>
        </w:rPr>
        <w:t>й проект актуален</w:t>
      </w:r>
      <w:r w:rsidRPr="00E86388">
        <w:rPr>
          <w:rFonts w:ascii="Times New Roman" w:hAnsi="Times New Roman" w:cs="Times New Roman"/>
          <w:sz w:val="28"/>
          <w:szCs w:val="28"/>
        </w:rPr>
        <w:t>.</w:t>
      </w:r>
    </w:p>
    <w:p w:rsidR="00B36D0E" w:rsidRDefault="00C34AE5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прогулках и беседах у одного из воспитанников </w:t>
      </w:r>
      <w:r w:rsidRPr="00E86388">
        <w:rPr>
          <w:rFonts w:ascii="Times New Roman" w:hAnsi="Times New Roman" w:cs="Times New Roman"/>
          <w:sz w:val="28"/>
          <w:szCs w:val="28"/>
        </w:rPr>
        <w:t>возникло желание создать свой гербарий</w:t>
      </w:r>
      <w:r>
        <w:rPr>
          <w:rFonts w:ascii="Times New Roman" w:hAnsi="Times New Roman" w:cs="Times New Roman"/>
          <w:sz w:val="28"/>
          <w:szCs w:val="28"/>
        </w:rPr>
        <w:t>, из чего вытекает наша цель исследовательско</w:t>
      </w:r>
      <w:r w:rsidR="00CB4FFE">
        <w:rPr>
          <w:rFonts w:ascii="Times New Roman" w:hAnsi="Times New Roman" w:cs="Times New Roman"/>
          <w:sz w:val="28"/>
          <w:szCs w:val="28"/>
        </w:rPr>
        <w:t>го проекта.</w:t>
      </w:r>
    </w:p>
    <w:p w:rsidR="00CB4FFE" w:rsidRDefault="00CB4FFE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FFE">
        <w:rPr>
          <w:rFonts w:ascii="Times New Roman" w:hAnsi="Times New Roman" w:cs="Times New Roman"/>
          <w:b/>
          <w:sz w:val="28"/>
          <w:szCs w:val="28"/>
        </w:rPr>
        <w:t>База исследования</w:t>
      </w:r>
      <w:r>
        <w:rPr>
          <w:rFonts w:ascii="Times New Roman" w:hAnsi="Times New Roman" w:cs="Times New Roman"/>
          <w:sz w:val="28"/>
          <w:szCs w:val="28"/>
        </w:rPr>
        <w:t>: территория МДОУ № 25, г. Комсомольска-на-Амуре, двор дома по адресу</w:t>
      </w:r>
      <w:r w:rsidR="003E0D85">
        <w:rPr>
          <w:rFonts w:ascii="Times New Roman" w:hAnsi="Times New Roman" w:cs="Times New Roman"/>
          <w:sz w:val="28"/>
          <w:szCs w:val="28"/>
        </w:rPr>
        <w:t>: ул. Пионерская 9</w:t>
      </w:r>
    </w:p>
    <w:p w:rsidR="00CB4FFE" w:rsidRDefault="00CB4FFE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Продолжительность: средней продолж</w:t>
      </w:r>
      <w:r w:rsidR="002551E2">
        <w:rPr>
          <w:rFonts w:ascii="Times New Roman" w:hAnsi="Times New Roman" w:cs="Times New Roman"/>
          <w:sz w:val="28"/>
          <w:szCs w:val="28"/>
        </w:rPr>
        <w:t>ительности 2 месяца (с 1.08.2024-30.09.2024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E86388" w:rsidRPr="00E86388" w:rsidRDefault="00833216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E86388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B36D0E">
        <w:rPr>
          <w:rFonts w:ascii="Times New Roman" w:hAnsi="Times New Roman" w:cs="Times New Roman"/>
          <w:sz w:val="28"/>
          <w:szCs w:val="28"/>
        </w:rPr>
        <w:t xml:space="preserve">ть </w:t>
      </w:r>
      <w:r w:rsidRPr="00E86388">
        <w:rPr>
          <w:rFonts w:ascii="Times New Roman" w:hAnsi="Times New Roman" w:cs="Times New Roman"/>
          <w:sz w:val="28"/>
          <w:szCs w:val="28"/>
        </w:rPr>
        <w:t>познавательн</w:t>
      </w:r>
      <w:r w:rsidR="00B36D0E">
        <w:rPr>
          <w:rFonts w:ascii="Times New Roman" w:hAnsi="Times New Roman" w:cs="Times New Roman"/>
          <w:sz w:val="28"/>
          <w:szCs w:val="28"/>
        </w:rPr>
        <w:t>ый</w:t>
      </w:r>
      <w:r w:rsidRPr="00E86388">
        <w:rPr>
          <w:rFonts w:ascii="Times New Roman" w:hAnsi="Times New Roman" w:cs="Times New Roman"/>
          <w:sz w:val="28"/>
          <w:szCs w:val="28"/>
        </w:rPr>
        <w:t xml:space="preserve"> интерес к природе родного города в процессе исследовательской деятельности</w:t>
      </w:r>
      <w:r w:rsidR="00E86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6D0E" w:rsidRDefault="00833216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B36D0E" w:rsidRDefault="00833216" w:rsidP="003E0D85">
      <w:pPr>
        <w:pStyle w:val="a3"/>
        <w:numPr>
          <w:ilvl w:val="0"/>
          <w:numId w:val="1"/>
        </w:num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сформировать у детей четкие представления о растительности </w:t>
      </w:r>
      <w:r w:rsidR="001F5413"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нашего участка и своего двора; </w:t>
      </w:r>
    </w:p>
    <w:p w:rsidR="00B36D0E" w:rsidRDefault="001F5413" w:rsidP="003E0D85">
      <w:pPr>
        <w:pStyle w:val="a3"/>
        <w:numPr>
          <w:ilvl w:val="0"/>
          <w:numId w:val="1"/>
        </w:num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у детей любознательность к миру живой природы, желание наблюдать, исследовать, получать навыки через </w:t>
      </w:r>
      <w:proofErr w:type="spellStart"/>
      <w:r w:rsid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поисково</w:t>
      </w:r>
      <w:proofErr w:type="spellEnd"/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исследовательскую деятельность; </w:t>
      </w:r>
    </w:p>
    <w:p w:rsidR="00E86388" w:rsidRDefault="001F5413" w:rsidP="003E0D85">
      <w:pPr>
        <w:pStyle w:val="a3"/>
        <w:numPr>
          <w:ilvl w:val="0"/>
          <w:numId w:val="1"/>
        </w:num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бережное отношение к природе.</w:t>
      </w:r>
    </w:p>
    <w:p w:rsidR="003E0D85" w:rsidRPr="00B36D0E" w:rsidRDefault="003E0D85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438B" w:rsidRPr="007B438B" w:rsidRDefault="004A5F80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43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Этапы проекта:</w:t>
      </w:r>
    </w:p>
    <w:p w:rsidR="00EC20B2" w:rsidRPr="007B438B" w:rsidRDefault="004A5F80" w:rsidP="003E0D85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1.</w:t>
      </w: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</w:t>
      </w:r>
      <w:r w:rsidR="00EC20B2"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одготовительный</w:t>
      </w:r>
    </w:p>
    <w:p w:rsidR="004A5F80" w:rsidRPr="00E86388" w:rsidRDefault="00831F03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разработка</w:t>
      </w:r>
      <w:r w:rsidR="0087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</w:t>
      </w:r>
      <w:r w:rsidR="00874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</w:t>
      </w:r>
    </w:p>
    <w:p w:rsidR="004A5F80" w:rsidRDefault="00EC3E03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привлечение родителей к совместной деятельности с ребенком</w:t>
      </w:r>
    </w:p>
    <w:p w:rsidR="00874B8E" w:rsidRPr="00E86388" w:rsidRDefault="00874B8E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подборка</w:t>
      </w:r>
      <w:r w:rsidR="00831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систематизация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методической литературы</w:t>
      </w:r>
    </w:p>
    <w:p w:rsidR="00EC20B2" w:rsidRPr="007B438B" w:rsidRDefault="00EC20B2" w:rsidP="003E0D85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2.</w:t>
      </w:r>
      <w:r w:rsidR="007B438B"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4A5F80"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Основной</w:t>
      </w:r>
      <w:r w:rsidR="00B36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60D1C" w:rsidRDefault="002F449D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60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ситуативный разговор – обсуждение проблемного вопроса «Что растет на нашем участке?»</w:t>
      </w:r>
    </w:p>
    <w:p w:rsidR="002F449D" w:rsidRDefault="002F449D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беседы на тему: «Строение и значение растений», «Растительный мир – это легкие нашей планеты», «Как мы бережем природу?»</w:t>
      </w:r>
    </w:p>
    <w:p w:rsidR="00860D1C" w:rsidRPr="00E86388" w:rsidRDefault="00860D1C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рассматривание альбомов и иллюстраций</w:t>
      </w:r>
    </w:p>
    <w:p w:rsidR="004A5F80" w:rsidRPr="00E86388" w:rsidRDefault="004A5F80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экскурсия в краеведческий музей</w:t>
      </w:r>
      <w:r w:rsidR="00EC3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6451F" w:rsidRDefault="0006451F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целевые прогулки по территории детского сада</w:t>
      </w:r>
      <w:r w:rsidR="00EC3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F449D" w:rsidRPr="00E86388" w:rsidRDefault="002F449D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 литературных произведений по теме</w:t>
      </w:r>
    </w:p>
    <w:p w:rsidR="0006451F" w:rsidRPr="00E86388" w:rsidRDefault="0006451F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НОД «Растения нашего города», «Лекарственные растения нашего участка»</w:t>
      </w:r>
    </w:p>
    <w:p w:rsidR="0006451F" w:rsidRPr="00E86388" w:rsidRDefault="0006451F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60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«Деревья летом</w:t>
      </w: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зимой»</w:t>
      </w:r>
    </w:p>
    <w:p w:rsidR="0006451F" w:rsidRDefault="0006451F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знакомство с красной книгой – «</w:t>
      </w:r>
      <w:r w:rsidR="009E350F"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рирода Хабаровского края»</w:t>
      </w:r>
    </w:p>
    <w:p w:rsidR="00860D1C" w:rsidRDefault="00860D1C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36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 с Иваном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сбор</w:t>
      </w:r>
      <w:r w:rsidR="00B36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листьев для гербария</w:t>
      </w:r>
    </w:p>
    <w:p w:rsidR="002F449D" w:rsidRDefault="002F449D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44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</w:t>
      </w:r>
      <w:r w:rsidR="00B36D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работа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исследовательская деятельность: узнавание по запаху засушенных растений</w:t>
      </w:r>
    </w:p>
    <w:p w:rsidR="002F449D" w:rsidRPr="00E86388" w:rsidRDefault="002F449D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дидактические игры: «Назови части растения», «Четвертый лишний», «Угадай растение по описанию», «Что забыл нарисовать художник»</w:t>
      </w:r>
    </w:p>
    <w:p w:rsidR="005749A4" w:rsidRPr="007B438B" w:rsidRDefault="005749A4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</w:t>
      </w: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="00EC20B2" w:rsidRPr="007B43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аключительный</w:t>
      </w:r>
    </w:p>
    <w:p w:rsidR="005749A4" w:rsidRDefault="005749A4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350F"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готового</w:t>
      </w:r>
      <w:r w:rsidR="00C34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продукта </w:t>
      </w:r>
      <w:r w:rsidR="009E350F"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4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</w:t>
      </w:r>
      <w:r w:rsidR="009E350F"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ербария</w:t>
      </w:r>
      <w:r w:rsidR="00C34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E350F" w:rsidRPr="00E86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детям всей группы</w:t>
      </w:r>
    </w:p>
    <w:p w:rsidR="007733D5" w:rsidRDefault="007733D5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заключительного этапа лежит изготовление гербария.</w:t>
      </w:r>
    </w:p>
    <w:p w:rsidR="007733D5" w:rsidRDefault="007733D5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Итогом проекта «Растения нашего участка и моего двора» стало обобщение результатов нашей работы. Проект позволил детям расширить знания о растениях нашего участка. Дети получили ответы на интересующие вопросы и были составлены рекомендации:</w:t>
      </w:r>
    </w:p>
    <w:p w:rsidR="007733D5" w:rsidRDefault="007733D5" w:rsidP="003E0D85">
      <w:pPr>
        <w:pStyle w:val="a3"/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людям необходимо бережно относиться к растениям и заботиться о них т.к. без растений нет жизни на земле.</w:t>
      </w:r>
    </w:p>
    <w:p w:rsidR="007733D5" w:rsidRDefault="007733D5" w:rsidP="003E0D85">
      <w:pPr>
        <w:pStyle w:val="a3"/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запомнить названия растений, произрастающих в нашем регионе</w:t>
      </w:r>
    </w:p>
    <w:p w:rsidR="007733D5" w:rsidRDefault="007733D5" w:rsidP="003E0D85">
      <w:pPr>
        <w:pStyle w:val="a3"/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любить и беречь природу и свой край.</w:t>
      </w:r>
    </w:p>
    <w:p w:rsidR="00B36D0E" w:rsidRDefault="00B36D0E" w:rsidP="003E0D8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1F03" w:rsidRPr="00C34AE5" w:rsidRDefault="00831F03" w:rsidP="003E0D85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используемой литературы:</w:t>
      </w:r>
    </w:p>
    <w:p w:rsidR="001951CB" w:rsidRDefault="00831F03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Шорыгина Т. А. Беседы о Дальнем Востоке: Методические рекомендации. – М.: ТЦ Сфера, 2010.</w:t>
      </w:r>
    </w:p>
    <w:p w:rsidR="001951CB" w:rsidRDefault="001951CB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Иванова А. </w:t>
      </w:r>
      <w:r w:rsidR="009A4BB9">
        <w:rPr>
          <w:rFonts w:ascii="Times New Roman" w:hAnsi="Times New Roman" w:cs="Times New Roman"/>
          <w:sz w:val="28"/>
          <w:szCs w:val="28"/>
        </w:rPr>
        <w:t xml:space="preserve">И. экологические наблюдения и эксперименты в детском саду. Мир растений. </w:t>
      </w:r>
      <w:r>
        <w:rPr>
          <w:rFonts w:ascii="Times New Roman" w:hAnsi="Times New Roman" w:cs="Times New Roman"/>
          <w:sz w:val="28"/>
          <w:szCs w:val="28"/>
        </w:rPr>
        <w:t>Пособие для работников дошкольных учреждений. – М.: ТЦ Сфера, 2004.</w:t>
      </w:r>
    </w:p>
    <w:p w:rsidR="001951CB" w:rsidRDefault="001951CB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Бабкина С. В. Экология дальневосточного региона: Учебное пособие. – Комсомольск – на- Амуре: Издательство Комсомольского – на – Амуре государственного педагогического университета, 2006.</w:t>
      </w:r>
    </w:p>
    <w:p w:rsidR="009A4BB9" w:rsidRDefault="001951CB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Бородина Е. а., Дзюба Л. В. Экскурсии по паркам и скверам как средство экологического воспитания. Учебное пособие. Комсомольск – на – Амуре: Издательство Комсомольского – на – Амуре государственного педагогического университета, 2000.</w:t>
      </w:r>
    </w:p>
    <w:p w:rsidR="00831F03" w:rsidRDefault="009A4BB9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Тихонова А. Е. Твой родной край. Книга для внеклассного чтения младших школьников Хабаровского края. Хабаровск: Книжное издательство,1982.</w:t>
      </w:r>
      <w:r w:rsidR="00831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BB9" w:rsidRDefault="009A4BB9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Ван В. М., Бабкина С. В. Определитель деревянистых растений окрестностей г. Комсомольска – на - Амуре. Комсомольск – на – Амуре: Издательство Горкомприрода. 1997.</w:t>
      </w:r>
    </w:p>
    <w:p w:rsidR="00C1089A" w:rsidRPr="003E0D85" w:rsidRDefault="00C1089A" w:rsidP="003E0D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089A" w:rsidRPr="003E0D85" w:rsidSect="00405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70533"/>
    <w:multiLevelType w:val="hybridMultilevel"/>
    <w:tmpl w:val="3530F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5312BE4"/>
    <w:multiLevelType w:val="hybridMultilevel"/>
    <w:tmpl w:val="1478AD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89A"/>
    <w:rsid w:val="00022C9B"/>
    <w:rsid w:val="0006451F"/>
    <w:rsid w:val="00073CFF"/>
    <w:rsid w:val="000F297F"/>
    <w:rsid w:val="001951CB"/>
    <w:rsid w:val="001C580F"/>
    <w:rsid w:val="001F5413"/>
    <w:rsid w:val="002551E2"/>
    <w:rsid w:val="002F449D"/>
    <w:rsid w:val="003E0D85"/>
    <w:rsid w:val="00405BF9"/>
    <w:rsid w:val="004A5F80"/>
    <w:rsid w:val="005749A4"/>
    <w:rsid w:val="005B6060"/>
    <w:rsid w:val="00705DAE"/>
    <w:rsid w:val="007733D5"/>
    <w:rsid w:val="007B438B"/>
    <w:rsid w:val="00831F03"/>
    <w:rsid w:val="00833216"/>
    <w:rsid w:val="00860D1C"/>
    <w:rsid w:val="00874B8E"/>
    <w:rsid w:val="0091377B"/>
    <w:rsid w:val="009A4BB9"/>
    <w:rsid w:val="009E350F"/>
    <w:rsid w:val="00AD48EB"/>
    <w:rsid w:val="00B36D0E"/>
    <w:rsid w:val="00C1089A"/>
    <w:rsid w:val="00C34AE5"/>
    <w:rsid w:val="00CB4FFE"/>
    <w:rsid w:val="00CF4A98"/>
    <w:rsid w:val="00DB67C0"/>
    <w:rsid w:val="00DE117F"/>
    <w:rsid w:val="00E86388"/>
    <w:rsid w:val="00EC20B2"/>
    <w:rsid w:val="00EC3E03"/>
    <w:rsid w:val="00F4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B249"/>
  <w15:docId w15:val="{5B2A5F51-ADAD-4E44-B95E-E23F2428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3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DEXP</cp:lastModifiedBy>
  <cp:revision>8</cp:revision>
  <dcterms:created xsi:type="dcterms:W3CDTF">2022-12-07T10:24:00Z</dcterms:created>
  <dcterms:modified xsi:type="dcterms:W3CDTF">2025-04-02T08:41:00Z</dcterms:modified>
</cp:coreProperties>
</file>