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39" w:rsidRPr="00193339" w:rsidRDefault="00193339" w:rsidP="0019333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339">
        <w:rPr>
          <w:rFonts w:ascii="Times New Roman" w:hAnsi="Times New Roman" w:cs="Times New Roman"/>
          <w:b/>
          <w:sz w:val="28"/>
          <w:szCs w:val="28"/>
        </w:rPr>
        <w:t xml:space="preserve">Интеграция краеведческих знаний на уроках </w:t>
      </w:r>
      <w:r w:rsidR="00E716DC">
        <w:rPr>
          <w:rFonts w:ascii="Times New Roman" w:hAnsi="Times New Roman" w:cs="Times New Roman"/>
          <w:b/>
          <w:sz w:val="28"/>
          <w:szCs w:val="28"/>
        </w:rPr>
        <w:t>л</w:t>
      </w:r>
      <w:bookmarkStart w:id="0" w:name="_GoBack"/>
      <w:bookmarkEnd w:id="0"/>
      <w:r w:rsidRPr="00193339">
        <w:rPr>
          <w:rFonts w:ascii="Times New Roman" w:hAnsi="Times New Roman" w:cs="Times New Roman"/>
          <w:b/>
          <w:sz w:val="28"/>
          <w:szCs w:val="28"/>
        </w:rPr>
        <w:t>итературного чтения и русского языка в начальных классах</w:t>
      </w:r>
    </w:p>
    <w:p w:rsidR="002B0FDE" w:rsidRPr="00A94727" w:rsidRDefault="0050680F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Обучение и в</w:t>
      </w:r>
      <w:r w:rsidR="00C378C6" w:rsidRPr="00A94727">
        <w:rPr>
          <w:rFonts w:ascii="Times New Roman" w:hAnsi="Times New Roman" w:cs="Times New Roman"/>
          <w:sz w:val="28"/>
          <w:szCs w:val="28"/>
        </w:rPr>
        <w:t>оспита</w:t>
      </w:r>
      <w:r w:rsidRPr="00A94727">
        <w:rPr>
          <w:rFonts w:ascii="Times New Roman" w:hAnsi="Times New Roman" w:cs="Times New Roman"/>
          <w:sz w:val="28"/>
          <w:szCs w:val="28"/>
        </w:rPr>
        <w:t>ние человека- сложные многогранные</w:t>
      </w:r>
      <w:r w:rsidR="00C378C6" w:rsidRPr="00A94727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Pr="00A94727">
        <w:rPr>
          <w:rFonts w:ascii="Times New Roman" w:hAnsi="Times New Roman" w:cs="Times New Roman"/>
          <w:sz w:val="28"/>
          <w:szCs w:val="28"/>
        </w:rPr>
        <w:t>ы</w:t>
      </w:r>
      <w:r w:rsidR="00C378C6" w:rsidRPr="00A94727">
        <w:rPr>
          <w:rFonts w:ascii="Times New Roman" w:hAnsi="Times New Roman" w:cs="Times New Roman"/>
          <w:sz w:val="28"/>
          <w:szCs w:val="28"/>
        </w:rPr>
        <w:t>. Основную роль в стан</w:t>
      </w:r>
      <w:r w:rsidR="006D7085" w:rsidRPr="00A94727">
        <w:rPr>
          <w:rFonts w:ascii="Times New Roman" w:hAnsi="Times New Roman" w:cs="Times New Roman"/>
          <w:sz w:val="28"/>
          <w:szCs w:val="28"/>
        </w:rPr>
        <w:t xml:space="preserve">овлении личности играет духовно- нравственное </w:t>
      </w:r>
      <w:r w:rsidR="00C378C6" w:rsidRPr="00A94727">
        <w:rPr>
          <w:rFonts w:ascii="Times New Roman" w:hAnsi="Times New Roman" w:cs="Times New Roman"/>
          <w:sz w:val="28"/>
          <w:szCs w:val="28"/>
        </w:rPr>
        <w:t xml:space="preserve"> развитие, которое невозможно без преемственн</w:t>
      </w:r>
      <w:r w:rsidR="006D7085" w:rsidRPr="00A94727">
        <w:rPr>
          <w:rFonts w:ascii="Times New Roman" w:hAnsi="Times New Roman" w:cs="Times New Roman"/>
          <w:sz w:val="28"/>
          <w:szCs w:val="28"/>
        </w:rPr>
        <w:t xml:space="preserve">ости опыта предыдущих поколений и важным элементом тут является краеведение. </w:t>
      </w:r>
      <w:r w:rsidR="00C378C6" w:rsidRPr="00A94727">
        <w:rPr>
          <w:rFonts w:ascii="Times New Roman" w:hAnsi="Times New Roman" w:cs="Times New Roman"/>
          <w:sz w:val="28"/>
          <w:szCs w:val="28"/>
        </w:rPr>
        <w:t xml:space="preserve"> </w:t>
      </w:r>
      <w:r w:rsidR="00A6470C" w:rsidRPr="00A94727">
        <w:rPr>
          <w:rFonts w:ascii="Times New Roman" w:hAnsi="Times New Roman" w:cs="Times New Roman"/>
          <w:sz w:val="28"/>
          <w:szCs w:val="28"/>
        </w:rPr>
        <w:t xml:space="preserve">В следствии этого важно принять во внимание формирование у школьника нравственных качеств, приобщение его к культуре родной страны, обращение к памяти народа. </w:t>
      </w:r>
      <w:r w:rsidR="00253A82" w:rsidRPr="00193339">
        <w:rPr>
          <w:rFonts w:ascii="Times New Roman" w:hAnsi="Times New Roman" w:cs="Times New Roman"/>
          <w:sz w:val="28"/>
          <w:szCs w:val="28"/>
        </w:rPr>
        <w:t>Необходимо показать ребенку связь, которая соединяет его с предшествующими поколениями, а вместе с тем с историей, местностью, культурой, и обычаями прошлых лет.</w:t>
      </w:r>
      <w:r w:rsidR="00253A82" w:rsidRPr="00A94727">
        <w:rPr>
          <w:rFonts w:ascii="Times New Roman" w:hAnsi="Times New Roman" w:cs="Times New Roman"/>
          <w:sz w:val="28"/>
          <w:szCs w:val="28"/>
        </w:rPr>
        <w:t xml:space="preserve"> В своей работе большое внимание я уделяю краеведческим знаниям, которые позволяют узнать больше о своей малой родине, о людях и культуре. </w:t>
      </w:r>
      <w:r w:rsidRPr="00A94727">
        <w:rPr>
          <w:rFonts w:ascii="Times New Roman" w:hAnsi="Times New Roman" w:cs="Times New Roman"/>
          <w:sz w:val="28"/>
          <w:szCs w:val="28"/>
        </w:rPr>
        <w:t>Организация дополнительной образовательной среды в области краеведения способствуе</w:t>
      </w:r>
      <w:r w:rsidR="00253A82" w:rsidRPr="00A94727">
        <w:rPr>
          <w:rFonts w:ascii="Times New Roman" w:hAnsi="Times New Roman" w:cs="Times New Roman"/>
          <w:sz w:val="28"/>
          <w:szCs w:val="28"/>
        </w:rPr>
        <w:t>т гармоничному развитию личности,</w:t>
      </w:r>
      <w:r w:rsidRPr="00A94727">
        <w:rPr>
          <w:rFonts w:ascii="Times New Roman" w:hAnsi="Times New Roman" w:cs="Times New Roman"/>
          <w:sz w:val="28"/>
          <w:szCs w:val="28"/>
        </w:rPr>
        <w:t xml:space="preserve"> формированию познавательной активности и положительной учебной мотивации, </w:t>
      </w:r>
      <w:r w:rsidR="006F7CE3" w:rsidRPr="00A94727">
        <w:rPr>
          <w:rFonts w:ascii="Times New Roman" w:hAnsi="Times New Roman" w:cs="Times New Roman"/>
          <w:sz w:val="28"/>
          <w:szCs w:val="28"/>
        </w:rPr>
        <w:t xml:space="preserve">увлеченности учением, формированию нравственных </w:t>
      </w:r>
      <w:r w:rsidR="00193339">
        <w:rPr>
          <w:rFonts w:ascii="Times New Roman" w:hAnsi="Times New Roman" w:cs="Times New Roman"/>
          <w:sz w:val="28"/>
          <w:szCs w:val="28"/>
        </w:rPr>
        <w:t>и патриотич</w:t>
      </w:r>
      <w:r w:rsidR="003702FC" w:rsidRPr="00A94727">
        <w:rPr>
          <w:rFonts w:ascii="Times New Roman" w:hAnsi="Times New Roman" w:cs="Times New Roman"/>
          <w:sz w:val="28"/>
          <w:szCs w:val="28"/>
        </w:rPr>
        <w:t xml:space="preserve">еских </w:t>
      </w:r>
      <w:r w:rsidR="006F7CE3" w:rsidRPr="00A94727">
        <w:rPr>
          <w:rFonts w:ascii="Times New Roman" w:hAnsi="Times New Roman" w:cs="Times New Roman"/>
          <w:sz w:val="28"/>
          <w:szCs w:val="28"/>
        </w:rPr>
        <w:t xml:space="preserve">качеств. </w:t>
      </w:r>
    </w:p>
    <w:p w:rsidR="00BA61FE" w:rsidRPr="00A94727" w:rsidRDefault="00BA61FE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В своей презентации я хочу представить формы работы по интеграции краеведческих знаний на уроках русского языка и литературного чтения в начальной школе.</w:t>
      </w:r>
    </w:p>
    <w:p w:rsidR="006D7085" w:rsidRPr="00A94727" w:rsidRDefault="006D7085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Итак, краеведение- это совокупность исторических, географических  знаний об отдельных территориях страны.</w:t>
      </w:r>
    </w:p>
    <w:p w:rsidR="006D7085" w:rsidRPr="00A94727" w:rsidRDefault="006D7085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Интеграция краеведческих знаний обеспечивает успешность урока: ярким пятном</w:t>
      </w:r>
      <w:r w:rsidR="00662D50" w:rsidRPr="00A94727">
        <w:rPr>
          <w:rFonts w:ascii="Times New Roman" w:hAnsi="Times New Roman" w:cs="Times New Roman"/>
          <w:sz w:val="28"/>
          <w:szCs w:val="28"/>
        </w:rPr>
        <w:t>,</w:t>
      </w:r>
      <w:r w:rsidRPr="00A94727">
        <w:rPr>
          <w:rFonts w:ascii="Times New Roman" w:hAnsi="Times New Roman" w:cs="Times New Roman"/>
          <w:sz w:val="28"/>
          <w:szCs w:val="28"/>
        </w:rPr>
        <w:t xml:space="preserve"> материал, связанный с историей родного края</w:t>
      </w:r>
      <w:r w:rsidR="00662D50" w:rsidRPr="00A94727">
        <w:rPr>
          <w:rFonts w:ascii="Times New Roman" w:hAnsi="Times New Roman" w:cs="Times New Roman"/>
          <w:sz w:val="28"/>
          <w:szCs w:val="28"/>
        </w:rPr>
        <w:t>,</w:t>
      </w:r>
      <w:r w:rsidRPr="00A94727">
        <w:rPr>
          <w:rFonts w:ascii="Times New Roman" w:hAnsi="Times New Roman" w:cs="Times New Roman"/>
          <w:sz w:val="28"/>
          <w:szCs w:val="28"/>
        </w:rPr>
        <w:t xml:space="preserve"> ложится н</w:t>
      </w:r>
      <w:r w:rsidR="00662D50" w:rsidRPr="00A94727">
        <w:rPr>
          <w:rFonts w:ascii="Times New Roman" w:hAnsi="Times New Roman" w:cs="Times New Roman"/>
          <w:sz w:val="28"/>
          <w:szCs w:val="28"/>
        </w:rPr>
        <w:t>а учебный материал, активизируя</w:t>
      </w:r>
      <w:r w:rsidRPr="00A94727">
        <w:rPr>
          <w:rFonts w:ascii="Times New Roman" w:hAnsi="Times New Roman" w:cs="Times New Roman"/>
          <w:sz w:val="28"/>
          <w:szCs w:val="28"/>
        </w:rPr>
        <w:t xml:space="preserve"> познавательную активность и интерес.</w:t>
      </w:r>
    </w:p>
    <w:p w:rsidR="006F7CE3" w:rsidRPr="00A94727" w:rsidRDefault="006D7085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Приведу некоторые приемы работы:</w:t>
      </w:r>
    </w:p>
    <w:p w:rsidR="006D7085" w:rsidRPr="00A94727" w:rsidRDefault="006D7085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>Литературное чтение.</w:t>
      </w:r>
    </w:p>
    <w:p w:rsidR="00B851C5" w:rsidRPr="00A94727" w:rsidRDefault="00B851C5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>Устное народное творчество.</w:t>
      </w:r>
    </w:p>
    <w:p w:rsidR="002E7C9E" w:rsidRPr="00193339" w:rsidRDefault="00193339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339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846B5B" w:rsidRPr="00193339">
        <w:rPr>
          <w:rFonts w:ascii="Times New Roman" w:hAnsi="Times New Roman" w:cs="Times New Roman"/>
          <w:sz w:val="28"/>
          <w:szCs w:val="28"/>
        </w:rPr>
        <w:t xml:space="preserve"> селе Вознесенском  был свой промысел.  Тут шили рабочую крестьянскую одежду.  Пошивали ее  из конопляного полотна. Эта одежда представляла собой</w:t>
      </w:r>
      <w:r w:rsidR="0042360D" w:rsidRPr="00193339">
        <w:rPr>
          <w:rFonts w:ascii="Times New Roman" w:hAnsi="Times New Roman" w:cs="Times New Roman"/>
          <w:sz w:val="28"/>
          <w:szCs w:val="28"/>
        </w:rPr>
        <w:t xml:space="preserve"> кафтаны без украшений.  </w:t>
      </w:r>
      <w:r w:rsidR="007D43BC" w:rsidRPr="00193339">
        <w:rPr>
          <w:rFonts w:ascii="Times New Roman" w:hAnsi="Times New Roman" w:cs="Times New Roman"/>
          <w:sz w:val="28"/>
          <w:szCs w:val="28"/>
        </w:rPr>
        <w:t>В селе выращивали целые поля конопли для создания полотна для пошива.</w:t>
      </w:r>
    </w:p>
    <w:p w:rsidR="00880F42" w:rsidRPr="00193339" w:rsidRDefault="00B11B8A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339">
        <w:rPr>
          <w:rFonts w:ascii="Times New Roman" w:hAnsi="Times New Roman" w:cs="Times New Roman"/>
          <w:sz w:val="28"/>
          <w:szCs w:val="28"/>
        </w:rPr>
        <w:t>-Федул, что губы надул?</w:t>
      </w:r>
    </w:p>
    <w:p w:rsidR="00B11B8A" w:rsidRPr="00193339" w:rsidRDefault="00B11B8A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339">
        <w:rPr>
          <w:rFonts w:ascii="Times New Roman" w:hAnsi="Times New Roman" w:cs="Times New Roman"/>
          <w:sz w:val="28"/>
          <w:szCs w:val="28"/>
        </w:rPr>
        <w:t>-Кафтан прожег.</w:t>
      </w:r>
    </w:p>
    <w:p w:rsidR="00B11B8A" w:rsidRPr="00193339" w:rsidRDefault="00B11B8A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339">
        <w:rPr>
          <w:rFonts w:ascii="Times New Roman" w:hAnsi="Times New Roman" w:cs="Times New Roman"/>
          <w:sz w:val="28"/>
          <w:szCs w:val="28"/>
        </w:rPr>
        <w:t>-Велика ли дыра?</w:t>
      </w:r>
    </w:p>
    <w:p w:rsidR="00B11B8A" w:rsidRPr="00A94727" w:rsidRDefault="00B11B8A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339">
        <w:rPr>
          <w:rFonts w:ascii="Times New Roman" w:hAnsi="Times New Roman" w:cs="Times New Roman"/>
          <w:sz w:val="28"/>
          <w:szCs w:val="28"/>
        </w:rPr>
        <w:t>-Один ворот остался.</w:t>
      </w:r>
    </w:p>
    <w:p w:rsidR="00B851C5" w:rsidRPr="00A94727" w:rsidRDefault="00B851C5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Проводится работа со стихотворным текстом: читаем хором, с изменением тональности, жужжащим чтением.</w:t>
      </w:r>
    </w:p>
    <w:p w:rsidR="00B851C5" w:rsidRPr="00A94727" w:rsidRDefault="00B851C5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B851C5" w:rsidRPr="00A94727" w:rsidRDefault="00B851C5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 xml:space="preserve">Типы текстов. Текст </w:t>
      </w:r>
      <w:r w:rsidR="003702FC" w:rsidRPr="00A94727">
        <w:rPr>
          <w:rFonts w:ascii="Times New Roman" w:hAnsi="Times New Roman" w:cs="Times New Roman"/>
          <w:b/>
          <w:sz w:val="28"/>
          <w:szCs w:val="28"/>
        </w:rPr>
        <w:t>–повествование</w:t>
      </w:r>
    </w:p>
    <w:p w:rsidR="003702FC" w:rsidRPr="00A94727" w:rsidRDefault="003702FC" w:rsidP="00A94727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4727">
        <w:rPr>
          <w:rFonts w:ascii="Times New Roman" w:hAnsi="Times New Roman" w:cs="Times New Roman"/>
          <w:i/>
          <w:sz w:val="28"/>
          <w:szCs w:val="28"/>
        </w:rPr>
        <w:t>Волга-великая русская река. По ее берегам расположены большие города: Ярславль, Горький, Ульяновск, Куйбышев, Саратов, Сталинград. В Волгу впадают крупные реки: Ока и Кама. Каналами Волка соединена с рекой Москвой и Доном.</w:t>
      </w:r>
    </w:p>
    <w:p w:rsidR="003702FC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Спишите текст. Объясните, почем</w:t>
      </w:r>
      <w:r w:rsidR="003702FC" w:rsidRPr="00A94727">
        <w:rPr>
          <w:rFonts w:ascii="Times New Roman" w:hAnsi="Times New Roman" w:cs="Times New Roman"/>
          <w:sz w:val="28"/>
          <w:szCs w:val="28"/>
        </w:rPr>
        <w:t xml:space="preserve">у слова записаны с большой буквы? Ребята, что вы знаете про города Куйбышев и Сталинград? </w:t>
      </w:r>
      <w:r w:rsidRPr="00A94727">
        <w:rPr>
          <w:rFonts w:ascii="Times New Roman" w:hAnsi="Times New Roman" w:cs="Times New Roman"/>
          <w:sz w:val="28"/>
          <w:szCs w:val="28"/>
        </w:rPr>
        <w:t>А всегда ли наш город назывался Октябрьском?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Посмотрите на доску. Все эти слова связаны между собой.( Городище, Вознесенское, Костычи, Батраки)  Есть ли среди них знакомые вам?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-Костычи. Это район нашего города.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 xml:space="preserve">-Верно, всвязи с этим, как могут быть связаны </w:t>
      </w:r>
      <w:r w:rsidR="00662D50" w:rsidRPr="00A94727">
        <w:rPr>
          <w:rFonts w:ascii="Times New Roman" w:hAnsi="Times New Roman" w:cs="Times New Roman"/>
          <w:sz w:val="28"/>
          <w:szCs w:val="28"/>
        </w:rPr>
        <w:t>остальные слова с нашим городом?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-Возможно наш город так назывался раньше.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lastRenderedPageBreak/>
        <w:t>-Запишите в тетрадь: Городище, Вознесенское, Костычи, Батраки.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 xml:space="preserve">Верно, </w:t>
      </w:r>
      <w:r w:rsidR="00A94727" w:rsidRPr="00A94727">
        <w:rPr>
          <w:rFonts w:ascii="Times New Roman" w:hAnsi="Times New Roman" w:cs="Times New Roman"/>
          <w:sz w:val="28"/>
          <w:szCs w:val="28"/>
        </w:rPr>
        <w:t xml:space="preserve">в 1684 году, 350 лет </w:t>
      </w:r>
      <w:r w:rsidRPr="00A94727">
        <w:rPr>
          <w:rFonts w:ascii="Times New Roman" w:hAnsi="Times New Roman" w:cs="Times New Roman"/>
          <w:sz w:val="28"/>
          <w:szCs w:val="28"/>
        </w:rPr>
        <w:t xml:space="preserve">была основана слабода Городище- и это было первое название нашего города. Тогда здесь жили всего 300 человек. 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50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 xml:space="preserve">Урок русского языка. 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>Распространенное и нераспространенное предложение.</w:t>
      </w:r>
    </w:p>
    <w:p w:rsidR="00D36874" w:rsidRPr="00A94727" w:rsidRDefault="00D36874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Прочитайте и запишите текст:</w:t>
      </w:r>
    </w:p>
    <w:p w:rsidR="00D36874" w:rsidRPr="00A94727" w:rsidRDefault="00350C95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Рыбак</w:t>
      </w:r>
      <w:r w:rsidR="00D36874" w:rsidRPr="00A94727">
        <w:rPr>
          <w:rFonts w:ascii="Times New Roman" w:hAnsi="Times New Roman" w:cs="Times New Roman"/>
          <w:sz w:val="28"/>
          <w:szCs w:val="28"/>
        </w:rPr>
        <w:t xml:space="preserve"> Илья Григорьевич Васильев сел в лодку и отъехал от берега.</w:t>
      </w:r>
      <w:r w:rsidR="00EC1692" w:rsidRPr="00A94727">
        <w:rPr>
          <w:rFonts w:ascii="Times New Roman" w:hAnsi="Times New Roman" w:cs="Times New Roman"/>
          <w:sz w:val="28"/>
          <w:szCs w:val="28"/>
        </w:rPr>
        <w:t xml:space="preserve"> </w:t>
      </w:r>
      <w:r w:rsidR="00D36874" w:rsidRPr="00A94727">
        <w:rPr>
          <w:rFonts w:ascii="Times New Roman" w:hAnsi="Times New Roman" w:cs="Times New Roman"/>
          <w:sz w:val="28"/>
          <w:szCs w:val="28"/>
        </w:rPr>
        <w:t xml:space="preserve"> На реке была большая мель. Илья объехал мель </w:t>
      </w:r>
      <w:r w:rsidR="00EC1692" w:rsidRPr="00A94727">
        <w:rPr>
          <w:rFonts w:ascii="Times New Roman" w:hAnsi="Times New Roman" w:cs="Times New Roman"/>
          <w:sz w:val="28"/>
          <w:szCs w:val="28"/>
        </w:rPr>
        <w:t xml:space="preserve">вдоль  </w:t>
      </w:r>
      <w:r w:rsidRPr="00A94727">
        <w:rPr>
          <w:rFonts w:ascii="Times New Roman" w:hAnsi="Times New Roman" w:cs="Times New Roman"/>
          <w:sz w:val="28"/>
          <w:szCs w:val="28"/>
        </w:rPr>
        <w:t xml:space="preserve">камышей. Рыбак закинул удочку. </w:t>
      </w:r>
    </w:p>
    <w:p w:rsidR="007635DC" w:rsidRPr="00A94727" w:rsidRDefault="003702FC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 xml:space="preserve">Наш город стоит на реке Волге. </w:t>
      </w:r>
      <w:r w:rsidR="00EC1692" w:rsidRPr="00A94727">
        <w:rPr>
          <w:rFonts w:ascii="Times New Roman" w:hAnsi="Times New Roman" w:cs="Times New Roman"/>
          <w:sz w:val="28"/>
          <w:szCs w:val="28"/>
        </w:rPr>
        <w:t xml:space="preserve"> и конечно,  славится умелыми  рыбаками.  </w:t>
      </w:r>
      <w:r w:rsidRPr="00A94727">
        <w:rPr>
          <w:rFonts w:ascii="Times New Roman" w:hAnsi="Times New Roman" w:cs="Times New Roman"/>
          <w:sz w:val="28"/>
          <w:szCs w:val="28"/>
        </w:rPr>
        <w:t xml:space="preserve">Давно, </w:t>
      </w:r>
      <w:r w:rsidR="00333FC7" w:rsidRPr="00A94727">
        <w:rPr>
          <w:rFonts w:ascii="Times New Roman" w:hAnsi="Times New Roman" w:cs="Times New Roman"/>
          <w:sz w:val="28"/>
          <w:szCs w:val="28"/>
        </w:rPr>
        <w:t xml:space="preserve">в окрестностях </w:t>
      </w:r>
      <w:r w:rsidRPr="00A94727">
        <w:rPr>
          <w:rFonts w:ascii="Times New Roman" w:hAnsi="Times New Roman" w:cs="Times New Roman"/>
          <w:sz w:val="28"/>
          <w:szCs w:val="28"/>
        </w:rPr>
        <w:t xml:space="preserve">района Костычи, на месте которого раньше было село Вознесенское, у </w:t>
      </w:r>
      <w:r w:rsidR="00333FC7" w:rsidRPr="00A94727">
        <w:rPr>
          <w:rFonts w:ascii="Times New Roman" w:hAnsi="Times New Roman" w:cs="Times New Roman"/>
          <w:sz w:val="28"/>
          <w:szCs w:val="28"/>
        </w:rPr>
        <w:t>монастыря</w:t>
      </w:r>
      <w:r w:rsidR="00EC1692" w:rsidRPr="00A94727">
        <w:rPr>
          <w:rFonts w:ascii="Times New Roman" w:hAnsi="Times New Roman" w:cs="Times New Roman"/>
          <w:sz w:val="28"/>
          <w:szCs w:val="28"/>
        </w:rPr>
        <w:t xml:space="preserve"> были такие </w:t>
      </w:r>
      <w:r w:rsidR="007F065D" w:rsidRPr="00A94727">
        <w:rPr>
          <w:rFonts w:ascii="Times New Roman" w:hAnsi="Times New Roman" w:cs="Times New Roman"/>
          <w:sz w:val="28"/>
          <w:szCs w:val="28"/>
        </w:rPr>
        <w:t xml:space="preserve">«рыбные дворы», которые представляли собой большой плот, на </w:t>
      </w:r>
      <w:r w:rsidR="00EC1692" w:rsidRPr="00A94727">
        <w:rPr>
          <w:rFonts w:ascii="Times New Roman" w:hAnsi="Times New Roman" w:cs="Times New Roman"/>
          <w:sz w:val="28"/>
          <w:szCs w:val="28"/>
        </w:rPr>
        <w:t>который рыбаки выгружали улов, а</w:t>
      </w:r>
      <w:r w:rsidR="007F065D" w:rsidRPr="00A94727">
        <w:rPr>
          <w:rFonts w:ascii="Times New Roman" w:hAnsi="Times New Roman" w:cs="Times New Roman"/>
          <w:sz w:val="28"/>
          <w:szCs w:val="28"/>
        </w:rPr>
        <w:t xml:space="preserve"> различные хозяйственные строения</w:t>
      </w:r>
      <w:r w:rsidR="00EC1692" w:rsidRPr="00A94727">
        <w:rPr>
          <w:rFonts w:ascii="Times New Roman" w:hAnsi="Times New Roman" w:cs="Times New Roman"/>
          <w:sz w:val="28"/>
          <w:szCs w:val="28"/>
        </w:rPr>
        <w:t>, относящиеся к двору, были</w:t>
      </w:r>
      <w:r w:rsidR="007F065D" w:rsidRPr="00A94727">
        <w:rPr>
          <w:rFonts w:ascii="Times New Roman" w:hAnsi="Times New Roman" w:cs="Times New Roman"/>
          <w:sz w:val="28"/>
          <w:szCs w:val="28"/>
        </w:rPr>
        <w:t xml:space="preserve"> на берегу.</w:t>
      </w:r>
    </w:p>
    <w:p w:rsidR="00B11B8A" w:rsidRPr="00A94727" w:rsidRDefault="00B11B8A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025" w:rsidRPr="00A94727" w:rsidRDefault="00BD7025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BD7025" w:rsidRPr="00A94727" w:rsidRDefault="00BD7025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>Иван-Царевич и Серый Волк.</w:t>
      </w:r>
    </w:p>
    <w:p w:rsidR="00BD7025" w:rsidRPr="00A94727" w:rsidRDefault="00BD7025" w:rsidP="00A947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727">
        <w:rPr>
          <w:rFonts w:ascii="Times New Roman" w:hAnsi="Times New Roman" w:cs="Times New Roman"/>
          <w:b/>
          <w:sz w:val="28"/>
          <w:szCs w:val="28"/>
        </w:rPr>
        <w:t>Словарная работа</w:t>
      </w:r>
    </w:p>
    <w:p w:rsidR="00BD7025" w:rsidRPr="00A94727" w:rsidRDefault="00BD7025" w:rsidP="00A94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Крепость- укрепление вокруг поселения, оборонительный пункт.</w:t>
      </w:r>
    </w:p>
    <w:p w:rsidR="00BD7025" w:rsidRPr="00193339" w:rsidRDefault="00BD7025" w:rsidP="001933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727">
        <w:rPr>
          <w:rFonts w:ascii="Times New Roman" w:hAnsi="Times New Roman" w:cs="Times New Roman"/>
          <w:sz w:val="28"/>
          <w:szCs w:val="28"/>
        </w:rPr>
        <w:t>Ребята, кто жил в крепости в сказке об Иване – царевиче? Вы удивитесь, но история нашего города началась тоже с крепости</w:t>
      </w:r>
      <w:r w:rsidR="00AE6B7E" w:rsidRPr="00A94727">
        <w:rPr>
          <w:rFonts w:ascii="Times New Roman" w:hAnsi="Times New Roman" w:cs="Times New Roman"/>
          <w:sz w:val="28"/>
          <w:szCs w:val="28"/>
        </w:rPr>
        <w:t>. А сказано про нее так:  Первые крестьяне Поволжья выбрали для поселения полуразрушенную крепост</w:t>
      </w:r>
      <w:r w:rsidR="00326631">
        <w:rPr>
          <w:rFonts w:ascii="Times New Roman" w:hAnsi="Times New Roman" w:cs="Times New Roman"/>
          <w:sz w:val="28"/>
          <w:szCs w:val="28"/>
        </w:rPr>
        <w:t>ь. В прошлом ее оставили татары</w:t>
      </w:r>
      <w:r w:rsidR="00AE6B7E" w:rsidRPr="00A94727">
        <w:rPr>
          <w:rFonts w:ascii="Times New Roman" w:hAnsi="Times New Roman" w:cs="Times New Roman"/>
          <w:sz w:val="28"/>
          <w:szCs w:val="28"/>
        </w:rPr>
        <w:t xml:space="preserve">. Располагалась она на крутом волжском берегу, восточнее Сызрани. Новых жителей привлекли богатые </w:t>
      </w:r>
      <w:r w:rsidR="00AE6B7E" w:rsidRPr="00A94727">
        <w:rPr>
          <w:rFonts w:ascii="Times New Roman" w:hAnsi="Times New Roman" w:cs="Times New Roman"/>
          <w:sz w:val="28"/>
          <w:szCs w:val="28"/>
        </w:rPr>
        <w:lastRenderedPageBreak/>
        <w:t>залежи земли, река, которая обещала рыбный промы</w:t>
      </w:r>
      <w:r w:rsidR="00D9392A" w:rsidRPr="00A94727">
        <w:rPr>
          <w:rFonts w:ascii="Times New Roman" w:hAnsi="Times New Roman" w:cs="Times New Roman"/>
          <w:sz w:val="28"/>
          <w:szCs w:val="28"/>
        </w:rPr>
        <w:t>сел и красивые завораживающие виды.</w:t>
      </w:r>
    </w:p>
    <w:sectPr w:rsidR="00BD7025" w:rsidRPr="00193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F7" w:rsidRDefault="00E951F7" w:rsidP="00193339">
      <w:pPr>
        <w:spacing w:after="0" w:line="240" w:lineRule="auto"/>
      </w:pPr>
      <w:r>
        <w:separator/>
      </w:r>
    </w:p>
  </w:endnote>
  <w:endnote w:type="continuationSeparator" w:id="0">
    <w:p w:rsidR="00E951F7" w:rsidRDefault="00E951F7" w:rsidP="0019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F7" w:rsidRDefault="00E951F7" w:rsidP="00193339">
      <w:pPr>
        <w:spacing w:after="0" w:line="240" w:lineRule="auto"/>
      </w:pPr>
      <w:r>
        <w:separator/>
      </w:r>
    </w:p>
  </w:footnote>
  <w:footnote w:type="continuationSeparator" w:id="0">
    <w:p w:rsidR="00E951F7" w:rsidRDefault="00E951F7" w:rsidP="00193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B7C08"/>
    <w:multiLevelType w:val="hybridMultilevel"/>
    <w:tmpl w:val="375AD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DA"/>
    <w:rsid w:val="000B2B86"/>
    <w:rsid w:val="000B6AA7"/>
    <w:rsid w:val="00193339"/>
    <w:rsid w:val="002304FC"/>
    <w:rsid w:val="00253A82"/>
    <w:rsid w:val="00284B32"/>
    <w:rsid w:val="002B0FDE"/>
    <w:rsid w:val="002E0322"/>
    <w:rsid w:val="002E7C9E"/>
    <w:rsid w:val="00326631"/>
    <w:rsid w:val="00333FC7"/>
    <w:rsid w:val="00350C95"/>
    <w:rsid w:val="003702FC"/>
    <w:rsid w:val="003B0DCE"/>
    <w:rsid w:val="003C794A"/>
    <w:rsid w:val="003E365E"/>
    <w:rsid w:val="0040462C"/>
    <w:rsid w:val="0042360D"/>
    <w:rsid w:val="0050680F"/>
    <w:rsid w:val="005513E7"/>
    <w:rsid w:val="00662D50"/>
    <w:rsid w:val="006D6B02"/>
    <w:rsid w:val="006D7085"/>
    <w:rsid w:val="006E43BA"/>
    <w:rsid w:val="006F7CE3"/>
    <w:rsid w:val="00730F16"/>
    <w:rsid w:val="007635DC"/>
    <w:rsid w:val="007D43BC"/>
    <w:rsid w:val="007F065D"/>
    <w:rsid w:val="00846B5B"/>
    <w:rsid w:val="00880F42"/>
    <w:rsid w:val="009329DA"/>
    <w:rsid w:val="009B435C"/>
    <w:rsid w:val="00A6470C"/>
    <w:rsid w:val="00A94727"/>
    <w:rsid w:val="00AE6B7E"/>
    <w:rsid w:val="00B10C92"/>
    <w:rsid w:val="00B11B8A"/>
    <w:rsid w:val="00B851C5"/>
    <w:rsid w:val="00B85B8D"/>
    <w:rsid w:val="00BA61FE"/>
    <w:rsid w:val="00BC5EA2"/>
    <w:rsid w:val="00BD7025"/>
    <w:rsid w:val="00C378C6"/>
    <w:rsid w:val="00C73192"/>
    <w:rsid w:val="00D36874"/>
    <w:rsid w:val="00D9392A"/>
    <w:rsid w:val="00DC46DC"/>
    <w:rsid w:val="00E012CB"/>
    <w:rsid w:val="00E27479"/>
    <w:rsid w:val="00E716DC"/>
    <w:rsid w:val="00E91F8C"/>
    <w:rsid w:val="00E951F7"/>
    <w:rsid w:val="00EC1692"/>
    <w:rsid w:val="00F65ABD"/>
    <w:rsid w:val="00FF3748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631"/>
    <w:pPr>
      <w:ind w:left="720"/>
      <w:contextualSpacing/>
    </w:pPr>
  </w:style>
  <w:style w:type="character" w:styleId="a4">
    <w:name w:val="Strong"/>
    <w:basedOn w:val="a0"/>
    <w:uiPriority w:val="22"/>
    <w:qFormat/>
    <w:rsid w:val="00730F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3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93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3339"/>
  </w:style>
  <w:style w:type="paragraph" w:styleId="a9">
    <w:name w:val="footer"/>
    <w:basedOn w:val="a"/>
    <w:link w:val="aa"/>
    <w:uiPriority w:val="99"/>
    <w:unhideWhenUsed/>
    <w:rsid w:val="00193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33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631"/>
    <w:pPr>
      <w:ind w:left="720"/>
      <w:contextualSpacing/>
    </w:pPr>
  </w:style>
  <w:style w:type="character" w:styleId="a4">
    <w:name w:val="Strong"/>
    <w:basedOn w:val="a0"/>
    <w:uiPriority w:val="22"/>
    <w:qFormat/>
    <w:rsid w:val="00730F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3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93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3339"/>
  </w:style>
  <w:style w:type="paragraph" w:styleId="a9">
    <w:name w:val="footer"/>
    <w:basedOn w:val="a"/>
    <w:link w:val="aa"/>
    <w:uiPriority w:val="99"/>
    <w:unhideWhenUsed/>
    <w:rsid w:val="00193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3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</cp:lastModifiedBy>
  <cp:revision>4</cp:revision>
  <dcterms:created xsi:type="dcterms:W3CDTF">2025-04-07T08:51:00Z</dcterms:created>
  <dcterms:modified xsi:type="dcterms:W3CDTF">2025-04-07T08:52:00Z</dcterms:modified>
</cp:coreProperties>
</file>