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77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Конспект занятия</w:t>
      </w:r>
      <w:r w:rsidR="0084524D"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 детьми раннего возраста</w:t>
      </w: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84524D"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 художественно-эстетическому </w:t>
      </w:r>
      <w:r w:rsidR="0084524D" w:rsidRPr="00EF0E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развитию с применением нетрадиционной техники  рисования на тему:</w:t>
      </w:r>
      <w:r w:rsidRPr="00EF0E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Pr="00EF0E4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Посуда </w:t>
      </w:r>
      <w:proofErr w:type="gramStart"/>
      <w:r w:rsidRPr="00EF0E4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для</w:t>
      </w:r>
      <w:proofErr w:type="gramEnd"/>
      <w:r w:rsidRPr="00EF0E4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Федоры</w:t>
      </w:r>
      <w:r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</w:p>
    <w:p w:rsidR="00EF0E49" w:rsidRPr="00EF0E49" w:rsidRDefault="00EF0E4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7077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4524D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формирование эстетических чувств и развитие творческих способностей детей </w:t>
      </w:r>
      <w:r w:rsidR="005F4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раннего возраст </w:t>
      </w:r>
      <w:r w:rsidR="0084524D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через нетрадиционную технику рисования – рисование штампами.</w:t>
      </w:r>
    </w:p>
    <w:p w:rsidR="00EF0E49" w:rsidRPr="00EF0E49" w:rsidRDefault="00EF0E4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70779" w:rsidRPr="00EF0E49" w:rsidRDefault="0084524D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Задачи.</w:t>
      </w:r>
    </w:p>
    <w:p w:rsidR="0084524D" w:rsidRPr="00EF0E49" w:rsidRDefault="0084524D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Образовательные:  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учить использовать в работе нетрадиционную технику - </w:t>
      </w:r>
      <w:r w:rsidRPr="00EF0E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рисование штампами</w:t>
      </w:r>
      <w:r w:rsidR="005F4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 техника </w:t>
      </w:r>
      <w:proofErr w:type="spellStart"/>
      <w:r w:rsidR="005F4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Эбру</w:t>
      </w:r>
      <w:proofErr w:type="spellEnd"/>
    </w:p>
    <w:p w:rsidR="0084524D" w:rsidRPr="00EF0E49" w:rsidRDefault="0084524D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Развивающие: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развивать видение художественного образа, формировать чувство композиции; закреплять знание цветов;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расширять знания детей о </w:t>
      </w:r>
      <w:r w:rsidRPr="00EF0E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посуде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70779" w:rsidRPr="00EF0E49" w:rsidRDefault="00A70779" w:rsidP="00EF0E49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развивать интерес к нетрадиционному изображению на деревянной посуде;</w:t>
      </w:r>
    </w:p>
    <w:p w:rsidR="00A70779" w:rsidRPr="00EF0E49" w:rsidRDefault="00A70779" w:rsidP="00EF0E49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развивать мелкую моторику рук;</w:t>
      </w:r>
    </w:p>
    <w:p w:rsidR="00A70779" w:rsidRPr="00EF0E49" w:rsidRDefault="00A70779" w:rsidP="00EF0E49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развивать связную речь, словоо</w:t>
      </w:r>
      <w:r w:rsidR="0084524D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бразование, внимание и мышление.</w:t>
      </w:r>
    </w:p>
    <w:p w:rsidR="0084524D" w:rsidRPr="00EF0E49" w:rsidRDefault="0084524D" w:rsidP="00EF0E49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Воспитательные:</w:t>
      </w:r>
    </w:p>
    <w:p w:rsidR="00A70779" w:rsidRPr="00EF0E49" w:rsidRDefault="00A70779" w:rsidP="00EF0E49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воспитывать дружелюбное отношение.</w:t>
      </w:r>
    </w:p>
    <w:p w:rsidR="00AB65ED" w:rsidRPr="00EF0E49" w:rsidRDefault="0084524D" w:rsidP="00EF0E4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 w:themeColor="text1"/>
          <w:sz w:val="28"/>
          <w:szCs w:val="28"/>
          <w:u w:val="single"/>
        </w:rPr>
      </w:pPr>
      <w:r w:rsidRPr="00EF0E49">
        <w:rPr>
          <w:b/>
          <w:color w:val="000000" w:themeColor="text1"/>
          <w:sz w:val="28"/>
          <w:szCs w:val="28"/>
          <w:u w:val="single"/>
        </w:rPr>
        <w:t>Оборудование и материалы:</w:t>
      </w:r>
      <w:r w:rsidR="005552AB" w:rsidRPr="00EF0E49">
        <w:rPr>
          <w:b/>
          <w:color w:val="000000" w:themeColor="text1"/>
          <w:sz w:val="28"/>
          <w:szCs w:val="28"/>
          <w:u w:val="single"/>
        </w:rPr>
        <w:t xml:space="preserve">  </w:t>
      </w:r>
    </w:p>
    <w:p w:rsidR="00AB65ED" w:rsidRPr="00EF0E49" w:rsidRDefault="00AB65ED" w:rsidP="00EF0E4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</w:rPr>
      </w:pPr>
      <w:r w:rsidRPr="00EF0E49">
        <w:rPr>
          <w:b/>
          <w:color w:val="000000" w:themeColor="text1"/>
          <w:sz w:val="28"/>
          <w:szCs w:val="28"/>
        </w:rPr>
        <w:t>-</w:t>
      </w:r>
      <w:r w:rsidRPr="00EF0E49">
        <w:rPr>
          <w:color w:val="000000" w:themeColor="text1"/>
          <w:sz w:val="28"/>
          <w:szCs w:val="28"/>
        </w:rPr>
        <w:t>мольберт,</w:t>
      </w:r>
    </w:p>
    <w:p w:rsidR="005552AB" w:rsidRPr="00EF0E49" w:rsidRDefault="00AB65ED" w:rsidP="00EF0E4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</w:rPr>
      </w:pPr>
      <w:r w:rsidRPr="00EF0E49">
        <w:rPr>
          <w:color w:val="000000" w:themeColor="text1"/>
          <w:sz w:val="28"/>
          <w:szCs w:val="28"/>
        </w:rPr>
        <w:t>-</w:t>
      </w:r>
      <w:r w:rsidR="005552AB" w:rsidRPr="00EF0E49">
        <w:rPr>
          <w:color w:val="000000" w:themeColor="text1"/>
          <w:sz w:val="28"/>
          <w:szCs w:val="28"/>
        </w:rPr>
        <w:t>образец украшенной </w:t>
      </w:r>
      <w:r w:rsidR="005552AB" w:rsidRPr="00EF0E49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тарелки</w:t>
      </w:r>
      <w:r w:rsidRPr="00EF0E49">
        <w:rPr>
          <w:color w:val="000000" w:themeColor="text1"/>
          <w:sz w:val="28"/>
          <w:szCs w:val="28"/>
        </w:rPr>
        <w:t>,</w:t>
      </w:r>
    </w:p>
    <w:p w:rsidR="00AB65ED" w:rsidRPr="00EF0E49" w:rsidRDefault="00AB65ED" w:rsidP="00EF0E4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</w:rPr>
      </w:pPr>
      <w:r w:rsidRPr="00EF0E49">
        <w:rPr>
          <w:color w:val="000000" w:themeColor="text1"/>
          <w:sz w:val="28"/>
          <w:szCs w:val="28"/>
        </w:rPr>
        <w:t>- деревянные тарелки и ложки на каждого ребёнка,</w:t>
      </w:r>
    </w:p>
    <w:p w:rsidR="00AB65ED" w:rsidRPr="00EF0E49" w:rsidRDefault="00AB65ED" w:rsidP="00EF0E4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 w:themeColor="text1"/>
          <w:sz w:val="28"/>
          <w:szCs w:val="28"/>
        </w:rPr>
      </w:pPr>
      <w:r w:rsidRPr="00EF0E49">
        <w:rPr>
          <w:color w:val="000000" w:themeColor="text1"/>
          <w:sz w:val="28"/>
          <w:szCs w:val="28"/>
        </w:rPr>
        <w:t xml:space="preserve">- </w:t>
      </w:r>
      <w:r w:rsidR="005552AB" w:rsidRPr="00EF0E49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штампы</w:t>
      </w:r>
      <w:r w:rsidRPr="00EF0E49">
        <w:rPr>
          <w:b/>
          <w:color w:val="000000" w:themeColor="text1"/>
          <w:sz w:val="28"/>
          <w:szCs w:val="28"/>
        </w:rPr>
        <w:t>,</w:t>
      </w:r>
    </w:p>
    <w:p w:rsidR="00AB65ED" w:rsidRPr="00EF0E49" w:rsidRDefault="00AB65ED" w:rsidP="00EF0E4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F0E49">
        <w:rPr>
          <w:color w:val="000000" w:themeColor="text1"/>
          <w:sz w:val="28"/>
          <w:szCs w:val="28"/>
        </w:rPr>
        <w:t xml:space="preserve">     - салфетки, </w:t>
      </w:r>
    </w:p>
    <w:p w:rsidR="005552AB" w:rsidRPr="00EF0E49" w:rsidRDefault="00AB65ED" w:rsidP="00EF0E4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EF0E49">
        <w:rPr>
          <w:color w:val="000000" w:themeColor="text1"/>
          <w:sz w:val="28"/>
          <w:szCs w:val="28"/>
        </w:rPr>
        <w:t xml:space="preserve">     - гуашь</w:t>
      </w:r>
    </w:p>
    <w:p w:rsidR="00AB65ED" w:rsidRPr="00EF0E49" w:rsidRDefault="00AB65ED" w:rsidP="00EF0E4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</w:rPr>
      </w:pPr>
      <w:r w:rsidRPr="00EF0E49">
        <w:rPr>
          <w:color w:val="000000" w:themeColor="text1"/>
          <w:sz w:val="28"/>
          <w:szCs w:val="28"/>
        </w:rPr>
        <w:t>- набор «</w:t>
      </w:r>
      <w:proofErr w:type="spellStart"/>
      <w:r w:rsidRPr="00EF0E49">
        <w:rPr>
          <w:color w:val="000000" w:themeColor="text1"/>
          <w:sz w:val="28"/>
          <w:szCs w:val="28"/>
        </w:rPr>
        <w:t>Эбру</w:t>
      </w:r>
      <w:proofErr w:type="spellEnd"/>
      <w:r w:rsidRPr="00EF0E49">
        <w:rPr>
          <w:color w:val="000000" w:themeColor="text1"/>
          <w:sz w:val="28"/>
          <w:szCs w:val="28"/>
        </w:rPr>
        <w:t>»  (посуда для рисования, жидкость с загустителем, специальные баночки с краской, поднос для перевода рисунка)</w:t>
      </w:r>
    </w:p>
    <w:p w:rsidR="0084524D" w:rsidRPr="00EF0E49" w:rsidRDefault="00AB65ED" w:rsidP="00EF0E4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</w:rPr>
      </w:pPr>
      <w:r w:rsidRPr="00EF0E49">
        <w:rPr>
          <w:color w:val="000000" w:themeColor="text1"/>
          <w:sz w:val="28"/>
          <w:szCs w:val="28"/>
        </w:rPr>
        <w:t>- музыкальное сопровождение,</w:t>
      </w:r>
    </w:p>
    <w:p w:rsidR="00AB65ED" w:rsidRPr="00EF0E49" w:rsidRDefault="00AB65ED" w:rsidP="00EF0E4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F0E49" w:rsidRPr="00EF0E49" w:rsidRDefault="0084524D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Интеграция образовательных област</w:t>
      </w:r>
      <w:r w:rsidR="00EF0E49"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ей</w:t>
      </w:r>
      <w:r w:rsid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:</w:t>
      </w:r>
    </w:p>
    <w:p w:rsidR="00EF0E49" w:rsidRPr="00EF0E49" w:rsidRDefault="00EF0E4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«Художественно – эстетическое развитие» </w:t>
      </w:r>
    </w:p>
    <w:p w:rsidR="00EF0E49" w:rsidRPr="00EF0E49" w:rsidRDefault="00EF0E4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F0E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«Познавательное развитие» </w:t>
      </w:r>
    </w:p>
    <w:p w:rsidR="00EF0E49" w:rsidRPr="00EF0E49" w:rsidRDefault="00EF0E4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F0E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«Социал</w:t>
      </w:r>
      <w:r w:rsidR="005F448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ьно-коммуникативное развитие» </w:t>
      </w:r>
    </w:p>
    <w:p w:rsidR="00EF0E49" w:rsidRPr="00EF0E49" w:rsidRDefault="005F448B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«Речевое развитие»</w:t>
      </w:r>
    </w:p>
    <w:p w:rsidR="00212F42" w:rsidRPr="00EF0E49" w:rsidRDefault="00EF0E4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«Физическое развитие.</w:t>
      </w:r>
    </w:p>
    <w:p w:rsidR="00A70779" w:rsidRPr="00EF0E49" w:rsidRDefault="00A70779" w:rsidP="005F448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Предварительная работа</w:t>
      </w: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чтение сказки К. И. Чуковского </w:t>
      </w:r>
      <w:r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EF0E4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Федорино</w:t>
      </w:r>
      <w:proofErr w:type="spellEnd"/>
      <w:r w:rsidRPr="00EF0E4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горе</w:t>
      </w:r>
      <w:r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беседа</w:t>
      </w:r>
      <w:r w:rsidR="005F4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5F44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«Какая </w:t>
      </w:r>
      <w:r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бывает </w:t>
      </w:r>
      <w:r w:rsidRPr="00EF0E4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посуда</w:t>
      </w:r>
      <w:r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="005F44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рассматривание 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иллюстраций </w:t>
      </w:r>
      <w:r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Pr="00EF0E49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Посуда</w:t>
      </w:r>
      <w:r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70779" w:rsidRPr="00EF0E49" w:rsidRDefault="00A70779" w:rsidP="00EF0E49">
      <w:pPr>
        <w:shd w:val="clear" w:color="auto" w:fill="FFFFFF"/>
        <w:spacing w:before="300" w:after="30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Ход </w:t>
      </w:r>
      <w:r w:rsidR="00212F42"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занятия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12F42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1Организационный момент.</w:t>
      </w:r>
      <w:r w:rsidR="00212F42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212F42" w:rsidRPr="00EF0E49" w:rsidRDefault="00212F42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:rsidR="00212F42" w:rsidRPr="00EF0E49" w:rsidRDefault="00212F42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: Ребята, посмотрите, сколько у нас сегодня гостей, давайте с ними поздороваемся.</w:t>
      </w:r>
    </w:p>
    <w:p w:rsidR="00212F42" w:rsidRPr="00EF0E49" w:rsidRDefault="00EF0E4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Дети здороваются.</w:t>
      </w:r>
    </w:p>
    <w:p w:rsidR="00212F42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212F42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Молодцы. А сейчас посмотрите на меня. Давайте встанем круг.</w:t>
      </w:r>
    </w:p>
    <w:p w:rsidR="00A70779" w:rsidRPr="00EF0E49" w:rsidRDefault="00EF0E49" w:rsidP="00EF0E4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                    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Собрались все дети в круг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                          Я твой друг, и ты – мой друг.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                          Крепче за руки возьмёмся,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                          И друг другу улыбнёмся.</w:t>
      </w:r>
    </w:p>
    <w:p w:rsidR="00212F42" w:rsidRPr="00EF0E49" w:rsidRDefault="00212F42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Ребята, а вы любите сказки?  (Да)</w:t>
      </w:r>
    </w:p>
    <w:p w:rsidR="00703491" w:rsidRPr="00EF0E49" w:rsidRDefault="00703491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 хотите попасть в сказку?  (Да).</w:t>
      </w:r>
    </w:p>
    <w:p w:rsidR="00703491" w:rsidRPr="00EF0E49" w:rsidRDefault="00703491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Тогда нам нужно закрыть глаза и произнести волшебные слова! </w:t>
      </w:r>
    </w:p>
    <w:p w:rsidR="00703491" w:rsidRPr="00EF0E49" w:rsidRDefault="00703491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«Раз, два, три сказка приходи!»</w:t>
      </w:r>
    </w:p>
    <w:p w:rsidR="00764C7F" w:rsidRPr="00EF0E49" w:rsidRDefault="00703491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(Развешиваются шторы</w:t>
      </w:r>
      <w:r w:rsidR="00764C7F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 дети о</w:t>
      </w:r>
      <w:r w:rsidR="00764C7F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казываются в сказке - «</w:t>
      </w:r>
      <w:proofErr w:type="spellStart"/>
      <w:r w:rsidR="00764C7F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Федорино</w:t>
      </w:r>
      <w:proofErr w:type="spellEnd"/>
      <w:r w:rsidR="00764C7F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горе»)</w:t>
      </w:r>
    </w:p>
    <w:p w:rsidR="00764C7F" w:rsidRPr="00EF0E49" w:rsidRDefault="00764C7F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В избе стоит Федора и горько плачет.  </w:t>
      </w:r>
    </w:p>
    <w:p w:rsidR="005F448B" w:rsidRPr="005F448B" w:rsidRDefault="00764C7F" w:rsidP="005F448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: </w:t>
      </w:r>
      <w:r w:rsidR="005F44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Здравствуйте. </w:t>
      </w:r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случилось? Почему вы плачете?</w:t>
      </w:r>
    </w:p>
    <w:p w:rsidR="005F448B" w:rsidRDefault="00764C7F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>Федора: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40437D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="005F448B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Здравствуйте. У меня сегодня день рождения, ко мне придут гости,  а от меня вся посуда убежала!</w:t>
      </w:r>
    </w:p>
    <w:p w:rsidR="005F448B" w:rsidRDefault="005F448B" w:rsidP="005F448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Воспитатель: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Почему от вас убежала вся посуда, что случилось?</w:t>
      </w:r>
    </w:p>
    <w:p w:rsidR="00764C7F" w:rsidRPr="00EF0E49" w:rsidRDefault="005F448B" w:rsidP="005F448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eastAsia="ru-RU"/>
        </w:rPr>
        <w:t xml:space="preserve">Федора: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</w:t>
      </w:r>
      <w:r w:rsidR="0040437D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 посуду не любила,</w:t>
      </w:r>
    </w:p>
    <w:p w:rsidR="0040437D" w:rsidRPr="00EF0E49" w:rsidRDefault="0040437D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           Никогда её не мыла,</w:t>
      </w:r>
    </w:p>
    <w:p w:rsidR="0040437D" w:rsidRPr="00EF0E49" w:rsidRDefault="0040437D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           Очень часто, просто била!</w:t>
      </w:r>
    </w:p>
    <w:p w:rsidR="0040437D" w:rsidRPr="00EF0E49" w:rsidRDefault="0040437D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           Я её не уважала </w:t>
      </w:r>
    </w:p>
    <w:p w:rsidR="00A70779" w:rsidRPr="00EF0E49" w:rsidRDefault="0040437D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              И посуда убежала!</w:t>
      </w:r>
    </w:p>
    <w:p w:rsidR="00CF6BB4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Ребята, Вы </w:t>
      </w:r>
      <w:proofErr w:type="gramStart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узнали </w:t>
      </w:r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какую сказку мы попали</w:t>
      </w:r>
      <w:proofErr w:type="gramEnd"/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 (Ответы детей)</w:t>
      </w:r>
    </w:p>
    <w:p w:rsidR="00CF6BB4" w:rsidRPr="00EF0E49" w:rsidRDefault="00CF6BB4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proofErr w:type="gramStart"/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 нужно делать, что бы </w:t>
      </w:r>
      <w:hyperlink r:id="rId5" w:tooltip="Посуда. Все о посуде для детей" w:history="1">
        <w:r w:rsidR="00A70779" w:rsidRPr="00EF0E49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 xml:space="preserve">посуда </w:t>
        </w:r>
        <w:r w:rsidR="005F448B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не</w:t>
        </w:r>
      </w:hyperlink>
      <w:r w:rsidR="005F448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убегала</w:t>
      </w:r>
      <w:proofErr w:type="gramEnd"/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 </w:t>
      </w:r>
      <w:r w:rsidR="00A70779"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(ответы детей)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A70779" w:rsidRPr="00EF0E49" w:rsidRDefault="00CF6BB4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Вот видишь </w:t>
      </w:r>
      <w:r w:rsidR="00A70779" w:rsidRPr="00EF0E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Федора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 </w:t>
      </w:r>
      <w:r w:rsidR="00A70779" w:rsidRPr="00EF0E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посудой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нужно обращаться бережно, аккуратно.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Федора</w:t>
      </w:r>
      <w:proofErr w:type="gramStart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:</w:t>
      </w:r>
      <w:proofErr w:type="gramEnd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Ох, не буду, </w:t>
      </w:r>
      <w:proofErr w:type="gramStart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</w:t>
      </w:r>
      <w:proofErr w:type="gramEnd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 буду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 </w:t>
      </w:r>
      <w:hyperlink r:id="rId6" w:tooltip="Посуда. Конспекты занятий, НОД" w:history="1">
        <w:r w:rsidRPr="00EF0E49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посуду обижать</w:t>
        </w:r>
      </w:hyperlink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Буду, буду я </w:t>
      </w:r>
      <w:r w:rsidRPr="00EF0E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посуду</w:t>
      </w:r>
    </w:p>
    <w:p w:rsidR="00A70779" w:rsidRPr="00EF0E49" w:rsidRDefault="00A70779" w:rsidP="00EF0E49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любить и уважать.</w:t>
      </w:r>
    </w:p>
    <w:p w:rsidR="00A70779" w:rsidRPr="00EF0E49" w:rsidRDefault="00A70779" w:rsidP="00EF0E49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Тяжело вздыхает.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А сейчас почему ты вздыхаешь?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Федора</w:t>
      </w:r>
      <w:proofErr w:type="gramStart"/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:</w:t>
      </w:r>
      <w:proofErr w:type="gramEnd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Раньше у меня много </w:t>
      </w:r>
      <w:proofErr w:type="gramStart"/>
      <w:r w:rsidRPr="00EF0E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посуды</w:t>
      </w:r>
      <w:proofErr w:type="gramEnd"/>
      <w:r w:rsidRPr="00EF0E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было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только разбежалась она по лесам и полям, </w:t>
      </w:r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ничего ни осталось. Помогите мне, </w:t>
      </w:r>
      <w:proofErr w:type="gramStart"/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пожалуйста</w:t>
      </w:r>
      <w:proofErr w:type="gramEnd"/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посуду найти. </w:t>
      </w:r>
    </w:p>
    <w:p w:rsidR="00CF6BB4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04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поможем </w:t>
      </w:r>
      <w:proofErr w:type="gramStart"/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Федоре</w:t>
      </w:r>
      <w:proofErr w:type="gramEnd"/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(Да) </w:t>
      </w:r>
    </w:p>
    <w:p w:rsidR="00CF6BB4" w:rsidRPr="00EF0E49" w:rsidRDefault="00CF6BB4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Воспитатель: 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Хорошо </w:t>
      </w:r>
      <w:r w:rsidR="00A70779" w:rsidRPr="00EF0E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Федора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 расстраивайся. Сейчас мы с ребятами поможем тебе, поищем твою </w:t>
      </w:r>
      <w:r w:rsidR="00A70779" w:rsidRPr="00EF0E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посуду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300422" w:rsidRPr="00300422" w:rsidRDefault="00A70779" w:rsidP="000D734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</w:pPr>
      <w:proofErr w:type="spellStart"/>
      <w:r w:rsidRPr="003004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Физминутка</w:t>
      </w:r>
      <w:proofErr w:type="spellEnd"/>
    </w:p>
    <w:p w:rsidR="00707EAC" w:rsidRPr="00707EAC" w:rsidRDefault="00707EAC" w:rsidP="000D734E">
      <w:pPr>
        <w:pStyle w:val="a3"/>
        <w:shd w:val="clear" w:color="auto" w:fill="FFFFFF"/>
        <w:spacing w:before="3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b/>
          <w:color w:val="000000" w:themeColor="text1"/>
          <w:sz w:val="28"/>
          <w:szCs w:val="28"/>
          <w:shd w:val="clear" w:color="auto" w:fill="FFFFFF"/>
        </w:rPr>
        <w:t>«А посуда вперёд, и вперёд,           (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физминутка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исполняется под муз.        </w:t>
      </w:r>
      <w:proofErr w:type="gramEnd"/>
    </w:p>
    <w:p w:rsidR="00707EAC" w:rsidRDefault="00707EAC" w:rsidP="000D734E">
      <w:pPr>
        <w:pStyle w:val="a3"/>
        <w:shd w:val="clear" w:color="auto" w:fill="FFFFFF"/>
        <w:spacing w:before="30" w:beforeAutospacing="0" w:after="0" w:afterAutospacing="0"/>
        <w:rPr>
          <w:b/>
          <w:color w:val="000000" w:themeColor="text1"/>
          <w:sz w:val="28"/>
          <w:szCs w:val="28"/>
          <w:shd w:val="clear" w:color="auto" w:fill="FFFFFF"/>
        </w:rPr>
      </w:pPr>
      <w:proofErr w:type="gramStart"/>
      <w:r>
        <w:rPr>
          <w:b/>
          <w:color w:val="000000" w:themeColor="text1"/>
          <w:sz w:val="28"/>
          <w:szCs w:val="28"/>
          <w:shd w:val="clear" w:color="auto" w:fill="FFFFFF"/>
        </w:rPr>
        <w:t xml:space="preserve">По полям по болотам идёт…»                 </w:t>
      </w:r>
      <w:r w:rsidRPr="00707EA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с</w:t>
      </w:r>
      <w:r>
        <w:rPr>
          <w:color w:val="000000" w:themeColor="text1"/>
          <w:sz w:val="28"/>
          <w:szCs w:val="28"/>
          <w:shd w:val="clear" w:color="auto" w:fill="FFFFFF"/>
        </w:rPr>
        <w:t>опровождение)</w:t>
      </w:r>
      <w:proofErr w:type="gramEnd"/>
    </w:p>
    <w:p w:rsidR="00707EAC" w:rsidRPr="00707EAC" w:rsidRDefault="00707EAC" w:rsidP="000D734E">
      <w:pPr>
        <w:pStyle w:val="a3"/>
        <w:shd w:val="clear" w:color="auto" w:fill="FFFFFF"/>
        <w:spacing w:before="30" w:beforeAutospacing="0" w:after="0" w:afterAutospacing="0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A70779" w:rsidRPr="00EF0E49" w:rsidRDefault="00A70779" w:rsidP="000D73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D73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0D7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CF6BB4" w:rsidRPr="000D7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Ребята, давайте внимательно посмотрим</w:t>
      </w:r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0D7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может </w:t>
      </w:r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посуда спряталась</w:t>
      </w:r>
      <w:r w:rsidR="000D73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где-то</w:t>
      </w:r>
      <w:r w:rsidR="00CF6BB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4A4414" w:rsidRPr="00EF0E49" w:rsidRDefault="004A4414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вместе с воспитателем находят посуду – тарелки и ложки.</w:t>
      </w:r>
    </w:p>
    <w:p w:rsidR="000906A6" w:rsidRPr="00EF0E49" w:rsidRDefault="000906A6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04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Вот, Федора, не вся посуда от тебя убежала! </w:t>
      </w:r>
    </w:p>
    <w:p w:rsidR="000906A6" w:rsidRPr="00EF0E49" w:rsidRDefault="000906A6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04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Федора: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Спасибо ребята, но тарелки ложки не красивые, а у меня день рождения, как же мне гостей встречать, и такую посуду на стол ставить?</w:t>
      </w:r>
    </w:p>
    <w:p w:rsidR="000906A6" w:rsidRPr="00EF0E49" w:rsidRDefault="000906A6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04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707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переживай, Федора! Ребята тебе помогут украсить твою посуду! Поможем</w:t>
      </w:r>
      <w:proofErr w:type="gramStart"/>
      <w:r w:rsidR="00707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,</w:t>
      </w:r>
      <w:proofErr w:type="gramEnd"/>
      <w:r w:rsidR="00707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Федоре, ребята?</w:t>
      </w:r>
      <w:r w:rsidR="00E83B25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(Ответы детей)</w:t>
      </w:r>
    </w:p>
    <w:p w:rsidR="00707EAC" w:rsidRDefault="00E83B25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3004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7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раскрашивать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посуду</w:t>
      </w:r>
      <w:r w:rsidR="00707E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 будем волшебными штампами.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7EA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Дети присаживаются за столы.</w:t>
      </w:r>
    </w:p>
    <w:p w:rsidR="00A70779" w:rsidRPr="00EF0E49" w:rsidRDefault="00707EAC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7E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Сначала </w:t>
      </w:r>
      <w:proofErr w:type="spellStart"/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штампик</w:t>
      </w:r>
      <w:proofErr w:type="spellEnd"/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обмакиваю в краску и прикладываю её методом </w:t>
      </w:r>
      <w:proofErr w:type="gramStart"/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тычка</w:t>
      </w:r>
      <w:proofErr w:type="gramEnd"/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 по краю тарелки. И убираю – получился красивый отпечаток. Следующий отпечаток буду рисовать рядом с предыдущим,  и так далее – получается кольцо из маленьких отпечатков. Серединку тарелки тоже будем закрашивать методом </w:t>
      </w:r>
      <w:proofErr w:type="gramStart"/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тычка</w:t>
      </w:r>
      <w:proofErr w:type="gramEnd"/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прежде чем приступить к работе, предлагаю нашим пальчикам размяться.</w:t>
      </w:r>
    </w:p>
    <w:p w:rsidR="00A70779" w:rsidRPr="00BB5DDD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B5DD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Пальчиковая гимнастика</w:t>
      </w:r>
    </w:p>
    <w:p w:rsidR="00A70779" w:rsidRPr="00EF0E49" w:rsidRDefault="00A70779" w:rsidP="00EF0E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Раз, два, три, четыре</w:t>
      </w:r>
      <w:r w:rsidR="000658E1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пять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r w:rsidR="000658E1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будем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посуду </w:t>
      </w:r>
      <w:r w:rsidR="000658E1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украшать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70779" w:rsidRPr="00EF0E49" w:rsidRDefault="00A70779" w:rsidP="00EF0E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Чайник, чашку, ковшик, ложку,</w:t>
      </w:r>
    </w:p>
    <w:p w:rsidR="00A70779" w:rsidRPr="00EF0E49" w:rsidRDefault="00A70779" w:rsidP="00EF0E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большую поварёшку.</w:t>
      </w:r>
    </w:p>
    <w:p w:rsidR="00A70779" w:rsidRPr="00EF0E49" w:rsidRDefault="000658E1" w:rsidP="00EF0E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Мы посуду украшали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70779" w:rsidRPr="00EF0E49" w:rsidRDefault="000658E1" w:rsidP="00EF0E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 </w:t>
      </w:r>
      <w:proofErr w:type="gramStart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Федоре</w:t>
      </w:r>
      <w:proofErr w:type="gramEnd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помогли</w:t>
      </w:r>
      <w:r w:rsidR="00A70779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Будьте аккуратны, набирайте больше краски,  что бы наши рисунки на тарелке были яркими, красочными.</w:t>
      </w:r>
    </w:p>
    <w:p w:rsidR="00D53080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04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Молодцы ребята, вы так красиво украсили посуду. А я хочу вам предложить раскрасить ещё и поднос, чтобы Федоре </w:t>
      </w:r>
      <w:proofErr w:type="gramStart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было</w:t>
      </w:r>
      <w:proofErr w:type="gramEnd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83B25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куда положить свои угощения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Согласны? </w:t>
      </w:r>
      <w:r w:rsidR="00E83B25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 Ответы детей)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04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Предлагаю поднос раскрасить с помощью волшебной воды</w:t>
      </w:r>
      <w:r w:rsidR="000658E1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(Техника </w:t>
      </w:r>
      <w:proofErr w:type="spellStart"/>
      <w:r w:rsidR="000658E1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Эбру</w:t>
      </w:r>
      <w:proofErr w:type="spellEnd"/>
      <w:r w:rsidR="000658E1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 которой мы нарисуем узоры.  Предлагаю каждому взять баночку понравившейся краски и капнуть в нашу ёмкость с водой</w:t>
      </w:r>
      <w:proofErr w:type="gramStart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gramEnd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ети выполняют)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042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А теперь с помощью гребёнки сделаем рисунок. Посмотрите, как красиво у нас получается. Ну, что же рисунок готов, 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остаётся перенести его на наш поднос. А что же для этого нужно сделать? (ответы детей) 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Правильно, нам аккуратно, нужно окунуть наш поднос в волшебную воду</w:t>
      </w:r>
      <w:proofErr w:type="gramStart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оспитатель окунает поднос сам, дети смотрят, рисунок переводится на поднос)</w:t>
      </w:r>
    </w:p>
    <w:p w:rsidR="00702AC3" w:rsidRPr="00BB5DDD" w:rsidRDefault="00702AC3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Воспитатель: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Принимай Федора новую посуду! Только больше её не обижай! </w:t>
      </w:r>
      <w:r w:rsidR="00BB5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BB5DDD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выставка посуды)</w:t>
      </w:r>
    </w:p>
    <w:p w:rsidR="00702AC3" w:rsidRPr="00EF0E49" w:rsidRDefault="00702AC3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Федора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За своё плохое обращение,</w:t>
      </w:r>
    </w:p>
    <w:p w:rsidR="00702AC3" w:rsidRPr="00EF0E49" w:rsidRDefault="00702AC3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Я прошу у посуды прощение,</w:t>
      </w:r>
    </w:p>
    <w:p w:rsidR="00702AC3" w:rsidRPr="00EF0E49" w:rsidRDefault="00702AC3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А вас хочу отблагодарить</w:t>
      </w:r>
    </w:p>
    <w:p w:rsidR="00702AC3" w:rsidRPr="00EF0E49" w:rsidRDefault="00702AC3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И пирожками вкусными угостить!</w:t>
      </w:r>
    </w:p>
    <w:p w:rsidR="00702AC3" w:rsidRPr="00EF0E49" w:rsidRDefault="00702AC3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Воспитатель: 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Спасибо </w:t>
      </w:r>
      <w:r w:rsidR="00BB5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бабушка Федора, а нам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ребята пора возвращаться в детский сад</w:t>
      </w:r>
      <w:r w:rsidR="0013351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F0E49" w:rsidRDefault="00133514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Давайте закроем гла</w:t>
      </w:r>
      <w:r w:rsidR="00BB5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и произнесём волшебные слова -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«Раз, два, три сказка в садик нас верни»</w:t>
      </w:r>
      <w:r w:rsidR="00702AC3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</w:p>
    <w:p w:rsidR="00702AC3" w:rsidRPr="00EF0E49" w:rsidRDefault="00702AC3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</w:p>
    <w:p w:rsidR="00A70779" w:rsidRPr="00EF0E49" w:rsidRDefault="00BB5DDD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Рефлексия</w:t>
      </w:r>
      <w:r w:rsidR="00A70779"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EF0E49" w:rsidRPr="00EF0E49" w:rsidRDefault="00EF0E4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EF0E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</w:t>
      </w:r>
      <w:r w:rsidR="00BB5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Ребята, вам понравилось наше </w:t>
      </w:r>
      <w:r w:rsidR="0013351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путешествие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 </w:t>
      </w:r>
      <w:r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3351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какой сказке мы сегодня оказались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 </w:t>
      </w:r>
      <w:r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13351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 помогали</w:t>
      </w: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 </w:t>
      </w:r>
      <w:r w:rsidRPr="00EF0E4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(штампами)</w:t>
      </w:r>
    </w:p>
    <w:p w:rsidR="00A70779" w:rsidRPr="00EF0E49" w:rsidRDefault="00A70779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BB5DD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="00133514"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как мы помогали, что мы делали? </w:t>
      </w:r>
    </w:p>
    <w:p w:rsidR="00133514" w:rsidRPr="00EF0E49" w:rsidRDefault="00133514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Вам понравилось наше путешествие?</w:t>
      </w:r>
    </w:p>
    <w:p w:rsidR="00133514" w:rsidRPr="00EF0E49" w:rsidRDefault="00133514" w:rsidP="00EF0E4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предлагаю угостить наших гостей, пирожками от бабушки Федоры.</w:t>
      </w:r>
    </w:p>
    <w:p w:rsidR="00A70779" w:rsidRPr="00EF0E49" w:rsidRDefault="00A70779" w:rsidP="00EF0E49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F0E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Молодцы, ребята!</w:t>
      </w:r>
    </w:p>
    <w:p w:rsidR="00A70779" w:rsidRPr="00EF0E49" w:rsidRDefault="00A70779" w:rsidP="00EF0E4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674CE" w:rsidRDefault="00BB5DDD">
      <w:bookmarkStart w:id="0" w:name="_GoBack"/>
      <w:bookmarkEnd w:id="0"/>
    </w:p>
    <w:sectPr w:rsidR="00667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59A"/>
    <w:rsid w:val="00033FDB"/>
    <w:rsid w:val="000658E1"/>
    <w:rsid w:val="000906A6"/>
    <w:rsid w:val="000D734E"/>
    <w:rsid w:val="00133514"/>
    <w:rsid w:val="001D6095"/>
    <w:rsid w:val="00212F42"/>
    <w:rsid w:val="00300422"/>
    <w:rsid w:val="0040437D"/>
    <w:rsid w:val="004A4414"/>
    <w:rsid w:val="004C07C1"/>
    <w:rsid w:val="005552AB"/>
    <w:rsid w:val="005F448B"/>
    <w:rsid w:val="00702AC3"/>
    <w:rsid w:val="00703491"/>
    <w:rsid w:val="00707EAC"/>
    <w:rsid w:val="00764C7F"/>
    <w:rsid w:val="0077616D"/>
    <w:rsid w:val="0084524D"/>
    <w:rsid w:val="008464AF"/>
    <w:rsid w:val="00A70779"/>
    <w:rsid w:val="00AB65ED"/>
    <w:rsid w:val="00BB5DDD"/>
    <w:rsid w:val="00CF6BB4"/>
    <w:rsid w:val="00D53080"/>
    <w:rsid w:val="00E83B25"/>
    <w:rsid w:val="00EF0E49"/>
    <w:rsid w:val="00F0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52A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52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52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maam.ru/obrazovanie/posuda-konspekty" TargetMode="External"/><Relationship Id="rId5" Type="http://schemas.openxmlformats.org/officeDocument/2006/relationships/hyperlink" Target="https://www.maam.ru/obrazovanie/posu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</dc:creator>
  <cp:keywords/>
  <dc:description/>
  <cp:lastModifiedBy>ilya</cp:lastModifiedBy>
  <cp:revision>13</cp:revision>
  <dcterms:created xsi:type="dcterms:W3CDTF">2024-02-18T17:33:00Z</dcterms:created>
  <dcterms:modified xsi:type="dcterms:W3CDTF">2024-03-10T14:55:00Z</dcterms:modified>
</cp:coreProperties>
</file>