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5F5" w:rsidRPr="00686533" w:rsidRDefault="00E925F5" w:rsidP="004D559F">
      <w:pPr>
        <w:pStyle w:val="a3"/>
        <w:rPr>
          <w:rFonts w:ascii="Times New Roman" w:hAnsi="Times New Roman"/>
          <w:b/>
          <w:sz w:val="24"/>
          <w:szCs w:val="24"/>
        </w:rPr>
      </w:pPr>
      <w:r w:rsidRPr="00686533">
        <w:rPr>
          <w:rFonts w:ascii="Times New Roman" w:hAnsi="Times New Roman"/>
          <w:b/>
          <w:sz w:val="24"/>
          <w:szCs w:val="24"/>
        </w:rPr>
        <w:t>Тема</w:t>
      </w:r>
      <w:r w:rsidR="006E1C56" w:rsidRPr="00686533">
        <w:rPr>
          <w:rFonts w:ascii="Times New Roman" w:hAnsi="Times New Roman"/>
          <w:b/>
          <w:sz w:val="24"/>
          <w:szCs w:val="24"/>
        </w:rPr>
        <w:t>: «Весна</w:t>
      </w:r>
      <w:r w:rsidRPr="00686533">
        <w:rPr>
          <w:rFonts w:ascii="Times New Roman" w:hAnsi="Times New Roman"/>
          <w:b/>
          <w:sz w:val="24"/>
          <w:szCs w:val="24"/>
        </w:rPr>
        <w:t>».</w:t>
      </w:r>
    </w:p>
    <w:p w:rsidR="00E925F5" w:rsidRDefault="00E925F5" w:rsidP="004D55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</w:t>
      </w:r>
      <w:r w:rsidR="00494FB1">
        <w:rPr>
          <w:rFonts w:ascii="Times New Roman" w:hAnsi="Times New Roman"/>
          <w:sz w:val="24"/>
          <w:szCs w:val="24"/>
        </w:rPr>
        <w:t>ки п</w:t>
      </w:r>
      <w:r w:rsidR="006E1C56">
        <w:rPr>
          <w:rFonts w:ascii="Times New Roman" w:hAnsi="Times New Roman"/>
          <w:sz w:val="24"/>
          <w:szCs w:val="24"/>
        </w:rPr>
        <w:t>роведения: 18.03-22.03.19г.</w:t>
      </w:r>
    </w:p>
    <w:p w:rsidR="006E1C56" w:rsidRDefault="00E925F5" w:rsidP="006E1C56">
      <w:pPr>
        <w:jc w:val="both"/>
        <w:rPr>
          <w:sz w:val="28"/>
          <w:szCs w:val="28"/>
        </w:rPr>
      </w:pPr>
      <w:r w:rsidRPr="00C40915">
        <w:t xml:space="preserve">Цель: </w:t>
      </w:r>
      <w:r w:rsidR="006E1C56" w:rsidRPr="006E1C56">
        <w:t>Познакомить с</w:t>
      </w:r>
      <w:r w:rsidR="006E1C56">
        <w:t>о</w:t>
      </w:r>
      <w:r w:rsidR="006E1C56" w:rsidRPr="006E1C56">
        <w:t xml:space="preserve"> временем года весна, закрепить впечатление от наблюдений  весенних явлений в природе: тает снег, появляются сосульки.</w:t>
      </w:r>
      <w:r w:rsidR="006E1C56" w:rsidRPr="006E1C56">
        <w:rPr>
          <w:sz w:val="28"/>
          <w:szCs w:val="28"/>
        </w:rPr>
        <w:t xml:space="preserve"> </w:t>
      </w:r>
    </w:p>
    <w:p w:rsidR="006E1C56" w:rsidRPr="006E1C56" w:rsidRDefault="006E1C56" w:rsidP="006E1C56">
      <w:pPr>
        <w:jc w:val="both"/>
      </w:pPr>
      <w:r w:rsidRPr="006E1C56">
        <w:t xml:space="preserve">Развивать внимание, наблюдательность, речь, общую моторику, </w:t>
      </w:r>
      <w:r w:rsidR="00686533">
        <w:t xml:space="preserve">воспитывать </w:t>
      </w:r>
      <w:r w:rsidRPr="006E1C56">
        <w:t>интерес к познавательной и игровой  исследовательской деятельности.</w:t>
      </w:r>
    </w:p>
    <w:p w:rsidR="00E925F5" w:rsidRPr="00C40915" w:rsidRDefault="00E925F5" w:rsidP="004D55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Ответственные</w:t>
      </w:r>
      <w:r w:rsidRPr="00C40915">
        <w:rPr>
          <w:rFonts w:ascii="Times New Roman" w:hAnsi="Times New Roman"/>
          <w:sz w:val="24"/>
          <w:szCs w:val="24"/>
        </w:rPr>
        <w:t xml:space="preserve"> за проведение:</w:t>
      </w:r>
      <w:r>
        <w:rPr>
          <w:rFonts w:ascii="Times New Roman" w:hAnsi="Times New Roman"/>
          <w:sz w:val="24"/>
          <w:szCs w:val="24"/>
        </w:rPr>
        <w:t xml:space="preserve"> воспитатели.</w:t>
      </w:r>
    </w:p>
    <w:p w:rsidR="00E925F5" w:rsidRDefault="00E925F5" w:rsidP="00DF56DE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560"/>
        <w:gridCol w:w="1842"/>
        <w:gridCol w:w="4395"/>
        <w:gridCol w:w="2835"/>
        <w:gridCol w:w="3479"/>
      </w:tblGrid>
      <w:tr w:rsidR="00E925F5" w:rsidTr="00EE6EC0">
        <w:trPr>
          <w:trHeight w:val="467"/>
        </w:trPr>
        <w:tc>
          <w:tcPr>
            <w:tcW w:w="675" w:type="dxa"/>
            <w:vMerge w:val="restart"/>
            <w:textDirection w:val="btLr"/>
          </w:tcPr>
          <w:p w:rsidR="00E925F5" w:rsidRPr="00EE6EC0" w:rsidRDefault="00E925F5" w:rsidP="00EE6EC0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EC0">
              <w:rPr>
                <w:rFonts w:ascii="Times New Roman" w:hAnsi="Times New Roman"/>
                <w:sz w:val="20"/>
                <w:szCs w:val="20"/>
              </w:rPr>
              <w:t xml:space="preserve">День </w:t>
            </w:r>
          </w:p>
          <w:p w:rsidR="00E925F5" w:rsidRPr="00EE6EC0" w:rsidRDefault="00E925F5" w:rsidP="00EE6EC0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EC0">
              <w:rPr>
                <w:rFonts w:ascii="Times New Roman" w:hAnsi="Times New Roman"/>
                <w:sz w:val="20"/>
                <w:szCs w:val="20"/>
              </w:rPr>
              <w:t>недели</w:t>
            </w:r>
          </w:p>
        </w:tc>
        <w:tc>
          <w:tcPr>
            <w:tcW w:w="1560" w:type="dxa"/>
            <w:vMerge w:val="restart"/>
          </w:tcPr>
          <w:p w:rsidR="00E925F5" w:rsidRPr="00EE6EC0" w:rsidRDefault="00E925F5" w:rsidP="00EE6E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EC0">
              <w:rPr>
                <w:rFonts w:ascii="Times New Roman" w:hAnsi="Times New Roman"/>
                <w:sz w:val="20"/>
                <w:szCs w:val="20"/>
              </w:rPr>
              <w:t>Режим</w:t>
            </w:r>
          </w:p>
        </w:tc>
        <w:tc>
          <w:tcPr>
            <w:tcW w:w="1842" w:type="dxa"/>
            <w:vMerge w:val="restart"/>
          </w:tcPr>
          <w:p w:rsidR="00E925F5" w:rsidRPr="00EE6EC0" w:rsidRDefault="00E925F5" w:rsidP="00EE6E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EC0">
              <w:rPr>
                <w:rFonts w:ascii="Times New Roman" w:hAnsi="Times New Roman"/>
                <w:sz w:val="20"/>
                <w:szCs w:val="20"/>
              </w:rPr>
              <w:t>Интеграция образовательных областей</w:t>
            </w:r>
          </w:p>
        </w:tc>
        <w:tc>
          <w:tcPr>
            <w:tcW w:w="10709" w:type="dxa"/>
            <w:gridSpan w:val="3"/>
          </w:tcPr>
          <w:p w:rsidR="00E925F5" w:rsidRPr="00EE6EC0" w:rsidRDefault="00E925F5" w:rsidP="00EE6E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EC0">
              <w:rPr>
                <w:rFonts w:ascii="Times New Roman" w:hAnsi="Times New Roman"/>
              </w:rPr>
              <w:t>Совместная деятельность взрослого и детей с учетом интеграции образовательных областей</w:t>
            </w:r>
          </w:p>
        </w:tc>
      </w:tr>
      <w:tr w:rsidR="00E925F5" w:rsidTr="00EE6EC0">
        <w:trPr>
          <w:trHeight w:val="561"/>
        </w:trPr>
        <w:tc>
          <w:tcPr>
            <w:tcW w:w="675" w:type="dxa"/>
            <w:vMerge/>
          </w:tcPr>
          <w:p w:rsidR="00E925F5" w:rsidRPr="00EE6EC0" w:rsidRDefault="00E925F5" w:rsidP="00EE6E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925F5" w:rsidRPr="00EE6EC0" w:rsidRDefault="00E925F5" w:rsidP="00EE6E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E925F5" w:rsidRPr="00EE6EC0" w:rsidRDefault="00E925F5" w:rsidP="00EE6E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925F5" w:rsidRPr="00EE6EC0" w:rsidRDefault="00E925F5" w:rsidP="00EE6E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EC0">
              <w:rPr>
                <w:rFonts w:ascii="Times New Roman" w:hAnsi="Times New Roman"/>
                <w:sz w:val="20"/>
                <w:szCs w:val="20"/>
              </w:rPr>
              <w:t>Групповая, подгрупповая</w:t>
            </w:r>
          </w:p>
        </w:tc>
        <w:tc>
          <w:tcPr>
            <w:tcW w:w="2835" w:type="dxa"/>
          </w:tcPr>
          <w:p w:rsidR="00E925F5" w:rsidRPr="00EE6EC0" w:rsidRDefault="00E925F5" w:rsidP="00EE6E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EC0">
              <w:rPr>
                <w:rFonts w:ascii="Times New Roman" w:hAnsi="Times New Roman"/>
                <w:sz w:val="20"/>
                <w:szCs w:val="20"/>
              </w:rPr>
              <w:t>Индивидуальная работа</w:t>
            </w:r>
          </w:p>
        </w:tc>
        <w:tc>
          <w:tcPr>
            <w:tcW w:w="3479" w:type="dxa"/>
          </w:tcPr>
          <w:p w:rsidR="00E925F5" w:rsidRPr="00EE6EC0" w:rsidRDefault="00E925F5" w:rsidP="00EE6E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0"/>
                <w:szCs w:val="20"/>
              </w:rPr>
              <w:t>Образовательная деятельность в режимных моментах</w:t>
            </w:r>
          </w:p>
        </w:tc>
      </w:tr>
      <w:tr w:rsidR="00E925F5" w:rsidTr="00EE6EC0">
        <w:tc>
          <w:tcPr>
            <w:tcW w:w="675" w:type="dxa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9" w:type="dxa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925F5" w:rsidRPr="00204830" w:rsidTr="00EE6EC0">
        <w:trPr>
          <w:cantSplit/>
          <w:trHeight w:val="1755"/>
        </w:trPr>
        <w:tc>
          <w:tcPr>
            <w:tcW w:w="675" w:type="dxa"/>
            <w:vMerge w:val="restart"/>
            <w:textDirection w:val="btLr"/>
          </w:tcPr>
          <w:p w:rsidR="00E925F5" w:rsidRPr="00EE6EC0" w:rsidRDefault="00E925F5" w:rsidP="00EE6EC0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Понедельник </w:t>
            </w:r>
            <w:r w:rsidR="00494F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6DCC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560" w:type="dxa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Утро</w:t>
            </w:r>
          </w:p>
        </w:tc>
        <w:tc>
          <w:tcPr>
            <w:tcW w:w="1842" w:type="dxa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</w:p>
        </w:tc>
        <w:tc>
          <w:tcPr>
            <w:tcW w:w="4395" w:type="dxa"/>
          </w:tcPr>
          <w:p w:rsidR="00E925F5" w:rsidRDefault="00E925F5" w:rsidP="00EE6EC0">
            <w:pPr>
              <w:pStyle w:val="c4"/>
              <w:shd w:val="clear" w:color="auto" w:fill="FFFFFF"/>
              <w:spacing w:before="0" w:beforeAutospacing="0" w:after="0" w:afterAutospacing="0"/>
            </w:pPr>
            <w:r w:rsidRPr="003F0064">
              <w:t xml:space="preserve"> </w:t>
            </w:r>
            <w:r>
              <w:t>Утренняя гимнастика</w:t>
            </w:r>
            <w:r w:rsidR="006E1C56">
              <w:t>.</w:t>
            </w:r>
          </w:p>
          <w:p w:rsidR="006E1C56" w:rsidRPr="00431CAB" w:rsidRDefault="006E1C56" w:rsidP="006E1C56">
            <w:pPr>
              <w:autoSpaceDE w:val="0"/>
              <w:autoSpaceDN w:val="0"/>
              <w:adjustRightInd w:val="0"/>
            </w:pPr>
            <w:r w:rsidRPr="00431CAB">
              <w:t>Наблюдение: За окном.</w:t>
            </w:r>
          </w:p>
          <w:p w:rsidR="006E1C56" w:rsidRPr="00431CAB" w:rsidRDefault="006E1C56" w:rsidP="006E1C56">
            <w:pPr>
              <w:autoSpaceDE w:val="0"/>
              <w:autoSpaceDN w:val="0"/>
              <w:adjustRightInd w:val="0"/>
            </w:pPr>
            <w:r w:rsidRPr="00431CAB">
              <w:t>Тает снег, бегут ручьи.</w:t>
            </w:r>
          </w:p>
          <w:p w:rsidR="006E1C56" w:rsidRPr="00431CAB" w:rsidRDefault="006E1C56" w:rsidP="006E1C56">
            <w:pPr>
              <w:autoSpaceDE w:val="0"/>
              <w:autoSpaceDN w:val="0"/>
              <w:adjustRightInd w:val="0"/>
            </w:pPr>
            <w:r w:rsidRPr="00431CAB">
              <w:t>Солнце светит ярко.</w:t>
            </w:r>
          </w:p>
          <w:p w:rsidR="006E1C56" w:rsidRPr="00431CAB" w:rsidRDefault="006E1C56" w:rsidP="006E1C56">
            <w:pPr>
              <w:autoSpaceDE w:val="0"/>
              <w:autoSpaceDN w:val="0"/>
              <w:adjustRightInd w:val="0"/>
            </w:pPr>
            <w:r w:rsidRPr="00431CAB">
              <w:t>Дни весенние пришли.</w:t>
            </w:r>
          </w:p>
          <w:p w:rsidR="006E1C56" w:rsidRPr="00431CAB" w:rsidRDefault="006E1C56" w:rsidP="006E1C56">
            <w:pPr>
              <w:autoSpaceDE w:val="0"/>
              <w:autoSpaceDN w:val="0"/>
              <w:adjustRightInd w:val="0"/>
            </w:pPr>
            <w:r w:rsidRPr="00431CAB">
              <w:t>И сосулькам жарко</w:t>
            </w:r>
          </w:p>
          <w:p w:rsidR="006E1C56" w:rsidRPr="00431CAB" w:rsidRDefault="006E1C56" w:rsidP="006E1C56">
            <w:pPr>
              <w:autoSpaceDE w:val="0"/>
              <w:autoSpaceDN w:val="0"/>
              <w:adjustRightInd w:val="0"/>
            </w:pPr>
            <w:r w:rsidRPr="00431CAB">
              <w:t>Тают, капают, звенят,</w:t>
            </w:r>
          </w:p>
          <w:p w:rsidR="006E1C56" w:rsidRDefault="006E1C56" w:rsidP="006E1C56">
            <w:pPr>
              <w:autoSpaceDE w:val="0"/>
              <w:autoSpaceDN w:val="0"/>
              <w:adjustRightInd w:val="0"/>
            </w:pPr>
            <w:r w:rsidRPr="00431CAB">
              <w:t>В речку убежать хотят…</w:t>
            </w:r>
          </w:p>
          <w:p w:rsidR="00E925F5" w:rsidRPr="00204830" w:rsidRDefault="006E1C56" w:rsidP="006E1C56">
            <w:pPr>
              <w:autoSpaceDE w:val="0"/>
              <w:autoSpaceDN w:val="0"/>
              <w:adjustRightInd w:val="0"/>
            </w:pPr>
            <w:r w:rsidRPr="00431CAB">
              <w:t xml:space="preserve"> Д/и. «Время года». Что изменилось? </w:t>
            </w:r>
            <w:proofErr w:type="gramStart"/>
            <w:r w:rsidRPr="00431CAB">
              <w:t>–р</w:t>
            </w:r>
            <w:proofErr w:type="gramEnd"/>
            <w:r w:rsidRPr="00431CAB">
              <w:t>азвивать внимание детей ,логическое мышление и навык сопоставления.</w:t>
            </w:r>
          </w:p>
        </w:tc>
        <w:tc>
          <w:tcPr>
            <w:tcW w:w="2835" w:type="dxa"/>
          </w:tcPr>
          <w:p w:rsidR="006E1C56" w:rsidRDefault="006E1C56" w:rsidP="006E1C56">
            <w:pPr>
              <w:autoSpaceDE w:val="0"/>
              <w:autoSpaceDN w:val="0"/>
              <w:adjustRightInd w:val="0"/>
            </w:pPr>
            <w:r>
              <w:t>Денис, Дима Р.</w:t>
            </w:r>
          </w:p>
          <w:p w:rsidR="006E1C56" w:rsidRPr="00431CAB" w:rsidRDefault="006E1C56" w:rsidP="006E1C56">
            <w:pPr>
              <w:autoSpaceDE w:val="0"/>
              <w:autoSpaceDN w:val="0"/>
              <w:adjustRightInd w:val="0"/>
            </w:pPr>
            <w:r w:rsidRPr="00431CAB">
              <w:t>Упр. «Дуем на ладошки» - формировать умение вдыхать носом, плавно выдыхать через рот.</w:t>
            </w:r>
          </w:p>
          <w:p w:rsidR="006E1C56" w:rsidRPr="00431CAB" w:rsidRDefault="006E1C56" w:rsidP="006E1C56">
            <w:pPr>
              <w:autoSpaceDE w:val="0"/>
              <w:autoSpaceDN w:val="0"/>
              <w:adjustRightInd w:val="0"/>
            </w:pPr>
            <w:r w:rsidRPr="00431CAB">
              <w:t>«Капельки ловили, ручки намочили.</w:t>
            </w:r>
          </w:p>
          <w:p w:rsidR="006E1C56" w:rsidRPr="00431CAB" w:rsidRDefault="006E1C56" w:rsidP="006E1C56">
            <w:pPr>
              <w:autoSpaceDE w:val="0"/>
              <w:autoSpaceDN w:val="0"/>
              <w:adjustRightInd w:val="0"/>
            </w:pPr>
            <w:r w:rsidRPr="00431CAB">
              <w:t>Мы подуем на ладошки и посушим их немножко»</w:t>
            </w:r>
            <w:r>
              <w:t xml:space="preserve">. </w:t>
            </w:r>
          </w:p>
          <w:p w:rsidR="00E925F5" w:rsidRPr="00204830" w:rsidRDefault="00E925F5" w:rsidP="00562A4E"/>
        </w:tc>
        <w:tc>
          <w:tcPr>
            <w:tcW w:w="3479" w:type="dxa"/>
          </w:tcPr>
          <w:p w:rsidR="006E1C56" w:rsidRPr="00431CAB" w:rsidRDefault="006E1C56" w:rsidP="006E1C56">
            <w:pPr>
              <w:autoSpaceDE w:val="0"/>
              <w:autoSpaceDN w:val="0"/>
              <w:adjustRightInd w:val="0"/>
            </w:pPr>
            <w:r w:rsidRPr="00431CAB">
              <w:t>Ситуативный разговор о культуре поведения за столом во время принятия пищи - не разговаривать, есть аккуратно, пользоваться салфеткой, говорить «спасибо».</w:t>
            </w:r>
          </w:p>
          <w:p w:rsidR="006E1C56" w:rsidRPr="00431CAB" w:rsidRDefault="006E1C56" w:rsidP="006E1C56">
            <w:pPr>
              <w:autoSpaceDE w:val="0"/>
              <w:autoSpaceDN w:val="0"/>
              <w:adjustRightInd w:val="0"/>
            </w:pPr>
            <w:r>
              <w:t>Д/и</w:t>
            </w:r>
            <w:r w:rsidRPr="00431CAB">
              <w:t xml:space="preserve"> «Какого цвета  весна?»- продолжать учить цвета, называть их. Развивать </w:t>
            </w:r>
          </w:p>
          <w:p w:rsidR="006E1C56" w:rsidRDefault="006E1C56" w:rsidP="006E1C56">
            <w:pPr>
              <w:autoSpaceDE w:val="0"/>
              <w:autoSpaceDN w:val="0"/>
              <w:adjustRightInd w:val="0"/>
            </w:pPr>
            <w:r w:rsidRPr="00431CAB">
              <w:t>воображение.</w:t>
            </w:r>
          </w:p>
          <w:p w:rsidR="00E925F5" w:rsidRDefault="006E1C56" w:rsidP="006E1C56">
            <w:pPr>
              <w:autoSpaceDE w:val="0"/>
              <w:autoSpaceDN w:val="0"/>
              <w:adjustRightInd w:val="0"/>
            </w:pPr>
            <w:r>
              <w:t>Учить выполнять поручения</w:t>
            </w:r>
            <w:r w:rsidRPr="006E1C56">
              <w:t>: выбрать для куклы весенний наряд</w:t>
            </w:r>
            <w:r>
              <w:t>.</w:t>
            </w:r>
          </w:p>
          <w:p w:rsidR="007B6DCC" w:rsidRDefault="007B6DCC" w:rsidP="006E1C56">
            <w:pPr>
              <w:autoSpaceDE w:val="0"/>
              <w:autoSpaceDN w:val="0"/>
              <w:adjustRightInd w:val="0"/>
            </w:pPr>
          </w:p>
          <w:p w:rsidR="007B6DCC" w:rsidRPr="006E1C56" w:rsidRDefault="007B6DCC" w:rsidP="006E1C56">
            <w:pPr>
              <w:autoSpaceDE w:val="0"/>
              <w:autoSpaceDN w:val="0"/>
              <w:adjustRightInd w:val="0"/>
            </w:pPr>
          </w:p>
        </w:tc>
      </w:tr>
      <w:tr w:rsidR="00E925F5" w:rsidRPr="00204830" w:rsidTr="008F0AF1">
        <w:trPr>
          <w:cantSplit/>
          <w:trHeight w:val="345"/>
        </w:trPr>
        <w:tc>
          <w:tcPr>
            <w:tcW w:w="675" w:type="dxa"/>
            <w:vMerge/>
            <w:textDirection w:val="btLr"/>
          </w:tcPr>
          <w:p w:rsidR="00E925F5" w:rsidRPr="00EE6EC0" w:rsidRDefault="00E925F5" w:rsidP="00EE6EC0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НОД</w:t>
            </w:r>
          </w:p>
        </w:tc>
        <w:tc>
          <w:tcPr>
            <w:tcW w:w="1842" w:type="dxa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10709" w:type="dxa"/>
            <w:gridSpan w:val="3"/>
          </w:tcPr>
          <w:p w:rsidR="00E925F5" w:rsidRPr="00EE6EC0" w:rsidRDefault="00E925F5" w:rsidP="004F0DC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Плавание</w:t>
            </w:r>
          </w:p>
        </w:tc>
      </w:tr>
      <w:tr w:rsidR="00E925F5" w:rsidRPr="00204830" w:rsidTr="00EE6EC0">
        <w:trPr>
          <w:cantSplit/>
          <w:trHeight w:val="1020"/>
        </w:trPr>
        <w:tc>
          <w:tcPr>
            <w:tcW w:w="675" w:type="dxa"/>
            <w:vMerge/>
            <w:textDirection w:val="btLr"/>
          </w:tcPr>
          <w:p w:rsidR="00E925F5" w:rsidRPr="00EE6EC0" w:rsidRDefault="00E925F5" w:rsidP="00EE6EC0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 w:rsidRPr="00EE6EC0">
              <w:rPr>
                <w:rFonts w:ascii="Times New Roman" w:hAnsi="Times New Roman"/>
                <w:sz w:val="24"/>
                <w:szCs w:val="24"/>
              </w:rPr>
              <w:t>, С-К</w:t>
            </w:r>
          </w:p>
        </w:tc>
        <w:tc>
          <w:tcPr>
            <w:tcW w:w="10709" w:type="dxa"/>
            <w:gridSpan w:val="3"/>
          </w:tcPr>
          <w:p w:rsidR="00E925F5" w:rsidRPr="00EE6EC0" w:rsidRDefault="00E925F5" w:rsidP="004F0DC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ФЦКМ Тема: «</w:t>
            </w:r>
            <w:r w:rsidR="006E1C56" w:rsidRPr="006E1C56">
              <w:rPr>
                <w:rFonts w:ascii="Times New Roman" w:hAnsi="Times New Roman"/>
                <w:bCs/>
              </w:rPr>
              <w:t>Пришла весна</w:t>
            </w:r>
            <w:r w:rsidRPr="00EE6EC0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E925F5" w:rsidRDefault="00E925F5" w:rsidP="007B6DCC">
            <w:pPr>
              <w:autoSpaceDE w:val="0"/>
              <w:autoSpaceDN w:val="0"/>
              <w:adjustRightInd w:val="0"/>
            </w:pPr>
            <w:r w:rsidRPr="00EE6EC0">
              <w:t xml:space="preserve">Цель: </w:t>
            </w:r>
            <w:r w:rsidR="007B6DCC" w:rsidRPr="00431CAB">
              <w:t>Знакомить с характерными признаками весны, учить устанавливать элементарные причинно-следственные связи. Активизировать словарь по теме, закрепить знание названий предметов одежды.</w:t>
            </w:r>
          </w:p>
          <w:p w:rsidR="007B6DCC" w:rsidRDefault="007B6DCC" w:rsidP="007B6DCC">
            <w:pPr>
              <w:autoSpaceDE w:val="0"/>
              <w:autoSpaceDN w:val="0"/>
              <w:adjustRightInd w:val="0"/>
            </w:pPr>
          </w:p>
        </w:tc>
      </w:tr>
      <w:tr w:rsidR="00E925F5" w:rsidRPr="00204830" w:rsidTr="00EE6EC0">
        <w:trPr>
          <w:cantSplit/>
          <w:trHeight w:val="559"/>
        </w:trPr>
        <w:tc>
          <w:tcPr>
            <w:tcW w:w="675" w:type="dxa"/>
            <w:vMerge/>
            <w:textDirection w:val="btLr"/>
          </w:tcPr>
          <w:p w:rsidR="00E925F5" w:rsidRPr="00EE6EC0" w:rsidRDefault="00E925F5" w:rsidP="00EE6EC0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Прогулка 1</w:t>
            </w:r>
          </w:p>
        </w:tc>
        <w:tc>
          <w:tcPr>
            <w:tcW w:w="1842" w:type="dxa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С – К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EE6EC0">
              <w:rPr>
                <w:rFonts w:ascii="Times New Roman" w:hAnsi="Times New Roman"/>
                <w:sz w:val="24"/>
                <w:szCs w:val="24"/>
              </w:rPr>
              <w:t>, Ф.</w:t>
            </w:r>
          </w:p>
        </w:tc>
        <w:tc>
          <w:tcPr>
            <w:tcW w:w="4395" w:type="dxa"/>
          </w:tcPr>
          <w:p w:rsidR="00E925F5" w:rsidRPr="00EE6EC0" w:rsidRDefault="00E925F5" w:rsidP="007B6D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6DCC">
              <w:rPr>
                <w:rFonts w:ascii="Times New Roman" w:hAnsi="Times New Roman"/>
                <w:sz w:val="24"/>
                <w:szCs w:val="24"/>
              </w:rPr>
              <w:t>Карточка №14</w:t>
            </w:r>
          </w:p>
        </w:tc>
        <w:tc>
          <w:tcPr>
            <w:tcW w:w="2835" w:type="dxa"/>
          </w:tcPr>
          <w:p w:rsidR="00E925F5" w:rsidRPr="00EE6EC0" w:rsidRDefault="00E925F5" w:rsidP="003F006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9" w:type="dxa"/>
          </w:tcPr>
          <w:p w:rsidR="00E925F5" w:rsidRPr="00EE6EC0" w:rsidRDefault="00E925F5" w:rsidP="00EE6EC0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EE6EC0">
              <w:rPr>
                <w:color w:val="000000"/>
              </w:rPr>
              <w:t xml:space="preserve"> </w:t>
            </w:r>
          </w:p>
        </w:tc>
      </w:tr>
      <w:tr w:rsidR="00E925F5" w:rsidRPr="00204830" w:rsidTr="00EE6EC0">
        <w:trPr>
          <w:cantSplit/>
          <w:trHeight w:val="559"/>
        </w:trPr>
        <w:tc>
          <w:tcPr>
            <w:tcW w:w="675" w:type="dxa"/>
            <w:vMerge w:val="restart"/>
            <w:tcBorders>
              <w:top w:val="nil"/>
            </w:tcBorders>
            <w:textDirection w:val="btLr"/>
          </w:tcPr>
          <w:p w:rsidR="00E925F5" w:rsidRPr="00EE6EC0" w:rsidRDefault="00E925F5" w:rsidP="00EE6EC0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C019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После сна</w:t>
            </w:r>
            <w:r w:rsidRPr="00EE6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С – К, Р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EE6E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7B6DCC" w:rsidRDefault="00E925F5" w:rsidP="007B6DCC">
            <w:pPr>
              <w:pStyle w:val="c4"/>
              <w:shd w:val="clear" w:color="auto" w:fill="FFFFFF"/>
              <w:spacing w:before="0" w:beforeAutospacing="0" w:after="0" w:afterAutospacing="0"/>
            </w:pPr>
            <w:r>
              <w:t xml:space="preserve">Гимнастика пробуждение после сна. </w:t>
            </w:r>
          </w:p>
          <w:p w:rsidR="007B6DCC" w:rsidRPr="00431CAB" w:rsidRDefault="007B6DCC" w:rsidP="007B6DCC">
            <w:pPr>
              <w:autoSpaceDE w:val="0"/>
              <w:autoSpaceDN w:val="0"/>
              <w:adjustRightInd w:val="0"/>
            </w:pPr>
            <w:r w:rsidRPr="00431CAB">
              <w:t xml:space="preserve">Игра «Погреем ручки» </w:t>
            </w:r>
          </w:p>
          <w:p w:rsidR="007B6DCC" w:rsidRPr="00431CAB" w:rsidRDefault="007B6DCC" w:rsidP="007B6DCC">
            <w:pPr>
              <w:autoSpaceDE w:val="0"/>
              <w:autoSpaceDN w:val="0"/>
              <w:adjustRightInd w:val="0"/>
            </w:pPr>
            <w:r w:rsidRPr="00431CAB">
              <w:t>Ох, как холодно зимой!</w:t>
            </w:r>
          </w:p>
          <w:p w:rsidR="007B6DCC" w:rsidRPr="00431CAB" w:rsidRDefault="007B6DCC" w:rsidP="007B6DCC">
            <w:pPr>
              <w:autoSpaceDE w:val="0"/>
              <w:autoSpaceDN w:val="0"/>
              <w:adjustRightInd w:val="0"/>
            </w:pPr>
            <w:r w:rsidRPr="00431CAB">
              <w:t>Не хочу идти домой!</w:t>
            </w:r>
          </w:p>
          <w:p w:rsidR="007B6DCC" w:rsidRPr="00431CAB" w:rsidRDefault="007B6DCC" w:rsidP="007B6DCC">
            <w:pPr>
              <w:autoSpaceDE w:val="0"/>
              <w:autoSpaceDN w:val="0"/>
              <w:adjustRightInd w:val="0"/>
            </w:pPr>
            <w:r w:rsidRPr="00431CAB">
              <w:t>Нужно ручки мне согреть.</w:t>
            </w:r>
          </w:p>
          <w:p w:rsidR="007B6DCC" w:rsidRPr="00431CAB" w:rsidRDefault="007B6DCC" w:rsidP="007B6DCC">
            <w:pPr>
              <w:autoSpaceDE w:val="0"/>
              <w:autoSpaceDN w:val="0"/>
              <w:adjustRightInd w:val="0"/>
            </w:pPr>
            <w:r w:rsidRPr="00431CAB">
              <w:t>Подышать: «</w:t>
            </w:r>
            <w:proofErr w:type="spellStart"/>
            <w:r w:rsidRPr="00431CAB">
              <w:t>Х-х-х</w:t>
            </w:r>
            <w:proofErr w:type="spellEnd"/>
            <w:r w:rsidRPr="00431CAB">
              <w:t>!» и отогреть.</w:t>
            </w:r>
          </w:p>
          <w:p w:rsidR="00E925F5" w:rsidRPr="001E77A6" w:rsidRDefault="007B6DCC" w:rsidP="00EE6EC0">
            <w:pPr>
              <w:pStyle w:val="c4"/>
              <w:shd w:val="clear" w:color="auto" w:fill="FFFFFF"/>
              <w:spacing w:before="0" w:beforeAutospacing="0" w:after="0" w:afterAutospacing="0"/>
            </w:pPr>
            <w:r w:rsidRPr="00431CAB">
              <w:t>Учить дуть на ручки и произносить звук [</w:t>
            </w:r>
            <w:proofErr w:type="spellStart"/>
            <w:r w:rsidRPr="00431CAB">
              <w:t>х</w:t>
            </w:r>
            <w:proofErr w:type="spellEnd"/>
            <w:r w:rsidRPr="00431CAB">
              <w:t>].</w:t>
            </w:r>
          </w:p>
        </w:tc>
        <w:tc>
          <w:tcPr>
            <w:tcW w:w="2835" w:type="dxa"/>
          </w:tcPr>
          <w:p w:rsidR="007B6DCC" w:rsidRDefault="007B6DCC" w:rsidP="002217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Денис, Степа.</w:t>
            </w:r>
          </w:p>
          <w:p w:rsidR="00E925F5" w:rsidRPr="00EE6EC0" w:rsidRDefault="00E925F5" w:rsidP="002217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Приучать детей выворачивать одежду.</w:t>
            </w:r>
          </w:p>
        </w:tc>
        <w:tc>
          <w:tcPr>
            <w:tcW w:w="3479" w:type="dxa"/>
          </w:tcPr>
          <w:p w:rsidR="00E925F5" w:rsidRPr="00EE6EC0" w:rsidRDefault="007B6DCC" w:rsidP="00EE6EC0">
            <w:pPr>
              <w:shd w:val="clear" w:color="auto" w:fill="FFFFFF"/>
              <w:autoSpaceDE w:val="0"/>
              <w:rPr>
                <w:color w:val="000000"/>
              </w:rPr>
            </w:pPr>
            <w:r w:rsidRPr="00431CAB">
              <w:t>Ситуативный разговор о правилах поведения в общественных местах.</w:t>
            </w:r>
          </w:p>
        </w:tc>
      </w:tr>
      <w:tr w:rsidR="00E925F5" w:rsidRPr="00204830" w:rsidTr="00EE6EC0">
        <w:trPr>
          <w:cantSplit/>
          <w:trHeight w:val="559"/>
        </w:trPr>
        <w:tc>
          <w:tcPr>
            <w:tcW w:w="675" w:type="dxa"/>
            <w:vMerge/>
            <w:tcBorders>
              <w:top w:val="nil"/>
            </w:tcBorders>
            <w:textDirection w:val="btLr"/>
          </w:tcPr>
          <w:p w:rsidR="00E925F5" w:rsidRPr="00EE6EC0" w:rsidRDefault="00E925F5" w:rsidP="00EE6EC0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Прогулка 2</w:t>
            </w:r>
          </w:p>
        </w:tc>
        <w:tc>
          <w:tcPr>
            <w:tcW w:w="1842" w:type="dxa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 xml:space="preserve">С – К, 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E6EC0">
              <w:rPr>
                <w:rFonts w:ascii="Times New Roman" w:hAnsi="Times New Roman"/>
                <w:sz w:val="24"/>
                <w:szCs w:val="24"/>
              </w:rPr>
              <w:t>, Ф</w:t>
            </w:r>
          </w:p>
        </w:tc>
        <w:tc>
          <w:tcPr>
            <w:tcW w:w="4395" w:type="dxa"/>
          </w:tcPr>
          <w:p w:rsidR="00E925F5" w:rsidRPr="00EE6EC0" w:rsidRDefault="007B6DCC" w:rsidP="00DF7E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Карточка №14 (Закрепление).</w:t>
            </w:r>
          </w:p>
        </w:tc>
        <w:tc>
          <w:tcPr>
            <w:tcW w:w="2835" w:type="dxa"/>
          </w:tcPr>
          <w:p w:rsidR="00E925F5" w:rsidRPr="00EE6EC0" w:rsidRDefault="00E925F5" w:rsidP="00AF25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9" w:type="dxa"/>
          </w:tcPr>
          <w:p w:rsidR="00E925F5" w:rsidRPr="00EE6EC0" w:rsidRDefault="00E925F5" w:rsidP="00DF6F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5F5" w:rsidRPr="00204830" w:rsidTr="00EE6EC0">
        <w:trPr>
          <w:cantSplit/>
          <w:trHeight w:val="547"/>
        </w:trPr>
        <w:tc>
          <w:tcPr>
            <w:tcW w:w="675" w:type="dxa"/>
            <w:vMerge/>
            <w:tcBorders>
              <w:top w:val="nil"/>
            </w:tcBorders>
            <w:textDirection w:val="btLr"/>
          </w:tcPr>
          <w:p w:rsidR="00E925F5" w:rsidRPr="00EE6EC0" w:rsidRDefault="00E925F5" w:rsidP="00EE6EC0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Вечер</w:t>
            </w:r>
          </w:p>
        </w:tc>
        <w:tc>
          <w:tcPr>
            <w:tcW w:w="1842" w:type="dxa"/>
          </w:tcPr>
          <w:p w:rsidR="00E925F5" w:rsidRPr="00EE6EC0" w:rsidRDefault="00E925F5" w:rsidP="00DF56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 xml:space="preserve">Х – Э, 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E6EC0">
              <w:rPr>
                <w:rFonts w:ascii="Times New Roman" w:hAnsi="Times New Roman"/>
                <w:sz w:val="24"/>
                <w:szCs w:val="24"/>
              </w:rPr>
              <w:t>, Р</w:t>
            </w:r>
          </w:p>
        </w:tc>
        <w:tc>
          <w:tcPr>
            <w:tcW w:w="4395" w:type="dxa"/>
          </w:tcPr>
          <w:p w:rsidR="007B6DCC" w:rsidRPr="00431CAB" w:rsidRDefault="007B6DCC" w:rsidP="007B6DCC">
            <w:proofErr w:type="spellStart"/>
            <w:r w:rsidRPr="00431CAB">
              <w:t>Сюж</w:t>
            </w:r>
            <w:proofErr w:type="spellEnd"/>
            <w:r w:rsidRPr="00431CAB">
              <w:t>./рол</w:t>
            </w:r>
            <w:proofErr w:type="gramStart"/>
            <w:r w:rsidRPr="00431CAB">
              <w:t>.</w:t>
            </w:r>
            <w:proofErr w:type="gramEnd"/>
            <w:r w:rsidRPr="00431CAB">
              <w:t xml:space="preserve"> </w:t>
            </w:r>
            <w:proofErr w:type="gramStart"/>
            <w:r w:rsidRPr="00431CAB">
              <w:t>и</w:t>
            </w:r>
            <w:proofErr w:type="gramEnd"/>
            <w:r w:rsidRPr="00431CAB">
              <w:t>. «Семья» - воспитывать  дружеские отношения, желание делиться игрушками, умение бережно обращаться с куклами.</w:t>
            </w:r>
          </w:p>
          <w:p w:rsidR="00E925F5" w:rsidRPr="007B6DCC" w:rsidRDefault="007B6DCC" w:rsidP="007B6D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6DCC">
              <w:rPr>
                <w:rFonts w:ascii="Times New Roman" w:hAnsi="Times New Roman"/>
                <w:sz w:val="24"/>
                <w:szCs w:val="24"/>
              </w:rPr>
              <w:t>Просмотр мультфильма «Зимняя сказка» Серия: «Когда растаял снег».</w:t>
            </w:r>
          </w:p>
        </w:tc>
        <w:tc>
          <w:tcPr>
            <w:tcW w:w="2835" w:type="dxa"/>
          </w:tcPr>
          <w:p w:rsidR="007B6DCC" w:rsidRDefault="007B6DCC" w:rsidP="007B6DCC">
            <w:r>
              <w:t>Милана, Женя, Каролина</w:t>
            </w:r>
          </w:p>
          <w:p w:rsidR="007B6DCC" w:rsidRPr="007B6DCC" w:rsidRDefault="007B6DCC" w:rsidP="007B6DCC">
            <w:r>
              <w:t>В</w:t>
            </w:r>
            <w:r w:rsidRPr="007B6DCC">
              <w:t xml:space="preserve"> уголке      « Песочная  терапия» -</w:t>
            </w:r>
          </w:p>
          <w:p w:rsidR="007B6DCC" w:rsidRPr="007B6DCC" w:rsidRDefault="007B6DCC" w:rsidP="007B6DCC">
            <w:r w:rsidRPr="007B6DCC">
              <w:t xml:space="preserve">  сделать из мокрого песка фигурки цветов  с  помощью формочек.</w:t>
            </w:r>
          </w:p>
          <w:p w:rsidR="00E925F5" w:rsidRPr="00EE6EC0" w:rsidRDefault="007B6DCC" w:rsidP="007B6D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6DCC">
              <w:rPr>
                <w:rFonts w:ascii="Times New Roman" w:hAnsi="Times New Roman"/>
                <w:sz w:val="24"/>
                <w:szCs w:val="24"/>
              </w:rPr>
              <w:t>Цель: Развитие мелкой моторики, закрепить свойства мокрого песка.</w:t>
            </w:r>
          </w:p>
        </w:tc>
        <w:tc>
          <w:tcPr>
            <w:tcW w:w="3479" w:type="dxa"/>
          </w:tcPr>
          <w:p w:rsidR="00E925F5" w:rsidRPr="007B6DCC" w:rsidRDefault="007B6DCC" w:rsidP="00DF6F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6DCC">
              <w:rPr>
                <w:rFonts w:ascii="Times New Roman" w:hAnsi="Times New Roman"/>
                <w:sz w:val="24"/>
                <w:szCs w:val="24"/>
              </w:rPr>
              <w:t>Предложить  детям уложить куклу спать. Потому что, скоро будет  ночь, и мы все пойдем спать.</w:t>
            </w:r>
          </w:p>
        </w:tc>
      </w:tr>
    </w:tbl>
    <w:p w:rsidR="00E925F5" w:rsidRPr="00204830" w:rsidRDefault="00E925F5" w:rsidP="00BB1C6A">
      <w:pPr>
        <w:pStyle w:val="a3"/>
        <w:rPr>
          <w:rFonts w:ascii="Times New Roman" w:hAnsi="Times New Roman"/>
          <w:sz w:val="24"/>
          <w:szCs w:val="24"/>
        </w:rPr>
      </w:pPr>
    </w:p>
    <w:p w:rsidR="00E925F5" w:rsidRPr="00204830" w:rsidRDefault="00E925F5" w:rsidP="00204830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560"/>
        <w:gridCol w:w="1842"/>
        <w:gridCol w:w="4395"/>
        <w:gridCol w:w="2835"/>
        <w:gridCol w:w="3479"/>
      </w:tblGrid>
      <w:tr w:rsidR="00E925F5" w:rsidRPr="00204830" w:rsidTr="00444318">
        <w:trPr>
          <w:trHeight w:val="467"/>
        </w:trPr>
        <w:tc>
          <w:tcPr>
            <w:tcW w:w="675" w:type="dxa"/>
            <w:vMerge w:val="restart"/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</w:p>
          <w:p w:rsidR="00E925F5" w:rsidRPr="00EE6EC0" w:rsidRDefault="00E925F5" w:rsidP="00444318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недели</w:t>
            </w:r>
          </w:p>
        </w:tc>
        <w:tc>
          <w:tcPr>
            <w:tcW w:w="1560" w:type="dxa"/>
            <w:vMerge w:val="restart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Режим</w:t>
            </w:r>
          </w:p>
        </w:tc>
        <w:tc>
          <w:tcPr>
            <w:tcW w:w="1842" w:type="dxa"/>
            <w:vMerge w:val="restart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10709" w:type="dxa"/>
            <w:gridSpan w:val="3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</w:tr>
      <w:tr w:rsidR="00E925F5" w:rsidRPr="00204830" w:rsidTr="00444318">
        <w:trPr>
          <w:trHeight w:val="561"/>
        </w:trPr>
        <w:tc>
          <w:tcPr>
            <w:tcW w:w="675" w:type="dxa"/>
            <w:vMerge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Групповая, подгрупповая</w:t>
            </w:r>
          </w:p>
        </w:tc>
        <w:tc>
          <w:tcPr>
            <w:tcW w:w="2835" w:type="dxa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3479" w:type="dxa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</w:tr>
      <w:tr w:rsidR="00E925F5" w:rsidRPr="00204830" w:rsidTr="00444318">
        <w:tc>
          <w:tcPr>
            <w:tcW w:w="675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9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925F5" w:rsidRPr="00204830" w:rsidTr="00444318">
        <w:trPr>
          <w:cantSplit/>
          <w:trHeight w:val="1755"/>
        </w:trPr>
        <w:tc>
          <w:tcPr>
            <w:tcW w:w="675" w:type="dxa"/>
            <w:vMerge w:val="restart"/>
            <w:textDirection w:val="btLr"/>
          </w:tcPr>
          <w:p w:rsidR="00E925F5" w:rsidRPr="00EE6EC0" w:rsidRDefault="00E925F5" w:rsidP="001F423D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  <w:r w:rsidR="00494F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6DCC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Утро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</w:p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734D4" w:rsidRDefault="007734D4" w:rsidP="007734D4">
            <w:pPr>
              <w:pStyle w:val="c4"/>
              <w:shd w:val="clear" w:color="auto" w:fill="FFFFFF"/>
              <w:spacing w:before="0" w:beforeAutospacing="0" w:after="0" w:afterAutospacing="0"/>
            </w:pPr>
            <w:r>
              <w:t>Утренняя гимнастика.</w:t>
            </w:r>
          </w:p>
          <w:p w:rsidR="007734D4" w:rsidRDefault="007734D4" w:rsidP="007734D4">
            <w:pPr>
              <w:pStyle w:val="c4"/>
              <w:shd w:val="clear" w:color="auto" w:fill="FFFFFF"/>
              <w:spacing w:before="0" w:beforeAutospacing="0" w:after="0" w:afterAutospacing="0"/>
            </w:pPr>
            <w:r w:rsidRPr="00EB039F">
              <w:rPr>
                <w:bCs/>
              </w:rPr>
              <w:t xml:space="preserve">Обсуждение </w:t>
            </w:r>
            <w:r w:rsidRPr="00431CAB">
              <w:t xml:space="preserve"> «Что ты видел по пути в детский сад» (установка на сезонные изменения)</w:t>
            </w:r>
            <w:r>
              <w:t>.</w:t>
            </w:r>
          </w:p>
          <w:p w:rsidR="00E925F5" w:rsidRPr="00204830" w:rsidRDefault="007734D4" w:rsidP="00221724">
            <w:pPr>
              <w:pStyle w:val="c4"/>
              <w:shd w:val="clear" w:color="auto" w:fill="FFFFFF"/>
              <w:spacing w:before="0" w:beforeAutospacing="0" w:after="0" w:afterAutospacing="0"/>
            </w:pPr>
            <w:r w:rsidRPr="00431CAB">
              <w:t>Приучать детей к вежливости (учить здороваться, прощаться, благодарить за помощь).</w:t>
            </w:r>
          </w:p>
        </w:tc>
        <w:tc>
          <w:tcPr>
            <w:tcW w:w="2835" w:type="dxa"/>
          </w:tcPr>
          <w:p w:rsidR="007734D4" w:rsidRDefault="007734D4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Женя, Катя Г.</w:t>
            </w:r>
          </w:p>
          <w:p w:rsidR="00E925F5" w:rsidRPr="007734D4" w:rsidRDefault="007734D4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734D4">
              <w:rPr>
                <w:rFonts w:ascii="Times New Roman" w:hAnsi="Times New Roman"/>
                <w:sz w:val="24"/>
                <w:szCs w:val="24"/>
              </w:rPr>
              <w:t>овторить последовательность времен года. Дидактическая игра «Найди самый красивый листок?»</w:t>
            </w:r>
          </w:p>
        </w:tc>
        <w:tc>
          <w:tcPr>
            <w:tcW w:w="3479" w:type="dxa"/>
          </w:tcPr>
          <w:p w:rsidR="00DA0D9C" w:rsidRDefault="00DA0D9C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Ангелина, Катя Б.</w:t>
            </w:r>
          </w:p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</w:t>
            </w:r>
            <w:r w:rsidR="00DA0D9C">
              <w:rPr>
                <w:rFonts w:ascii="Times New Roman" w:hAnsi="Times New Roman"/>
                <w:sz w:val="24"/>
                <w:szCs w:val="24"/>
              </w:rPr>
              <w:t>д в уголке природы</w:t>
            </w:r>
            <w:r w:rsidRPr="00EE6EC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Воспитывать желание оказывать п</w:t>
            </w:r>
            <w:r w:rsidRPr="00EE6EC0">
              <w:rPr>
                <w:rFonts w:ascii="Times New Roman" w:hAnsi="Times New Roman"/>
                <w:sz w:val="24"/>
                <w:szCs w:val="24"/>
              </w:rPr>
              <w:t>омощь взрослым, видеть результат своего труда.</w:t>
            </w:r>
          </w:p>
        </w:tc>
      </w:tr>
      <w:tr w:rsidR="00E925F5" w:rsidRPr="00204830" w:rsidTr="00444318">
        <w:trPr>
          <w:cantSplit/>
          <w:trHeight w:val="649"/>
        </w:trPr>
        <w:tc>
          <w:tcPr>
            <w:tcW w:w="675" w:type="dxa"/>
            <w:vMerge/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НОД</w:t>
            </w:r>
          </w:p>
        </w:tc>
        <w:tc>
          <w:tcPr>
            <w:tcW w:w="1842" w:type="dxa"/>
          </w:tcPr>
          <w:p w:rsidR="00E925F5" w:rsidRPr="008F0AF1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10709" w:type="dxa"/>
            <w:gridSpan w:val="3"/>
          </w:tcPr>
          <w:p w:rsidR="00E925F5" w:rsidRPr="008F0AF1" w:rsidRDefault="00E925F5" w:rsidP="008F0A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AF1">
              <w:rPr>
                <w:rFonts w:ascii="Times New Roman" w:hAnsi="Times New Roman"/>
                <w:sz w:val="24"/>
              </w:rPr>
              <w:t>Физическая культура (по плану инструктора).</w:t>
            </w:r>
          </w:p>
        </w:tc>
      </w:tr>
      <w:tr w:rsidR="00E925F5" w:rsidRPr="00204830" w:rsidTr="00444318">
        <w:trPr>
          <w:cantSplit/>
          <w:trHeight w:val="559"/>
        </w:trPr>
        <w:tc>
          <w:tcPr>
            <w:tcW w:w="675" w:type="dxa"/>
            <w:vMerge/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_С</w:t>
            </w:r>
          </w:p>
        </w:tc>
        <w:tc>
          <w:tcPr>
            <w:tcW w:w="10709" w:type="dxa"/>
            <w:gridSpan w:val="3"/>
          </w:tcPr>
          <w:p w:rsidR="00E925F5" w:rsidRDefault="00E925F5" w:rsidP="008F0AF1">
            <w:pPr>
              <w:pStyle w:val="Default"/>
              <w:rPr>
                <w:rFonts w:ascii="Times New Roman" w:hAnsi="Times New Roman"/>
              </w:rPr>
            </w:pPr>
            <w:r w:rsidRPr="00256003">
              <w:t xml:space="preserve"> </w:t>
            </w:r>
            <w:r>
              <w:rPr>
                <w:rFonts w:ascii="Times New Roman" w:hAnsi="Times New Roman"/>
              </w:rPr>
              <w:t>ФЭМП Тема «</w:t>
            </w:r>
            <w:r w:rsidR="00DA0D9C" w:rsidRPr="00DA0D9C">
              <w:rPr>
                <w:rFonts w:ascii="Times New Roman" w:hAnsi="Times New Roman" w:cs="Times New Roman"/>
              </w:rPr>
              <w:t>Сравнение предметов</w:t>
            </w:r>
            <w:r>
              <w:rPr>
                <w:rFonts w:ascii="Times New Roman" w:hAnsi="Times New Roman"/>
              </w:rPr>
              <w:t>».</w:t>
            </w:r>
          </w:p>
          <w:p w:rsidR="00DA0D9C" w:rsidRPr="00431CAB" w:rsidRDefault="00E925F5" w:rsidP="00DA0D9C">
            <w:r>
              <w:t>Цель:</w:t>
            </w:r>
            <w:r w:rsidR="00DA0D9C" w:rsidRPr="00431CAB">
              <w:t xml:space="preserve"> Учить сравнивать два предмета по длине и обозначать результат сравнения словами длинный – короткий, длиннее – короче. Совершенствовать умение составлять группу предметов из отдельных предметов и выделять один предмет из группы, обозначать совокупности словами один, много, ни одного. </w:t>
            </w:r>
          </w:p>
          <w:p w:rsidR="00E925F5" w:rsidRPr="008F0AF1" w:rsidRDefault="00DA0D9C" w:rsidP="00DA0D9C">
            <w:r w:rsidRPr="00431CAB">
              <w:t>Демонстрационный материал. Две картонные дорожки одинакового цвета, но разной длины</w:t>
            </w:r>
            <w:r>
              <w:t>.</w:t>
            </w:r>
          </w:p>
        </w:tc>
      </w:tr>
      <w:tr w:rsidR="00E925F5" w:rsidRPr="00204830" w:rsidTr="00444318">
        <w:trPr>
          <w:cantSplit/>
          <w:trHeight w:val="559"/>
        </w:trPr>
        <w:tc>
          <w:tcPr>
            <w:tcW w:w="675" w:type="dxa"/>
            <w:vMerge/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Прогулка 1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 xml:space="preserve">Ф, 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С-</w:t>
            </w:r>
            <w:proofErr w:type="gramEnd"/>
            <w:r w:rsidRPr="00EE6EC0">
              <w:rPr>
                <w:rFonts w:ascii="Times New Roman" w:hAnsi="Times New Roman"/>
                <w:sz w:val="24"/>
                <w:szCs w:val="24"/>
              </w:rPr>
              <w:t xml:space="preserve"> К, П</w:t>
            </w:r>
          </w:p>
        </w:tc>
        <w:tc>
          <w:tcPr>
            <w:tcW w:w="4395" w:type="dxa"/>
          </w:tcPr>
          <w:p w:rsidR="00E925F5" w:rsidRPr="00DF7E90" w:rsidRDefault="00DA0D9C" w:rsidP="003C23B7">
            <w:pPr>
              <w:pStyle w:val="c4"/>
              <w:shd w:val="clear" w:color="auto" w:fill="FFFFFF"/>
              <w:spacing w:before="0" w:beforeAutospacing="0" w:after="0" w:afterAutospacing="0"/>
            </w:pPr>
            <w:r>
              <w:t>Карточка №11</w:t>
            </w:r>
          </w:p>
        </w:tc>
        <w:tc>
          <w:tcPr>
            <w:tcW w:w="2835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9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2A8D" w:rsidRPr="00204830" w:rsidTr="00FB3136">
        <w:trPr>
          <w:cantSplit/>
          <w:trHeight w:val="204"/>
        </w:trPr>
        <w:tc>
          <w:tcPr>
            <w:tcW w:w="675" w:type="dxa"/>
            <w:vMerge w:val="restart"/>
            <w:tcBorders>
              <w:top w:val="nil"/>
            </w:tcBorders>
            <w:textDirection w:val="btLr"/>
          </w:tcPr>
          <w:p w:rsidR="00522A8D" w:rsidRPr="00EE6EC0" w:rsidRDefault="00522A8D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522A8D" w:rsidRPr="00EE6EC0" w:rsidRDefault="00522A8D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После сна</w:t>
            </w:r>
            <w:r w:rsidRPr="00EE6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522A8D" w:rsidRPr="00EE6EC0" w:rsidRDefault="00522A8D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10709" w:type="dxa"/>
            <w:gridSpan w:val="3"/>
          </w:tcPr>
          <w:p w:rsidR="00522A8D" w:rsidRPr="00EE6EC0" w:rsidRDefault="00522A8D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Гимнастика пробуждение.</w:t>
            </w:r>
          </w:p>
          <w:p w:rsidR="00522A8D" w:rsidRPr="00204830" w:rsidRDefault="00522A8D" w:rsidP="00221724">
            <w:pPr>
              <w:shd w:val="clear" w:color="auto" w:fill="FFFFFF"/>
              <w:autoSpaceDE w:val="0"/>
              <w:snapToGrid w:val="0"/>
            </w:pPr>
            <w:r w:rsidRPr="00EE6EC0">
              <w:t xml:space="preserve"> </w:t>
            </w:r>
          </w:p>
        </w:tc>
      </w:tr>
      <w:tr w:rsidR="00522A8D" w:rsidRPr="00204830" w:rsidTr="00C20D87">
        <w:trPr>
          <w:cantSplit/>
          <w:trHeight w:val="216"/>
        </w:trPr>
        <w:tc>
          <w:tcPr>
            <w:tcW w:w="675" w:type="dxa"/>
            <w:vMerge/>
            <w:tcBorders>
              <w:top w:val="nil"/>
            </w:tcBorders>
            <w:textDirection w:val="btLr"/>
          </w:tcPr>
          <w:p w:rsidR="00522A8D" w:rsidRPr="00EE6EC0" w:rsidRDefault="00522A8D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22A8D" w:rsidRPr="00EE6EC0" w:rsidRDefault="00522A8D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522A8D" w:rsidRPr="00EE6EC0" w:rsidRDefault="00522A8D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9" w:type="dxa"/>
            <w:gridSpan w:val="3"/>
          </w:tcPr>
          <w:p w:rsidR="00522A8D" w:rsidRDefault="00522A8D" w:rsidP="00221724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Музыка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по плану музыкального руководителя)</w:t>
            </w:r>
          </w:p>
        </w:tc>
      </w:tr>
      <w:tr w:rsidR="00522A8D" w:rsidRPr="00204830" w:rsidTr="00444318">
        <w:trPr>
          <w:cantSplit/>
          <w:trHeight w:val="2040"/>
        </w:trPr>
        <w:tc>
          <w:tcPr>
            <w:tcW w:w="675" w:type="dxa"/>
            <w:vMerge/>
            <w:tcBorders>
              <w:top w:val="nil"/>
            </w:tcBorders>
            <w:textDirection w:val="btLr"/>
          </w:tcPr>
          <w:p w:rsidR="00522A8D" w:rsidRPr="00EE6EC0" w:rsidRDefault="00522A8D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22A8D" w:rsidRPr="00EE6EC0" w:rsidRDefault="00522A8D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522A8D" w:rsidRPr="00EE6EC0" w:rsidRDefault="00522A8D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22A8D" w:rsidRDefault="00522A8D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С-</w:t>
            </w:r>
            <w:proofErr w:type="gramEnd"/>
            <w:r w:rsidRPr="00EE6EC0">
              <w:rPr>
                <w:rFonts w:ascii="Times New Roman" w:hAnsi="Times New Roman"/>
                <w:sz w:val="24"/>
                <w:szCs w:val="24"/>
              </w:rPr>
              <w:t xml:space="preserve"> К,Р</w:t>
            </w:r>
          </w:p>
        </w:tc>
        <w:tc>
          <w:tcPr>
            <w:tcW w:w="4395" w:type="dxa"/>
          </w:tcPr>
          <w:p w:rsidR="00DA0D9C" w:rsidRPr="00B0611A" w:rsidRDefault="00DA0D9C" w:rsidP="00DA0D9C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русской народной </w:t>
            </w:r>
            <w:r w:rsidRPr="00B0611A">
              <w:rPr>
                <w:rFonts w:ascii="Times New Roman" w:hAnsi="Times New Roman"/>
                <w:color w:val="000000"/>
                <w:sz w:val="24"/>
                <w:szCs w:val="24"/>
              </w:rPr>
              <w:t>сказк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«Лиса и заяц</w:t>
            </w:r>
            <w:r w:rsidRPr="00B061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</w:t>
            </w:r>
          </w:p>
          <w:p w:rsidR="00522A8D" w:rsidRPr="00EE6EC0" w:rsidRDefault="00DA0D9C" w:rsidP="00DA0D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Задачи: Закрепить</w:t>
            </w:r>
            <w:r w:rsidRPr="00B061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представление о том, что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приходом весны, снежные постройки таят. </w:t>
            </w:r>
            <w:r w:rsidRPr="00B061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DA0D9C" w:rsidRDefault="00DA0D9C" w:rsidP="00DA0D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Богдан, Матвей А.</w:t>
            </w:r>
          </w:p>
          <w:p w:rsidR="00DA0D9C" w:rsidRDefault="00DA0D9C" w:rsidP="00DA0D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>гровое упражнение «</w:t>
            </w:r>
            <w:r>
              <w:rPr>
                <w:rFonts w:ascii="Times New Roman" w:hAnsi="Times New Roman"/>
                <w:sz w:val="24"/>
                <w:szCs w:val="24"/>
              </w:rPr>
              <w:t>прыгай выше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522A8D" w:rsidRDefault="00DA0D9C" w:rsidP="00DA0D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Задачи: Научить детей перепрыгивать, не задевая планку.</w:t>
            </w:r>
          </w:p>
        </w:tc>
        <w:tc>
          <w:tcPr>
            <w:tcW w:w="3479" w:type="dxa"/>
          </w:tcPr>
          <w:p w:rsidR="00522A8D" w:rsidRDefault="00DA0D9C" w:rsidP="00221724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B0611A">
              <w:rPr>
                <w:color w:val="000000"/>
              </w:rPr>
              <w:t>Формирование элементарных представлений о способах взаимодействия с растениями (рассматривать растения, не нанося им вреда).</w:t>
            </w:r>
          </w:p>
          <w:p w:rsidR="00DA0D9C" w:rsidRDefault="00DA0D9C" w:rsidP="00221724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DA0D9C" w:rsidRDefault="00DA0D9C" w:rsidP="00221724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DA0D9C" w:rsidRDefault="00DA0D9C" w:rsidP="00221724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</w:tc>
      </w:tr>
      <w:tr w:rsidR="00E925F5" w:rsidRPr="00204830" w:rsidTr="00444318">
        <w:trPr>
          <w:cantSplit/>
          <w:trHeight w:val="559"/>
        </w:trPr>
        <w:tc>
          <w:tcPr>
            <w:tcW w:w="675" w:type="dxa"/>
            <w:vMerge/>
            <w:tcBorders>
              <w:top w:val="nil"/>
            </w:tcBorders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Прогулка 2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E6EC0">
              <w:rPr>
                <w:rFonts w:ascii="Times New Roman" w:hAnsi="Times New Roman"/>
                <w:sz w:val="24"/>
                <w:szCs w:val="24"/>
              </w:rPr>
              <w:t>, С- К,Ф</w:t>
            </w:r>
          </w:p>
        </w:tc>
        <w:tc>
          <w:tcPr>
            <w:tcW w:w="4395" w:type="dxa"/>
          </w:tcPr>
          <w:p w:rsidR="00E925F5" w:rsidRPr="00EE6EC0" w:rsidRDefault="00E925F5" w:rsidP="00DA0D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t xml:space="preserve"> </w:t>
            </w:r>
            <w:r w:rsidR="00DA0D9C">
              <w:rPr>
                <w:rFonts w:ascii="Times New Roman" w:hAnsi="Times New Roman"/>
                <w:sz w:val="24"/>
                <w:szCs w:val="24"/>
              </w:rPr>
              <w:t>Карточка №11 (Закрепление).</w:t>
            </w:r>
          </w:p>
        </w:tc>
        <w:tc>
          <w:tcPr>
            <w:tcW w:w="2835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9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5F5" w:rsidRPr="00204830" w:rsidTr="00444318">
        <w:trPr>
          <w:cantSplit/>
          <w:trHeight w:val="547"/>
        </w:trPr>
        <w:tc>
          <w:tcPr>
            <w:tcW w:w="675" w:type="dxa"/>
            <w:tcBorders>
              <w:top w:val="nil"/>
            </w:tcBorders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Вечер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-Э</w:t>
            </w:r>
            <w:proofErr w:type="gramEnd"/>
          </w:p>
        </w:tc>
        <w:tc>
          <w:tcPr>
            <w:tcW w:w="4395" w:type="dxa"/>
          </w:tcPr>
          <w:p w:rsidR="00DA0D9C" w:rsidRPr="00B0611A" w:rsidRDefault="00DA0D9C" w:rsidP="00DA0D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 xml:space="preserve">Самостоятельная деятельность. Выполнение поручений воспитателя по уборке игрушек: сложи </w:t>
            </w:r>
            <w:proofErr w:type="spellStart"/>
            <w:r w:rsidRPr="00B0611A">
              <w:rPr>
                <w:rFonts w:ascii="Times New Roman" w:hAnsi="Times New Roman"/>
                <w:sz w:val="24"/>
                <w:szCs w:val="24"/>
              </w:rPr>
              <w:t>посудку</w:t>
            </w:r>
            <w:proofErr w:type="spellEnd"/>
            <w:r w:rsidRPr="00B0611A">
              <w:rPr>
                <w:rFonts w:ascii="Times New Roman" w:hAnsi="Times New Roman"/>
                <w:sz w:val="24"/>
                <w:szCs w:val="24"/>
              </w:rPr>
              <w:t xml:space="preserve"> на полку.</w:t>
            </w:r>
          </w:p>
          <w:p w:rsidR="00E925F5" w:rsidRPr="000E1D12" w:rsidRDefault="00DA0D9C" w:rsidP="00DA0D9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0611A">
              <w:rPr>
                <w:rFonts w:ascii="Times New Roman" w:hAnsi="Times New Roman"/>
              </w:rPr>
              <w:t>Чтение  отрывка стихотворения К. Чуковского «</w:t>
            </w:r>
            <w:proofErr w:type="spellStart"/>
            <w:r w:rsidRPr="00B0611A">
              <w:rPr>
                <w:rFonts w:ascii="Times New Roman" w:hAnsi="Times New Roman"/>
              </w:rPr>
              <w:t>Федорино</w:t>
            </w:r>
            <w:proofErr w:type="spellEnd"/>
            <w:r w:rsidRPr="00B0611A">
              <w:rPr>
                <w:rFonts w:ascii="Times New Roman" w:hAnsi="Times New Roman"/>
              </w:rPr>
              <w:t xml:space="preserve"> горе».</w:t>
            </w:r>
          </w:p>
        </w:tc>
        <w:tc>
          <w:tcPr>
            <w:tcW w:w="2835" w:type="dxa"/>
          </w:tcPr>
          <w:p w:rsidR="00DA0D9C" w:rsidRDefault="00DA0D9C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Ваня, Вика, Денис.</w:t>
            </w:r>
          </w:p>
          <w:p w:rsidR="00E925F5" w:rsidRPr="00EE6EC0" w:rsidRDefault="00DA0D9C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>гра на ра</w:t>
            </w:r>
            <w:r>
              <w:rPr>
                <w:rFonts w:ascii="Times New Roman" w:hAnsi="Times New Roman"/>
                <w:sz w:val="24"/>
                <w:szCs w:val="24"/>
              </w:rPr>
              <w:t>звитие мелкой моторики рук (шну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 xml:space="preserve">ровки, игрушки с пуговицами, молниями, </w:t>
            </w:r>
            <w:r>
              <w:rPr>
                <w:rFonts w:ascii="Times New Roman" w:hAnsi="Times New Roman"/>
                <w:sz w:val="24"/>
                <w:szCs w:val="24"/>
              </w:rPr>
              <w:t>крюч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>ками)</w:t>
            </w:r>
          </w:p>
        </w:tc>
        <w:tc>
          <w:tcPr>
            <w:tcW w:w="3479" w:type="dxa"/>
          </w:tcPr>
          <w:p w:rsidR="00E925F5" w:rsidRDefault="00DA0D9C" w:rsidP="00221724">
            <w:pPr>
              <w:pStyle w:val="c4"/>
              <w:shd w:val="clear" w:color="auto" w:fill="FFFFFF"/>
              <w:spacing w:before="0" w:beforeAutospacing="0" w:after="0" w:afterAutospacing="0"/>
            </w:pPr>
            <w:r w:rsidRPr="00B0611A">
              <w:t>Наблюдение за игровой ситуацией «Куклы мешают друг другу играть» (обсудить с детьми правила взаимодействия со сверстниками, напомнить, что нужно играть, не мешая друг другу)</w:t>
            </w:r>
            <w:r>
              <w:t>.</w:t>
            </w:r>
          </w:p>
          <w:p w:rsidR="00DA0D9C" w:rsidRDefault="00DA0D9C" w:rsidP="00221724">
            <w:pPr>
              <w:pStyle w:val="c4"/>
              <w:shd w:val="clear" w:color="auto" w:fill="FFFFFF"/>
              <w:spacing w:before="0" w:beforeAutospacing="0" w:after="0" w:afterAutospacing="0"/>
            </w:pPr>
          </w:p>
          <w:p w:rsidR="00DA0D9C" w:rsidRDefault="00DA0D9C" w:rsidP="00221724">
            <w:pPr>
              <w:pStyle w:val="c4"/>
              <w:shd w:val="clear" w:color="auto" w:fill="FFFFFF"/>
              <w:spacing w:before="0" w:beforeAutospacing="0" w:after="0" w:afterAutospacing="0"/>
            </w:pPr>
          </w:p>
          <w:p w:rsidR="00DA0D9C" w:rsidRDefault="00DA0D9C" w:rsidP="00221724">
            <w:pPr>
              <w:pStyle w:val="c4"/>
              <w:shd w:val="clear" w:color="auto" w:fill="FFFFFF"/>
              <w:spacing w:before="0" w:beforeAutospacing="0" w:after="0" w:afterAutospacing="0"/>
            </w:pPr>
          </w:p>
          <w:p w:rsidR="00DA0D9C" w:rsidRDefault="00DA0D9C" w:rsidP="00221724">
            <w:pPr>
              <w:pStyle w:val="c4"/>
              <w:shd w:val="clear" w:color="auto" w:fill="FFFFFF"/>
              <w:spacing w:before="0" w:beforeAutospacing="0" w:after="0" w:afterAutospacing="0"/>
            </w:pPr>
          </w:p>
          <w:p w:rsidR="00DA0D9C" w:rsidRPr="00256003" w:rsidRDefault="00DA0D9C" w:rsidP="00221724">
            <w:pPr>
              <w:pStyle w:val="c4"/>
              <w:shd w:val="clear" w:color="auto" w:fill="FFFFFF"/>
              <w:spacing w:before="0" w:beforeAutospacing="0" w:after="0" w:afterAutospacing="0"/>
            </w:pPr>
          </w:p>
        </w:tc>
      </w:tr>
    </w:tbl>
    <w:p w:rsidR="00E925F5" w:rsidRPr="00204830" w:rsidRDefault="00E925F5" w:rsidP="00204830">
      <w:pPr>
        <w:pStyle w:val="a3"/>
        <w:rPr>
          <w:rFonts w:ascii="Times New Roman" w:hAnsi="Times New Roman"/>
          <w:sz w:val="24"/>
          <w:szCs w:val="24"/>
        </w:rPr>
      </w:pPr>
    </w:p>
    <w:p w:rsidR="00E925F5" w:rsidRDefault="00E925F5" w:rsidP="00204830">
      <w:pPr>
        <w:pStyle w:val="a3"/>
        <w:rPr>
          <w:rFonts w:ascii="Times New Roman" w:hAnsi="Times New Roman"/>
          <w:sz w:val="24"/>
          <w:szCs w:val="24"/>
        </w:rPr>
      </w:pPr>
    </w:p>
    <w:p w:rsidR="00E925F5" w:rsidRDefault="00E925F5" w:rsidP="00204830">
      <w:pPr>
        <w:pStyle w:val="a3"/>
        <w:rPr>
          <w:rFonts w:ascii="Times New Roman" w:hAnsi="Times New Roman"/>
          <w:sz w:val="24"/>
          <w:szCs w:val="24"/>
        </w:rPr>
      </w:pPr>
    </w:p>
    <w:p w:rsidR="00E925F5" w:rsidRDefault="00E925F5" w:rsidP="00204830">
      <w:pPr>
        <w:pStyle w:val="a3"/>
        <w:rPr>
          <w:rFonts w:ascii="Times New Roman" w:hAnsi="Times New Roman"/>
          <w:sz w:val="24"/>
          <w:szCs w:val="24"/>
        </w:rPr>
      </w:pPr>
    </w:p>
    <w:p w:rsidR="00E925F5" w:rsidRPr="00204830" w:rsidRDefault="00E925F5" w:rsidP="00204830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560"/>
        <w:gridCol w:w="1842"/>
        <w:gridCol w:w="4395"/>
        <w:gridCol w:w="2835"/>
        <w:gridCol w:w="3479"/>
      </w:tblGrid>
      <w:tr w:rsidR="00E925F5" w:rsidRPr="00204830" w:rsidTr="00444318">
        <w:trPr>
          <w:trHeight w:val="467"/>
        </w:trPr>
        <w:tc>
          <w:tcPr>
            <w:tcW w:w="675" w:type="dxa"/>
            <w:vMerge w:val="restart"/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День </w:t>
            </w:r>
          </w:p>
          <w:p w:rsidR="00E925F5" w:rsidRPr="00EE6EC0" w:rsidRDefault="00E925F5" w:rsidP="00444318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недели</w:t>
            </w:r>
          </w:p>
        </w:tc>
        <w:tc>
          <w:tcPr>
            <w:tcW w:w="1560" w:type="dxa"/>
            <w:vMerge w:val="restart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Режим</w:t>
            </w:r>
          </w:p>
        </w:tc>
        <w:tc>
          <w:tcPr>
            <w:tcW w:w="1842" w:type="dxa"/>
            <w:vMerge w:val="restart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10709" w:type="dxa"/>
            <w:gridSpan w:val="3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</w:tr>
      <w:tr w:rsidR="00E925F5" w:rsidRPr="00204830" w:rsidTr="00444318">
        <w:trPr>
          <w:trHeight w:val="561"/>
        </w:trPr>
        <w:tc>
          <w:tcPr>
            <w:tcW w:w="675" w:type="dxa"/>
            <w:vMerge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Групповая, подгрупповая</w:t>
            </w:r>
          </w:p>
        </w:tc>
        <w:tc>
          <w:tcPr>
            <w:tcW w:w="2835" w:type="dxa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3479" w:type="dxa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</w:tr>
      <w:tr w:rsidR="00E925F5" w:rsidRPr="00204830" w:rsidTr="00444318">
        <w:tc>
          <w:tcPr>
            <w:tcW w:w="675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9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925F5" w:rsidRPr="00204830" w:rsidTr="00444318">
        <w:trPr>
          <w:cantSplit/>
          <w:trHeight w:val="1755"/>
        </w:trPr>
        <w:tc>
          <w:tcPr>
            <w:tcW w:w="675" w:type="dxa"/>
            <w:vMerge w:val="restart"/>
            <w:textDirection w:val="btLr"/>
          </w:tcPr>
          <w:p w:rsidR="00E925F5" w:rsidRPr="00EE6EC0" w:rsidRDefault="00E925F5" w:rsidP="00256003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Среда</w:t>
            </w:r>
            <w:r w:rsidR="007B6DCC">
              <w:rPr>
                <w:rFonts w:ascii="Times New Roman" w:hAnsi="Times New Roman"/>
                <w:sz w:val="24"/>
                <w:szCs w:val="24"/>
              </w:rPr>
              <w:t xml:space="preserve"> 20.03</w:t>
            </w: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Утро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</w:p>
        </w:tc>
        <w:tc>
          <w:tcPr>
            <w:tcW w:w="4395" w:type="dxa"/>
          </w:tcPr>
          <w:p w:rsidR="00E925F5" w:rsidRDefault="00E925F5" w:rsidP="002217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Утренняя гимнастика</w:t>
            </w:r>
            <w:r w:rsidR="00340929">
              <w:rPr>
                <w:rFonts w:ascii="Times New Roman" w:hAnsi="Times New Roman"/>
                <w:sz w:val="24"/>
                <w:szCs w:val="24"/>
              </w:rPr>
              <w:t>.</w:t>
            </w:r>
            <w:r w:rsidRPr="00EE6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929" w:rsidRPr="00B0611A" w:rsidRDefault="00340929" w:rsidP="0034092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М.п. игра - «</w:t>
            </w:r>
            <w:proofErr w:type="gramStart"/>
            <w:r w:rsidRPr="00B0611A">
              <w:rPr>
                <w:rFonts w:ascii="Times New Roman" w:hAnsi="Times New Roman"/>
                <w:sz w:val="24"/>
                <w:szCs w:val="24"/>
              </w:rPr>
              <w:t>Ладушки-оладушки</w:t>
            </w:r>
            <w:proofErr w:type="gramEnd"/>
            <w:r w:rsidRPr="00B0611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925F5" w:rsidRPr="00EE6EC0" w:rsidRDefault="00340929" w:rsidP="0034092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sz w:val="24"/>
                <w:szCs w:val="24"/>
              </w:rPr>
              <w:t xml:space="preserve"> 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>Цель: учить детей по-разному хлопать в ладоши, вести счет: «Раз, два».</w:t>
            </w:r>
          </w:p>
        </w:tc>
        <w:tc>
          <w:tcPr>
            <w:tcW w:w="2835" w:type="dxa"/>
          </w:tcPr>
          <w:p w:rsidR="00340929" w:rsidRDefault="00340929" w:rsidP="00DB3D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Степа, Дима Р.</w:t>
            </w:r>
          </w:p>
          <w:p w:rsidR="00E925F5" w:rsidRPr="00EE6EC0" w:rsidRDefault="00340929" w:rsidP="00DB3D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Цель: беседа о том, с книгами нужно обращаться бережно, перелистывать страницы аккуратно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9" w:type="dxa"/>
          </w:tcPr>
          <w:p w:rsidR="00E925F5" w:rsidRPr="00204830" w:rsidRDefault="00340929" w:rsidP="00444318">
            <w:pPr>
              <w:jc w:val="both"/>
            </w:pPr>
            <w:r>
              <w:t>Учить держать ложку тремя пальцами, съедая бульон первого блюда вместе с заправкой, основное блюдо и гарнир. Закреплять умение есть аккуратно, совершенствовать навыки культуры еды.</w:t>
            </w:r>
          </w:p>
        </w:tc>
      </w:tr>
      <w:tr w:rsidR="00E925F5" w:rsidRPr="00204830" w:rsidTr="00444318">
        <w:trPr>
          <w:cantSplit/>
          <w:trHeight w:val="649"/>
        </w:trPr>
        <w:tc>
          <w:tcPr>
            <w:tcW w:w="675" w:type="dxa"/>
            <w:vMerge/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НОД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9" w:type="dxa"/>
            <w:gridSpan w:val="3"/>
          </w:tcPr>
          <w:p w:rsidR="00E925F5" w:rsidRPr="004B7F09" w:rsidRDefault="008C7564" w:rsidP="004B7F09">
            <w:pPr>
              <w:rPr>
                <w:color w:val="000000"/>
              </w:rPr>
            </w:pPr>
            <w:r>
              <w:rPr>
                <w:color w:val="000000"/>
              </w:rPr>
              <w:t>Конструирование</w:t>
            </w:r>
          </w:p>
        </w:tc>
      </w:tr>
      <w:tr w:rsidR="00E925F5" w:rsidRPr="00204830" w:rsidTr="00444318">
        <w:trPr>
          <w:cantSplit/>
          <w:trHeight w:val="559"/>
        </w:trPr>
        <w:tc>
          <w:tcPr>
            <w:tcW w:w="675" w:type="dxa"/>
            <w:vMerge/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10709" w:type="dxa"/>
            <w:gridSpan w:val="3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воздухе </w:t>
            </w:r>
            <w:r w:rsidRPr="00EE6EC0">
              <w:rPr>
                <w:rFonts w:ascii="Times New Roman" w:hAnsi="Times New Roman"/>
                <w:sz w:val="24"/>
                <w:szCs w:val="24"/>
              </w:rPr>
              <w:t>(по плану инструктора ФК).</w:t>
            </w:r>
          </w:p>
        </w:tc>
      </w:tr>
      <w:tr w:rsidR="00E925F5" w:rsidRPr="00204830" w:rsidTr="00444318">
        <w:trPr>
          <w:cantSplit/>
          <w:trHeight w:val="559"/>
        </w:trPr>
        <w:tc>
          <w:tcPr>
            <w:tcW w:w="675" w:type="dxa"/>
            <w:vMerge/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Прогулка 1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340929" w:rsidRDefault="00340929" w:rsidP="00340929">
            <w:r>
              <w:t>«Наблюдение за проталинами и зелёной травкой» (Карточка №9).</w:t>
            </w:r>
          </w:p>
          <w:p w:rsidR="00E925F5" w:rsidRPr="00EE6EC0" w:rsidRDefault="00340929" w:rsidP="00340929">
            <w:r>
              <w:t>Задачи: Закреплять умение понимать зависимость явлений в природе.</w:t>
            </w:r>
          </w:p>
        </w:tc>
        <w:tc>
          <w:tcPr>
            <w:tcW w:w="2835" w:type="dxa"/>
          </w:tcPr>
          <w:p w:rsidR="00340929" w:rsidRPr="00B0611A" w:rsidRDefault="00340929" w:rsidP="0034092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с Матвеем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0929" w:rsidRPr="00B0611A" w:rsidRDefault="00340929" w:rsidP="0034092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Учить метать мяч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 xml:space="preserve"> точно в цель.</w:t>
            </w:r>
          </w:p>
          <w:p w:rsidR="00E925F5" w:rsidRPr="00EE6EC0" w:rsidRDefault="00E925F5" w:rsidP="0034092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9" w:type="dxa"/>
          </w:tcPr>
          <w:p w:rsidR="00340929" w:rsidRPr="00EE7F3E" w:rsidRDefault="00340929" w:rsidP="00340929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EE7F3E">
              <w:rPr>
                <w:color w:val="000000"/>
              </w:rPr>
              <w:t xml:space="preserve">Обучение детей аккуратному складыванию вещей в шкафчик. </w:t>
            </w:r>
          </w:p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5F5" w:rsidRPr="00204830" w:rsidTr="00444318">
        <w:trPr>
          <w:cantSplit/>
          <w:trHeight w:val="559"/>
        </w:trPr>
        <w:tc>
          <w:tcPr>
            <w:tcW w:w="675" w:type="dxa"/>
            <w:vMerge w:val="restart"/>
            <w:tcBorders>
              <w:top w:val="nil"/>
            </w:tcBorders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После сна</w:t>
            </w:r>
            <w:r w:rsidRPr="00EE6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340929" w:rsidRPr="00204830" w:rsidRDefault="00340929" w:rsidP="00340929">
            <w:pPr>
              <w:shd w:val="clear" w:color="auto" w:fill="FFFFFF"/>
              <w:autoSpaceDE w:val="0"/>
              <w:rPr>
                <w:color w:val="000000"/>
              </w:rPr>
            </w:pPr>
            <w:r w:rsidRPr="00204830">
              <w:t>Оздоровительная гимнастика после сна.</w:t>
            </w:r>
            <w:r w:rsidRPr="00204830">
              <w:rPr>
                <w:color w:val="000000"/>
              </w:rPr>
              <w:t xml:space="preserve"> «</w:t>
            </w:r>
            <w:proofErr w:type="spellStart"/>
            <w:r w:rsidRPr="00204830">
              <w:rPr>
                <w:color w:val="000000"/>
              </w:rPr>
              <w:t>Потягушки-потягушеньки</w:t>
            </w:r>
            <w:proofErr w:type="spellEnd"/>
            <w:r w:rsidRPr="00204830">
              <w:rPr>
                <w:color w:val="000000"/>
              </w:rPr>
              <w:t xml:space="preserve">». </w:t>
            </w:r>
          </w:p>
          <w:p w:rsidR="00E925F5" w:rsidRDefault="00340929" w:rsidP="00340929">
            <w:pPr>
              <w:shd w:val="clear" w:color="auto" w:fill="FFFFFF"/>
              <w:autoSpaceDE w:val="0"/>
            </w:pPr>
            <w:r w:rsidRPr="00431CAB">
              <w:t>Д/и «Чего не стало»</w:t>
            </w:r>
            <w:r>
              <w:t>.</w:t>
            </w:r>
          </w:p>
          <w:p w:rsidR="00340929" w:rsidRPr="00340929" w:rsidRDefault="00340929" w:rsidP="00340929">
            <w:pPr>
              <w:shd w:val="clear" w:color="auto" w:fill="FFFFFF"/>
              <w:autoSpaceDE w:val="0"/>
              <w:rPr>
                <w:color w:val="000000"/>
              </w:rPr>
            </w:pPr>
            <w:r>
              <w:t>Цель: способствовать развитию памяти, внимания, наблюдательности.</w:t>
            </w:r>
          </w:p>
        </w:tc>
        <w:tc>
          <w:tcPr>
            <w:tcW w:w="2835" w:type="dxa"/>
          </w:tcPr>
          <w:p w:rsidR="00E925F5" w:rsidRPr="00204830" w:rsidRDefault="00340929" w:rsidP="00221724">
            <w:pPr>
              <w:pStyle w:val="c4"/>
              <w:shd w:val="clear" w:color="auto" w:fill="FFFFFF"/>
              <w:spacing w:before="0" w:beforeAutospacing="0" w:after="0" w:afterAutospacing="0"/>
            </w:pPr>
            <w:r w:rsidRPr="00B0611A">
              <w:t>Закрепить с</w:t>
            </w:r>
            <w:r>
              <w:t xml:space="preserve"> </w:t>
            </w:r>
            <w:proofErr w:type="spellStart"/>
            <w:r>
              <w:t>Миланой</w:t>
            </w:r>
            <w:proofErr w:type="spellEnd"/>
            <w:r>
              <w:t>.  Название весенних месяцев: март, апрель, май.</w:t>
            </w:r>
          </w:p>
        </w:tc>
        <w:tc>
          <w:tcPr>
            <w:tcW w:w="3479" w:type="dxa"/>
          </w:tcPr>
          <w:p w:rsidR="00E925F5" w:rsidRDefault="00340929" w:rsidP="00B76F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Ситуативный разговор поведения:</w:t>
            </w:r>
            <w:r w:rsidRPr="00B0611A">
              <w:rPr>
                <w:sz w:val="24"/>
                <w:szCs w:val="24"/>
              </w:rPr>
              <w:t xml:space="preserve"> 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 xml:space="preserve">  элементарными правилами поведения за столом, во время приёма пищи. Не разговаривать, есть ложкой.</w:t>
            </w:r>
          </w:p>
          <w:p w:rsidR="006F6B26" w:rsidRPr="00EE6EC0" w:rsidRDefault="006F6B26" w:rsidP="00B76F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5F5" w:rsidRPr="00204830" w:rsidTr="00444318">
        <w:trPr>
          <w:cantSplit/>
          <w:trHeight w:val="559"/>
        </w:trPr>
        <w:tc>
          <w:tcPr>
            <w:tcW w:w="675" w:type="dxa"/>
            <w:vMerge/>
            <w:tcBorders>
              <w:top w:val="nil"/>
            </w:tcBorders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Прогулка 2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925F5" w:rsidRPr="000E3A80" w:rsidRDefault="00340929" w:rsidP="000E3A80">
            <w:pPr>
              <w:rPr>
                <w:lang w:eastAsia="en-US"/>
              </w:rPr>
            </w:pPr>
            <w:r>
              <w:t>Карточка №9 (Закрепление).</w:t>
            </w:r>
          </w:p>
        </w:tc>
        <w:tc>
          <w:tcPr>
            <w:tcW w:w="2835" w:type="dxa"/>
          </w:tcPr>
          <w:p w:rsidR="00E925F5" w:rsidRPr="00EE6EC0" w:rsidRDefault="00E925F5" w:rsidP="002217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9" w:type="dxa"/>
          </w:tcPr>
          <w:p w:rsidR="00E925F5" w:rsidRPr="00EE6EC0" w:rsidRDefault="00340929" w:rsidP="00221724">
            <w:pPr>
              <w:pStyle w:val="a3"/>
              <w:tabs>
                <w:tab w:val="left" w:pos="2175"/>
              </w:tabs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Уточнение правил безопасности во время игр со снегом: не брать снег в рот,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сыпать в глаза другим детям</w:t>
            </w:r>
            <w:r w:rsidR="00E925F5" w:rsidRPr="00EE6EC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925F5" w:rsidRPr="00204830" w:rsidTr="00444318">
        <w:trPr>
          <w:cantSplit/>
          <w:trHeight w:val="547"/>
        </w:trPr>
        <w:tc>
          <w:tcPr>
            <w:tcW w:w="675" w:type="dxa"/>
            <w:vMerge/>
            <w:tcBorders>
              <w:top w:val="nil"/>
            </w:tcBorders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Вечер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F6B26" w:rsidRPr="00B0611A" w:rsidRDefault="006F6B26" w:rsidP="006F6B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Игра: «Какой, какая»</w:t>
            </w:r>
          </w:p>
          <w:p w:rsidR="006F6B26" w:rsidRPr="00B0611A" w:rsidRDefault="006F6B26" w:rsidP="006F6B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F6B26" w:rsidRPr="007E121A" w:rsidRDefault="006F6B26" w:rsidP="006F6B2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Продолжать </w:t>
            </w:r>
            <w:r w:rsidRPr="007E121A">
              <w:rPr>
                <w:rFonts w:ascii="Times New Roman" w:hAnsi="Times New Roman" w:cs="Times New Roman"/>
              </w:rPr>
              <w:t>знакомит</w:t>
            </w:r>
            <w:r>
              <w:rPr>
                <w:rFonts w:ascii="Times New Roman" w:hAnsi="Times New Roman" w:cs="Times New Roman"/>
              </w:rPr>
              <w:t xml:space="preserve">ь с весенними явлениями природы. </w:t>
            </w:r>
            <w:r w:rsidRPr="007E121A">
              <w:rPr>
                <w:rFonts w:ascii="Times New Roman" w:hAnsi="Times New Roman" w:cs="Times New Roman"/>
              </w:rPr>
              <w:t xml:space="preserve"> </w:t>
            </w:r>
          </w:p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925F5" w:rsidRPr="00EE6EC0" w:rsidRDefault="006F6B26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Катей Г.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 xml:space="preserve">: Дидактическое упражнение «Расскажем </w:t>
            </w:r>
            <w:proofErr w:type="spellStart"/>
            <w:r w:rsidRPr="00B0611A">
              <w:rPr>
                <w:rFonts w:ascii="Times New Roman" w:hAnsi="Times New Roman"/>
                <w:sz w:val="24"/>
                <w:szCs w:val="24"/>
              </w:rPr>
              <w:t>Хрюше</w:t>
            </w:r>
            <w:proofErr w:type="spellEnd"/>
            <w:r w:rsidRPr="00B0611A">
              <w:rPr>
                <w:rFonts w:ascii="Times New Roman" w:hAnsi="Times New Roman"/>
                <w:sz w:val="24"/>
                <w:szCs w:val="24"/>
              </w:rPr>
              <w:t>, как надо правильно кушать».</w:t>
            </w:r>
          </w:p>
        </w:tc>
        <w:tc>
          <w:tcPr>
            <w:tcW w:w="3479" w:type="dxa"/>
          </w:tcPr>
          <w:p w:rsidR="006F6B26" w:rsidRPr="00B0611A" w:rsidRDefault="006F6B26" w:rsidP="006F6B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Беседа об игрушках.</w:t>
            </w:r>
          </w:p>
          <w:p w:rsidR="00E925F5" w:rsidRDefault="006F6B26" w:rsidP="006F6B26">
            <w:pPr>
              <w:pStyle w:val="c4"/>
              <w:shd w:val="clear" w:color="auto" w:fill="FFFFFF"/>
              <w:spacing w:before="0" w:beforeAutospacing="0" w:after="0" w:afterAutospacing="0"/>
            </w:pPr>
            <w:r w:rsidRPr="00B0611A">
              <w:t>Цель: Напомнить детям, что с игрушками нужно обращаться бережно.</w:t>
            </w:r>
          </w:p>
          <w:p w:rsidR="006F6B26" w:rsidRDefault="006F6B26" w:rsidP="006F6B26">
            <w:pPr>
              <w:pStyle w:val="c4"/>
              <w:shd w:val="clear" w:color="auto" w:fill="FFFFFF"/>
              <w:spacing w:before="0" w:beforeAutospacing="0" w:after="0" w:afterAutospacing="0"/>
            </w:pPr>
          </w:p>
          <w:p w:rsidR="006F6B26" w:rsidRDefault="006F6B26" w:rsidP="006F6B26">
            <w:pPr>
              <w:pStyle w:val="c4"/>
              <w:shd w:val="clear" w:color="auto" w:fill="FFFFFF"/>
              <w:spacing w:before="0" w:beforeAutospacing="0" w:after="0" w:afterAutospacing="0"/>
            </w:pPr>
          </w:p>
          <w:p w:rsidR="006F6B26" w:rsidRPr="004B7F09" w:rsidRDefault="006F6B26" w:rsidP="006F6B26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</w:p>
        </w:tc>
      </w:tr>
    </w:tbl>
    <w:p w:rsidR="00E925F5" w:rsidRPr="00204830" w:rsidRDefault="00E925F5" w:rsidP="00204830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560"/>
        <w:gridCol w:w="1842"/>
        <w:gridCol w:w="4395"/>
        <w:gridCol w:w="2835"/>
        <w:gridCol w:w="3479"/>
      </w:tblGrid>
      <w:tr w:rsidR="00E925F5" w:rsidRPr="00204830" w:rsidTr="00444318">
        <w:trPr>
          <w:trHeight w:val="467"/>
        </w:trPr>
        <w:tc>
          <w:tcPr>
            <w:tcW w:w="675" w:type="dxa"/>
            <w:vMerge w:val="restart"/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</w:p>
          <w:p w:rsidR="00E925F5" w:rsidRPr="00EE6EC0" w:rsidRDefault="00E925F5" w:rsidP="00444318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Недели</w:t>
            </w:r>
          </w:p>
        </w:tc>
        <w:tc>
          <w:tcPr>
            <w:tcW w:w="1560" w:type="dxa"/>
            <w:vMerge w:val="restart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Режим</w:t>
            </w:r>
          </w:p>
        </w:tc>
        <w:tc>
          <w:tcPr>
            <w:tcW w:w="1842" w:type="dxa"/>
            <w:vMerge w:val="restart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10709" w:type="dxa"/>
            <w:gridSpan w:val="3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</w:tr>
      <w:tr w:rsidR="00E925F5" w:rsidRPr="00204830" w:rsidTr="00444318">
        <w:trPr>
          <w:trHeight w:val="561"/>
        </w:trPr>
        <w:tc>
          <w:tcPr>
            <w:tcW w:w="675" w:type="dxa"/>
            <w:vMerge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Групповая, подгрупповая</w:t>
            </w:r>
          </w:p>
        </w:tc>
        <w:tc>
          <w:tcPr>
            <w:tcW w:w="2835" w:type="dxa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3479" w:type="dxa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</w:tr>
      <w:tr w:rsidR="00E925F5" w:rsidRPr="00204830" w:rsidTr="00444318">
        <w:tc>
          <w:tcPr>
            <w:tcW w:w="675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9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925F5" w:rsidRPr="00204830" w:rsidTr="00444318">
        <w:trPr>
          <w:cantSplit/>
          <w:trHeight w:val="1755"/>
        </w:trPr>
        <w:tc>
          <w:tcPr>
            <w:tcW w:w="675" w:type="dxa"/>
            <w:vMerge w:val="restart"/>
            <w:textDirection w:val="btLr"/>
          </w:tcPr>
          <w:p w:rsidR="00E925F5" w:rsidRPr="00EE6EC0" w:rsidRDefault="004A117F" w:rsidP="00FC0B4E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25F5" w:rsidRPr="00EE6EC0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E925F5">
              <w:rPr>
                <w:rFonts w:ascii="Times New Roman" w:hAnsi="Times New Roman"/>
                <w:sz w:val="24"/>
                <w:szCs w:val="24"/>
              </w:rPr>
              <w:t xml:space="preserve">            Четверг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7B6DCC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Утро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–К</w:t>
            </w:r>
            <w:proofErr w:type="gramEnd"/>
            <w:r w:rsidRPr="00EE6EC0">
              <w:rPr>
                <w:rFonts w:ascii="Times New Roman" w:hAnsi="Times New Roman"/>
                <w:sz w:val="24"/>
                <w:szCs w:val="24"/>
              </w:rPr>
              <w:t>, Р</w:t>
            </w:r>
          </w:p>
        </w:tc>
        <w:tc>
          <w:tcPr>
            <w:tcW w:w="4395" w:type="dxa"/>
          </w:tcPr>
          <w:p w:rsidR="00701E83" w:rsidRDefault="00E925F5" w:rsidP="00701E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Утренняя гимнастика</w:t>
            </w:r>
            <w:r w:rsidR="00701E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1E83" w:rsidRPr="007E121A" w:rsidRDefault="00701E83" w:rsidP="00701E83">
            <w:pPr>
              <w:shd w:val="clear" w:color="auto" w:fill="FFFFFF"/>
              <w:tabs>
                <w:tab w:val="left" w:pos="3162"/>
              </w:tabs>
              <w:autoSpaceDE w:val="0"/>
              <w:snapToGrid w:val="0"/>
              <w:rPr>
                <w:color w:val="000000"/>
              </w:rPr>
            </w:pPr>
            <w:r w:rsidRPr="00204830">
              <w:t>Полив растений</w:t>
            </w:r>
          </w:p>
          <w:p w:rsidR="00E925F5" w:rsidRPr="004B7F09" w:rsidRDefault="00701E83" w:rsidP="00701E83">
            <w:pPr>
              <w:pStyle w:val="a3"/>
              <w:rPr>
                <w:color w:val="000000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Цель: Приучать детей выполнять простые поручения, например, принести лейку для полива цветов.</w:t>
            </w:r>
            <w:r w:rsidR="00E925F5" w:rsidRPr="00204830">
              <w:tab/>
            </w:r>
          </w:p>
        </w:tc>
        <w:tc>
          <w:tcPr>
            <w:tcW w:w="2835" w:type="dxa"/>
          </w:tcPr>
          <w:p w:rsidR="00E925F5" w:rsidRPr="00EE6EC0" w:rsidRDefault="00701E83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 Ваней</w:t>
            </w:r>
            <w:proofErr w:type="gramStart"/>
            <w:r w:rsidRPr="00B0611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061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0611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0611A">
              <w:rPr>
                <w:rFonts w:ascii="Times New Roman" w:hAnsi="Times New Roman"/>
                <w:sz w:val="24"/>
                <w:szCs w:val="24"/>
              </w:rPr>
              <w:t>онятия «высокий», «низкий»</w:t>
            </w:r>
          </w:p>
        </w:tc>
        <w:tc>
          <w:tcPr>
            <w:tcW w:w="3479" w:type="dxa"/>
          </w:tcPr>
          <w:p w:rsidR="00E925F5" w:rsidRPr="00EE6EC0" w:rsidRDefault="00701E83" w:rsidP="002217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Закреплять умение держать ложку в правой руке, брать пищу губами, откусывать ее небольшими кусочками, жевать коренными, а не передними зубами.</w:t>
            </w:r>
          </w:p>
        </w:tc>
      </w:tr>
      <w:tr w:rsidR="00E925F5" w:rsidRPr="00204830" w:rsidTr="00444318">
        <w:trPr>
          <w:cantSplit/>
          <w:trHeight w:val="649"/>
        </w:trPr>
        <w:tc>
          <w:tcPr>
            <w:tcW w:w="675" w:type="dxa"/>
            <w:vMerge/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НОД</w:t>
            </w:r>
          </w:p>
        </w:tc>
        <w:tc>
          <w:tcPr>
            <w:tcW w:w="1842" w:type="dxa"/>
          </w:tcPr>
          <w:p w:rsidR="00E925F5" w:rsidRPr="00EE6EC0" w:rsidRDefault="00BE1E8F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К -С</w:t>
            </w:r>
          </w:p>
        </w:tc>
        <w:tc>
          <w:tcPr>
            <w:tcW w:w="10709" w:type="dxa"/>
            <w:gridSpan w:val="3"/>
          </w:tcPr>
          <w:p w:rsidR="00701E83" w:rsidRPr="00701E83" w:rsidRDefault="00701E83" w:rsidP="00701E83">
            <w:pPr>
              <w:pStyle w:val="Default"/>
              <w:rPr>
                <w:rFonts w:ascii="Times New Roman" w:hAnsi="Times New Roman" w:cs="Times New Roman"/>
              </w:rPr>
            </w:pPr>
            <w:r w:rsidRPr="00701E83">
              <w:rPr>
                <w:rFonts w:ascii="Times New Roman" w:hAnsi="Times New Roman" w:cs="Times New Roman"/>
                <w:bCs/>
              </w:rPr>
              <w:t>Развитие речи: Тема: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01E83">
              <w:rPr>
                <w:rFonts w:ascii="Times New Roman" w:hAnsi="Times New Roman" w:cs="Times New Roman"/>
                <w:bCs/>
              </w:rPr>
              <w:t>«К нам пришла весна»</w:t>
            </w:r>
          </w:p>
          <w:p w:rsidR="00701E83" w:rsidRPr="00701E83" w:rsidRDefault="00701E83" w:rsidP="00701E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01E83">
              <w:rPr>
                <w:rFonts w:ascii="Times New Roman" w:hAnsi="Times New Roman"/>
                <w:sz w:val="24"/>
                <w:szCs w:val="24"/>
              </w:rPr>
              <w:t xml:space="preserve">Цель: Продолжать знакомить детей с признаками весны. Учить вслушиваться в звучание слов. Укреплять артикуляционный аппарат специальными упражнениями. Закрепить представление о значении терминов «звук», «слово». Пополнить активный словарь детей. </w:t>
            </w:r>
          </w:p>
          <w:p w:rsidR="00701E83" w:rsidRPr="00701E83" w:rsidRDefault="00701E83" w:rsidP="00701E83">
            <w:pPr>
              <w:pStyle w:val="a3"/>
              <w:rPr>
                <w:rFonts w:ascii="Times New Roman" w:hAnsi="Times New Roman"/>
              </w:rPr>
            </w:pPr>
            <w:r w:rsidRPr="00701E83">
              <w:rPr>
                <w:rFonts w:ascii="Times New Roman" w:hAnsi="Times New Roman"/>
                <w:sz w:val="24"/>
                <w:szCs w:val="24"/>
              </w:rPr>
              <w:t>Оборудование: Картинка (признаки весны)</w:t>
            </w:r>
          </w:p>
          <w:p w:rsidR="00701E83" w:rsidRPr="00701E83" w:rsidRDefault="00701E83" w:rsidP="00701E83">
            <w:pPr>
              <w:pStyle w:val="Default"/>
              <w:rPr>
                <w:rFonts w:ascii="Times New Roman" w:hAnsi="Times New Roman" w:cs="Times New Roman"/>
              </w:rPr>
            </w:pPr>
            <w:r w:rsidRPr="00701E83">
              <w:rPr>
                <w:rFonts w:ascii="Times New Roman" w:hAnsi="Times New Roman" w:cs="Times New Roman"/>
              </w:rPr>
              <w:t>Ход:</w:t>
            </w:r>
            <w:r w:rsidRPr="00701E83">
              <w:rPr>
                <w:rFonts w:ascii="Times New Roman" w:hAnsi="Times New Roman" w:cs="Times New Roman"/>
                <w:iCs/>
              </w:rPr>
              <w:t xml:space="preserve"> Рассматривание </w:t>
            </w:r>
            <w:r w:rsidRPr="00701E83">
              <w:rPr>
                <w:rFonts w:ascii="Times New Roman" w:hAnsi="Times New Roman" w:cs="Times New Roman"/>
              </w:rPr>
              <w:t xml:space="preserve">иллюстраций с изображением признаков весны. </w:t>
            </w:r>
          </w:p>
          <w:p w:rsidR="00E925F5" w:rsidRPr="00BE1E8F" w:rsidRDefault="00701E83" w:rsidP="00701E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01E83">
              <w:rPr>
                <w:rFonts w:ascii="Times New Roman" w:hAnsi="Times New Roman"/>
                <w:iCs/>
                <w:sz w:val="24"/>
                <w:szCs w:val="24"/>
              </w:rPr>
              <w:t xml:space="preserve">Дидактическое упражнение </w:t>
            </w:r>
            <w:r w:rsidRPr="00701E83">
              <w:rPr>
                <w:rFonts w:ascii="Times New Roman" w:hAnsi="Times New Roman"/>
                <w:sz w:val="24"/>
                <w:szCs w:val="24"/>
              </w:rPr>
              <w:t>«Отгадывание загадок про весну». Физкультминутка. Беседа о том, как изменилась одежда людей с приходом весны, какое настроение  несёт с собой весна.</w:t>
            </w:r>
          </w:p>
        </w:tc>
      </w:tr>
      <w:tr w:rsidR="00E925F5" w:rsidRPr="00204830" w:rsidTr="00444318">
        <w:trPr>
          <w:cantSplit/>
          <w:trHeight w:val="559"/>
        </w:trPr>
        <w:tc>
          <w:tcPr>
            <w:tcW w:w="675" w:type="dxa"/>
            <w:vMerge/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925F5" w:rsidRPr="00EE6EC0" w:rsidRDefault="00BE1E8F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</w:t>
            </w:r>
          </w:p>
        </w:tc>
        <w:tc>
          <w:tcPr>
            <w:tcW w:w="10709" w:type="dxa"/>
            <w:gridSpan w:val="3"/>
          </w:tcPr>
          <w:p w:rsidR="00BE1E8F" w:rsidRDefault="00BE1E8F" w:rsidP="00BE1E8F">
            <w:pPr>
              <w:shd w:val="clear" w:color="auto" w:fill="FFFFFF"/>
              <w:autoSpaceDE w:val="0"/>
              <w:snapToGrid w:val="0"/>
            </w:pPr>
            <w:r>
              <w:t>Лепка</w:t>
            </w:r>
          </w:p>
          <w:p w:rsidR="00BE1E8F" w:rsidRPr="00204830" w:rsidRDefault="00701E83" w:rsidP="00BE1E8F">
            <w:pPr>
              <w:shd w:val="clear" w:color="auto" w:fill="FFFFFF"/>
              <w:autoSpaceDE w:val="0"/>
              <w:snapToGrid w:val="0"/>
            </w:pPr>
            <w:r>
              <w:t>Тема: «Веселое солнышко</w:t>
            </w:r>
            <w:r w:rsidR="00BE1E8F">
              <w:t>»</w:t>
            </w:r>
          </w:p>
          <w:p w:rsidR="00E925F5" w:rsidRPr="00EE6EC0" w:rsidRDefault="00BE1E8F" w:rsidP="00701E83">
            <w:r>
              <w:t xml:space="preserve">Цель: </w:t>
            </w:r>
            <w:r w:rsidR="00701E83">
              <w:t>Учить детей передавать образ солнышка пластическим способом, используя прием разглаживания пластилина по контору.</w:t>
            </w:r>
          </w:p>
        </w:tc>
      </w:tr>
      <w:tr w:rsidR="00E925F5" w:rsidRPr="00204830" w:rsidTr="00444318">
        <w:trPr>
          <w:cantSplit/>
          <w:trHeight w:val="559"/>
        </w:trPr>
        <w:tc>
          <w:tcPr>
            <w:tcW w:w="675" w:type="dxa"/>
            <w:vMerge/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Прогулка 1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925F5" w:rsidRDefault="00701E83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Карточка №4</w:t>
            </w:r>
          </w:p>
          <w:p w:rsidR="00701E83" w:rsidRPr="00EE6EC0" w:rsidRDefault="00701E83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/и «Коза рогатая».</w:t>
            </w:r>
          </w:p>
        </w:tc>
        <w:tc>
          <w:tcPr>
            <w:tcW w:w="2835" w:type="dxa"/>
          </w:tcPr>
          <w:p w:rsidR="00701E83" w:rsidRPr="00B0611A" w:rsidRDefault="00701E83" w:rsidP="00701E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 xml:space="preserve">Упражнять </w:t>
            </w:r>
            <w:r>
              <w:rPr>
                <w:rFonts w:ascii="Times New Roman" w:hAnsi="Times New Roman"/>
                <w:sz w:val="24"/>
                <w:szCs w:val="24"/>
              </w:rPr>
              <w:t>Марину</w:t>
            </w:r>
          </w:p>
          <w:p w:rsidR="00E925F5" w:rsidRPr="00EE6EC0" w:rsidRDefault="00701E83" w:rsidP="00701E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 xml:space="preserve"> умении держать равновесие.</w:t>
            </w:r>
          </w:p>
        </w:tc>
        <w:tc>
          <w:tcPr>
            <w:tcW w:w="3479" w:type="dxa"/>
          </w:tcPr>
          <w:p w:rsidR="00E925F5" w:rsidRPr="00EE6EC0" w:rsidRDefault="00701E83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Ситуативный разговор о временах года, последовательность одевания на прогулку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25F5" w:rsidRPr="00204830" w:rsidTr="00444318">
        <w:trPr>
          <w:cantSplit/>
          <w:trHeight w:val="559"/>
        </w:trPr>
        <w:tc>
          <w:tcPr>
            <w:tcW w:w="675" w:type="dxa"/>
            <w:vMerge w:val="restart"/>
            <w:tcBorders>
              <w:top w:val="nil"/>
            </w:tcBorders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После сна</w:t>
            </w:r>
            <w:r w:rsidRPr="00EE6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–К</w:t>
            </w:r>
            <w:proofErr w:type="gramEnd"/>
            <w:r w:rsidRPr="00EE6EC0">
              <w:rPr>
                <w:rFonts w:ascii="Times New Roman" w:hAnsi="Times New Roman"/>
                <w:sz w:val="24"/>
                <w:szCs w:val="24"/>
              </w:rPr>
              <w:t>,Р,Х-Э.</w:t>
            </w:r>
          </w:p>
        </w:tc>
        <w:tc>
          <w:tcPr>
            <w:tcW w:w="4395" w:type="dxa"/>
          </w:tcPr>
          <w:p w:rsidR="006B2F48" w:rsidRPr="00B0611A" w:rsidRDefault="006B2F48" w:rsidP="006B2F4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 xml:space="preserve">Гимнастика в постели после сна. </w:t>
            </w:r>
          </w:p>
          <w:p w:rsidR="006B2F48" w:rsidRPr="00B0611A" w:rsidRDefault="006B2F48" w:rsidP="006B2F4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ЧХЛ: </w:t>
            </w:r>
            <w:proofErr w:type="spellStart"/>
            <w:r w:rsidRPr="00B0611A">
              <w:rPr>
                <w:rFonts w:ascii="Times New Roman" w:hAnsi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B061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«Идет коза рогатая…», «Пошел котик на </w:t>
            </w:r>
            <w:proofErr w:type="spellStart"/>
            <w:r w:rsidRPr="00B0611A">
              <w:rPr>
                <w:rFonts w:ascii="Times New Roman" w:hAnsi="Times New Roman"/>
                <w:color w:val="000000"/>
                <w:sz w:val="24"/>
                <w:szCs w:val="24"/>
              </w:rPr>
              <w:t>торжок</w:t>
            </w:r>
            <w:proofErr w:type="spellEnd"/>
            <w:r w:rsidRPr="00B0611A">
              <w:rPr>
                <w:rFonts w:ascii="Times New Roman" w:hAnsi="Times New Roman"/>
                <w:color w:val="000000"/>
                <w:sz w:val="24"/>
                <w:szCs w:val="24"/>
              </w:rPr>
              <w:t>…», «</w:t>
            </w:r>
            <w:proofErr w:type="spellStart"/>
            <w:r w:rsidRPr="00B0611A">
              <w:rPr>
                <w:rFonts w:ascii="Times New Roman" w:hAnsi="Times New Roman"/>
                <w:color w:val="000000"/>
                <w:sz w:val="24"/>
                <w:szCs w:val="24"/>
              </w:rPr>
              <w:t>Кисонька-мурысонька</w:t>
            </w:r>
            <w:proofErr w:type="spellEnd"/>
            <w:r w:rsidRPr="00B0611A">
              <w:rPr>
                <w:rFonts w:ascii="Times New Roman" w:hAnsi="Times New Roman"/>
                <w:color w:val="000000"/>
                <w:sz w:val="24"/>
                <w:szCs w:val="24"/>
              </w:rPr>
              <w:t>», З.Александрова «Вкусная каша».</w:t>
            </w:r>
          </w:p>
          <w:p w:rsidR="00E925F5" w:rsidRPr="004B7F09" w:rsidRDefault="00E925F5" w:rsidP="004B7F09">
            <w:pPr>
              <w:pStyle w:val="c4"/>
              <w:shd w:val="clear" w:color="auto" w:fill="FFFFFF"/>
              <w:tabs>
                <w:tab w:val="left" w:pos="1500"/>
              </w:tabs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Style w:val="c12"/>
                <w:i/>
                <w:iCs/>
                <w:color w:val="000000"/>
              </w:rPr>
              <w:tab/>
            </w:r>
          </w:p>
        </w:tc>
        <w:tc>
          <w:tcPr>
            <w:tcW w:w="2835" w:type="dxa"/>
          </w:tcPr>
          <w:p w:rsidR="006B2F48" w:rsidRPr="00B0611A" w:rsidRDefault="006B2F48" w:rsidP="006B2F4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игровых действий 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Денисом </w:t>
            </w:r>
            <w:r w:rsidRPr="00B0611A">
              <w:rPr>
                <w:rFonts w:ascii="Times New Roman" w:hAnsi="Times New Roman"/>
                <w:color w:val="000000"/>
                <w:sz w:val="24"/>
                <w:szCs w:val="24"/>
              </w:rPr>
              <w:t>по подражанию «Где же наши ручки?».</w:t>
            </w:r>
          </w:p>
          <w:p w:rsidR="00E925F5" w:rsidRPr="00EE6EC0" w:rsidRDefault="006B2F48" w:rsidP="006B2F4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color w:val="000000"/>
                <w:sz w:val="24"/>
                <w:szCs w:val="24"/>
              </w:rPr>
              <w:t>Цель: Развивать мелкую моторику.</w:t>
            </w:r>
          </w:p>
        </w:tc>
        <w:tc>
          <w:tcPr>
            <w:tcW w:w="3479" w:type="dxa"/>
          </w:tcPr>
          <w:p w:rsidR="006B2F48" w:rsidRPr="00204830" w:rsidRDefault="006B2F48" w:rsidP="006B2F48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>
              <w:t>Ситуативный разговор поведения</w:t>
            </w:r>
            <w:r w:rsidRPr="00204830">
              <w:rPr>
                <w:color w:val="000000"/>
              </w:rPr>
              <w:t>. Знакомство с элементарными правилами по</w:t>
            </w:r>
            <w:r w:rsidRPr="00204830">
              <w:rPr>
                <w:color w:val="000000"/>
              </w:rPr>
              <w:softHyphen/>
              <w:t>ведения в детском саду: нельзя брать в рот не</w:t>
            </w:r>
            <w:r w:rsidRPr="00204830">
              <w:rPr>
                <w:color w:val="000000"/>
              </w:rPr>
              <w:softHyphen/>
              <w:t xml:space="preserve">съедобные предметы, нельзя засовывать в нос и ухо какие-либо предметы. </w:t>
            </w:r>
          </w:p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5F5" w:rsidRPr="00204830" w:rsidTr="00444318">
        <w:trPr>
          <w:cantSplit/>
          <w:trHeight w:val="559"/>
        </w:trPr>
        <w:tc>
          <w:tcPr>
            <w:tcW w:w="675" w:type="dxa"/>
            <w:vMerge/>
            <w:tcBorders>
              <w:top w:val="nil"/>
            </w:tcBorders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Прогулка 2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EE6EC0">
              <w:rPr>
                <w:rFonts w:ascii="Times New Roman" w:hAnsi="Times New Roman"/>
                <w:sz w:val="24"/>
                <w:szCs w:val="24"/>
              </w:rPr>
              <w:t>,С -К</w:t>
            </w:r>
          </w:p>
        </w:tc>
        <w:tc>
          <w:tcPr>
            <w:tcW w:w="4395" w:type="dxa"/>
          </w:tcPr>
          <w:p w:rsidR="00E925F5" w:rsidRPr="00EE6EC0" w:rsidRDefault="006B2F48" w:rsidP="000E3A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Карточка №4 (Закрепление).</w:t>
            </w:r>
          </w:p>
        </w:tc>
        <w:tc>
          <w:tcPr>
            <w:tcW w:w="2835" w:type="dxa"/>
          </w:tcPr>
          <w:p w:rsidR="00E925F5" w:rsidRPr="00EE6EC0" w:rsidRDefault="006B2F48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Дашей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 xml:space="preserve"> закрепление свой</w:t>
            </w:r>
            <w:proofErr w:type="gramStart"/>
            <w:r w:rsidRPr="00B0611A">
              <w:rPr>
                <w:rFonts w:ascii="Times New Roman" w:hAnsi="Times New Roman"/>
                <w:sz w:val="24"/>
                <w:szCs w:val="24"/>
              </w:rPr>
              <w:t>ств тв</w:t>
            </w:r>
            <w:proofErr w:type="gramEnd"/>
            <w:r w:rsidRPr="00B0611A">
              <w:rPr>
                <w:rFonts w:ascii="Times New Roman" w:hAnsi="Times New Roman"/>
                <w:sz w:val="24"/>
                <w:szCs w:val="24"/>
              </w:rPr>
              <w:t>ердых предметов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9" w:type="dxa"/>
          </w:tcPr>
          <w:p w:rsidR="00E925F5" w:rsidRPr="00EE6EC0" w:rsidRDefault="006B2F48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color w:val="000000"/>
                <w:sz w:val="24"/>
                <w:szCs w:val="24"/>
              </w:rPr>
              <w:t>Беседа о правилах безопасности: нельзя бросать твердые предметы друг в друга, под ноги, следует ставить их на место.</w:t>
            </w:r>
          </w:p>
        </w:tc>
      </w:tr>
      <w:tr w:rsidR="00E925F5" w:rsidRPr="00204830" w:rsidTr="00444318">
        <w:trPr>
          <w:cantSplit/>
          <w:trHeight w:val="547"/>
        </w:trPr>
        <w:tc>
          <w:tcPr>
            <w:tcW w:w="675" w:type="dxa"/>
            <w:tcBorders>
              <w:top w:val="nil"/>
            </w:tcBorders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Вечер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B2F48" w:rsidRPr="00B0611A" w:rsidRDefault="006B2F48" w:rsidP="006B2F4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Сюжетно-ролевая игра: «Одень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 xml:space="preserve"> куклу»</w:t>
            </w:r>
          </w:p>
          <w:p w:rsidR="00E925F5" w:rsidRPr="00C40915" w:rsidRDefault="006B2F48" w:rsidP="006B2F48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</w:rPr>
              <w:t>Задачи</w:t>
            </w:r>
            <w:r w:rsidRPr="00B0611A">
              <w:rPr>
                <w:rFonts w:ascii="Times New Roman" w:hAnsi="Times New Roman"/>
              </w:rPr>
              <w:t>: Продолжать знакомить де</w:t>
            </w:r>
            <w:r>
              <w:rPr>
                <w:rFonts w:ascii="Times New Roman" w:hAnsi="Times New Roman"/>
              </w:rPr>
              <w:t>тей с признаками весны, научить подбирать вещи для прогулки весной.</w:t>
            </w:r>
          </w:p>
        </w:tc>
        <w:tc>
          <w:tcPr>
            <w:tcW w:w="2835" w:type="dxa"/>
          </w:tcPr>
          <w:p w:rsidR="006B2F48" w:rsidRPr="00B0611A" w:rsidRDefault="006B2F48" w:rsidP="006B2F4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Каролиной.</w:t>
            </w:r>
          </w:p>
          <w:p w:rsidR="00E925F5" w:rsidRPr="00EE6EC0" w:rsidRDefault="006B2F48" w:rsidP="006B2F4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Цель: Учить вести совместную работу по уходу за растениями в уголке природы.</w:t>
            </w:r>
          </w:p>
        </w:tc>
        <w:tc>
          <w:tcPr>
            <w:tcW w:w="3479" w:type="dxa"/>
          </w:tcPr>
          <w:p w:rsidR="006B2F48" w:rsidRPr="00B0611A" w:rsidRDefault="006B2F48" w:rsidP="006B2F4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Игровая ситуация «Мишка пригласил в гости зайку и ежика».</w:t>
            </w:r>
          </w:p>
          <w:p w:rsidR="00E925F5" w:rsidRPr="00EE6EC0" w:rsidRDefault="006B2F48" w:rsidP="006B2F4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 xml:space="preserve">Чтение: С. </w:t>
            </w:r>
            <w:proofErr w:type="spellStart"/>
            <w:r w:rsidRPr="00B0611A">
              <w:rPr>
                <w:rFonts w:ascii="Times New Roman" w:hAnsi="Times New Roman"/>
                <w:sz w:val="24"/>
                <w:szCs w:val="24"/>
              </w:rPr>
              <w:t>Капутикян</w:t>
            </w:r>
            <w:proofErr w:type="spellEnd"/>
            <w:r w:rsidRPr="00B0611A">
              <w:rPr>
                <w:rFonts w:ascii="Times New Roman" w:hAnsi="Times New Roman"/>
                <w:sz w:val="24"/>
                <w:szCs w:val="24"/>
              </w:rPr>
              <w:t xml:space="preserve"> «Кто скорее допьет», «Маша обедает».</w:t>
            </w:r>
          </w:p>
        </w:tc>
      </w:tr>
    </w:tbl>
    <w:p w:rsidR="00E925F5" w:rsidRPr="00204830" w:rsidRDefault="00E925F5" w:rsidP="00BB1C6A">
      <w:pPr>
        <w:pStyle w:val="a3"/>
        <w:rPr>
          <w:rFonts w:ascii="Times New Roman" w:hAnsi="Times New Roman"/>
          <w:sz w:val="24"/>
          <w:szCs w:val="24"/>
        </w:rPr>
      </w:pPr>
    </w:p>
    <w:p w:rsidR="00E925F5" w:rsidRPr="00204830" w:rsidRDefault="00E925F5" w:rsidP="00204830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560"/>
        <w:gridCol w:w="1842"/>
        <w:gridCol w:w="4395"/>
        <w:gridCol w:w="2835"/>
        <w:gridCol w:w="3479"/>
      </w:tblGrid>
      <w:tr w:rsidR="00E925F5" w:rsidRPr="00204830" w:rsidTr="00444318">
        <w:trPr>
          <w:trHeight w:val="467"/>
        </w:trPr>
        <w:tc>
          <w:tcPr>
            <w:tcW w:w="675" w:type="dxa"/>
            <w:vMerge w:val="restart"/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</w:p>
          <w:p w:rsidR="00E925F5" w:rsidRPr="00EE6EC0" w:rsidRDefault="00E925F5" w:rsidP="00444318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недели</w:t>
            </w:r>
          </w:p>
        </w:tc>
        <w:tc>
          <w:tcPr>
            <w:tcW w:w="1560" w:type="dxa"/>
            <w:vMerge w:val="restart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Режим</w:t>
            </w:r>
          </w:p>
        </w:tc>
        <w:tc>
          <w:tcPr>
            <w:tcW w:w="1842" w:type="dxa"/>
            <w:vMerge w:val="restart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10709" w:type="dxa"/>
            <w:gridSpan w:val="3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</w:tr>
      <w:tr w:rsidR="00E925F5" w:rsidRPr="00204830" w:rsidTr="00444318">
        <w:trPr>
          <w:trHeight w:val="561"/>
        </w:trPr>
        <w:tc>
          <w:tcPr>
            <w:tcW w:w="675" w:type="dxa"/>
            <w:vMerge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Групповая, подгрупповая</w:t>
            </w:r>
          </w:p>
        </w:tc>
        <w:tc>
          <w:tcPr>
            <w:tcW w:w="2835" w:type="dxa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3479" w:type="dxa"/>
          </w:tcPr>
          <w:p w:rsidR="00E925F5" w:rsidRPr="00EE6EC0" w:rsidRDefault="00E925F5" w:rsidP="00444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</w:tr>
      <w:tr w:rsidR="00E925F5" w:rsidRPr="00204830" w:rsidTr="00444318">
        <w:tc>
          <w:tcPr>
            <w:tcW w:w="675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9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925F5" w:rsidRPr="00204830" w:rsidTr="00444318">
        <w:trPr>
          <w:cantSplit/>
          <w:trHeight w:val="1755"/>
        </w:trPr>
        <w:tc>
          <w:tcPr>
            <w:tcW w:w="675" w:type="dxa"/>
            <w:vMerge w:val="restart"/>
            <w:textDirection w:val="btLr"/>
          </w:tcPr>
          <w:p w:rsidR="00E925F5" w:rsidRPr="00EE6EC0" w:rsidRDefault="00E925F5" w:rsidP="00F86490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  <w:r w:rsidR="00494FB1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7B6DCC">
              <w:rPr>
                <w:rFonts w:ascii="Times New Roman" w:hAnsi="Times New Roman"/>
                <w:sz w:val="24"/>
                <w:szCs w:val="24"/>
              </w:rPr>
              <w:t>2.03</w:t>
            </w: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Утро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</w:p>
        </w:tc>
        <w:tc>
          <w:tcPr>
            <w:tcW w:w="4395" w:type="dxa"/>
          </w:tcPr>
          <w:p w:rsidR="00E925F5" w:rsidRPr="00EE6EC0" w:rsidRDefault="00E925F5" w:rsidP="0056142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Утренняя гимнастика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5CA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925CAE" w:rsidRPr="00B0611A" w:rsidRDefault="00925CAE" w:rsidP="00925C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Д/и «Найди мишку» (среди изображений разных игрушек дети находят мишек), «Найди домики для мишек» (дети соотносят по величине плоскостные фигурки домиков и мишек).</w:t>
            </w:r>
          </w:p>
          <w:p w:rsidR="00E925F5" w:rsidRPr="004B7F09" w:rsidRDefault="00E925F5" w:rsidP="004B7F09">
            <w:pPr>
              <w:shd w:val="clear" w:color="auto" w:fill="FFFFFF"/>
              <w:suppressAutoHyphens w:val="0"/>
              <w:spacing w:before="90" w:after="90"/>
              <w:rPr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E925F5" w:rsidRPr="00EE6EC0" w:rsidRDefault="00AB32D4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овторить выученные стихи с Алисой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>, закрепить название цветов, закрепить умение делать «чашечку» и др.</w:t>
            </w:r>
          </w:p>
        </w:tc>
        <w:tc>
          <w:tcPr>
            <w:tcW w:w="3479" w:type="dxa"/>
          </w:tcPr>
          <w:p w:rsidR="00E925F5" w:rsidRPr="00EE6EC0" w:rsidRDefault="00AB32D4" w:rsidP="00B76F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Совершенствовать умение есть самостоятельно, доедать все до конца, проглатывать пищу, не оставляя ее за щекой. Фо</w:t>
            </w:r>
            <w:r>
              <w:rPr>
                <w:rFonts w:ascii="Times New Roman" w:hAnsi="Times New Roman"/>
                <w:sz w:val="24"/>
                <w:szCs w:val="24"/>
              </w:rPr>
              <w:t>рмировать навыки аккуратности. Продолжать у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>чить пользоваться салфеткой.</w:t>
            </w:r>
          </w:p>
        </w:tc>
      </w:tr>
      <w:tr w:rsidR="00E925F5" w:rsidRPr="00204830" w:rsidTr="00444318">
        <w:trPr>
          <w:cantSplit/>
          <w:trHeight w:val="559"/>
        </w:trPr>
        <w:tc>
          <w:tcPr>
            <w:tcW w:w="675" w:type="dxa"/>
            <w:vMerge/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ХЭР</w:t>
            </w:r>
          </w:p>
        </w:tc>
        <w:tc>
          <w:tcPr>
            <w:tcW w:w="10709" w:type="dxa"/>
            <w:gridSpan w:val="3"/>
          </w:tcPr>
          <w:p w:rsidR="00AB32D4" w:rsidRPr="00431CAB" w:rsidRDefault="00AB32D4" w:rsidP="00AB32D4">
            <w:pPr>
              <w:autoSpaceDE w:val="0"/>
              <w:autoSpaceDN w:val="0"/>
              <w:adjustRightInd w:val="0"/>
            </w:pPr>
            <w:r w:rsidRPr="00431CAB">
              <w:t xml:space="preserve">Рисование. </w:t>
            </w:r>
          </w:p>
          <w:p w:rsidR="00AB32D4" w:rsidRPr="00431CAB" w:rsidRDefault="00AB32D4" w:rsidP="00AB32D4">
            <w:pPr>
              <w:autoSpaceDE w:val="0"/>
              <w:autoSpaceDN w:val="0"/>
              <w:adjustRightInd w:val="0"/>
            </w:pPr>
            <w:r w:rsidRPr="00431CAB">
              <w:t>Тема: «Травка зеленеет, солнышко блестит».</w:t>
            </w:r>
          </w:p>
          <w:p w:rsidR="00E925F5" w:rsidRPr="00EE6EC0" w:rsidRDefault="00AB32D4" w:rsidP="00AB32D4">
            <w:pPr>
              <w:autoSpaceDE w:val="0"/>
              <w:autoSpaceDN w:val="0"/>
              <w:adjustRightInd w:val="0"/>
            </w:pPr>
            <w:r w:rsidRPr="00431CAB">
              <w:t>Цель: Закреплять навыки рисования красками прямых и наклонных линий. Активизировать использование слов: травка, кустик, наверху, внизу.</w:t>
            </w:r>
          </w:p>
        </w:tc>
      </w:tr>
      <w:tr w:rsidR="00E925F5" w:rsidRPr="00204830" w:rsidTr="00444318">
        <w:trPr>
          <w:cantSplit/>
          <w:trHeight w:val="559"/>
        </w:trPr>
        <w:tc>
          <w:tcPr>
            <w:tcW w:w="675" w:type="dxa"/>
            <w:vMerge/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Прогулка 1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 xml:space="preserve">Ф, С – К, 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395" w:type="dxa"/>
          </w:tcPr>
          <w:p w:rsidR="00AB32D4" w:rsidRPr="00B0611A" w:rsidRDefault="00AB32D4" w:rsidP="00AB32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Наблюдение</w:t>
            </w:r>
            <w:r w:rsidRPr="00B0611A">
              <w:rPr>
                <w:sz w:val="24"/>
                <w:szCs w:val="24"/>
              </w:rPr>
              <w:t xml:space="preserve"> 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>на прогулке за тем, как старшие дошкольники оказывают посильную помощь дворнику.</w:t>
            </w:r>
          </w:p>
          <w:p w:rsidR="00AB32D4" w:rsidRPr="00B0611A" w:rsidRDefault="00AB32D4" w:rsidP="00AB32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Цель: вызвать интерес и желание детей помогать взрослым.</w:t>
            </w:r>
          </w:p>
          <w:p w:rsidR="00AB32D4" w:rsidRPr="00B0611A" w:rsidRDefault="00AB32D4" w:rsidP="00AB32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0611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0611A">
              <w:rPr>
                <w:rFonts w:ascii="Times New Roman" w:hAnsi="Times New Roman"/>
                <w:sz w:val="24"/>
                <w:szCs w:val="24"/>
              </w:rPr>
              <w:t>/и «У медведя во бору».</w:t>
            </w:r>
          </w:p>
          <w:p w:rsidR="00E925F5" w:rsidRDefault="00AB32D4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Цель: Учить играть детей по правилам.</w:t>
            </w:r>
          </w:p>
          <w:p w:rsidR="00AB32D4" w:rsidRPr="00EE6EC0" w:rsidRDefault="00AB32D4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925F5" w:rsidRPr="00EE6EC0" w:rsidRDefault="00AB32D4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Упражнять Артема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 xml:space="preserve"> в прыжках на двух ногах. «Как зайчики прыгают».</w:t>
            </w:r>
          </w:p>
        </w:tc>
        <w:tc>
          <w:tcPr>
            <w:tcW w:w="3479" w:type="dxa"/>
          </w:tcPr>
          <w:p w:rsidR="00E925F5" w:rsidRPr="00EE6EC0" w:rsidRDefault="00AB32D4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Приучение детей поддерживать порядок на игровой площадке, по окончании игр сложить игровой материал (лопатки в корзинку).</w:t>
            </w:r>
          </w:p>
        </w:tc>
      </w:tr>
      <w:tr w:rsidR="00F80212" w:rsidRPr="00204830" w:rsidTr="0038562F">
        <w:trPr>
          <w:cantSplit/>
          <w:trHeight w:val="276"/>
        </w:trPr>
        <w:tc>
          <w:tcPr>
            <w:tcW w:w="675" w:type="dxa"/>
            <w:vMerge w:val="restart"/>
            <w:tcBorders>
              <w:top w:val="nil"/>
            </w:tcBorders>
            <w:textDirection w:val="btLr"/>
          </w:tcPr>
          <w:p w:rsidR="00F80212" w:rsidRPr="00EE6EC0" w:rsidRDefault="00F80212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F80212" w:rsidRPr="00EE6EC0" w:rsidRDefault="00F80212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После сна</w:t>
            </w:r>
            <w:r w:rsidRPr="00EE6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F80212" w:rsidRPr="00EE6EC0" w:rsidRDefault="00F80212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9" w:type="dxa"/>
            <w:gridSpan w:val="3"/>
          </w:tcPr>
          <w:p w:rsidR="00F80212" w:rsidRPr="00EE6EC0" w:rsidRDefault="00F80212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>Гимнастика пробуждение после сна.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Воздушное закаливание</w:t>
            </w:r>
          </w:p>
        </w:tc>
      </w:tr>
      <w:tr w:rsidR="00F80212" w:rsidRPr="00204830" w:rsidTr="00764F92">
        <w:trPr>
          <w:cantSplit/>
          <w:trHeight w:val="192"/>
        </w:trPr>
        <w:tc>
          <w:tcPr>
            <w:tcW w:w="675" w:type="dxa"/>
            <w:vMerge/>
            <w:tcBorders>
              <w:top w:val="nil"/>
            </w:tcBorders>
            <w:textDirection w:val="btLr"/>
          </w:tcPr>
          <w:p w:rsidR="00F80212" w:rsidRPr="00EE6EC0" w:rsidRDefault="00F80212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80212" w:rsidRPr="00EE6EC0" w:rsidRDefault="00F80212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F80212" w:rsidRPr="00EE6EC0" w:rsidRDefault="00F80212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9" w:type="dxa"/>
            <w:gridSpan w:val="3"/>
          </w:tcPr>
          <w:p w:rsidR="00F80212" w:rsidRDefault="00AB32D4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 (</w:t>
            </w:r>
            <w:r w:rsidR="00F80212">
              <w:rPr>
                <w:rFonts w:ascii="Times New Roman" w:hAnsi="Times New Roman"/>
                <w:sz w:val="24"/>
                <w:szCs w:val="24"/>
              </w:rPr>
              <w:t>по плану музыкального руководителя)</w:t>
            </w:r>
          </w:p>
        </w:tc>
      </w:tr>
      <w:tr w:rsidR="00F80212" w:rsidRPr="00204830" w:rsidTr="00444318">
        <w:trPr>
          <w:cantSplit/>
          <w:trHeight w:val="1716"/>
        </w:trPr>
        <w:tc>
          <w:tcPr>
            <w:tcW w:w="675" w:type="dxa"/>
            <w:vMerge/>
            <w:tcBorders>
              <w:top w:val="nil"/>
            </w:tcBorders>
            <w:textDirection w:val="btLr"/>
          </w:tcPr>
          <w:p w:rsidR="00F80212" w:rsidRPr="00EE6EC0" w:rsidRDefault="00F80212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80212" w:rsidRPr="00EE6EC0" w:rsidRDefault="00F80212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F80212" w:rsidRPr="00EE6EC0" w:rsidRDefault="00F80212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AB32D4" w:rsidRPr="00204830" w:rsidRDefault="00AB32D4" w:rsidP="00AB32D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«Чайная пара</w:t>
            </w:r>
            <w:r w:rsidRPr="00204830">
              <w:rPr>
                <w:rFonts w:ascii="Times New Roman" w:hAnsi="Times New Roman" w:cs="Times New Roman"/>
              </w:rPr>
              <w:t>»</w:t>
            </w:r>
          </w:p>
          <w:p w:rsidR="00F80212" w:rsidRPr="00AB32D4" w:rsidRDefault="00AB32D4" w:rsidP="0022172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Учить: находить чашки по цвету к блюдцам</w:t>
            </w:r>
            <w:r w:rsidRPr="00204830">
              <w:rPr>
                <w:rFonts w:ascii="Times New Roman" w:hAnsi="Times New Roman" w:cs="Times New Roman"/>
              </w:rPr>
              <w:t>; выделять наиболее ха</w:t>
            </w:r>
            <w:r>
              <w:rPr>
                <w:rFonts w:ascii="Times New Roman" w:hAnsi="Times New Roman" w:cs="Times New Roman"/>
              </w:rPr>
              <w:t>рактерные части посуды (блюдце плоское, у чашки есть ручка</w:t>
            </w:r>
            <w:r w:rsidRPr="00204830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2835" w:type="dxa"/>
          </w:tcPr>
          <w:p w:rsidR="00F80212" w:rsidRDefault="00AB32D4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Приучение Маши</w:t>
            </w:r>
            <w:r w:rsidRPr="00B0611A">
              <w:rPr>
                <w:rFonts w:ascii="Times New Roman" w:hAnsi="Times New Roman"/>
                <w:sz w:val="24"/>
                <w:szCs w:val="24"/>
              </w:rPr>
              <w:t xml:space="preserve"> к самостоятельному одеванию и раздеванию, застегиванию пуговиц, липучек, молний.</w:t>
            </w:r>
          </w:p>
        </w:tc>
        <w:tc>
          <w:tcPr>
            <w:tcW w:w="3479" w:type="dxa"/>
          </w:tcPr>
          <w:p w:rsidR="00F80212" w:rsidRDefault="00AB32D4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Беседа «Откуда привозят продукты в детский сад?».</w:t>
            </w:r>
          </w:p>
        </w:tc>
      </w:tr>
      <w:tr w:rsidR="00E925F5" w:rsidRPr="00204830" w:rsidTr="00444318">
        <w:trPr>
          <w:cantSplit/>
          <w:trHeight w:val="559"/>
        </w:trPr>
        <w:tc>
          <w:tcPr>
            <w:tcW w:w="675" w:type="dxa"/>
            <w:vMerge/>
            <w:tcBorders>
              <w:top w:val="nil"/>
            </w:tcBorders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Прогулка 2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 xml:space="preserve">Ф, С – К, 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395" w:type="dxa"/>
          </w:tcPr>
          <w:p w:rsidR="00AB32D4" w:rsidRPr="00204830" w:rsidRDefault="00AB32D4" w:rsidP="00AB32D4">
            <w:r w:rsidRPr="00204830">
              <w:t>Продолжать наблюдать за старшими дошкольниками.</w:t>
            </w:r>
          </w:p>
          <w:p w:rsidR="00AB32D4" w:rsidRPr="00204830" w:rsidRDefault="00AB32D4" w:rsidP="00AB32D4">
            <w:proofErr w:type="spellStart"/>
            <w:proofErr w:type="gramStart"/>
            <w:r w:rsidRPr="00204830">
              <w:t>П</w:t>
            </w:r>
            <w:proofErr w:type="gramEnd"/>
            <w:r w:rsidRPr="00204830">
              <w:t>\и</w:t>
            </w:r>
            <w:proofErr w:type="spellEnd"/>
            <w:r w:rsidRPr="00204830">
              <w:t xml:space="preserve"> Кролик серенький, зайка бе</w:t>
            </w:r>
            <w:r w:rsidRPr="00204830">
              <w:softHyphen/>
              <w:t>ленький.</w:t>
            </w:r>
          </w:p>
          <w:p w:rsidR="00AB32D4" w:rsidRPr="00B0611A" w:rsidRDefault="00AB32D4" w:rsidP="00AB32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Подвижная игра «Заинька, выйди в сад...»</w:t>
            </w:r>
          </w:p>
          <w:p w:rsidR="00AB32D4" w:rsidRPr="00B0611A" w:rsidRDefault="00AB32D4" w:rsidP="00AB32D4">
            <w:pPr>
              <w:pStyle w:val="a3"/>
              <w:rPr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Цель: закреплять с детьми умение прыгать в высоту и длину.</w:t>
            </w:r>
          </w:p>
          <w:p w:rsidR="00E925F5" w:rsidRPr="00EE6EC0" w:rsidRDefault="00E925F5" w:rsidP="00C109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B32D4" w:rsidRPr="00B0611A" w:rsidRDefault="00AB32D4" w:rsidP="00AB32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Выполнение поручений воспитателя на п</w:t>
            </w:r>
            <w:r>
              <w:rPr>
                <w:rFonts w:ascii="Times New Roman" w:hAnsi="Times New Roman"/>
                <w:sz w:val="24"/>
                <w:szCs w:val="24"/>
              </w:rPr>
              <w:t>рогулке принеси лопатку с Денисом.</w:t>
            </w:r>
          </w:p>
          <w:p w:rsidR="00E925F5" w:rsidRPr="00EE6EC0" w:rsidRDefault="00AB32D4" w:rsidP="00AB32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Цель: Вызвать интерес помогать взрослым. Формировать желание помогать окружающим.</w:t>
            </w:r>
          </w:p>
        </w:tc>
        <w:tc>
          <w:tcPr>
            <w:tcW w:w="3479" w:type="dxa"/>
          </w:tcPr>
          <w:p w:rsidR="00AB32D4" w:rsidRPr="00B0611A" w:rsidRDefault="00E925F5" w:rsidP="00AB32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32D4" w:rsidRPr="00B0611A">
              <w:rPr>
                <w:rFonts w:ascii="Times New Roman" w:hAnsi="Times New Roman"/>
                <w:sz w:val="24"/>
                <w:szCs w:val="24"/>
              </w:rPr>
              <w:t xml:space="preserve">Дидактическое упражнение «Поможем </w:t>
            </w:r>
            <w:proofErr w:type="gramStart"/>
            <w:r w:rsidR="00AB32D4" w:rsidRPr="00B0611A">
              <w:rPr>
                <w:rFonts w:ascii="Times New Roman" w:hAnsi="Times New Roman"/>
                <w:sz w:val="24"/>
                <w:szCs w:val="24"/>
              </w:rPr>
              <w:t>зверюшкам</w:t>
            </w:r>
            <w:proofErr w:type="gramEnd"/>
            <w:r w:rsidR="00AB32D4" w:rsidRPr="00B0611A">
              <w:rPr>
                <w:rFonts w:ascii="Times New Roman" w:hAnsi="Times New Roman"/>
                <w:sz w:val="24"/>
                <w:szCs w:val="24"/>
              </w:rPr>
              <w:t xml:space="preserve"> накрыть на стол к обеду».</w:t>
            </w:r>
          </w:p>
          <w:p w:rsidR="00E925F5" w:rsidRPr="00EE6EC0" w:rsidRDefault="00AB32D4" w:rsidP="00AB32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 xml:space="preserve">Чтение: </w:t>
            </w:r>
            <w:proofErr w:type="spellStart"/>
            <w:r w:rsidRPr="00B0611A">
              <w:rPr>
                <w:rFonts w:ascii="Times New Roman" w:hAnsi="Times New Roman"/>
                <w:sz w:val="24"/>
                <w:szCs w:val="24"/>
              </w:rPr>
              <w:t>потешка</w:t>
            </w:r>
            <w:proofErr w:type="spellEnd"/>
            <w:r w:rsidRPr="00B0611A">
              <w:rPr>
                <w:rFonts w:ascii="Times New Roman" w:hAnsi="Times New Roman"/>
                <w:sz w:val="24"/>
                <w:szCs w:val="24"/>
              </w:rPr>
              <w:t xml:space="preserve">: «Уж я </w:t>
            </w:r>
            <w:proofErr w:type="spellStart"/>
            <w:r w:rsidRPr="00B0611A">
              <w:rPr>
                <w:rFonts w:ascii="Times New Roman" w:hAnsi="Times New Roman"/>
                <w:sz w:val="24"/>
                <w:szCs w:val="24"/>
              </w:rPr>
              <w:t>Танюшечке</w:t>
            </w:r>
            <w:proofErr w:type="spellEnd"/>
            <w:r w:rsidRPr="00B0611A">
              <w:rPr>
                <w:rFonts w:ascii="Times New Roman" w:hAnsi="Times New Roman"/>
                <w:sz w:val="24"/>
                <w:szCs w:val="24"/>
              </w:rPr>
              <w:t xml:space="preserve"> пирог испеку…», Е. </w:t>
            </w:r>
            <w:proofErr w:type="spellStart"/>
            <w:r w:rsidRPr="00B0611A">
              <w:rPr>
                <w:rFonts w:ascii="Times New Roman" w:hAnsi="Times New Roman"/>
                <w:sz w:val="24"/>
                <w:szCs w:val="24"/>
              </w:rPr>
              <w:t>Благина</w:t>
            </w:r>
            <w:proofErr w:type="spellEnd"/>
            <w:r w:rsidRPr="00B0611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0611A">
              <w:rPr>
                <w:rFonts w:ascii="Times New Roman" w:hAnsi="Times New Roman"/>
                <w:sz w:val="24"/>
                <w:szCs w:val="24"/>
              </w:rPr>
              <w:t>Аленушка</w:t>
            </w:r>
            <w:proofErr w:type="spellEnd"/>
            <w:r w:rsidRPr="00B0611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E925F5" w:rsidRPr="00204830" w:rsidTr="00444318">
        <w:trPr>
          <w:cantSplit/>
          <w:trHeight w:val="547"/>
        </w:trPr>
        <w:tc>
          <w:tcPr>
            <w:tcW w:w="675" w:type="dxa"/>
            <w:vMerge/>
            <w:tcBorders>
              <w:top w:val="nil"/>
            </w:tcBorders>
            <w:textDirection w:val="btLr"/>
          </w:tcPr>
          <w:p w:rsidR="00E925F5" w:rsidRPr="00EE6EC0" w:rsidRDefault="00E925F5" w:rsidP="00444318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E6EC0">
              <w:rPr>
                <w:rFonts w:ascii="Times New Roman" w:hAnsi="Times New Roman"/>
                <w:b/>
                <w:sz w:val="24"/>
                <w:szCs w:val="24"/>
              </w:rPr>
              <w:t>Вечер</w:t>
            </w:r>
          </w:p>
        </w:tc>
        <w:tc>
          <w:tcPr>
            <w:tcW w:w="1842" w:type="dxa"/>
          </w:tcPr>
          <w:p w:rsidR="00E925F5" w:rsidRPr="00EE6EC0" w:rsidRDefault="00E925F5" w:rsidP="004443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6EC0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proofErr w:type="gramStart"/>
            <w:r w:rsidRPr="00EE6EC0">
              <w:rPr>
                <w:rFonts w:ascii="Times New Roman" w:hAnsi="Times New Roman"/>
                <w:sz w:val="24"/>
                <w:szCs w:val="24"/>
              </w:rPr>
              <w:t>-Э</w:t>
            </w:r>
            <w:proofErr w:type="gramEnd"/>
          </w:p>
        </w:tc>
        <w:tc>
          <w:tcPr>
            <w:tcW w:w="4395" w:type="dxa"/>
          </w:tcPr>
          <w:p w:rsidR="00AB32D4" w:rsidRPr="00B0611A" w:rsidRDefault="00AB32D4" w:rsidP="00AB32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Свободная деятельность (рисование).</w:t>
            </w:r>
          </w:p>
          <w:p w:rsidR="00E925F5" w:rsidRPr="00EE6EC0" w:rsidRDefault="00AB32D4" w:rsidP="00934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Оказание детьми посильной помощи няни во время накрывания на стол: раздать ложки.</w:t>
            </w:r>
          </w:p>
        </w:tc>
        <w:tc>
          <w:tcPr>
            <w:tcW w:w="2835" w:type="dxa"/>
          </w:tcPr>
          <w:p w:rsidR="00E925F5" w:rsidRPr="00EE6EC0" w:rsidRDefault="00686533" w:rsidP="00934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Миланой</w:t>
            </w:r>
            <w:proofErr w:type="spellEnd"/>
            <w:r w:rsidR="00AB32D4" w:rsidRPr="00B0611A">
              <w:rPr>
                <w:rFonts w:ascii="Times New Roman" w:hAnsi="Times New Roman"/>
                <w:sz w:val="24"/>
                <w:szCs w:val="24"/>
              </w:rPr>
              <w:t xml:space="preserve"> повторить цвета зайка серенький, белка оранжевая…</w:t>
            </w:r>
          </w:p>
        </w:tc>
        <w:tc>
          <w:tcPr>
            <w:tcW w:w="3479" w:type="dxa"/>
          </w:tcPr>
          <w:p w:rsidR="00AB32D4" w:rsidRPr="00B0611A" w:rsidRDefault="00AB32D4" w:rsidP="00AB32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611A">
              <w:rPr>
                <w:rFonts w:ascii="Times New Roman" w:hAnsi="Times New Roman"/>
                <w:sz w:val="24"/>
                <w:szCs w:val="24"/>
              </w:rPr>
              <w:t>Игровые ситуации: «Как мама учила мишку правильно кушать».</w:t>
            </w:r>
          </w:p>
          <w:p w:rsidR="00E925F5" w:rsidRPr="00204830" w:rsidRDefault="00E925F5" w:rsidP="004E48A6">
            <w:pPr>
              <w:pStyle w:val="c4"/>
              <w:shd w:val="clear" w:color="auto" w:fill="FFFFFF"/>
              <w:spacing w:before="0" w:beforeAutospacing="0" w:after="0" w:afterAutospacing="0"/>
            </w:pPr>
          </w:p>
        </w:tc>
      </w:tr>
    </w:tbl>
    <w:p w:rsidR="00E925F5" w:rsidRPr="00204830" w:rsidRDefault="00E925F5" w:rsidP="00BB1C6A">
      <w:pPr>
        <w:pStyle w:val="a3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E925F5" w:rsidRPr="00204830" w:rsidSect="00B35A85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416C6"/>
    <w:multiLevelType w:val="hybridMultilevel"/>
    <w:tmpl w:val="193C8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BF01CE"/>
    <w:multiLevelType w:val="hybridMultilevel"/>
    <w:tmpl w:val="E3409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470"/>
    <w:rsid w:val="00033A4A"/>
    <w:rsid w:val="000E17B4"/>
    <w:rsid w:val="000E1D12"/>
    <w:rsid w:val="000E3A80"/>
    <w:rsid w:val="000F09CC"/>
    <w:rsid w:val="00114B3B"/>
    <w:rsid w:val="00133E53"/>
    <w:rsid w:val="0017285A"/>
    <w:rsid w:val="00176F8F"/>
    <w:rsid w:val="001D61C0"/>
    <w:rsid w:val="001E77A6"/>
    <w:rsid w:val="001F16EC"/>
    <w:rsid w:val="001F423D"/>
    <w:rsid w:val="00204830"/>
    <w:rsid w:val="00221724"/>
    <w:rsid w:val="002222C7"/>
    <w:rsid w:val="00256003"/>
    <w:rsid w:val="00267956"/>
    <w:rsid w:val="00293464"/>
    <w:rsid w:val="003059E0"/>
    <w:rsid w:val="00340929"/>
    <w:rsid w:val="003900F7"/>
    <w:rsid w:val="003C23B7"/>
    <w:rsid w:val="003D1325"/>
    <w:rsid w:val="003D1A1D"/>
    <w:rsid w:val="003D3AD0"/>
    <w:rsid w:val="003E64B2"/>
    <w:rsid w:val="003F0064"/>
    <w:rsid w:val="003F6BDA"/>
    <w:rsid w:val="00444318"/>
    <w:rsid w:val="00492248"/>
    <w:rsid w:val="00494FB1"/>
    <w:rsid w:val="004A117F"/>
    <w:rsid w:val="004B7F09"/>
    <w:rsid w:val="004D559F"/>
    <w:rsid w:val="004E48A6"/>
    <w:rsid w:val="004F0DC9"/>
    <w:rsid w:val="004F7C22"/>
    <w:rsid w:val="00522A8D"/>
    <w:rsid w:val="0056142A"/>
    <w:rsid w:val="00562A4E"/>
    <w:rsid w:val="005E05F9"/>
    <w:rsid w:val="00686533"/>
    <w:rsid w:val="006B2F48"/>
    <w:rsid w:val="006C3B2D"/>
    <w:rsid w:val="006C7C56"/>
    <w:rsid w:val="006E1C56"/>
    <w:rsid w:val="006E43DC"/>
    <w:rsid w:val="006F6B26"/>
    <w:rsid w:val="00701E83"/>
    <w:rsid w:val="007734D4"/>
    <w:rsid w:val="007B6DCC"/>
    <w:rsid w:val="008C7564"/>
    <w:rsid w:val="008F0AF1"/>
    <w:rsid w:val="00925CAE"/>
    <w:rsid w:val="009342EA"/>
    <w:rsid w:val="009738A8"/>
    <w:rsid w:val="0098288C"/>
    <w:rsid w:val="00AB32D4"/>
    <w:rsid w:val="00AB6180"/>
    <w:rsid w:val="00AC7D9F"/>
    <w:rsid w:val="00AF1DC3"/>
    <w:rsid w:val="00AF2535"/>
    <w:rsid w:val="00B33749"/>
    <w:rsid w:val="00B35A85"/>
    <w:rsid w:val="00B65CB5"/>
    <w:rsid w:val="00B70F2E"/>
    <w:rsid w:val="00B76FA9"/>
    <w:rsid w:val="00B80E4A"/>
    <w:rsid w:val="00BB1C6A"/>
    <w:rsid w:val="00BE1E8F"/>
    <w:rsid w:val="00C01997"/>
    <w:rsid w:val="00C1090F"/>
    <w:rsid w:val="00C120F5"/>
    <w:rsid w:val="00C40915"/>
    <w:rsid w:val="00C81CCD"/>
    <w:rsid w:val="00C85A3E"/>
    <w:rsid w:val="00C91556"/>
    <w:rsid w:val="00CA29C3"/>
    <w:rsid w:val="00CA35BF"/>
    <w:rsid w:val="00CB6360"/>
    <w:rsid w:val="00CC0BA6"/>
    <w:rsid w:val="00CD102C"/>
    <w:rsid w:val="00CF4BFF"/>
    <w:rsid w:val="00D3750F"/>
    <w:rsid w:val="00DA0D9C"/>
    <w:rsid w:val="00DA110C"/>
    <w:rsid w:val="00DB3DDB"/>
    <w:rsid w:val="00DB7DDD"/>
    <w:rsid w:val="00DF56DE"/>
    <w:rsid w:val="00DF6F72"/>
    <w:rsid w:val="00DF7E90"/>
    <w:rsid w:val="00E21B76"/>
    <w:rsid w:val="00E925F5"/>
    <w:rsid w:val="00ED2470"/>
    <w:rsid w:val="00EE6EC0"/>
    <w:rsid w:val="00F647AC"/>
    <w:rsid w:val="00F80212"/>
    <w:rsid w:val="00F86490"/>
    <w:rsid w:val="00F94F7C"/>
    <w:rsid w:val="00FC0B4E"/>
    <w:rsid w:val="00FC6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EC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2470"/>
    <w:rPr>
      <w:sz w:val="22"/>
      <w:szCs w:val="22"/>
      <w:lang w:eastAsia="en-US"/>
    </w:rPr>
  </w:style>
  <w:style w:type="table" w:styleId="a4">
    <w:name w:val="Table Grid"/>
    <w:basedOn w:val="a1"/>
    <w:rsid w:val="00ED2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D55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c4">
    <w:name w:val="c4"/>
    <w:basedOn w:val="a"/>
    <w:uiPriority w:val="99"/>
    <w:rsid w:val="003F006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">
    <w:name w:val="c2"/>
    <w:basedOn w:val="a0"/>
    <w:uiPriority w:val="99"/>
    <w:rsid w:val="003F0064"/>
    <w:rPr>
      <w:rFonts w:cs="Times New Roman"/>
    </w:rPr>
  </w:style>
  <w:style w:type="character" w:customStyle="1" w:styleId="c1">
    <w:name w:val="c1"/>
    <w:basedOn w:val="a0"/>
    <w:uiPriority w:val="99"/>
    <w:rsid w:val="003F0064"/>
    <w:rPr>
      <w:rFonts w:cs="Times New Roman"/>
    </w:rPr>
  </w:style>
  <w:style w:type="character" w:customStyle="1" w:styleId="c5">
    <w:name w:val="c5"/>
    <w:basedOn w:val="a0"/>
    <w:uiPriority w:val="99"/>
    <w:rsid w:val="003F006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3F0064"/>
    <w:rPr>
      <w:rFonts w:cs="Times New Roman"/>
    </w:rPr>
  </w:style>
  <w:style w:type="character" w:customStyle="1" w:styleId="c12">
    <w:name w:val="c12"/>
    <w:basedOn w:val="a0"/>
    <w:uiPriority w:val="99"/>
    <w:rsid w:val="003F0064"/>
    <w:rPr>
      <w:rFonts w:cs="Times New Roman"/>
    </w:rPr>
  </w:style>
  <w:style w:type="paragraph" w:customStyle="1" w:styleId="c0">
    <w:name w:val="c0"/>
    <w:basedOn w:val="a"/>
    <w:uiPriority w:val="99"/>
    <w:rsid w:val="00FC0B4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basedOn w:val="a0"/>
    <w:uiPriority w:val="99"/>
    <w:rsid w:val="00FC0B4E"/>
    <w:rPr>
      <w:rFonts w:cs="Times New Roman"/>
    </w:rPr>
  </w:style>
  <w:style w:type="character" w:styleId="a5">
    <w:name w:val="Strong"/>
    <w:basedOn w:val="a0"/>
    <w:uiPriority w:val="99"/>
    <w:qFormat/>
    <w:rsid w:val="00F86490"/>
    <w:rPr>
      <w:rFonts w:cs="Times New Roman"/>
      <w:b/>
      <w:bCs/>
    </w:rPr>
  </w:style>
  <w:style w:type="paragraph" w:customStyle="1" w:styleId="tb">
    <w:name w:val="tb"/>
    <w:basedOn w:val="a"/>
    <w:uiPriority w:val="99"/>
    <w:rsid w:val="00C40915"/>
    <w:pPr>
      <w:suppressAutoHyphens w:val="0"/>
    </w:pPr>
    <w:rPr>
      <w:lang w:eastAsia="ru-RU"/>
    </w:rPr>
  </w:style>
  <w:style w:type="character" w:customStyle="1" w:styleId="WW8Num2z0">
    <w:name w:val="WW8Num2z0"/>
    <w:rsid w:val="006F6B26"/>
    <w:rPr>
      <w:rFonts w:ascii="Symbol" w:hAnsi="Symbol" w:cs="Symbo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73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3128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73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73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73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73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731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731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731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731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731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3731264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3731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3731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3731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3731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3731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3731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3731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37312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3731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73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A4BA2-6B5F-4FA9-8447-A38C1168B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7</Pages>
  <Words>1757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Перегут</dc:creator>
  <cp:keywords/>
  <dc:description/>
  <cp:lastModifiedBy>Admin</cp:lastModifiedBy>
  <cp:revision>33</cp:revision>
  <cp:lastPrinted>2015-10-20T10:12:00Z</cp:lastPrinted>
  <dcterms:created xsi:type="dcterms:W3CDTF">2012-11-28T07:42:00Z</dcterms:created>
  <dcterms:modified xsi:type="dcterms:W3CDTF">2019-04-03T05:13:00Z</dcterms:modified>
</cp:coreProperties>
</file>