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30AC" w:rsidRPr="002330AC" w:rsidRDefault="002330AC" w:rsidP="002330AC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5179C0" w:rsidRPr="006F6FF8" w:rsidRDefault="006F6FF8" w:rsidP="002330A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F6FF8">
        <w:rPr>
          <w:rFonts w:ascii="Times New Roman" w:hAnsi="Times New Roman" w:cs="Times New Roman"/>
          <w:b/>
          <w:sz w:val="24"/>
          <w:szCs w:val="24"/>
        </w:rPr>
        <w:t>Методи</w:t>
      </w:r>
      <w:bookmarkStart w:id="0" w:name="_GoBack"/>
      <w:bookmarkEnd w:id="0"/>
      <w:r w:rsidRPr="006F6FF8">
        <w:rPr>
          <w:rFonts w:ascii="Times New Roman" w:hAnsi="Times New Roman" w:cs="Times New Roman"/>
          <w:b/>
          <w:sz w:val="24"/>
          <w:szCs w:val="24"/>
        </w:rPr>
        <w:t>ческая разработка занятия</w:t>
      </w:r>
    </w:p>
    <w:p w:rsidR="007C3B43" w:rsidRPr="00EF4C37" w:rsidRDefault="007C3B43" w:rsidP="005179C0">
      <w:pPr>
        <w:pStyle w:val="a8"/>
        <w:numPr>
          <w:ilvl w:val="0"/>
          <w:numId w:val="1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4C37">
        <w:rPr>
          <w:rFonts w:ascii="Times New Roman" w:hAnsi="Times New Roman" w:cs="Times New Roman"/>
          <w:b/>
          <w:sz w:val="24"/>
          <w:szCs w:val="24"/>
        </w:rPr>
        <w:t>Конспект занятия с использованием игровых технологий</w:t>
      </w:r>
    </w:p>
    <w:p w:rsidR="007C3B43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Лексическая тема «Профессии».</w:t>
      </w:r>
    </w:p>
    <w:p w:rsidR="008A69A8" w:rsidRP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 xml:space="preserve">Коррекционно-развивающие задачи: </w:t>
      </w:r>
    </w:p>
    <w:p w:rsidR="008A69A8" w:rsidRPr="008A69A8" w:rsidRDefault="008A69A8" w:rsidP="008A69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>- у</w:t>
      </w:r>
      <w:r w:rsidRPr="008A69A8">
        <w:rPr>
          <w:rFonts w:ascii="Times New Roman" w:hAnsi="Times New Roman" w:cs="Times New Roman"/>
          <w:sz w:val="24"/>
          <w:szCs w:val="24"/>
        </w:rPr>
        <w:t xml:space="preserve">точнить и </w:t>
      </w:r>
      <w:r>
        <w:rPr>
          <w:rFonts w:ascii="Times New Roman" w:hAnsi="Times New Roman" w:cs="Times New Roman"/>
          <w:sz w:val="24"/>
          <w:szCs w:val="24"/>
        </w:rPr>
        <w:t>закрепить знания детей по теме «Профессии»;</w:t>
      </w:r>
    </w:p>
    <w:p w:rsidR="008A69A8" w:rsidRPr="008A69A8" w:rsidRDefault="008A69A8" w:rsidP="008A69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>- уточнять и формировать словарь;</w:t>
      </w:r>
      <w:r w:rsidRPr="008A69A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A69A8" w:rsidRPr="008A69A8" w:rsidRDefault="008A69A8" w:rsidP="008A69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>-р</w:t>
      </w:r>
      <w:r w:rsidRPr="008A69A8">
        <w:rPr>
          <w:rFonts w:ascii="Times New Roman" w:hAnsi="Times New Roman" w:cs="Times New Roman"/>
          <w:sz w:val="24"/>
          <w:szCs w:val="24"/>
        </w:rPr>
        <w:t xml:space="preserve">азвивать память, внимание, мышление. </w:t>
      </w:r>
    </w:p>
    <w:p w:rsid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Оборудование: предметные картинки, пособия для коррекционных заданий.</w:t>
      </w:r>
    </w:p>
    <w:p w:rsid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Содержание занятия</w:t>
      </w:r>
    </w:p>
    <w:p w:rsidR="008A69A8" w:rsidRDefault="008A69A8" w:rsidP="008A69A8">
      <w:pPr>
        <w:spacing w:after="0" w:line="360" w:lineRule="auto"/>
        <w:ind w:firstLine="708"/>
        <w:jc w:val="both"/>
      </w:pPr>
      <w:r>
        <w:rPr>
          <w:rFonts w:ascii="Times New Roman" w:hAnsi="Times New Roman" w:cs="Times New Roman"/>
          <w:sz w:val="24"/>
          <w:szCs w:val="24"/>
        </w:rPr>
        <w:t>Организационный момент: за парту сядут те, кто назовёт где и кем работают родители (профессии родителей).</w:t>
      </w:r>
    </w:p>
    <w:p w:rsidR="008A69A8" w:rsidRP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 xml:space="preserve">Сегодня с вами тоже приоткроем дверцу в мир профессий. Их насчитывается в мире очень много и каждый может найти себе дело по душе. 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Прекрасных профессий на свете не счесть,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и каждой профессии слава и честь.</w:t>
      </w:r>
    </w:p>
    <w:p w:rsid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 xml:space="preserve">Чтобы получше познакомить с профессиями и тем, чем занимаются люди этих профессий, мы совершим с вами путешествие </w:t>
      </w:r>
      <w:r w:rsidR="001149BC">
        <w:rPr>
          <w:rFonts w:ascii="Times New Roman" w:hAnsi="Times New Roman" w:cs="Times New Roman"/>
          <w:sz w:val="24"/>
          <w:szCs w:val="24"/>
        </w:rPr>
        <w:t xml:space="preserve">по улицам </w:t>
      </w:r>
      <w:r>
        <w:rPr>
          <w:rFonts w:ascii="Times New Roman" w:hAnsi="Times New Roman" w:cs="Times New Roman"/>
          <w:sz w:val="24"/>
          <w:szCs w:val="24"/>
        </w:rPr>
        <w:t>«Город</w:t>
      </w:r>
      <w:r w:rsidR="001149BC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профессий».</w:t>
      </w:r>
    </w:p>
    <w:p w:rsid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- Для того, чтобы отправиться в любое путешествие, нужно с собой в дорогу собрать багаж. Как вы думаете, что нужно взять с собой? Какие качества пригодятся нам в пути?</w:t>
      </w:r>
    </w:p>
    <w:p w:rsid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Актуализация опорных знаний и представлений.</w:t>
      </w:r>
    </w:p>
    <w:p w:rsidR="008A69A8" w:rsidRP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Первая станция в нашем путешествии называется «Знакомство с профессиями»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Работает в детском саду воспитатель,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Пишет стихи и рассказы писатель.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Письма разносит для нас почтальон,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Звезды назвать может все астроном.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У пчеловода есть пчелы и улья,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Столяр из дерева делает стулья.</w:t>
      </w:r>
    </w:p>
    <w:p w:rsidR="008A69A8" w:rsidRP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Детей учит в школе строгий учитель.</w:t>
      </w:r>
    </w:p>
    <w:p w:rsidR="008A69A8" w:rsidRDefault="008A69A8" w:rsidP="008A69A8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Водит машину умело водитель.</w:t>
      </w:r>
    </w:p>
    <w:p w:rsidR="008A69A8" w:rsidRP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 xml:space="preserve">Беседа по теме «Все работы хороши» (кто что делает, атрибуты труда, общественная </w:t>
      </w:r>
    </w:p>
    <w:p w:rsidR="008A69A8" w:rsidRDefault="008A69A8" w:rsidP="008A69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полезность каждой профессии).</w:t>
      </w:r>
    </w:p>
    <w:p w:rsid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 xml:space="preserve">Изучение нового материала. </w:t>
      </w:r>
    </w:p>
    <w:p w:rsidR="001149BC" w:rsidRPr="001149BC" w:rsidRDefault="001149BC" w:rsidP="001149B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lastRenderedPageBreak/>
        <w:t>- Профессия — это то, чем занимается каждый взрослый человек. По - другому это его работа.</w:t>
      </w:r>
      <w:r w:rsidRPr="001149BC">
        <w:t xml:space="preserve"> </w:t>
      </w:r>
      <w:r w:rsidRPr="001149BC">
        <w:rPr>
          <w:rFonts w:ascii="Times New Roman" w:hAnsi="Times New Roman" w:cs="Times New Roman"/>
          <w:sz w:val="24"/>
          <w:szCs w:val="24"/>
        </w:rPr>
        <w:t xml:space="preserve">Сейчас мы с вами поиграем в игру, которая называется «Разные профессии». Надо закончить предложения. </w:t>
      </w:r>
      <w:r>
        <w:rPr>
          <w:rFonts w:ascii="Times New Roman" w:hAnsi="Times New Roman" w:cs="Times New Roman"/>
          <w:sz w:val="24"/>
          <w:szCs w:val="24"/>
        </w:rPr>
        <w:t>Профессий всех не сосчитать! А вы какие можете назвать?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1149BC" w:rsidTr="001149BC">
        <w:tc>
          <w:tcPr>
            <w:tcW w:w="4672" w:type="dxa"/>
          </w:tcPr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Поезд водит… (машинист).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Пашет поле… (тракторист).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Самолётом правит… (лётчик).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Клеит книжки… (переплётчик).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В школе учит нас… (учитель).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Строит здания… (строитель).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Красит стены нам… (маляр).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Столы делает… (столяр).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Песни нам поёт… (певец).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Торговлей занят… (продавец).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На станке ткёт ткани… (ткач).</w:t>
            </w:r>
          </w:p>
          <w:p w:rsid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От болезней лечит… (врач).</w:t>
            </w:r>
          </w:p>
        </w:tc>
        <w:tc>
          <w:tcPr>
            <w:tcW w:w="4673" w:type="dxa"/>
          </w:tcPr>
          <w:p w:rsidR="001149BC" w:rsidRDefault="001149BC" w:rsidP="008A69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Лекарства выдаст нам… (аптекарь).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Хлеб выпечет в пекарне… (пекарь).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Нарисует нам… (художник).</w:t>
            </w:r>
          </w:p>
          <w:p w:rsid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Сапоги сошьёт… (сапожник).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Часы чинит… (часовщик).</w:t>
            </w:r>
          </w:p>
          <w:p w:rsid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Грузит краном… (крановщик).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Рыбу ловит нам… (рыбак).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Служит на море… (моряк).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Хлеб убирает… (комбайнёр).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В шахте трудится… (шахтёр).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В жаркой кузнице… (кузнец).</w:t>
            </w:r>
          </w:p>
          <w:p w:rsidR="001149BC" w:rsidRP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49BC">
              <w:rPr>
                <w:rFonts w:ascii="Times New Roman" w:hAnsi="Times New Roman" w:cs="Times New Roman"/>
                <w:sz w:val="24"/>
                <w:szCs w:val="24"/>
              </w:rPr>
              <w:t>Кто всё знает – молодец!</w:t>
            </w:r>
          </w:p>
          <w:p w:rsidR="001149BC" w:rsidRDefault="001149BC" w:rsidP="001149B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149BC" w:rsidRPr="008A69A8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69A8" w:rsidRDefault="008A69A8" w:rsidP="008A69A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A69A8">
        <w:rPr>
          <w:rFonts w:ascii="Times New Roman" w:hAnsi="Times New Roman" w:cs="Times New Roman"/>
          <w:sz w:val="24"/>
          <w:szCs w:val="24"/>
        </w:rPr>
        <w:t>Чтение и беседа по книге Д. Родари «Чем пахнут ремёсла».</w:t>
      </w:r>
      <w:r w:rsidR="001149B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49BC" w:rsidRPr="001149BC" w:rsidRDefault="001149BC" w:rsidP="001149B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 xml:space="preserve">Следующая станция </w:t>
      </w:r>
      <w:r>
        <w:rPr>
          <w:rFonts w:ascii="Times New Roman" w:hAnsi="Times New Roman" w:cs="Times New Roman"/>
          <w:sz w:val="24"/>
          <w:szCs w:val="24"/>
        </w:rPr>
        <w:t xml:space="preserve">нашего города </w:t>
      </w:r>
      <w:r w:rsidRPr="001149BC">
        <w:rPr>
          <w:rFonts w:ascii="Times New Roman" w:hAnsi="Times New Roman" w:cs="Times New Roman"/>
          <w:sz w:val="24"/>
          <w:szCs w:val="24"/>
        </w:rPr>
        <w:t>называется «Профессионалы». На ней нас ждёт конкурс «Бюро находок». Угадайте, кому же принадлежат эти предметы, человек какой профессии ими пользуется.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49BC">
        <w:rPr>
          <w:rFonts w:ascii="Times New Roman" w:hAnsi="Times New Roman" w:cs="Times New Roman"/>
          <w:sz w:val="24"/>
          <w:szCs w:val="24"/>
        </w:rPr>
        <w:t>(В «волшебном мешочке» находится набор различных инструментов (картинки). Дети достают инструмент и определяют, кому они принадлежат).</w:t>
      </w:r>
    </w:p>
    <w:p w:rsidR="001149BC" w:rsidRP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>1. Кисточка, карандаш, краски – (художнику)</w:t>
      </w:r>
    </w:p>
    <w:p w:rsidR="001149BC" w:rsidRP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>2. Ножницы, метр, иголка с ниткой, пуговицы – (швее)</w:t>
      </w:r>
    </w:p>
    <w:p w:rsidR="001149BC" w:rsidRP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>3. Ручка, тетрадь, книга – (учителю)</w:t>
      </w:r>
    </w:p>
    <w:p w:rsidR="001149BC" w:rsidRP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>4. Молоток, гвозди, долото, отвёртка – (плотнику)</w:t>
      </w:r>
    </w:p>
    <w:p w:rsidR="001149BC" w:rsidRP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 xml:space="preserve">5 Письма, газеты, сумка – (почтальону) </w:t>
      </w:r>
    </w:p>
    <w:p w:rsidR="001149BC" w:rsidRP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Pr="001149BC">
        <w:rPr>
          <w:rFonts w:ascii="Times New Roman" w:hAnsi="Times New Roman" w:cs="Times New Roman"/>
          <w:sz w:val="24"/>
          <w:szCs w:val="24"/>
        </w:rPr>
        <w:t xml:space="preserve">.  Градусник, шприц – (врачу) </w:t>
      </w:r>
    </w:p>
    <w:p w:rsidR="008A69A8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Pr="001149BC">
        <w:rPr>
          <w:rFonts w:ascii="Times New Roman" w:hAnsi="Times New Roman" w:cs="Times New Roman"/>
          <w:sz w:val="24"/>
          <w:szCs w:val="24"/>
        </w:rPr>
        <w:t>. Расческа, ножницы – (парикмахеру)</w:t>
      </w:r>
    </w:p>
    <w:p w:rsidR="001149BC" w:rsidRDefault="001149BC" w:rsidP="001149B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Скрипка, ноты – (музыканту)</w:t>
      </w:r>
    </w:p>
    <w:p w:rsidR="001149BC" w:rsidRDefault="001149BC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49BC">
        <w:rPr>
          <w:rFonts w:ascii="Times New Roman" w:hAnsi="Times New Roman" w:cs="Times New Roman"/>
          <w:sz w:val="24"/>
          <w:szCs w:val="24"/>
        </w:rPr>
        <w:t>Игра «Музыканты» (с использованием ИИСС «Учимся правильно говорить»).</w:t>
      </w:r>
    </w:p>
    <w:p w:rsid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>Следующая станция – «Повар высшей категории». На этой стации мы с вами превратимся в настоящих поваров, разделимся на две команды и приготовим обед. Посмотрим, какая команда справится быстрее.</w:t>
      </w:r>
    </w:p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>Из набора продуктов – муляжи овощей и фруктов готовим обед:</w:t>
      </w:r>
    </w:p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>1 команда – борщ, винегрет, компот</w:t>
      </w:r>
    </w:p>
    <w:p w:rsidR="008A69A8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>2 команда – суп, салат из свежих овощей, компот.</w:t>
      </w:r>
    </w:p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 xml:space="preserve">Закрепление изученного материала. </w:t>
      </w:r>
    </w:p>
    <w:p w:rsidR="00F76271" w:rsidRPr="00F76271" w:rsidRDefault="00F76271" w:rsidP="00F7627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 w:rsidRPr="00F76271">
        <w:rPr>
          <w:rFonts w:ascii="Times New Roman" w:hAnsi="Times New Roman" w:cs="Times New Roman"/>
          <w:sz w:val="24"/>
          <w:szCs w:val="24"/>
        </w:rPr>
        <w:t xml:space="preserve">Коррекционные задания. </w:t>
      </w:r>
    </w:p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</w:t>
      </w:r>
      <w:r w:rsidRPr="00F76271">
        <w:rPr>
          <w:rFonts w:ascii="Times New Roman" w:hAnsi="Times New Roman" w:cs="Times New Roman"/>
          <w:sz w:val="24"/>
          <w:szCs w:val="24"/>
        </w:rPr>
        <w:t>пражнение «</w:t>
      </w:r>
      <w:r>
        <w:rPr>
          <w:rFonts w:ascii="Times New Roman" w:hAnsi="Times New Roman" w:cs="Times New Roman"/>
          <w:sz w:val="24"/>
          <w:szCs w:val="24"/>
        </w:rPr>
        <w:t>Четвёртый лишний» (инструменты);</w:t>
      </w:r>
      <w:r w:rsidRPr="00F7627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A69A8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</w:t>
      </w:r>
      <w:r w:rsidRPr="00F76271">
        <w:rPr>
          <w:rFonts w:ascii="Times New Roman" w:hAnsi="Times New Roman" w:cs="Times New Roman"/>
          <w:sz w:val="24"/>
          <w:szCs w:val="24"/>
        </w:rPr>
        <w:t>аб</w:t>
      </w:r>
      <w:r>
        <w:rPr>
          <w:rFonts w:ascii="Times New Roman" w:hAnsi="Times New Roman" w:cs="Times New Roman"/>
          <w:sz w:val="24"/>
          <w:szCs w:val="24"/>
        </w:rPr>
        <w:t>ота с наложенными изображениями;</w:t>
      </w:r>
    </w:p>
    <w:p w:rsid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</w:t>
      </w:r>
      <w:r w:rsidRPr="00F76271">
        <w:rPr>
          <w:rFonts w:ascii="Times New Roman" w:hAnsi="Times New Roman" w:cs="Times New Roman"/>
          <w:sz w:val="24"/>
          <w:szCs w:val="24"/>
        </w:rPr>
        <w:t>пражнение на ра</w:t>
      </w:r>
      <w:r>
        <w:rPr>
          <w:rFonts w:ascii="Times New Roman" w:hAnsi="Times New Roman" w:cs="Times New Roman"/>
          <w:sz w:val="24"/>
          <w:szCs w:val="24"/>
        </w:rPr>
        <w:t>звитие слухо – речевой памяти</w:t>
      </w:r>
      <w:r w:rsidRPr="00F76271">
        <w:rPr>
          <w:rFonts w:ascii="Times New Roman" w:hAnsi="Times New Roman" w:cs="Times New Roman"/>
          <w:sz w:val="24"/>
          <w:szCs w:val="24"/>
        </w:rPr>
        <w:t xml:space="preserve"> «</w:t>
      </w:r>
      <w:r>
        <w:rPr>
          <w:rFonts w:ascii="Times New Roman" w:hAnsi="Times New Roman" w:cs="Times New Roman"/>
          <w:sz w:val="24"/>
          <w:szCs w:val="24"/>
        </w:rPr>
        <w:t>Плотник»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F76271" w:rsidTr="00F76271">
        <w:tc>
          <w:tcPr>
            <w:tcW w:w="4672" w:type="dxa"/>
          </w:tcPr>
          <w:p w:rsidR="00F76271" w:rsidRP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Летят опилки белые, </w:t>
            </w:r>
          </w:p>
          <w:p w:rsidR="00F76271" w:rsidRP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  Летят из-под пилы: </w:t>
            </w:r>
          </w:p>
          <w:p w:rsidR="00F76271" w:rsidRP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  Это плотник делает </w:t>
            </w:r>
          </w:p>
          <w:p w:rsid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Рамы и полы.</w:t>
            </w:r>
          </w:p>
        </w:tc>
        <w:tc>
          <w:tcPr>
            <w:tcW w:w="4673" w:type="dxa"/>
          </w:tcPr>
          <w:p w:rsidR="00F76271" w:rsidRP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  Топором, рубанком, </w:t>
            </w:r>
          </w:p>
          <w:p w:rsidR="00F76271" w:rsidRP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  Выстругивает планку. </w:t>
            </w:r>
          </w:p>
          <w:p w:rsidR="00F76271" w:rsidRP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  Сделал подоконники </w:t>
            </w:r>
          </w:p>
          <w:p w:rsidR="00F76271" w:rsidRDefault="00F76271" w:rsidP="00F7627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6271">
              <w:rPr>
                <w:rFonts w:ascii="Times New Roman" w:hAnsi="Times New Roman" w:cs="Times New Roman"/>
                <w:sz w:val="24"/>
                <w:szCs w:val="24"/>
              </w:rPr>
              <w:t xml:space="preserve">  Без сучка-задоринки.</w:t>
            </w:r>
          </w:p>
        </w:tc>
      </w:tr>
    </w:tbl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7627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Итог: </w:t>
      </w:r>
      <w:r w:rsidRPr="00F76271">
        <w:rPr>
          <w:rFonts w:ascii="Times New Roman" w:hAnsi="Times New Roman" w:cs="Times New Roman"/>
          <w:sz w:val="24"/>
          <w:szCs w:val="24"/>
        </w:rPr>
        <w:t>Ребята, наше путешествие подходит к концу, сегодня вы были настоящими профессионалами, пускай, пока ещё в игре. Кто из вас может рассказать, с какими профессиями вы сегодня познакомились?</w:t>
      </w:r>
      <w:r>
        <w:rPr>
          <w:rFonts w:ascii="Times New Roman" w:hAnsi="Times New Roman" w:cs="Times New Roman"/>
          <w:sz w:val="24"/>
          <w:szCs w:val="24"/>
        </w:rPr>
        <w:t xml:space="preserve"> Что было интересно, а что показалось сложным?</w:t>
      </w:r>
    </w:p>
    <w:p w:rsidR="00F76271" w:rsidRPr="00F76271" w:rsidRDefault="00F76271" w:rsidP="00F76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330AC" w:rsidRPr="00EF4C37" w:rsidRDefault="005179C0" w:rsidP="00E81C6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4C37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E81C68" w:rsidRPr="00EF4C37">
        <w:rPr>
          <w:rFonts w:ascii="Times New Roman" w:hAnsi="Times New Roman" w:cs="Times New Roman"/>
          <w:b/>
          <w:sz w:val="24"/>
          <w:szCs w:val="24"/>
        </w:rPr>
        <w:t>Конспект занятия с использованием личностно-ориентированной</w:t>
      </w:r>
      <w:r w:rsidR="002330AC" w:rsidRPr="00EF4C37">
        <w:rPr>
          <w:rFonts w:ascii="Times New Roman" w:hAnsi="Times New Roman" w:cs="Times New Roman"/>
          <w:b/>
          <w:sz w:val="24"/>
          <w:szCs w:val="24"/>
        </w:rPr>
        <w:t xml:space="preserve"> технологии</w:t>
      </w:r>
    </w:p>
    <w:p w:rsidR="00E81C68" w:rsidRDefault="00E81C68" w:rsidP="00E81C6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81C68">
        <w:rPr>
          <w:rFonts w:ascii="Times New Roman" w:hAnsi="Times New Roman" w:cs="Times New Roman"/>
          <w:sz w:val="24"/>
          <w:szCs w:val="24"/>
        </w:rPr>
        <w:t xml:space="preserve">Тема: «Домашние животные» </w:t>
      </w:r>
    </w:p>
    <w:p w:rsidR="00E81C68" w:rsidRPr="00E81C68" w:rsidRDefault="00E81C68" w:rsidP="00E81C6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Коррекционно-развивающие задачи:</w:t>
      </w:r>
    </w:p>
    <w:p w:rsidR="00E81C68" w:rsidRPr="00E81C68" w:rsidRDefault="00E81C68" w:rsidP="00E81C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81C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 xml:space="preserve"> - а</w:t>
      </w:r>
      <w:r w:rsidRPr="00E81C68">
        <w:rPr>
          <w:rFonts w:ascii="Times New Roman" w:hAnsi="Times New Roman" w:cs="Times New Roman"/>
          <w:sz w:val="24"/>
          <w:szCs w:val="24"/>
        </w:rPr>
        <w:t>ктуал</w:t>
      </w:r>
      <w:r>
        <w:rPr>
          <w:rFonts w:ascii="Times New Roman" w:hAnsi="Times New Roman" w:cs="Times New Roman"/>
          <w:sz w:val="24"/>
          <w:szCs w:val="24"/>
        </w:rPr>
        <w:t>изировать знания детей по теме;</w:t>
      </w:r>
    </w:p>
    <w:p w:rsidR="00E81C68" w:rsidRPr="00E81C68" w:rsidRDefault="00E81C68" w:rsidP="00E81C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>-уточнять и формировать словарь;</w:t>
      </w:r>
    </w:p>
    <w:p w:rsidR="00E81C68" w:rsidRPr="00E81C68" w:rsidRDefault="00E81C68" w:rsidP="00E81C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>- р</w:t>
      </w:r>
      <w:r w:rsidRPr="00E81C68">
        <w:rPr>
          <w:rFonts w:ascii="Times New Roman" w:hAnsi="Times New Roman" w:cs="Times New Roman"/>
          <w:sz w:val="24"/>
          <w:szCs w:val="24"/>
        </w:rPr>
        <w:t xml:space="preserve">азвивать память, внимание, мышление. </w:t>
      </w:r>
    </w:p>
    <w:p w:rsidR="00E81C68" w:rsidRDefault="00E81C68" w:rsidP="00E81C6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81C68">
        <w:rPr>
          <w:rFonts w:ascii="Times New Roman" w:hAnsi="Times New Roman" w:cs="Times New Roman"/>
          <w:sz w:val="24"/>
          <w:szCs w:val="24"/>
        </w:rPr>
        <w:t>Оборудование: игрушки, предметные картинки, пособия для коррекционных занятий.</w:t>
      </w:r>
    </w:p>
    <w:p w:rsidR="00E81C68" w:rsidRPr="00E81C68" w:rsidRDefault="00E81C68" w:rsidP="00E81C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Организационный момент. Сядет на место тот, кто правильно определит диких и домашних животных. </w:t>
      </w:r>
      <w:r w:rsidRPr="00E81C68">
        <w:rPr>
          <w:rFonts w:ascii="Times New Roman" w:hAnsi="Times New Roman" w:cs="Times New Roman"/>
          <w:sz w:val="24"/>
          <w:szCs w:val="24"/>
        </w:rPr>
        <w:t xml:space="preserve"> Детям </w:t>
      </w:r>
      <w:r>
        <w:rPr>
          <w:rFonts w:ascii="Times New Roman" w:hAnsi="Times New Roman" w:cs="Times New Roman"/>
          <w:sz w:val="24"/>
          <w:szCs w:val="24"/>
        </w:rPr>
        <w:t>демонстрируются предметные картинки домашних и диких животных.</w:t>
      </w:r>
    </w:p>
    <w:p w:rsidR="00E81C68" w:rsidRPr="00E81C68" w:rsidRDefault="00E81C68" w:rsidP="00E81C6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81C68">
        <w:rPr>
          <w:rFonts w:ascii="Times New Roman" w:hAnsi="Times New Roman" w:cs="Times New Roman"/>
          <w:sz w:val="24"/>
          <w:szCs w:val="24"/>
        </w:rPr>
        <w:t xml:space="preserve">Актуализация опорных знаний и представлений.    </w:t>
      </w:r>
    </w:p>
    <w:p w:rsidR="002330AC" w:rsidRDefault="00E81C68" w:rsidP="00E81C68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81C68">
        <w:rPr>
          <w:rFonts w:ascii="Times New Roman" w:hAnsi="Times New Roman" w:cs="Times New Roman"/>
          <w:sz w:val="24"/>
          <w:szCs w:val="24"/>
        </w:rPr>
        <w:t>Упражнение в узнавани</w:t>
      </w:r>
      <w:r>
        <w:rPr>
          <w:rFonts w:ascii="Times New Roman" w:hAnsi="Times New Roman" w:cs="Times New Roman"/>
          <w:sz w:val="24"/>
          <w:szCs w:val="24"/>
        </w:rPr>
        <w:t xml:space="preserve">и и назывании домашних животных и их детёнышей. Упражнение «Назови ласково» (у кошки – котёнок – котёночек). </w:t>
      </w:r>
      <w:r w:rsidRPr="00E81C68">
        <w:rPr>
          <w:rFonts w:ascii="Times New Roman" w:hAnsi="Times New Roman" w:cs="Times New Roman"/>
          <w:i/>
          <w:sz w:val="24"/>
          <w:szCs w:val="24"/>
        </w:rPr>
        <w:t>Каждый обучающийся получает индивидуальную карточку с изображением домашних</w:t>
      </w:r>
      <w:r>
        <w:rPr>
          <w:rFonts w:ascii="Times New Roman" w:hAnsi="Times New Roman" w:cs="Times New Roman"/>
          <w:i/>
          <w:sz w:val="24"/>
          <w:szCs w:val="24"/>
        </w:rPr>
        <w:t xml:space="preserve"> животных, используется приём взаимопроверки.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Изучение нового материала. 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Беседа по теме «Домашние животные».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  Где живут эти животные, чем они питаются? 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  Назови части тела животного, размер, цвет шерсти. 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  Обобщение: домашние животные живут с человеком – в его доме или во дворе. Они </w:t>
      </w:r>
    </w:p>
    <w:p w:rsidR="005D0C94" w:rsidRDefault="005D0C94" w:rsidP="005D0C94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>не могут прожить без помощи человека, не могут сами добыть себе пищу, устроить жилище. Человек кормит домашних животных, ухаживает за ним</w:t>
      </w:r>
      <w:r>
        <w:rPr>
          <w:rFonts w:ascii="Times New Roman" w:hAnsi="Times New Roman" w:cs="Times New Roman"/>
          <w:sz w:val="24"/>
          <w:szCs w:val="24"/>
        </w:rPr>
        <w:t>и, строит им жилища. Но и живот</w:t>
      </w:r>
      <w:r w:rsidRPr="005D0C94">
        <w:rPr>
          <w:rFonts w:ascii="Times New Roman" w:hAnsi="Times New Roman" w:cs="Times New Roman"/>
          <w:sz w:val="24"/>
          <w:szCs w:val="24"/>
        </w:rPr>
        <w:t xml:space="preserve">ные помогают человеку! </w:t>
      </w:r>
    </w:p>
    <w:p w:rsid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Рассказ логопеда «Спор животных». Заспорили животные: кто больше всего нужен человеку? Корова говорит: «Я нужна человеку – я даю молоко». «Нет, я! – говорит лошадь, - я вожу тяжёлые вещи, грузы, самого человека и тоже умею давать молоко!».</w:t>
      </w:r>
    </w:p>
    <w:p w:rsidR="005D0C94" w:rsidRDefault="00EF4C37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«Мы очень нужны человеку»</w:t>
      </w:r>
      <w:r w:rsidR="005D0C94">
        <w:rPr>
          <w:rFonts w:ascii="Times New Roman" w:hAnsi="Times New Roman" w:cs="Times New Roman"/>
          <w:sz w:val="24"/>
          <w:szCs w:val="24"/>
        </w:rPr>
        <w:t>, - сказали овца и коза, - мы даём человеку шерсть, мясо, молоко». Собака недовольно зарычала: «Я нужна человеку – я охраняю его дом. Я помогаю пограничникам и пожарным». Кошка прошипела: «Я очень нужна человеку. Я ловлю и пугаю мышей».</w:t>
      </w:r>
    </w:p>
    <w:p w:rsid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вы думаете, кто из домашних животных прав? Почему вы так решили?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5D0C94">
        <w:rPr>
          <w:rFonts w:ascii="Times New Roman" w:hAnsi="Times New Roman" w:cs="Times New Roman"/>
          <w:sz w:val="24"/>
          <w:szCs w:val="24"/>
        </w:rPr>
        <w:t xml:space="preserve">Обучение пересказу с опорой на вопросы рассказа «Кошка Маруська». </w:t>
      </w: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  Это кошка Маруська. Она в чулане мышь поймала, за</w:t>
      </w:r>
      <w:r>
        <w:rPr>
          <w:rFonts w:ascii="Times New Roman" w:hAnsi="Times New Roman" w:cs="Times New Roman"/>
          <w:sz w:val="24"/>
          <w:szCs w:val="24"/>
        </w:rPr>
        <w:t xml:space="preserve"> это её хозяйка молочком накор</w:t>
      </w:r>
      <w:r w:rsidRPr="005D0C94">
        <w:rPr>
          <w:rFonts w:ascii="Times New Roman" w:hAnsi="Times New Roman" w:cs="Times New Roman"/>
          <w:sz w:val="24"/>
          <w:szCs w:val="24"/>
        </w:rPr>
        <w:t>мила. Сидит Маруська на коврике сытая, довольная. Песен</w:t>
      </w:r>
      <w:r>
        <w:rPr>
          <w:rFonts w:ascii="Times New Roman" w:hAnsi="Times New Roman" w:cs="Times New Roman"/>
          <w:sz w:val="24"/>
          <w:szCs w:val="24"/>
        </w:rPr>
        <w:t>ки поёт – мурлычет, а её котёно</w:t>
      </w:r>
      <w:r w:rsidRPr="005D0C94">
        <w:rPr>
          <w:rFonts w:ascii="Times New Roman" w:hAnsi="Times New Roman" w:cs="Times New Roman"/>
          <w:sz w:val="24"/>
          <w:szCs w:val="24"/>
        </w:rPr>
        <w:t>чек маленький – ему мурлыкать не интересно. Он сам с собо</w:t>
      </w:r>
      <w:r>
        <w:rPr>
          <w:rFonts w:ascii="Times New Roman" w:hAnsi="Times New Roman" w:cs="Times New Roman"/>
          <w:sz w:val="24"/>
          <w:szCs w:val="24"/>
        </w:rPr>
        <w:t>й играет – сам себя за хвост ло</w:t>
      </w:r>
      <w:r w:rsidRPr="005D0C94">
        <w:rPr>
          <w:rFonts w:ascii="Times New Roman" w:hAnsi="Times New Roman" w:cs="Times New Roman"/>
          <w:sz w:val="24"/>
          <w:szCs w:val="24"/>
        </w:rPr>
        <w:t xml:space="preserve">вит, на всех фыркает, пыжится, топорщится. </w:t>
      </w:r>
    </w:p>
    <w:p w:rsidR="00E81C68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Pr="005D0C94">
        <w:rPr>
          <w:rFonts w:ascii="Times New Roman" w:hAnsi="Times New Roman" w:cs="Times New Roman"/>
          <w:sz w:val="24"/>
          <w:szCs w:val="24"/>
        </w:rPr>
        <w:t xml:space="preserve">  Игра «Кто живет рядом с нами» (с использовани</w:t>
      </w:r>
      <w:r>
        <w:rPr>
          <w:rFonts w:ascii="Times New Roman" w:hAnsi="Times New Roman" w:cs="Times New Roman"/>
          <w:sz w:val="24"/>
          <w:szCs w:val="24"/>
        </w:rPr>
        <w:t>ем ИИСС «Учимся правильно гово</w:t>
      </w:r>
      <w:r w:rsidRPr="005D0C94">
        <w:rPr>
          <w:rFonts w:ascii="Times New Roman" w:hAnsi="Times New Roman" w:cs="Times New Roman"/>
          <w:sz w:val="24"/>
          <w:szCs w:val="24"/>
        </w:rPr>
        <w:t>рить»).</w:t>
      </w:r>
    </w:p>
    <w:p w:rsidR="00E81C68" w:rsidRDefault="005D0C94" w:rsidP="00E81C6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Закрепление изученного материала</w:t>
      </w:r>
    </w:p>
    <w:p w:rsidR="005D0C94" w:rsidRPr="005D0C94" w:rsidRDefault="005F2A0D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="005D0C94" w:rsidRPr="005D0C94">
        <w:rPr>
          <w:rFonts w:ascii="Times New Roman" w:hAnsi="Times New Roman" w:cs="Times New Roman"/>
          <w:sz w:val="24"/>
          <w:szCs w:val="24"/>
        </w:rPr>
        <w:t xml:space="preserve">Коррекционные задания. </w:t>
      </w:r>
    </w:p>
    <w:p w:rsid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5D0C94">
        <w:rPr>
          <w:rFonts w:ascii="Times New Roman" w:hAnsi="Times New Roman" w:cs="Times New Roman"/>
          <w:sz w:val="24"/>
          <w:szCs w:val="24"/>
        </w:rPr>
        <w:t xml:space="preserve">Работа с зашумлёнными и наложенными изображениями. </w:t>
      </w:r>
    </w:p>
    <w:p w:rsidR="005F2A0D" w:rsidRPr="005F2A0D" w:rsidRDefault="005F2A0D" w:rsidP="005F2A0D">
      <w:pPr>
        <w:widowControl w:val="0"/>
        <w:kinsoku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5F2A0D">
        <w:rPr>
          <w:rFonts w:ascii="Times New Roman" w:eastAsia="Times New Roman" w:hAnsi="Times New Roman" w:cs="Times New Roman"/>
          <w:sz w:val="24"/>
          <w:szCs w:val="20"/>
          <w:lang w:eastAsia="ru-RU"/>
        </w:rPr>
        <w:t>Задание: внимательно рассмотри рисунок. Найди и перечисли все</w:t>
      </w:r>
      <w:r>
        <w:rPr>
          <w:rFonts w:ascii="Times New Roman" w:eastAsia="Times New Roman" w:hAnsi="Times New Roman" w:cs="Times New Roman"/>
          <w:sz w:val="24"/>
          <w:szCs w:val="20"/>
          <w:lang w:eastAsia="ru-RU"/>
        </w:rPr>
        <w:t>х</w:t>
      </w:r>
      <w:r w:rsidRPr="005F2A0D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ru-RU"/>
        </w:rPr>
        <w:t>изображенных жи</w:t>
      </w:r>
      <w:r w:rsidR="00EF4C37">
        <w:rPr>
          <w:rFonts w:ascii="Times New Roman" w:eastAsia="Times New Roman" w:hAnsi="Times New Roman" w:cs="Times New Roman"/>
          <w:sz w:val="24"/>
          <w:szCs w:val="20"/>
          <w:lang w:eastAsia="ru-RU"/>
        </w:rPr>
        <w:t>в</w:t>
      </w:r>
      <w:r>
        <w:rPr>
          <w:rFonts w:ascii="Times New Roman" w:eastAsia="Times New Roman" w:hAnsi="Times New Roman" w:cs="Times New Roman"/>
          <w:sz w:val="24"/>
          <w:szCs w:val="20"/>
          <w:lang w:eastAsia="ru-RU"/>
        </w:rPr>
        <w:t>отных</w:t>
      </w:r>
      <w:r w:rsidRPr="005F2A0D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="00EF4C37">
        <w:rPr>
          <w:rFonts w:ascii="Times New Roman" w:eastAsia="Times New Roman" w:hAnsi="Times New Roman" w:cs="Times New Roman"/>
          <w:sz w:val="24"/>
          <w:szCs w:val="20"/>
          <w:lang w:eastAsia="ru-RU"/>
        </w:rPr>
        <w:t>.</w:t>
      </w:r>
    </w:p>
    <w:p w:rsidR="005F2A0D" w:rsidRPr="005F2A0D" w:rsidRDefault="005F2A0D" w:rsidP="005F2A0D">
      <w:pPr>
        <w:widowControl w:val="0"/>
        <w:kinsoku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"A:\\voobr\\images\\ris1.gif" \* MERGEFORMATINET </w:instrText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>INCLUDEPICTURE  "A:\\voobr\\images\\ris1.gif" \* MERGEFORMATINET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6F6FF8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98pt;height:132pt">
            <v:imagedata r:id="rId7" r:href="rId8"/>
          </v:shape>
        </w:pic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5F2A0D" w:rsidRPr="005F2A0D" w:rsidRDefault="005F2A0D" w:rsidP="005F2A0D">
      <w:pPr>
        <w:widowControl w:val="0"/>
        <w:kinsoku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5F2A0D">
        <w:rPr>
          <w:rFonts w:ascii="Times New Roman" w:eastAsia="Times New Roman" w:hAnsi="Times New Roman" w:cs="Times New Roman"/>
          <w:sz w:val="24"/>
          <w:szCs w:val="20"/>
          <w:lang w:eastAsia="ru-RU"/>
        </w:rPr>
        <w:t>В случае затруднения ребёнку предлагается обратится к подсказкам.</w:t>
      </w:r>
    </w:p>
    <w:p w:rsidR="005F2A0D" w:rsidRPr="005F2A0D" w:rsidRDefault="005F2A0D" w:rsidP="005F2A0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"A:\\voobr\\images\\ris1a.gif" \* MERGEFORMATINET </w:instrText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>INCLUDEPICTURE  "A:\\voobr\\images\\ris1a.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>gif" \* MERGEFORMATINET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6F6FF8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26" type="#_x0000_t75" alt="" style="width:168pt;height:92.25pt">
            <v:imagedata r:id="rId9" r:href="rId10"/>
          </v:shape>
        </w:pic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"A:\\voobr\\images\\ris1c.gif" \* MERGEFORMATINET </w:instrText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>INCLUDEPICTURE  "A:\\voobr\\images\\ris1c.gif" \* MERGEFORMATINET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6F6FF8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27" type="#_x0000_t75" alt="" style="width:168pt;height:92.25pt">
            <v:imagedata r:id="rId11" r:href="rId12"/>
          </v:shape>
        </w:pic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5F2A0D" w:rsidRPr="005F2A0D" w:rsidRDefault="005F2A0D" w:rsidP="005F2A0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"A:\\voobr\\images\\ris1b.gif" \* MERGEFORMATINET </w:instrText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>INCLUDEPICTURE  "A:\\voobr\\images\\ris1b.gif" \* MERGEFORMATINET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6F6FF8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28" type="#_x0000_t75" alt="" style="width:168pt;height:92.25pt">
            <v:imagedata r:id="rId13" r:href="rId14"/>
          </v:shape>
        </w:pic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INCLUDEPICTURE  "A:\\voobr\\images\\ris1d.gif" \* MERGEFORMATINET </w:instrText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>INCLUDEPICTURE  "A:\\voobr\\images\\ris1d.gif" \* MERGEFORMATINET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</w:instrTex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="006F6FF8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29" type="#_x0000_t75" alt="" style="width:168pt;height:92.25pt">
            <v:imagedata r:id="rId15" r:href="rId16"/>
          </v:shape>
        </w:pict>
      </w:r>
      <w:r w:rsidR="00C93FFF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8A64C3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FE09E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32349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F2A0D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</w:p>
    <w:p w:rsidR="005F2A0D" w:rsidRPr="005D0C94" w:rsidRDefault="005F2A0D" w:rsidP="005F2A0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D0C94" w:rsidRP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  </w:t>
      </w:r>
      <w:r w:rsidR="005F2A0D">
        <w:rPr>
          <w:rFonts w:ascii="Times New Roman" w:hAnsi="Times New Roman" w:cs="Times New Roman"/>
          <w:sz w:val="24"/>
          <w:szCs w:val="24"/>
        </w:rPr>
        <w:t xml:space="preserve">2. </w:t>
      </w:r>
      <w:r w:rsidRPr="005D0C94">
        <w:rPr>
          <w:rFonts w:ascii="Times New Roman" w:hAnsi="Times New Roman" w:cs="Times New Roman"/>
          <w:sz w:val="24"/>
          <w:szCs w:val="24"/>
        </w:rPr>
        <w:t xml:space="preserve">Работа с разрезными картинками (по частям тела). </w:t>
      </w:r>
    </w:p>
    <w:p w:rsidR="005D0C94" w:rsidRDefault="005D0C94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D0C94">
        <w:rPr>
          <w:rFonts w:ascii="Times New Roman" w:hAnsi="Times New Roman" w:cs="Times New Roman"/>
          <w:sz w:val="24"/>
          <w:szCs w:val="24"/>
        </w:rPr>
        <w:t xml:space="preserve">  </w:t>
      </w:r>
      <w:r w:rsidR="005F2A0D">
        <w:rPr>
          <w:rFonts w:ascii="Times New Roman" w:hAnsi="Times New Roman" w:cs="Times New Roman"/>
          <w:sz w:val="24"/>
          <w:szCs w:val="24"/>
        </w:rPr>
        <w:t xml:space="preserve">3. </w:t>
      </w:r>
      <w:r w:rsidRPr="005D0C94">
        <w:rPr>
          <w:rFonts w:ascii="Times New Roman" w:hAnsi="Times New Roman" w:cs="Times New Roman"/>
          <w:sz w:val="24"/>
          <w:szCs w:val="24"/>
        </w:rPr>
        <w:t>Работа с последовательностями.</w:t>
      </w:r>
    </w:p>
    <w:p w:rsidR="005F2A0D" w:rsidRDefault="005F2A0D" w:rsidP="005D0C9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Отгадывание загадок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5F2A0D" w:rsidTr="005F2A0D">
        <w:tc>
          <w:tcPr>
            <w:tcW w:w="4672" w:type="dxa"/>
          </w:tcPr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Гладишь - ласкается</w:t>
            </w:r>
          </w:p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Дразнишь – кусается</w:t>
            </w:r>
          </w:p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цепи сидит</w:t>
            </w:r>
          </w:p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 сторожит (собака)</w:t>
            </w:r>
          </w:p>
        </w:tc>
        <w:tc>
          <w:tcPr>
            <w:tcW w:w="4673" w:type="dxa"/>
          </w:tcPr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Мордочка усатая</w:t>
            </w:r>
          </w:p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Шубка полосатая</w:t>
            </w:r>
          </w:p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Часто умывается</w:t>
            </w:r>
          </w:p>
          <w:p w:rsidR="005F2A0D" w:rsidRDefault="005F2A0D" w:rsidP="005D0C9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с водой не знается (кошка)</w:t>
            </w:r>
          </w:p>
        </w:tc>
      </w:tr>
    </w:tbl>
    <w:p w:rsidR="005F2A0D" w:rsidRPr="005F2A0D" w:rsidRDefault="005F2A0D" w:rsidP="00EF4C3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5F2A0D">
        <w:rPr>
          <w:rFonts w:ascii="Times New Roman" w:hAnsi="Times New Roman" w:cs="Times New Roman"/>
          <w:sz w:val="24"/>
          <w:szCs w:val="24"/>
        </w:rPr>
        <w:t xml:space="preserve">Упражнение на развитие слухо - речевой памяти. </w:t>
      </w:r>
    </w:p>
    <w:p w:rsidR="005F2A0D" w:rsidRPr="005F2A0D" w:rsidRDefault="005F2A0D" w:rsidP="005F2A0D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5F2A0D">
        <w:rPr>
          <w:rFonts w:ascii="Times New Roman" w:hAnsi="Times New Roman" w:cs="Times New Roman"/>
          <w:sz w:val="24"/>
          <w:szCs w:val="24"/>
        </w:rPr>
        <w:t>Серенькая кошечка</w:t>
      </w:r>
    </w:p>
    <w:p w:rsidR="005F2A0D" w:rsidRPr="005F2A0D" w:rsidRDefault="005F2A0D" w:rsidP="005F2A0D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5F2A0D">
        <w:rPr>
          <w:rFonts w:ascii="Times New Roman" w:hAnsi="Times New Roman" w:cs="Times New Roman"/>
          <w:sz w:val="24"/>
          <w:szCs w:val="24"/>
        </w:rPr>
        <w:t>Села у окошечка,</w:t>
      </w:r>
    </w:p>
    <w:p w:rsidR="005F2A0D" w:rsidRPr="005F2A0D" w:rsidRDefault="005F2A0D" w:rsidP="005F2A0D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5F2A0D">
        <w:rPr>
          <w:rFonts w:ascii="Times New Roman" w:hAnsi="Times New Roman" w:cs="Times New Roman"/>
          <w:sz w:val="24"/>
          <w:szCs w:val="24"/>
        </w:rPr>
        <w:t>Хвостиком виляла,</w:t>
      </w:r>
    </w:p>
    <w:p w:rsidR="005F2A0D" w:rsidRPr="005F2A0D" w:rsidRDefault="005F2A0D" w:rsidP="005F2A0D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5F2A0D">
        <w:rPr>
          <w:rFonts w:ascii="Times New Roman" w:hAnsi="Times New Roman" w:cs="Times New Roman"/>
          <w:sz w:val="24"/>
          <w:szCs w:val="24"/>
        </w:rPr>
        <w:t>Деток поджидала.</w:t>
      </w:r>
    </w:p>
    <w:p w:rsidR="005F2A0D" w:rsidRDefault="005F2A0D" w:rsidP="005F2A0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5F2A0D">
        <w:rPr>
          <w:rFonts w:ascii="Times New Roman" w:hAnsi="Times New Roman" w:cs="Times New Roman"/>
          <w:sz w:val="24"/>
          <w:szCs w:val="24"/>
        </w:rPr>
        <w:t>) Упражнение на развитие графических навыков (штриховка контуров кошки).</w:t>
      </w:r>
    </w:p>
    <w:p w:rsidR="005F2A0D" w:rsidRDefault="005F2A0D" w:rsidP="005F2A0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Игра «Подбери действие» </w:t>
      </w:r>
      <w:r w:rsidRPr="005F2A0D">
        <w:rPr>
          <w:rFonts w:ascii="Times New Roman" w:hAnsi="Times New Roman" w:cs="Times New Roman"/>
          <w:sz w:val="24"/>
          <w:szCs w:val="24"/>
        </w:rPr>
        <w:t>(с программным обеспечением)</w:t>
      </w:r>
    </w:p>
    <w:p w:rsidR="005F2A0D" w:rsidRDefault="005F2A0D" w:rsidP="00EF4C3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 занятия: Чему сегодня научились? Что понравилось больш</w:t>
      </w:r>
      <w:r w:rsidR="00EF4C37">
        <w:rPr>
          <w:rFonts w:ascii="Times New Roman" w:hAnsi="Times New Roman" w:cs="Times New Roman"/>
          <w:sz w:val="24"/>
          <w:szCs w:val="24"/>
        </w:rPr>
        <w:t>е всего? Что показалось сложным?</w:t>
      </w:r>
    </w:p>
    <w:p w:rsidR="005179C0" w:rsidRPr="00EF4C37" w:rsidRDefault="005179C0" w:rsidP="00E6262F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4C37">
        <w:rPr>
          <w:rFonts w:ascii="Times New Roman" w:hAnsi="Times New Roman" w:cs="Times New Roman"/>
          <w:b/>
          <w:sz w:val="24"/>
          <w:szCs w:val="24"/>
        </w:rPr>
        <w:t>Логопедический проект «Давайте говорить правильно»</w:t>
      </w:r>
    </w:p>
    <w:p w:rsidR="00B8554D" w:rsidRDefault="00B8554D" w:rsidP="005F2A0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B8554D" w:rsidRDefault="00B8554D" w:rsidP="00B855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Актуальность: н</w:t>
      </w:r>
      <w:r w:rsidRPr="00B8554D">
        <w:rPr>
          <w:rFonts w:ascii="Times New Roman" w:hAnsi="Times New Roman" w:cs="Times New Roman"/>
          <w:sz w:val="24"/>
          <w:szCs w:val="24"/>
        </w:rPr>
        <w:t xml:space="preserve">а современном этапе проблема формирования связной речи у детей с </w:t>
      </w:r>
      <w:r>
        <w:rPr>
          <w:rFonts w:ascii="Times New Roman" w:hAnsi="Times New Roman" w:cs="Times New Roman"/>
          <w:sz w:val="24"/>
          <w:szCs w:val="24"/>
        </w:rPr>
        <w:t xml:space="preserve">интеллектуальной недостаточностью </w:t>
      </w:r>
      <w:r w:rsidRPr="00B8554D">
        <w:rPr>
          <w:rFonts w:ascii="Times New Roman" w:hAnsi="Times New Roman" w:cs="Times New Roman"/>
          <w:sz w:val="24"/>
          <w:szCs w:val="24"/>
        </w:rPr>
        <w:t>приобретает особую актуальность. Это обусловлено тем, что сформированная связная речь на этапе дошкольного</w:t>
      </w:r>
      <w:r>
        <w:rPr>
          <w:rFonts w:ascii="Times New Roman" w:hAnsi="Times New Roman" w:cs="Times New Roman"/>
          <w:sz w:val="24"/>
          <w:szCs w:val="24"/>
        </w:rPr>
        <w:t xml:space="preserve">-младшего школьного возраста </w:t>
      </w:r>
      <w:r w:rsidRPr="00B8554D">
        <w:rPr>
          <w:rFonts w:ascii="Times New Roman" w:hAnsi="Times New Roman" w:cs="Times New Roman"/>
          <w:sz w:val="24"/>
          <w:szCs w:val="24"/>
        </w:rPr>
        <w:t xml:space="preserve">предполагает успешное освоение </w:t>
      </w:r>
      <w:r>
        <w:rPr>
          <w:rFonts w:ascii="Times New Roman" w:hAnsi="Times New Roman" w:cs="Times New Roman"/>
          <w:sz w:val="24"/>
          <w:szCs w:val="24"/>
        </w:rPr>
        <w:t>детьми образовательных программ.</w:t>
      </w:r>
    </w:p>
    <w:p w:rsidR="00B8554D" w:rsidRPr="00B8554D" w:rsidRDefault="00B8554D" w:rsidP="00B855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8554D">
        <w:rPr>
          <w:rFonts w:ascii="Times New Roman" w:hAnsi="Times New Roman" w:cs="Times New Roman"/>
          <w:sz w:val="24"/>
          <w:szCs w:val="24"/>
        </w:rPr>
        <w:t xml:space="preserve">Отличительной особенностью </w:t>
      </w:r>
      <w:r>
        <w:rPr>
          <w:rFonts w:ascii="Times New Roman" w:hAnsi="Times New Roman" w:cs="Times New Roman"/>
          <w:sz w:val="24"/>
          <w:szCs w:val="24"/>
        </w:rPr>
        <w:t xml:space="preserve">системного недоразвития речи у детей с умственной отсталостью </w:t>
      </w:r>
      <w:r w:rsidRPr="00B8554D">
        <w:rPr>
          <w:rFonts w:ascii="Times New Roman" w:hAnsi="Times New Roman" w:cs="Times New Roman"/>
          <w:sz w:val="24"/>
          <w:szCs w:val="24"/>
        </w:rPr>
        <w:t>является нарушение связной речи. Дети затрудняются при обучении навыкам связной речи, что в итоге сводится к недоразвитию всех компонентов системы языка. Разве</w:t>
      </w:r>
      <w:r>
        <w:rPr>
          <w:rFonts w:ascii="Times New Roman" w:hAnsi="Times New Roman" w:cs="Times New Roman"/>
          <w:sz w:val="24"/>
          <w:szCs w:val="24"/>
        </w:rPr>
        <w:t xml:space="preserve">рнутые смысловые высказывания младших школьников </w:t>
      </w:r>
      <w:r w:rsidRPr="00B8554D">
        <w:rPr>
          <w:rFonts w:ascii="Times New Roman" w:hAnsi="Times New Roman" w:cs="Times New Roman"/>
          <w:sz w:val="24"/>
          <w:szCs w:val="24"/>
        </w:rPr>
        <w:t>отличаются отсутствием четкости, последовательности изложения, отрывочностью. В них отражаются внешние, поверхностные впечатления и отсутствуют причинно-следственные отношения. Труднее всего таким детям даются самостоятельное рассказывание по памяти и все виды творческого рассказывания. Детям характерно неумение выделить главный смысл, развить, развернуть рассказ в полное последовательное сообщение; у них отмечаются трудности в обдумывании предстоящего высказывания в целом; планировать логически последов</w:t>
      </w:r>
      <w:r>
        <w:rPr>
          <w:rFonts w:ascii="Times New Roman" w:hAnsi="Times New Roman" w:cs="Times New Roman"/>
          <w:sz w:val="24"/>
          <w:szCs w:val="24"/>
        </w:rPr>
        <w:t xml:space="preserve">ательное изложение своей речи. </w:t>
      </w:r>
    </w:p>
    <w:p w:rsidR="00B8554D" w:rsidRDefault="00B8554D" w:rsidP="00B855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8554D">
        <w:rPr>
          <w:rFonts w:ascii="Times New Roman" w:hAnsi="Times New Roman" w:cs="Times New Roman"/>
          <w:sz w:val="24"/>
          <w:szCs w:val="24"/>
        </w:rPr>
        <w:t xml:space="preserve">Именно поэтому к числу важнейших </w:t>
      </w:r>
      <w:r>
        <w:rPr>
          <w:rFonts w:ascii="Times New Roman" w:hAnsi="Times New Roman" w:cs="Times New Roman"/>
          <w:sz w:val="24"/>
          <w:szCs w:val="24"/>
        </w:rPr>
        <w:t xml:space="preserve">задач логопедической работы с умственно отсталыми школьниками </w:t>
      </w:r>
      <w:r w:rsidRPr="00B8554D">
        <w:rPr>
          <w:rFonts w:ascii="Times New Roman" w:hAnsi="Times New Roman" w:cs="Times New Roman"/>
          <w:sz w:val="24"/>
          <w:szCs w:val="24"/>
        </w:rPr>
        <w:t xml:space="preserve">относится формирование у них связной речи, так как </w:t>
      </w:r>
      <w:r>
        <w:rPr>
          <w:rFonts w:ascii="Times New Roman" w:hAnsi="Times New Roman" w:cs="Times New Roman"/>
          <w:sz w:val="24"/>
          <w:szCs w:val="24"/>
        </w:rPr>
        <w:t>успешность</w:t>
      </w:r>
      <w:r w:rsidRPr="00B8554D">
        <w:rPr>
          <w:rFonts w:ascii="Times New Roman" w:hAnsi="Times New Roman" w:cs="Times New Roman"/>
          <w:sz w:val="24"/>
          <w:szCs w:val="24"/>
        </w:rPr>
        <w:t xml:space="preserve"> обучения детей в школе во многом зависит от умения воспринимать и воспроизводить текстовые учебные материалы, давать развёрнутые ответы на вопросы, самостоятельно излагать свои суждения.</w:t>
      </w:r>
    </w:p>
    <w:p w:rsidR="001F011C" w:rsidRDefault="00B8554D" w:rsidP="001F011C">
      <w:pPr>
        <w:spacing w:after="0" w:line="360" w:lineRule="auto"/>
        <w:ind w:firstLine="708"/>
        <w:jc w:val="both"/>
      </w:pPr>
      <w:r>
        <w:rPr>
          <w:rFonts w:ascii="Times New Roman" w:hAnsi="Times New Roman" w:cs="Times New Roman"/>
          <w:sz w:val="24"/>
          <w:szCs w:val="24"/>
        </w:rPr>
        <w:t>Реализация проектной деятельности, в том числе является средством распространения логопедических знаний, направленных на развитие навыка связной речи у обучающихся, среди родителей и педагогов.</w:t>
      </w:r>
      <w:r w:rsidR="001F011C" w:rsidRPr="001F011C">
        <w:t xml:space="preserve"> </w:t>
      </w:r>
    </w:p>
    <w:p w:rsidR="001F011C" w:rsidRPr="001F011C" w:rsidRDefault="001F011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F011C">
        <w:rPr>
          <w:rFonts w:ascii="Times New Roman" w:hAnsi="Times New Roman" w:cs="Times New Roman"/>
          <w:sz w:val="24"/>
          <w:szCs w:val="24"/>
        </w:rPr>
        <w:t xml:space="preserve">При </w:t>
      </w:r>
      <w:r>
        <w:rPr>
          <w:rFonts w:ascii="Times New Roman" w:hAnsi="Times New Roman" w:cs="Times New Roman"/>
          <w:sz w:val="24"/>
          <w:szCs w:val="24"/>
        </w:rPr>
        <w:t xml:space="preserve">реализации проекта </w:t>
      </w:r>
      <w:r w:rsidRPr="001F011C">
        <w:rPr>
          <w:rFonts w:ascii="Times New Roman" w:hAnsi="Times New Roman" w:cs="Times New Roman"/>
          <w:sz w:val="24"/>
          <w:szCs w:val="24"/>
        </w:rPr>
        <w:t>учитываются общие дидактические принципы: принцип индивидуального подхода, учёт возрастных особенностей ребёнка, принцип наглядности, прочности, конкретности и доступности.</w:t>
      </w:r>
    </w:p>
    <w:p w:rsidR="00B8554D" w:rsidRDefault="001F011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F011C">
        <w:rPr>
          <w:rFonts w:ascii="Times New Roman" w:hAnsi="Times New Roman" w:cs="Times New Roman"/>
          <w:sz w:val="24"/>
          <w:szCs w:val="24"/>
        </w:rPr>
        <w:t>Методы: словесные (рассказ, беседа), наглядные (сюжетные картинки, серия сюжетных картинок), практические (</w:t>
      </w:r>
      <w:r>
        <w:rPr>
          <w:rFonts w:ascii="Times New Roman" w:hAnsi="Times New Roman" w:cs="Times New Roman"/>
          <w:sz w:val="24"/>
          <w:szCs w:val="24"/>
        </w:rPr>
        <w:t>игры</w:t>
      </w:r>
      <w:r w:rsidRPr="001F011C">
        <w:rPr>
          <w:rFonts w:ascii="Times New Roman" w:hAnsi="Times New Roman" w:cs="Times New Roman"/>
          <w:sz w:val="24"/>
          <w:szCs w:val="24"/>
        </w:rPr>
        <w:t>).</w:t>
      </w:r>
    </w:p>
    <w:p w:rsidR="001F011C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7447">
        <w:rPr>
          <w:rFonts w:ascii="Times New Roman" w:hAnsi="Times New Roman" w:cs="Times New Roman"/>
          <w:sz w:val="24"/>
          <w:szCs w:val="24"/>
        </w:rPr>
        <w:t xml:space="preserve">Вид </w:t>
      </w:r>
      <w:r w:rsidR="00E17F26">
        <w:rPr>
          <w:rFonts w:ascii="Times New Roman" w:hAnsi="Times New Roman" w:cs="Times New Roman"/>
          <w:sz w:val="24"/>
          <w:szCs w:val="24"/>
        </w:rPr>
        <w:t>проекта: практический, игровой, краткосрочный.</w:t>
      </w:r>
    </w:p>
    <w:p w:rsidR="00CA7447" w:rsidRP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7447">
        <w:rPr>
          <w:rFonts w:ascii="Times New Roman" w:hAnsi="Times New Roman" w:cs="Times New Roman"/>
          <w:sz w:val="24"/>
          <w:szCs w:val="24"/>
        </w:rPr>
        <w:t xml:space="preserve">Участники: учитель-логопед, </w:t>
      </w:r>
      <w:r w:rsidR="00E6262F">
        <w:rPr>
          <w:rFonts w:ascii="Times New Roman" w:hAnsi="Times New Roman" w:cs="Times New Roman"/>
          <w:sz w:val="24"/>
          <w:szCs w:val="24"/>
        </w:rPr>
        <w:t>обучающиеся</w:t>
      </w:r>
      <w:r w:rsidRPr="00CA7447">
        <w:rPr>
          <w:rFonts w:ascii="Times New Roman" w:hAnsi="Times New Roman" w:cs="Times New Roman"/>
          <w:sz w:val="24"/>
          <w:szCs w:val="24"/>
        </w:rPr>
        <w:t xml:space="preserve">, родители, педагоги. 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7447">
        <w:rPr>
          <w:rFonts w:ascii="Times New Roman" w:hAnsi="Times New Roman" w:cs="Times New Roman"/>
          <w:sz w:val="24"/>
          <w:szCs w:val="24"/>
        </w:rPr>
        <w:t xml:space="preserve">Цель: </w:t>
      </w:r>
      <w:r>
        <w:rPr>
          <w:rFonts w:ascii="Times New Roman" w:hAnsi="Times New Roman" w:cs="Times New Roman"/>
          <w:sz w:val="24"/>
          <w:szCs w:val="24"/>
        </w:rPr>
        <w:t>развитие речевой активности, обогащение и активизация словарного запаса, совершенствование грамматического строя речи.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Задачи: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побуждать интерес младших школьников к играм, заданиям, направленным на развитие навыка связной речи;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формировать практические умения и навыки грамматически правильной связной речи;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развивать и совершенствовать все стороны устной речи каждого ребёнка;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побуждать детей к речевому общению со сверстниками и взрослыми;</w:t>
      </w:r>
    </w:p>
    <w:p w:rsidR="00CA7447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создавать положительный эмоциональный настрой у всех участников проектной деятельности.</w:t>
      </w:r>
    </w:p>
    <w:p w:rsidR="00F863C5" w:rsidRDefault="00CA7447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Ожидаемые результаты реализации проекта: дети проявляют устойчивый интерес </w:t>
      </w:r>
      <w:r w:rsidR="00F863C5">
        <w:rPr>
          <w:rFonts w:ascii="Times New Roman" w:hAnsi="Times New Roman" w:cs="Times New Roman"/>
          <w:sz w:val="24"/>
          <w:szCs w:val="24"/>
        </w:rPr>
        <w:t>к логопедическим</w:t>
      </w:r>
      <w:r>
        <w:rPr>
          <w:rFonts w:ascii="Times New Roman" w:hAnsi="Times New Roman" w:cs="Times New Roman"/>
          <w:sz w:val="24"/>
          <w:szCs w:val="24"/>
        </w:rPr>
        <w:t xml:space="preserve"> играм и игровым упражнениям</w:t>
      </w:r>
      <w:r w:rsidR="00F863C5">
        <w:rPr>
          <w:rFonts w:ascii="Times New Roman" w:hAnsi="Times New Roman" w:cs="Times New Roman"/>
          <w:sz w:val="24"/>
          <w:szCs w:val="24"/>
        </w:rPr>
        <w:t>; расширяется активный и пассивный словарь ребёнка; дети проявляют речевую и общую инициативу в общении; наблюдается преодоление речевого негативизма, скованности.</w:t>
      </w:r>
    </w:p>
    <w:p w:rsidR="00F863C5" w:rsidRDefault="00F863C5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Родители обогащают знания по вопросам речевого развития детей.</w:t>
      </w:r>
    </w:p>
    <w:p w:rsidR="00F863C5" w:rsidRDefault="00F863C5" w:rsidP="00CA74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Этапы реализации проекта: подготовительный, основной, заключительный.</w:t>
      </w:r>
    </w:p>
    <w:p w:rsidR="00F863C5" w:rsidRDefault="00F863C5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подготовительном этапе проекта логопедом осуществляется анализ научной и методической литературы; составление плана проекта; подбор необходимых дидактических материалов; составление комплекса игр и упражнений, направленных на формирование </w:t>
      </w:r>
      <w:r w:rsidR="001F011C" w:rsidRPr="001F011C">
        <w:rPr>
          <w:rFonts w:ascii="Times New Roman" w:hAnsi="Times New Roman" w:cs="Times New Roman"/>
          <w:sz w:val="24"/>
          <w:szCs w:val="24"/>
        </w:rPr>
        <w:t>у детей навыка составления рассказа при помощи вопросов, опорных схем</w:t>
      </w:r>
      <w:r w:rsidR="001F011C">
        <w:rPr>
          <w:rFonts w:ascii="Times New Roman" w:hAnsi="Times New Roman" w:cs="Times New Roman"/>
          <w:sz w:val="24"/>
          <w:szCs w:val="24"/>
        </w:rPr>
        <w:t>, рассказов</w:t>
      </w:r>
      <w:r w:rsidR="001F011C" w:rsidRPr="001F011C">
        <w:rPr>
          <w:rFonts w:ascii="Times New Roman" w:hAnsi="Times New Roman" w:cs="Times New Roman"/>
          <w:sz w:val="24"/>
          <w:szCs w:val="24"/>
        </w:rPr>
        <w:t xml:space="preserve"> </w:t>
      </w:r>
      <w:r w:rsidR="001F011C" w:rsidRPr="00F863C5">
        <w:rPr>
          <w:rFonts w:ascii="Times New Roman" w:hAnsi="Times New Roman" w:cs="Times New Roman"/>
          <w:sz w:val="24"/>
          <w:szCs w:val="24"/>
        </w:rPr>
        <w:t xml:space="preserve">по </w:t>
      </w:r>
      <w:r w:rsidR="001F011C">
        <w:rPr>
          <w:rFonts w:ascii="Times New Roman" w:hAnsi="Times New Roman" w:cs="Times New Roman"/>
          <w:sz w:val="24"/>
          <w:szCs w:val="24"/>
        </w:rPr>
        <w:t xml:space="preserve">предметным и </w:t>
      </w:r>
      <w:r w:rsidR="001F011C" w:rsidRPr="00F863C5">
        <w:rPr>
          <w:rFonts w:ascii="Times New Roman" w:hAnsi="Times New Roman" w:cs="Times New Roman"/>
          <w:sz w:val="24"/>
          <w:szCs w:val="24"/>
        </w:rPr>
        <w:t>сюжетным картинкам</w:t>
      </w:r>
      <w:r w:rsidR="001F011C">
        <w:rPr>
          <w:rFonts w:ascii="Times New Roman" w:hAnsi="Times New Roman" w:cs="Times New Roman"/>
          <w:sz w:val="24"/>
          <w:szCs w:val="24"/>
        </w:rPr>
        <w:t xml:space="preserve">, </w:t>
      </w:r>
      <w:r w:rsidR="001F011C" w:rsidRPr="001F011C">
        <w:rPr>
          <w:rFonts w:ascii="Times New Roman" w:hAnsi="Times New Roman" w:cs="Times New Roman"/>
          <w:sz w:val="24"/>
          <w:szCs w:val="24"/>
        </w:rPr>
        <w:t>самостоятельного составления св</w:t>
      </w:r>
      <w:r w:rsidR="001F011C">
        <w:rPr>
          <w:rFonts w:ascii="Times New Roman" w:hAnsi="Times New Roman" w:cs="Times New Roman"/>
          <w:sz w:val="24"/>
          <w:szCs w:val="24"/>
        </w:rPr>
        <w:t>язных рассказов и высказываний; организация развивающей предметно-пространственной среды – оформление стендов, подготовка информационных материалов для педагогов и родителей.</w:t>
      </w:r>
    </w:p>
    <w:p w:rsidR="001F011C" w:rsidRDefault="001F011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основном этапе реализуются запланированные мероприятия проекта, предусматривающие:</w:t>
      </w:r>
    </w:p>
    <w:p w:rsidR="00E17F26" w:rsidRDefault="00E17F26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проведение консультаций для педагогов и родителей, направленных на повышение компетентности по вопросам речевого развития детей с интеллектуальными нарушениями</w:t>
      </w:r>
      <w:r w:rsidR="00E6262F">
        <w:rPr>
          <w:rFonts w:ascii="Times New Roman" w:hAnsi="Times New Roman" w:cs="Times New Roman"/>
          <w:sz w:val="24"/>
          <w:szCs w:val="24"/>
        </w:rPr>
        <w:t>;</w:t>
      </w:r>
    </w:p>
    <w:p w:rsidR="001F011C" w:rsidRDefault="001F011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реализацию комплекса логопедических игр, направленных на развитие связной речи у детей с интеллектуальными нарушениями</w:t>
      </w:r>
      <w:r w:rsidR="00E6262F">
        <w:rPr>
          <w:rFonts w:ascii="Times New Roman" w:hAnsi="Times New Roman" w:cs="Times New Roman"/>
          <w:sz w:val="24"/>
          <w:szCs w:val="24"/>
        </w:rPr>
        <w:t>.</w:t>
      </w:r>
    </w:p>
    <w:p w:rsidR="00E6262F" w:rsidRDefault="00E6262F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Логопедические игры направлены на </w:t>
      </w:r>
      <w:r w:rsidRPr="00E6262F">
        <w:rPr>
          <w:rFonts w:ascii="Times New Roman" w:hAnsi="Times New Roman" w:cs="Times New Roman"/>
          <w:sz w:val="24"/>
          <w:szCs w:val="24"/>
        </w:rPr>
        <w:t>формирование у детей навыка составления рассказа при помощи вопросов, опорных схем</w:t>
      </w:r>
      <w:r>
        <w:rPr>
          <w:rFonts w:ascii="Times New Roman" w:hAnsi="Times New Roman" w:cs="Times New Roman"/>
          <w:sz w:val="24"/>
          <w:szCs w:val="24"/>
        </w:rPr>
        <w:t xml:space="preserve">, мнемотаблиц; </w:t>
      </w:r>
      <w:r w:rsidRPr="00E6262F">
        <w:rPr>
          <w:rFonts w:ascii="Times New Roman" w:hAnsi="Times New Roman" w:cs="Times New Roman"/>
          <w:sz w:val="24"/>
          <w:szCs w:val="24"/>
        </w:rPr>
        <w:t>формирование у детей навыка самостоятельного составления с</w:t>
      </w:r>
      <w:r>
        <w:rPr>
          <w:rFonts w:ascii="Times New Roman" w:hAnsi="Times New Roman" w:cs="Times New Roman"/>
          <w:sz w:val="24"/>
          <w:szCs w:val="24"/>
        </w:rPr>
        <w:t>вязных рассказов и высказываний;</w:t>
      </w:r>
    </w:p>
    <w:p w:rsidR="001F011C" w:rsidRDefault="001F011C" w:rsidP="00EF4C3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проведение </w:t>
      </w:r>
      <w:r w:rsidR="00E17F26">
        <w:rPr>
          <w:rFonts w:ascii="Times New Roman" w:hAnsi="Times New Roman" w:cs="Times New Roman"/>
          <w:sz w:val="24"/>
          <w:szCs w:val="24"/>
        </w:rPr>
        <w:t>«логопедических переменок»</w:t>
      </w:r>
      <w:r w:rsidR="00EF4C37">
        <w:rPr>
          <w:rFonts w:ascii="Times New Roman" w:hAnsi="Times New Roman" w:cs="Times New Roman"/>
          <w:sz w:val="24"/>
          <w:szCs w:val="24"/>
        </w:rPr>
        <w:t xml:space="preserve"> с целью развития</w:t>
      </w:r>
      <w:r w:rsidR="00EF4C37" w:rsidRPr="00EF4C37">
        <w:rPr>
          <w:rFonts w:ascii="Times New Roman" w:hAnsi="Times New Roman" w:cs="Times New Roman"/>
          <w:sz w:val="24"/>
          <w:szCs w:val="24"/>
        </w:rPr>
        <w:t xml:space="preserve"> интереса к логопедическим</w:t>
      </w:r>
      <w:r w:rsidR="00EF4C37">
        <w:rPr>
          <w:rFonts w:ascii="Times New Roman" w:hAnsi="Times New Roman" w:cs="Times New Roman"/>
          <w:sz w:val="24"/>
          <w:szCs w:val="24"/>
        </w:rPr>
        <w:t xml:space="preserve"> играм, развития умения</w:t>
      </w:r>
      <w:r w:rsidR="00EF4C37" w:rsidRPr="00EF4C37">
        <w:rPr>
          <w:rFonts w:ascii="Times New Roman" w:hAnsi="Times New Roman" w:cs="Times New Roman"/>
          <w:sz w:val="24"/>
          <w:szCs w:val="24"/>
        </w:rPr>
        <w:t xml:space="preserve"> выражать с</w:t>
      </w:r>
      <w:r w:rsidR="00EF4C37">
        <w:rPr>
          <w:rFonts w:ascii="Times New Roman" w:hAnsi="Times New Roman" w:cs="Times New Roman"/>
          <w:sz w:val="24"/>
          <w:szCs w:val="24"/>
        </w:rPr>
        <w:t>вои мысли, речевой активности и инициативы</w:t>
      </w:r>
      <w:r w:rsidR="00E17F26">
        <w:rPr>
          <w:rFonts w:ascii="Times New Roman" w:hAnsi="Times New Roman" w:cs="Times New Roman"/>
          <w:sz w:val="24"/>
          <w:szCs w:val="24"/>
        </w:rPr>
        <w:t>;</w:t>
      </w:r>
    </w:p>
    <w:p w:rsidR="00E17F26" w:rsidRDefault="00E17F26" w:rsidP="00EF4C3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E6262F">
        <w:rPr>
          <w:rFonts w:ascii="Times New Roman" w:hAnsi="Times New Roman" w:cs="Times New Roman"/>
          <w:sz w:val="24"/>
          <w:szCs w:val="24"/>
        </w:rPr>
        <w:t xml:space="preserve">подготовка и </w:t>
      </w:r>
      <w:r>
        <w:rPr>
          <w:rFonts w:ascii="Times New Roman" w:hAnsi="Times New Roman" w:cs="Times New Roman"/>
          <w:sz w:val="24"/>
          <w:szCs w:val="24"/>
        </w:rPr>
        <w:t>проведение конкурса «Лучший Скороговоркин»</w:t>
      </w:r>
      <w:r w:rsidR="00EF4C37">
        <w:rPr>
          <w:rFonts w:ascii="Times New Roman" w:hAnsi="Times New Roman" w:cs="Times New Roman"/>
          <w:sz w:val="24"/>
          <w:szCs w:val="24"/>
        </w:rPr>
        <w:t xml:space="preserve"> с целью развития звуковой стороны</w:t>
      </w:r>
      <w:r w:rsidR="00E6262F">
        <w:rPr>
          <w:rFonts w:ascii="Times New Roman" w:hAnsi="Times New Roman" w:cs="Times New Roman"/>
          <w:sz w:val="24"/>
          <w:szCs w:val="24"/>
        </w:rPr>
        <w:t xml:space="preserve"> речи; </w:t>
      </w:r>
      <w:r w:rsidR="00EF4C37">
        <w:rPr>
          <w:rFonts w:ascii="Times New Roman" w:hAnsi="Times New Roman" w:cs="Times New Roman"/>
          <w:sz w:val="24"/>
          <w:szCs w:val="24"/>
        </w:rPr>
        <w:t>слуховой</w:t>
      </w:r>
      <w:r w:rsidR="00E6262F">
        <w:rPr>
          <w:rFonts w:ascii="Times New Roman" w:hAnsi="Times New Roman" w:cs="Times New Roman"/>
          <w:sz w:val="24"/>
          <w:szCs w:val="24"/>
        </w:rPr>
        <w:t>, зри</w:t>
      </w:r>
      <w:r w:rsidR="00EF4C37">
        <w:rPr>
          <w:rFonts w:ascii="Times New Roman" w:hAnsi="Times New Roman" w:cs="Times New Roman"/>
          <w:sz w:val="24"/>
          <w:szCs w:val="24"/>
        </w:rPr>
        <w:t>тельной памяти, внимания</w:t>
      </w:r>
      <w:r w:rsidR="00E6262F">
        <w:rPr>
          <w:rFonts w:ascii="Times New Roman" w:hAnsi="Times New Roman" w:cs="Times New Roman"/>
          <w:sz w:val="24"/>
          <w:szCs w:val="24"/>
        </w:rPr>
        <w:t xml:space="preserve">; </w:t>
      </w:r>
      <w:r w:rsidR="00EF4C37">
        <w:rPr>
          <w:rFonts w:ascii="Times New Roman" w:hAnsi="Times New Roman" w:cs="Times New Roman"/>
          <w:sz w:val="24"/>
          <w:szCs w:val="24"/>
        </w:rPr>
        <w:t>умения</w:t>
      </w:r>
      <w:r w:rsidR="00E6262F">
        <w:rPr>
          <w:rFonts w:ascii="Times New Roman" w:hAnsi="Times New Roman" w:cs="Times New Roman"/>
          <w:sz w:val="24"/>
          <w:szCs w:val="24"/>
        </w:rPr>
        <w:t xml:space="preserve"> взаимодействовать со сверстниками, применять полученные знания в новой ситуации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6262F" w:rsidRDefault="00E17F26" w:rsidP="00EF4C3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E6262F">
        <w:rPr>
          <w:rFonts w:ascii="Times New Roman" w:hAnsi="Times New Roman" w:cs="Times New Roman"/>
          <w:sz w:val="24"/>
          <w:szCs w:val="24"/>
        </w:rPr>
        <w:t>организация</w:t>
      </w:r>
      <w:r>
        <w:rPr>
          <w:rFonts w:ascii="Times New Roman" w:hAnsi="Times New Roman" w:cs="Times New Roman"/>
          <w:sz w:val="24"/>
          <w:szCs w:val="24"/>
        </w:rPr>
        <w:t xml:space="preserve"> квест-игры «Ледниковый период»</w:t>
      </w:r>
      <w:r w:rsidR="00EF4C37">
        <w:rPr>
          <w:rFonts w:ascii="Times New Roman" w:hAnsi="Times New Roman" w:cs="Times New Roman"/>
          <w:sz w:val="24"/>
          <w:szCs w:val="24"/>
        </w:rPr>
        <w:t xml:space="preserve"> с целью развития слухового и зрительного внимания, памяти, мышления, фонематического</w:t>
      </w:r>
      <w:r w:rsidR="00E6262F">
        <w:rPr>
          <w:rFonts w:ascii="Times New Roman" w:hAnsi="Times New Roman" w:cs="Times New Roman"/>
          <w:sz w:val="24"/>
          <w:szCs w:val="24"/>
        </w:rPr>
        <w:t xml:space="preserve"> анализ</w:t>
      </w:r>
      <w:r w:rsidR="00EF4C37">
        <w:rPr>
          <w:rFonts w:ascii="Times New Roman" w:hAnsi="Times New Roman" w:cs="Times New Roman"/>
          <w:sz w:val="24"/>
          <w:szCs w:val="24"/>
        </w:rPr>
        <w:t>а</w:t>
      </w:r>
      <w:r w:rsidR="00E6262F">
        <w:rPr>
          <w:rFonts w:ascii="Times New Roman" w:hAnsi="Times New Roman" w:cs="Times New Roman"/>
          <w:sz w:val="24"/>
          <w:szCs w:val="24"/>
        </w:rPr>
        <w:t xml:space="preserve"> и синтез</w:t>
      </w:r>
      <w:r w:rsidR="00EF4C37">
        <w:rPr>
          <w:rFonts w:ascii="Times New Roman" w:hAnsi="Times New Roman" w:cs="Times New Roman"/>
          <w:sz w:val="24"/>
          <w:szCs w:val="24"/>
        </w:rPr>
        <w:t>а</w:t>
      </w:r>
      <w:r w:rsidR="00E6262F">
        <w:rPr>
          <w:rFonts w:ascii="Times New Roman" w:hAnsi="Times New Roman" w:cs="Times New Roman"/>
          <w:sz w:val="24"/>
          <w:szCs w:val="24"/>
        </w:rPr>
        <w:t xml:space="preserve">, </w:t>
      </w:r>
      <w:r w:rsidR="00EF4C37">
        <w:rPr>
          <w:rFonts w:ascii="Times New Roman" w:hAnsi="Times New Roman" w:cs="Times New Roman"/>
          <w:sz w:val="24"/>
          <w:szCs w:val="24"/>
        </w:rPr>
        <w:t>грамматического строя речи, связной речи.</w:t>
      </w:r>
    </w:p>
    <w:p w:rsidR="00E17F26" w:rsidRDefault="00E17F26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заключительном этапе подводятся итоги результативности проекта.</w:t>
      </w:r>
    </w:p>
    <w:p w:rsidR="00EF4C37" w:rsidRDefault="00EF4C37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E17F26" w:rsidRPr="00CF7C3D" w:rsidRDefault="00CF7C3D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7C3D">
        <w:rPr>
          <w:rFonts w:ascii="Times New Roman" w:hAnsi="Times New Roman" w:cs="Times New Roman"/>
          <w:b/>
          <w:sz w:val="24"/>
          <w:szCs w:val="24"/>
        </w:rPr>
        <w:t>Конспект мероприятия проекта. Квест-игра</w:t>
      </w:r>
      <w:r w:rsidR="00EF4C37" w:rsidRPr="00CF7C3D">
        <w:rPr>
          <w:rFonts w:ascii="Times New Roman" w:hAnsi="Times New Roman" w:cs="Times New Roman"/>
          <w:b/>
          <w:sz w:val="24"/>
          <w:szCs w:val="24"/>
        </w:rPr>
        <w:t xml:space="preserve"> «Ледниковый период»</w:t>
      </w:r>
    </w:p>
    <w:p w:rsidR="00CF7C3D" w:rsidRPr="00CF7C3D" w:rsidRDefault="00CF7C3D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D5E6C" w:rsidRPr="00CF7C3D" w:rsidRDefault="002D5E6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Цель: создание оптимальных условий для развития речи в процессе квест-игры, реализация речевых и творческих способностей.</w:t>
      </w:r>
    </w:p>
    <w:p w:rsidR="002D5E6C" w:rsidRPr="00CF7C3D" w:rsidRDefault="002D5E6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Задачи: </w:t>
      </w:r>
    </w:p>
    <w:p w:rsidR="002D5E6C" w:rsidRPr="00CF7C3D" w:rsidRDefault="002D5E6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- развивать познавательно-речевую активность, слуховое и зрительное внимание, память, мышление, тонкую и общую моторику, фонематический анализ и синтез;</w:t>
      </w:r>
    </w:p>
    <w:p w:rsidR="002D5E6C" w:rsidRPr="00CF7C3D" w:rsidRDefault="002D5E6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- воспитывать умение работать в команде, соблюдать правила квст-игры.</w:t>
      </w:r>
    </w:p>
    <w:p w:rsidR="002D5E6C" w:rsidRPr="00CF7C3D" w:rsidRDefault="002D5E6C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Оборудование: карточки с индивидуальными заданиями, пазл-картинка, картинки и обозначениями станций.</w:t>
      </w:r>
    </w:p>
    <w:p w:rsidR="002D5E6C" w:rsidRPr="00CF7C3D" w:rsidRDefault="002D5E6C" w:rsidP="002D5E6C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Содержание мероприятия</w:t>
      </w:r>
    </w:p>
    <w:p w:rsidR="002D5E6C" w:rsidRPr="00CF7C3D" w:rsidRDefault="002D5E6C" w:rsidP="002D5E6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Детей встречают ведущие герои игры – белка Скрэт, ленивец Сид, саблезубый Лев (могут быть изображения героев на интерактивной панели). Происходит знакомство с командой, раздаётся «доисторический» реквизит.</w:t>
      </w:r>
    </w:p>
    <w:p w:rsidR="002D5E6C" w:rsidRPr="00CF7C3D" w:rsidRDefault="002D5E6C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- Наши герои поведали нам, что миру грозит глобальная катастрофа</w:t>
      </w:r>
      <w:r w:rsidR="007974F1" w:rsidRPr="00CF7C3D">
        <w:rPr>
          <w:rFonts w:ascii="Times New Roman" w:hAnsi="Times New Roman" w:cs="Times New Roman"/>
          <w:sz w:val="24"/>
          <w:szCs w:val="24"/>
        </w:rPr>
        <w:t xml:space="preserve"> из-за глобального потепления. Учёные обнаружили – что виной всему – белка Скрэт, спрятавшая орех в неудачном месте. Как только она воткнула орех в льдину, там появилась трещина, которая со временем привела к смещению полюсов. Потратив десятилетия на исследования, учёные нашли способ отправиться в прошлое, в доисторический период, преодолеть все испытания, чтобы отыскать орех и спасти мир. С этим под силу справиться только вам. Вы – группа специального назначения, вам предстоит отправиться в доисторический период, преодолеть все испытания, чтобы отыскать орех и спасти мир. Вас ждут пять сложных испытаний. Готовы?</w:t>
      </w:r>
    </w:p>
    <w:p w:rsidR="002D5E6C" w:rsidRPr="00CF7C3D" w:rsidRDefault="007974F1" w:rsidP="002D5E6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1. Первое задание. Вам нужно отгадать загадку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Он один совсем остался,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Сам не знал, как потерялся,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Но не верил, что на свете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Есть потерянные дети.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И решил один, на льдине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В путь отправиться он длинный,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И, во что бы то ни стало,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Отыскать родную маму. 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С хоботом, но не слонёнок,</w:t>
      </w:r>
    </w:p>
    <w:p w:rsidR="007974F1" w:rsidRPr="00CF7C3D" w:rsidRDefault="007974F1" w:rsidP="002D5E6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Кто че это? (мамонтёнок)</w:t>
      </w:r>
    </w:p>
    <w:p w:rsidR="007974F1" w:rsidRPr="00CF7C3D" w:rsidRDefault="007974F1" w:rsidP="002D5E6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На первой станции нам встречается мамонтёнок.</w:t>
      </w:r>
    </w:p>
    <w:p w:rsidR="007974F1" w:rsidRPr="00CF7C3D" w:rsidRDefault="007974F1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Вам необходимо достать из трёх емкостей с водой, мукой, кубиками льда капсулы с </w:t>
      </w:r>
      <w:r w:rsidR="00FD76F7" w:rsidRPr="00CF7C3D">
        <w:rPr>
          <w:rFonts w:ascii="Times New Roman" w:hAnsi="Times New Roman" w:cs="Times New Roman"/>
          <w:sz w:val="24"/>
          <w:szCs w:val="24"/>
        </w:rPr>
        <w:t>зашифрованными изображениями животных и назвать их. Для извлечения капсул вы можете пользоваться коктейльными трубочками и пластиковым стаканчиками.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76"/>
        <w:gridCol w:w="3068"/>
        <w:gridCol w:w="2701"/>
      </w:tblGrid>
      <w:tr w:rsidR="0034695D" w:rsidTr="0034695D">
        <w:tc>
          <w:tcPr>
            <w:tcW w:w="3115" w:type="dxa"/>
          </w:tcPr>
          <w:p w:rsidR="0034695D" w:rsidRDefault="0034695D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78E9DEBC" wp14:editId="3F12D832">
                  <wp:extent cx="2130175" cy="1424940"/>
                  <wp:effectExtent l="0" t="0" r="3810" b="381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2138" cy="14262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4695D" w:rsidRDefault="0034695D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2F852D9C" wp14:editId="23337DDC">
                  <wp:extent cx="1807558" cy="1424940"/>
                  <wp:effectExtent l="0" t="0" r="2540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5963" cy="14315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4695D" w:rsidRDefault="0034695D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1858F367">
                  <wp:extent cx="1569720" cy="1424940"/>
                  <wp:effectExtent l="0" t="0" r="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387" cy="14282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695D" w:rsidRDefault="0034695D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70AD47" w:themeColor="accent6"/>
          <w:sz w:val="24"/>
          <w:szCs w:val="24"/>
        </w:rPr>
      </w:pPr>
    </w:p>
    <w:p w:rsidR="00FD76F7" w:rsidRPr="00CF7C3D" w:rsidRDefault="0034695D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На второй станции нас встречает ленивец Сид. На этой станции вам необходимо найти коробки, содержащие части картинок. Собрать части картинок в одно </w:t>
      </w:r>
      <w:r w:rsidR="00553045" w:rsidRPr="00CF7C3D">
        <w:rPr>
          <w:rFonts w:ascii="Times New Roman" w:hAnsi="Times New Roman" w:cs="Times New Roman"/>
          <w:sz w:val="24"/>
          <w:szCs w:val="24"/>
        </w:rPr>
        <w:t>целое и</w:t>
      </w:r>
      <w:r w:rsidRPr="00CF7C3D">
        <w:rPr>
          <w:rFonts w:ascii="Times New Roman" w:hAnsi="Times New Roman" w:cs="Times New Roman"/>
          <w:sz w:val="24"/>
          <w:szCs w:val="24"/>
        </w:rPr>
        <w:t xml:space="preserve"> прочитать получившиеся слова.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29"/>
        <w:gridCol w:w="3346"/>
        <w:gridCol w:w="2770"/>
      </w:tblGrid>
      <w:tr w:rsidR="00553045" w:rsidTr="00553045">
        <w:tc>
          <w:tcPr>
            <w:tcW w:w="3229" w:type="dxa"/>
          </w:tcPr>
          <w:p w:rsidR="0034695D" w:rsidRDefault="0034695D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ECE657" wp14:editId="15FBE98D">
                  <wp:extent cx="1653540" cy="1452316"/>
                  <wp:effectExtent l="0" t="0" r="381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38611" t="45814" r="37146" b="15582"/>
                          <a:stretch/>
                        </pic:blipFill>
                        <pic:spPr bwMode="auto">
                          <a:xfrm>
                            <a:off x="0" y="0"/>
                            <a:ext cx="1658437" cy="1456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6" w:type="dxa"/>
          </w:tcPr>
          <w:p w:rsidR="0034695D" w:rsidRDefault="0034695D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3128B573">
                  <wp:extent cx="1792367" cy="145224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1092"/>
                          <a:stretch/>
                        </pic:blipFill>
                        <pic:spPr bwMode="auto">
                          <a:xfrm>
                            <a:off x="0" y="0"/>
                            <a:ext cx="1797484" cy="1456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0" w:type="dxa"/>
          </w:tcPr>
          <w:p w:rsidR="0034695D" w:rsidRDefault="00553045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5560C63A">
                  <wp:extent cx="1518285" cy="1329055"/>
                  <wp:effectExtent l="0" t="0" r="5715" b="444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329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3045" w:rsidTr="00553045">
        <w:tc>
          <w:tcPr>
            <w:tcW w:w="3229" w:type="dxa"/>
          </w:tcPr>
          <w:p w:rsidR="00553045" w:rsidRDefault="00553045" w:rsidP="007974F1">
            <w:pPr>
              <w:spacing w:line="36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0E543E" wp14:editId="7375EB34">
                  <wp:extent cx="1981200" cy="1360967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l="31941" t="46522" r="32207" b="9692"/>
                          <a:stretch/>
                        </pic:blipFill>
                        <pic:spPr bwMode="auto">
                          <a:xfrm>
                            <a:off x="0" y="0"/>
                            <a:ext cx="1983280" cy="13623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6" w:type="dxa"/>
          </w:tcPr>
          <w:p w:rsidR="00553045" w:rsidRDefault="00553045" w:rsidP="007974F1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1A6E7F38">
                  <wp:extent cx="2058059" cy="1272540"/>
                  <wp:effectExtent l="0" t="0" r="0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00" r="3667" b="51905"/>
                          <a:stretch/>
                        </pic:blipFill>
                        <pic:spPr bwMode="auto">
                          <a:xfrm>
                            <a:off x="0" y="0"/>
                            <a:ext cx="2065951" cy="1277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0" w:type="dxa"/>
          </w:tcPr>
          <w:p w:rsidR="00553045" w:rsidRDefault="00553045" w:rsidP="007974F1">
            <w:pPr>
              <w:spacing w:line="360" w:lineRule="auto"/>
              <w:jc w:val="both"/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70AD47" w:themeColor="accent6"/>
                <w:sz w:val="24"/>
                <w:szCs w:val="24"/>
                <w:lang w:eastAsia="ru-RU"/>
              </w:rPr>
              <w:drawing>
                <wp:inline distT="0" distB="0" distL="0" distR="0" wp14:anchorId="612F6923">
                  <wp:extent cx="1680130" cy="1272540"/>
                  <wp:effectExtent l="0" t="0" r="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640" cy="12744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695D" w:rsidRDefault="0034695D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70AD47" w:themeColor="accent6"/>
          <w:sz w:val="24"/>
          <w:szCs w:val="24"/>
        </w:rPr>
      </w:pPr>
    </w:p>
    <w:p w:rsidR="0081313A" w:rsidRPr="00CF7C3D" w:rsidRDefault="0081313A" w:rsidP="0081313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 xml:space="preserve">Следующая станция - ледяной лабиринт. Ваша задача собрать нужные слоги и составить слово. Вам оставлена небольшая подсказка – на льдинах зашифровано название животного, отличительной особенностью которого были внушительные верхние клыки, </w:t>
      </w:r>
      <w:r w:rsidR="00001ACB" w:rsidRPr="00CF7C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-363855</wp:posOffset>
            </wp:positionH>
            <wp:positionV relativeFrom="paragraph">
              <wp:posOffset>636270</wp:posOffset>
            </wp:positionV>
            <wp:extent cx="6416040" cy="3581400"/>
            <wp:effectExtent l="0" t="0" r="3810" b="0"/>
            <wp:wrapTight wrapText="bothSides">
              <wp:wrapPolygon edited="0">
                <wp:start x="0" y="0"/>
                <wp:lineTo x="0" y="21485"/>
                <wp:lineTo x="21549" y="21485"/>
                <wp:lineTo x="21549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 заданию ледяной лабиринт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04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7C3D">
        <w:rPr>
          <w:rFonts w:ascii="Times New Roman" w:hAnsi="Times New Roman" w:cs="Times New Roman"/>
          <w:sz w:val="24"/>
          <w:szCs w:val="24"/>
        </w:rPr>
        <w:t>которые грозно торчали наружу даже когда пасть была закрыта.</w:t>
      </w:r>
      <w:r w:rsidR="00001ACB" w:rsidRPr="00CF7C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1ACB" w:rsidRPr="00CF7C3D" w:rsidRDefault="00001ACB" w:rsidP="00001ACB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F7C3D">
        <w:rPr>
          <w:rFonts w:ascii="Times New Roman" w:hAnsi="Times New Roman" w:cs="Times New Roman"/>
          <w:i/>
          <w:sz w:val="24"/>
          <w:szCs w:val="24"/>
        </w:rPr>
        <w:t>В классе натянуты верёвки, между которыми нужно проползти и собрать слоги. Веревки задевать нельзя.</w:t>
      </w:r>
    </w:p>
    <w:p w:rsidR="00001ACB" w:rsidRPr="00CF7C3D" w:rsidRDefault="00210D9B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-363855</wp:posOffset>
            </wp:positionH>
            <wp:positionV relativeFrom="paragraph">
              <wp:posOffset>675005</wp:posOffset>
            </wp:positionV>
            <wp:extent cx="6499860" cy="3718560"/>
            <wp:effectExtent l="0" t="0" r="0" b="0"/>
            <wp:wrapThrough wrapText="bothSides">
              <wp:wrapPolygon edited="0">
                <wp:start x="0" y="0"/>
                <wp:lineTo x="0" y="21467"/>
                <wp:lineTo x="21524" y="21467"/>
                <wp:lineTo x="21524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 заданию ледяной лабиринт2 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986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1ACB" w:rsidRPr="00CF7C3D">
        <w:rPr>
          <w:rFonts w:ascii="Times New Roman" w:hAnsi="Times New Roman" w:cs="Times New Roman"/>
          <w:sz w:val="24"/>
          <w:szCs w:val="24"/>
        </w:rPr>
        <w:t xml:space="preserve">На следующей станции вас ждёт сложное задание – необходимо </w:t>
      </w:r>
      <w:r w:rsidRPr="00CF7C3D">
        <w:rPr>
          <w:rFonts w:ascii="Times New Roman" w:hAnsi="Times New Roman" w:cs="Times New Roman"/>
          <w:sz w:val="24"/>
          <w:szCs w:val="24"/>
        </w:rPr>
        <w:t>собрать из букв слова, а картинки вам в этом помогут.</w:t>
      </w:r>
    </w:p>
    <w:p w:rsidR="00210D9B" w:rsidRDefault="00EE0874" w:rsidP="007974F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70AD47" w:themeColor="accent6"/>
          <w:sz w:val="24"/>
          <w:szCs w:val="24"/>
        </w:rPr>
      </w:pPr>
      <w:r w:rsidRPr="00CF7C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1177290</wp:posOffset>
            </wp:positionV>
            <wp:extent cx="5940425" cy="3341370"/>
            <wp:effectExtent l="0" t="0" r="3175" b="0"/>
            <wp:wrapThrough wrapText="bothSides">
              <wp:wrapPolygon edited="0">
                <wp:start x="0" y="0"/>
                <wp:lineTo x="0" y="21428"/>
                <wp:lineTo x="21542" y="21428"/>
                <wp:lineTo x="21542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к заданию ледяной лабиринт3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7C3D">
        <w:rPr>
          <w:rFonts w:ascii="Times New Roman" w:hAnsi="Times New Roman" w:cs="Times New Roman"/>
          <w:sz w:val="24"/>
          <w:szCs w:val="24"/>
        </w:rPr>
        <w:t>Вот и последняя станция. Ребята. Посмотрите, здесь для нас оставлено зашифрованное слово. Если мы сумеем его прочитать, то узнаем, где же спрятан орех белки Скрэт. Готовы? (зашифровано слово – айсберг, написано в зеркальном отображении, чтобы прочитать, необходимо воспользоваться зеркалом.</w:t>
      </w:r>
      <w:r>
        <w:rPr>
          <w:rFonts w:ascii="Times New Roman" w:hAnsi="Times New Roman" w:cs="Times New Roman"/>
          <w:color w:val="70AD47" w:themeColor="accent6"/>
          <w:sz w:val="24"/>
          <w:szCs w:val="24"/>
        </w:rPr>
        <w:t xml:space="preserve"> </w:t>
      </w:r>
    </w:p>
    <w:p w:rsidR="00CF7C3D" w:rsidRPr="00CF7C3D" w:rsidRDefault="00CF7C3D" w:rsidP="00CF7C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7C3D">
        <w:rPr>
          <w:rFonts w:ascii="Times New Roman" w:hAnsi="Times New Roman" w:cs="Times New Roman"/>
          <w:sz w:val="24"/>
          <w:szCs w:val="24"/>
        </w:rPr>
        <w:t>Замечательно, вы отгадали шифровку и нашли орех! Наше путешествие в прошлое прошло успешно – задание выполнено и глобальное потепление мир не грозит.</w:t>
      </w:r>
    </w:p>
    <w:p w:rsidR="00CF7C3D" w:rsidRDefault="00CF7C3D" w:rsidP="00CF7C3D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70AD47" w:themeColor="accent6"/>
          <w:sz w:val="24"/>
          <w:szCs w:val="24"/>
        </w:rPr>
      </w:pPr>
    </w:p>
    <w:p w:rsidR="00EF4C37" w:rsidRPr="008D2FDA" w:rsidRDefault="008D2FDA" w:rsidP="001F011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2FDA">
        <w:rPr>
          <w:rFonts w:ascii="Times New Roman" w:hAnsi="Times New Roman" w:cs="Times New Roman"/>
          <w:b/>
          <w:sz w:val="24"/>
          <w:szCs w:val="24"/>
        </w:rPr>
        <w:t>Примеры логопедических игр проекта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8D2FDA">
        <w:rPr>
          <w:rFonts w:ascii="Times New Roman" w:hAnsi="Times New Roman" w:cs="Times New Roman"/>
          <w:sz w:val="24"/>
          <w:szCs w:val="24"/>
        </w:rPr>
        <w:t xml:space="preserve">гра «Так бывает или нет?» 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Цель: развитие способности устанавливать события, относящиеся к картине, аргументировать свой ответ.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Оборудование: сюжетная картинка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Описание игры: дети по очереди рассказывают небылицы, не относящиеся к сюжету, изображённому на картинке. Участник игры, заметивший, что так не бывает, должен доказать, почему это неправда.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8D2FDA">
        <w:rPr>
          <w:rFonts w:ascii="Times New Roman" w:hAnsi="Times New Roman" w:cs="Times New Roman"/>
          <w:sz w:val="24"/>
          <w:szCs w:val="24"/>
        </w:rPr>
        <w:t xml:space="preserve">гра «Сказочное домино». 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Цель: формирование умения составлять последовательный рассказ на основе опорных схем.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Оборудование: картинки со схематичным изображением последовательности сюжета знакомой сказки (рассказа)</w:t>
      </w:r>
    </w:p>
    <w:p w:rsid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Описание игры: ребёнок подбирает подходящие друг к другу картинки, называет то, что на них изображено и выкладывает «дорожку». Далее составляется последовательный рассказ по «дорожкам». В дальнейшем, с целью усложнения, в игре может участвовать несколько детей: детям раздаётся по пять карточек, которые они выкладывают таким образом, чтобы получилась «дорожка». Выигрывает тот, кто раньше других соберёт последовательность своей сказки.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8D2FDA">
        <w:rPr>
          <w:rFonts w:ascii="Times New Roman" w:hAnsi="Times New Roman" w:cs="Times New Roman"/>
          <w:sz w:val="24"/>
          <w:szCs w:val="24"/>
        </w:rPr>
        <w:t xml:space="preserve">гра «Разведчики». 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Цель: формирование умения «зашифровать» («расшифровать») рассказ при помощи опорных схем.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Оборудование: серия сюжетных картинок</w:t>
      </w:r>
    </w:p>
    <w:p w:rsid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Описание игры: задача ведущего «зашифровать» при помощи схем-моделей действие одной (или нескольких) картинок. Игроки угадывают, составляют связный рассказ.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8D2FDA">
        <w:rPr>
          <w:rFonts w:ascii="Times New Roman" w:hAnsi="Times New Roman" w:cs="Times New Roman"/>
          <w:sz w:val="24"/>
          <w:szCs w:val="24"/>
        </w:rPr>
        <w:t>гра «Кто больше увидит». Цель: определение изображённых на картине предметов указанного цвета, назначения, материала, составить рассказ по опорной схеме.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Оборудование: сюжетная картинка</w:t>
      </w:r>
    </w:p>
    <w:p w:rsid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Описание игры: внимательно рассматривая картину, найти как можно больше предметов указанного цвета, назначения, материала, составить рассказ по опорной схеме.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8D2FDA">
        <w:rPr>
          <w:rFonts w:ascii="Times New Roman" w:hAnsi="Times New Roman" w:cs="Times New Roman"/>
          <w:sz w:val="24"/>
          <w:szCs w:val="24"/>
        </w:rPr>
        <w:t>гра «Кто исчез».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Цель: описание предмета по вопросному плану-схеме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Оборудование: предметы, план-схема для описания.</w:t>
      </w:r>
    </w:p>
    <w:p w:rsid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Описание игры: детям предъявляются предметы, далее, один из них убирается, воспитанникам нужно догадаться, какой предмет исчез, описав его по вопросному плану-схеме.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8D2FDA">
        <w:rPr>
          <w:rFonts w:ascii="Times New Roman" w:hAnsi="Times New Roman" w:cs="Times New Roman"/>
          <w:sz w:val="24"/>
          <w:szCs w:val="24"/>
        </w:rPr>
        <w:t xml:space="preserve">гра «Кто кого запутает». 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Цель: формирование умения находить отличительные признаки изображённого на картинке.</w:t>
      </w:r>
    </w:p>
    <w:p w:rsidR="008D2FDA" w:rsidRP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 xml:space="preserve">Оборудование: картинки с изображением животных </w:t>
      </w:r>
    </w:p>
    <w:p w:rsid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D2FDA">
        <w:rPr>
          <w:rFonts w:ascii="Times New Roman" w:hAnsi="Times New Roman" w:cs="Times New Roman"/>
          <w:sz w:val="24"/>
          <w:szCs w:val="24"/>
        </w:rPr>
        <w:t>Описание игры: один ребёнок берёт лежащую лицевой стороной вниз картинку и называет её. Второй играющий выдвигает аргумент и отклоняет мнение своего собеседника. Например, - это тигр – это заяц – ты не прав, зайцы не бывают полосатыми – заяц мог прислониться к покрашенной скамейке – заяц – лесной зверь, в лесу нет скамеек и т.д.  Выигрывает тот ребёнок, который составит высказывание последним. В качестве усложнения, запутывать одного игрока может не один ребёнок, а все участники игры.</w:t>
      </w:r>
    </w:p>
    <w:p w:rsidR="008D2FDA" w:rsidRDefault="008D2FDA" w:rsidP="008D2F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EF4C37">
        <w:rPr>
          <w:rFonts w:ascii="Times New Roman" w:hAnsi="Times New Roman" w:cs="Times New Roman"/>
          <w:b/>
          <w:sz w:val="24"/>
          <w:szCs w:val="24"/>
        </w:rPr>
        <w:t>Конспект занятия с использованием те</w:t>
      </w:r>
      <w:r w:rsidR="00EF4C37" w:rsidRPr="00EF4C37">
        <w:rPr>
          <w:rFonts w:ascii="Times New Roman" w:hAnsi="Times New Roman" w:cs="Times New Roman"/>
          <w:b/>
          <w:sz w:val="24"/>
          <w:szCs w:val="24"/>
        </w:rPr>
        <w:t>хнологии решения проектных задач</w:t>
      </w:r>
    </w:p>
    <w:p w:rsidR="00EF4C37" w:rsidRPr="00EF4C37" w:rsidRDefault="00EF4C37" w:rsidP="002330A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330AC" w:rsidRDefault="002330AC" w:rsidP="002330A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>Проектная задача ориентирована на оценку способности младших школьников решать учебно-познавательные и учебно-практические задачи на основе сформированных у них предметных знаний и у</w:t>
      </w:r>
      <w:r>
        <w:rPr>
          <w:rFonts w:ascii="Times New Roman" w:hAnsi="Times New Roman" w:cs="Times New Roman"/>
          <w:sz w:val="24"/>
          <w:szCs w:val="24"/>
        </w:rPr>
        <w:t xml:space="preserve">ниверсальных учебных действий. </w:t>
      </w:r>
      <w:r w:rsidRPr="002330AC">
        <w:rPr>
          <w:rFonts w:ascii="Times New Roman" w:hAnsi="Times New Roman" w:cs="Times New Roman"/>
          <w:sz w:val="24"/>
          <w:szCs w:val="24"/>
        </w:rPr>
        <w:t xml:space="preserve">Проектная задача имеет ряд педагогических эффектов: задаёт реальную возможность организации взаимодействия детей между собой при решении поставленной цели; учит, без явного на то указания, способу проектирования через специально разработанные задания; даёт возможность выяснить, как группа обучающихся осуществляет перенос известных им предметных способов действий в модельную ситуацию. </w:t>
      </w:r>
    </w:p>
    <w:p w:rsidR="002330AC" w:rsidRPr="002330AC" w:rsidRDefault="002330AC" w:rsidP="007C3B4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 xml:space="preserve">Вариант предметной задачи: «Научная экспедиция» - падежное окончание. 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</w:r>
      <w:r w:rsidR="007C3B43">
        <w:rPr>
          <w:rFonts w:ascii="Times New Roman" w:hAnsi="Times New Roman" w:cs="Times New Roman"/>
          <w:sz w:val="24"/>
          <w:szCs w:val="24"/>
        </w:rPr>
        <w:t>Возрастная категория: 4</w:t>
      </w:r>
      <w:r w:rsidRPr="002330AC">
        <w:rPr>
          <w:rFonts w:ascii="Times New Roman" w:hAnsi="Times New Roman" w:cs="Times New Roman"/>
          <w:sz w:val="24"/>
          <w:szCs w:val="24"/>
        </w:rPr>
        <w:t xml:space="preserve"> класс;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 xml:space="preserve"> </w:t>
      </w:r>
      <w:r w:rsidRPr="002330AC">
        <w:rPr>
          <w:rFonts w:ascii="Times New Roman" w:hAnsi="Times New Roman" w:cs="Times New Roman"/>
          <w:sz w:val="24"/>
          <w:szCs w:val="24"/>
        </w:rPr>
        <w:tab/>
        <w:t>Тип задачи: предметная диагностическая по теме «Окончание – значимая часть слова», одновозрастная;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Частная дидактическая цель</w:t>
      </w:r>
      <w:r w:rsidR="007C3B43">
        <w:rPr>
          <w:rFonts w:ascii="Times New Roman" w:hAnsi="Times New Roman" w:cs="Times New Roman"/>
          <w:sz w:val="24"/>
          <w:szCs w:val="24"/>
        </w:rPr>
        <w:t>:</w:t>
      </w:r>
      <w:r w:rsidRPr="002330AC">
        <w:rPr>
          <w:rFonts w:ascii="Times New Roman" w:hAnsi="Times New Roman" w:cs="Times New Roman"/>
          <w:sz w:val="24"/>
          <w:szCs w:val="24"/>
        </w:rPr>
        <w:t xml:space="preserve"> усвоение детьми падежных окончаний и их роли в языке. Обучающиеся на этом этапе знакомятся с работой окончания, его функцией в языке, названиями падежей русского языка и падежными вопросами, умеют определять падеж любого слова – названия, предмета или предмета. Задания выполняются в группах.  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Содержание задачи: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Описание конкретно-практической, проблемной ситуации: Здравствуйте, мы ведём репортаж с борта исследовательского корабля, который бросил якорь вблизи неизвестного острова в океане Мирный. На борту корабля учёные – географы, этнографы, зоологи и картографы.</w:t>
      </w:r>
    </w:p>
    <w:p w:rsidR="002330AC" w:rsidRPr="002330AC" w:rsidRDefault="007C3B43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Как вы думаете, ч</w:t>
      </w:r>
      <w:r w:rsidR="002330AC" w:rsidRPr="002330AC">
        <w:rPr>
          <w:rFonts w:ascii="Times New Roman" w:hAnsi="Times New Roman" w:cs="Times New Roman"/>
          <w:sz w:val="24"/>
          <w:szCs w:val="24"/>
        </w:rPr>
        <w:t>ем занимаются люди этих профессий?</w:t>
      </w:r>
    </w:p>
    <w:p w:rsidR="002330AC" w:rsidRPr="002330AC" w:rsidRDefault="007C3B43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О</w:t>
      </w:r>
      <w:r w:rsidR="002330AC" w:rsidRPr="002330AC">
        <w:rPr>
          <w:rFonts w:ascii="Times New Roman" w:hAnsi="Times New Roman" w:cs="Times New Roman"/>
          <w:sz w:val="24"/>
          <w:szCs w:val="24"/>
        </w:rPr>
        <w:t xml:space="preserve">стров оказался обитаемым! Мы видим множество людей, собравшихся на берегу. Похоже, что это представители каких-то полудиких племён, настроенных не совсем дружелюбно, что мешает высадке нашей экспедиции на берег – никто пока не решается познакомится с ними. Туземцы вооружились луками и стрелами, стрелы летят в сторону нашего корабля, и одна из них втыкается </w:t>
      </w:r>
      <w:r>
        <w:rPr>
          <w:rFonts w:ascii="Times New Roman" w:hAnsi="Times New Roman" w:cs="Times New Roman"/>
          <w:sz w:val="24"/>
          <w:szCs w:val="24"/>
        </w:rPr>
        <w:t>прямо в борт. Капитан замечает, ч</w:t>
      </w:r>
      <w:r w:rsidR="002330AC" w:rsidRPr="002330AC">
        <w:rPr>
          <w:rFonts w:ascii="Times New Roman" w:hAnsi="Times New Roman" w:cs="Times New Roman"/>
          <w:sz w:val="24"/>
          <w:szCs w:val="24"/>
        </w:rPr>
        <w:t>то к стрелам прикреплены какие-то свёртки. Это письма!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Письмо №1: «Приветом из племени Тумба-юмба! В нашем племенем живут самыми ловкими и смелыми островитянами. Мы самыми удачливыми охотниками и умелыми земледельцами. У нас самыми уютными домами. У наших людям очень весёлыми праздниками и вкусными едой. Нашим вождём приглашает вас к нам на обедом.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Письмо №2: «Привета из племени Харамбамба! В нашего племени живут самых ловких и смелых островитянами. Мы самых удачливых охотников и умелых земледельцев. У нас самых уютных домов. У наших людях очень весёлых праздников и вкусной еды. Нашего вождя приглашает вас к нам на обеда.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Письмо №3: «Привет из племени Мокка-локка! В наш племя живут самый ловкий и смелый островитянин. Мы самый удачливый охотник и умелый земледелец. У нас самый уютный дом. У наш племя очень весёлый праздник и вкусный еда. Наш вождь приглашает вы к нам на обед.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Письмо №4: «Привет из плем Прум-там! В наш плем живут сам ловк и смел островитян. Мы сам удачлив охотник и умел земледельц. У нас сам уютн дом. У наш плем очень весёл праздник и вкусн ед. Принима приглашени на обед наш вождь.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Письмо № 5: Привет из племени Прума-тама! В нашей племе жила самая ловкая и смелая островитяна. Мы самая удачливая охотника и умелая земледельца. Мы строила самая уютная дома. В нашей племе очень весёлая праздника и вкусная еда. Принимала  приглашению на обеду от наша вождя.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 xml:space="preserve">- Письма требуют срочного анализа профессионалов, однако среди наших учёных не нашлось </w:t>
      </w:r>
      <w:r w:rsidR="007C3B43">
        <w:rPr>
          <w:rFonts w:ascii="Times New Roman" w:hAnsi="Times New Roman" w:cs="Times New Roman"/>
          <w:sz w:val="24"/>
          <w:szCs w:val="24"/>
        </w:rPr>
        <w:t xml:space="preserve">нужных специалистов. </w:t>
      </w:r>
      <w:r w:rsidRPr="002330AC">
        <w:rPr>
          <w:rFonts w:ascii="Times New Roman" w:hAnsi="Times New Roman" w:cs="Times New Roman"/>
          <w:sz w:val="24"/>
          <w:szCs w:val="24"/>
        </w:rPr>
        <w:t>Экипаж корабля обращается к нам с просьбой дать комментарии к этим письмам. От вас зависит судьба научной экспедиции. Кроме того, это очень интересно – изучать другие языки и знакомиться с новыми людьми. Итак, ваша задача – установить контакт с жителями острова.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Формулировка задачи: задача построена на сравнении языка жителей незнакомого острова, открытого научной экспедицией, с русским языком. Язык аборигенов чем-то напоминает русский, но имеет и ряд отличий. Каждое из пяти племён, живущих на острове, имеет особый диалект, что понятно из текстов писем. Задача обучающихся – установить контакт с местными жителями, так как среди учёных экспедиции не нашлось специалиста по языкам – лингвиста. Для этого детям предложено выполнить ряд последовательных заданий и выяснить. Каким бы нескладным был язык без разнообразия падежных форм, как искажается он при нарушении грамматических форм, оценивать и усовершенствовать свои знания и умения по данной теме.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Перед решением проектной задачи дети выполняют домашнее задание: узнать лексическое значение слов географ, этнограф, зоолог, картограф, лингвист.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Система заданий для решения задачи: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Задание 1: Внимательно прочитайте сообщение островитян и укажите особенности туземского языка.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Задание 2: Переведите на русский язык данные сообщения (при переводе окажется, что все сообщения содержат одну и ту же информацию, однако в некоторых группах может возникнуть спор – кто приглашает на обед: вождь или он сам намерен прийти в гости к членам экспедиции? При обсуждении фиксируется, что эта путаница может возникнуть по причине несовершенных грамматических связей в языках островитян.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Задание 3: Составьте и запишите ответ для туземцев на их языке (для того, чтобы составить ответ, обучающимся придётся действовать в жёстких рамках – один падеж или род, отсутствие окончаний), однако в команде они смогут это реализовать.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Задание 4: Представление результатов выполненных заданий в общем контексте всей задачи: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- наблюдение за взаимодействием групп непосредственно во время выполнения работы;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- публичная презентация результатов – выступление и оформление стенда;</w:t>
      </w:r>
    </w:p>
    <w:p w:rsidR="002330AC" w:rsidRPr="002330AC" w:rsidRDefault="002330AC" w:rsidP="00233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30AC">
        <w:rPr>
          <w:rFonts w:ascii="Times New Roman" w:hAnsi="Times New Roman" w:cs="Times New Roman"/>
          <w:sz w:val="24"/>
          <w:szCs w:val="24"/>
        </w:rPr>
        <w:tab/>
        <w:t>- обратная связь после презентации – оцени, насколько интересной показалась тебе эта задача, оцени свой вклад в решение задачи – насколько твои знания были полезны группе при решении задачи, оцени, насколько дружно и слаженно работала ваша команда.</w:t>
      </w:r>
    </w:p>
    <w:sectPr w:rsidR="002330AC" w:rsidRPr="002330AC">
      <w:footerReference w:type="defaul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3FFF" w:rsidRDefault="00C93FFF" w:rsidP="00F76271">
      <w:pPr>
        <w:spacing w:after="0" w:line="240" w:lineRule="auto"/>
      </w:pPr>
      <w:r>
        <w:separator/>
      </w:r>
    </w:p>
  </w:endnote>
  <w:endnote w:type="continuationSeparator" w:id="0">
    <w:p w:rsidR="00C93FFF" w:rsidRDefault="00C93FFF" w:rsidP="00F76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28594824"/>
      <w:docPartObj>
        <w:docPartGallery w:val="Page Numbers (Bottom of Page)"/>
        <w:docPartUnique/>
      </w:docPartObj>
    </w:sdtPr>
    <w:sdtEndPr/>
    <w:sdtContent>
      <w:p w:rsidR="00F76271" w:rsidRDefault="00F7627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3FFF">
          <w:rPr>
            <w:noProof/>
          </w:rPr>
          <w:t>1</w:t>
        </w:r>
        <w:r>
          <w:fldChar w:fldCharType="end"/>
        </w:r>
      </w:p>
    </w:sdtContent>
  </w:sdt>
  <w:p w:rsidR="00F76271" w:rsidRDefault="00F7627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3FFF" w:rsidRDefault="00C93FFF" w:rsidP="00F76271">
      <w:pPr>
        <w:spacing w:after="0" w:line="240" w:lineRule="auto"/>
      </w:pPr>
      <w:r>
        <w:separator/>
      </w:r>
    </w:p>
  </w:footnote>
  <w:footnote w:type="continuationSeparator" w:id="0">
    <w:p w:rsidR="00C93FFF" w:rsidRDefault="00C93FFF" w:rsidP="00F762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8A044D"/>
    <w:multiLevelType w:val="hybridMultilevel"/>
    <w:tmpl w:val="3312C5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2495"/>
    <w:rsid w:val="00001ACB"/>
    <w:rsid w:val="001149BC"/>
    <w:rsid w:val="001F011C"/>
    <w:rsid w:val="00210D9B"/>
    <w:rsid w:val="002330AC"/>
    <w:rsid w:val="002D5E6C"/>
    <w:rsid w:val="0032349B"/>
    <w:rsid w:val="0034695D"/>
    <w:rsid w:val="005179C0"/>
    <w:rsid w:val="00553045"/>
    <w:rsid w:val="00577744"/>
    <w:rsid w:val="005D0C94"/>
    <w:rsid w:val="005F2A0D"/>
    <w:rsid w:val="006F6FF8"/>
    <w:rsid w:val="007974F1"/>
    <w:rsid w:val="007C3B43"/>
    <w:rsid w:val="0081313A"/>
    <w:rsid w:val="008A64C3"/>
    <w:rsid w:val="008A69A8"/>
    <w:rsid w:val="008D2FDA"/>
    <w:rsid w:val="009A4158"/>
    <w:rsid w:val="00A02894"/>
    <w:rsid w:val="00B8554D"/>
    <w:rsid w:val="00BB2495"/>
    <w:rsid w:val="00C555AB"/>
    <w:rsid w:val="00C93FFF"/>
    <w:rsid w:val="00CA7447"/>
    <w:rsid w:val="00CF7C3D"/>
    <w:rsid w:val="00D86323"/>
    <w:rsid w:val="00E17F26"/>
    <w:rsid w:val="00E6262F"/>
    <w:rsid w:val="00E81C68"/>
    <w:rsid w:val="00EE0874"/>
    <w:rsid w:val="00EF4C37"/>
    <w:rsid w:val="00F76271"/>
    <w:rsid w:val="00F863C5"/>
    <w:rsid w:val="00FD76F7"/>
    <w:rsid w:val="00FE0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79F571"/>
  <w15:chartTrackingRefBased/>
  <w15:docId w15:val="{C26B6799-2AC3-4BA0-A4D4-CBCAF3A0A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149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F762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76271"/>
  </w:style>
  <w:style w:type="paragraph" w:styleId="a6">
    <w:name w:val="footer"/>
    <w:basedOn w:val="a"/>
    <w:link w:val="a7"/>
    <w:uiPriority w:val="99"/>
    <w:unhideWhenUsed/>
    <w:rsid w:val="00F762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76271"/>
  </w:style>
  <w:style w:type="paragraph" w:styleId="a8">
    <w:name w:val="List Paragraph"/>
    <w:basedOn w:val="a"/>
    <w:uiPriority w:val="34"/>
    <w:qFormat/>
    <w:rsid w:val="005179C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A:\voobr\images\ris1.gif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5.jp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file:///A:\voobr\images\ris1c.gif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file:///A:\voobr\images\ris1d.gif" TargetMode="External"/><Relationship Id="rId20" Type="http://schemas.openxmlformats.org/officeDocument/2006/relationships/image" Target="media/image9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jpg"/><Relationship Id="rId10" Type="http://schemas.openxmlformats.org/officeDocument/2006/relationships/image" Target="file:///A:\voobr\images\ris1a.gif" TargetMode="External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file:///A:\voobr\images\ris1b.gif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1</Pages>
  <Words>3979</Words>
  <Characters>22681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 Александровна</dc:creator>
  <cp:keywords/>
  <dc:description/>
  <cp:lastModifiedBy>DJOOZ</cp:lastModifiedBy>
  <cp:revision>12</cp:revision>
  <dcterms:created xsi:type="dcterms:W3CDTF">2023-07-13T10:37:00Z</dcterms:created>
  <dcterms:modified xsi:type="dcterms:W3CDTF">2025-03-22T12:50:00Z</dcterms:modified>
</cp:coreProperties>
</file>