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A6A" w:rsidRPr="00040CC1" w:rsidRDefault="00A17A33" w:rsidP="001033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День добрых дел</w:t>
      </w:r>
      <w:r w:rsidR="005B52BD" w:rsidRPr="00040CC1">
        <w:rPr>
          <w:rFonts w:ascii="Times New Roman" w:hAnsi="Times New Roman" w:cs="Times New Roman"/>
          <w:sz w:val="28"/>
          <w:szCs w:val="28"/>
        </w:rPr>
        <w:t xml:space="preserve"> во второй младшей группе</w:t>
      </w:r>
    </w:p>
    <w:p w:rsidR="00A17A33" w:rsidRPr="00040CC1" w:rsidRDefault="00A17A33" w:rsidP="001033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 xml:space="preserve">Цель: </w:t>
      </w:r>
    </w:p>
    <w:p w:rsidR="00A17A33" w:rsidRPr="00040CC1" w:rsidRDefault="00A17A33" w:rsidP="001033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-создание условий для развития в ребенке желания и умения творчески мыслить, анализировать окружающий мир, изучая себя с позиции добра</w:t>
      </w:r>
    </w:p>
    <w:p w:rsidR="00A17A33" w:rsidRPr="00040CC1" w:rsidRDefault="00A17A33" w:rsidP="001033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-формировать у детей представление о добре, доброте, о хороших, добрых поступках;</w:t>
      </w:r>
    </w:p>
    <w:p w:rsidR="00A17A33" w:rsidRPr="00040CC1" w:rsidRDefault="00A17A33" w:rsidP="001033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Задачи:</w:t>
      </w:r>
    </w:p>
    <w:p w:rsidR="00A17A33" w:rsidRPr="00040CC1" w:rsidRDefault="00A17A33" w:rsidP="001033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Образовательные</w:t>
      </w:r>
    </w:p>
    <w:p w:rsidR="00A17A33" w:rsidRPr="00040CC1" w:rsidRDefault="00A17A33" w:rsidP="001033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-учить детей проявлять сочувствие, заботу и отзывчивость к окружающим</w:t>
      </w:r>
    </w:p>
    <w:p w:rsidR="00A17A33" w:rsidRPr="00040CC1" w:rsidRDefault="00A17A33" w:rsidP="001033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-поощрять стремление ребенка совершать добрые поступки;</w:t>
      </w:r>
    </w:p>
    <w:p w:rsidR="00A17A33" w:rsidRPr="00040CC1" w:rsidRDefault="00A17A33" w:rsidP="001033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 xml:space="preserve">Развивающие </w:t>
      </w:r>
    </w:p>
    <w:p w:rsidR="00A17A33" w:rsidRPr="00040CC1" w:rsidRDefault="00A17A33" w:rsidP="001033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-развивать умение правильно оценивать себя и других, учить видеть положительные качества у людей, героев, персонажей</w:t>
      </w:r>
    </w:p>
    <w:p w:rsidR="00A17A33" w:rsidRPr="00040CC1" w:rsidRDefault="00A17A33" w:rsidP="001033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 xml:space="preserve">Воспитательные </w:t>
      </w:r>
    </w:p>
    <w:p w:rsidR="00A17A33" w:rsidRPr="00040CC1" w:rsidRDefault="00A17A33" w:rsidP="001033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-воспитывать чувство доброжелательности, сопереживания, отзывчивости, потребность в дружеских взаимоотношениях</w:t>
      </w:r>
    </w:p>
    <w:p w:rsidR="00A17A33" w:rsidRPr="00040CC1" w:rsidRDefault="00A17A33" w:rsidP="001033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-воспитывать стремление совершать добрые дела.</w:t>
      </w:r>
    </w:p>
    <w:p w:rsidR="00A17A33" w:rsidRPr="00040CC1" w:rsidRDefault="00A17A33" w:rsidP="001033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Воспитывать доброе отношение к близким людям, уметь исправлять  свои ошибки.</w:t>
      </w:r>
    </w:p>
    <w:p w:rsidR="00A17A33" w:rsidRPr="00040CC1" w:rsidRDefault="00A17A33" w:rsidP="001033C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0CC1">
        <w:rPr>
          <w:rFonts w:ascii="Times New Roman" w:hAnsi="Times New Roman" w:cs="Times New Roman"/>
          <w:sz w:val="28"/>
          <w:szCs w:val="28"/>
        </w:rPr>
        <w:t xml:space="preserve">Оборудование: мягкие игрушки солнышко и зайчик, 3 пластиковых или картонных прямоугольника («полянки»), дидактическое пособие «Кто спрятался?», </w:t>
      </w:r>
      <w:r w:rsidR="0036160B" w:rsidRPr="00040CC1">
        <w:rPr>
          <w:rFonts w:ascii="Times New Roman" w:hAnsi="Times New Roman" w:cs="Times New Roman"/>
          <w:sz w:val="28"/>
          <w:szCs w:val="28"/>
        </w:rPr>
        <w:t>синельная проволока, пластиковые детские пинцеты, дидактическая игра «Цветные ладошки»</w:t>
      </w:r>
      <w:r w:rsidR="007C72BD" w:rsidRPr="00040CC1">
        <w:rPr>
          <w:rFonts w:ascii="Times New Roman" w:hAnsi="Times New Roman" w:cs="Times New Roman"/>
          <w:sz w:val="28"/>
          <w:szCs w:val="28"/>
        </w:rPr>
        <w:t>, зонтик и тучка для музыкальной игры «Солнышко и дождик»</w:t>
      </w:r>
      <w:r w:rsidR="003917F8" w:rsidRPr="00040CC1">
        <w:rPr>
          <w:rFonts w:ascii="Times New Roman" w:hAnsi="Times New Roman" w:cs="Times New Roman"/>
          <w:sz w:val="28"/>
          <w:szCs w:val="28"/>
        </w:rPr>
        <w:t>, дидактическая игра «Найди пару»</w:t>
      </w:r>
      <w:r w:rsidR="00523E2B" w:rsidRPr="00040CC1">
        <w:rPr>
          <w:rFonts w:ascii="Times New Roman" w:hAnsi="Times New Roman" w:cs="Times New Roman"/>
          <w:sz w:val="28"/>
          <w:szCs w:val="28"/>
        </w:rPr>
        <w:t>, наклейки, цветные карандаши, бумажные закладки.</w:t>
      </w:r>
      <w:proofErr w:type="gramEnd"/>
    </w:p>
    <w:p w:rsidR="0036160B" w:rsidRPr="00040CC1" w:rsidRDefault="0036160B" w:rsidP="001033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Ход ОД:</w:t>
      </w:r>
    </w:p>
    <w:p w:rsidR="0036160B" w:rsidRPr="00040CC1" w:rsidRDefault="0036160B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040CC1">
        <w:rPr>
          <w:rFonts w:ascii="Times New Roman" w:hAnsi="Times New Roman" w:cs="Times New Roman"/>
          <w:sz w:val="28"/>
          <w:szCs w:val="28"/>
        </w:rPr>
        <w:t xml:space="preserve"> Ребята добрый день! Посмотрите ребята друг на друга и улыбнитесь! Вам понравились улыбки ваших друзей? Когда вы улыбаетесь у вас счастливые и добрые лица. </w:t>
      </w:r>
      <w:r w:rsidR="007C72BD" w:rsidRPr="00040CC1">
        <w:rPr>
          <w:rFonts w:ascii="Times New Roman" w:hAnsi="Times New Roman" w:cs="Times New Roman"/>
          <w:sz w:val="28"/>
          <w:szCs w:val="28"/>
        </w:rPr>
        <w:t>З</w:t>
      </w:r>
      <w:r w:rsidRPr="00040CC1">
        <w:rPr>
          <w:rFonts w:ascii="Times New Roman" w:hAnsi="Times New Roman" w:cs="Times New Roman"/>
          <w:sz w:val="28"/>
          <w:szCs w:val="28"/>
        </w:rPr>
        <w:t>десь собрались добрые дети</w:t>
      </w:r>
      <w:r w:rsidR="007C72BD" w:rsidRPr="00040CC1">
        <w:rPr>
          <w:rFonts w:ascii="Times New Roman" w:hAnsi="Times New Roman" w:cs="Times New Roman"/>
          <w:sz w:val="28"/>
          <w:szCs w:val="28"/>
        </w:rPr>
        <w:t>, дружные дети</w:t>
      </w:r>
      <w:r w:rsidRPr="00040CC1">
        <w:rPr>
          <w:rFonts w:ascii="Times New Roman" w:hAnsi="Times New Roman" w:cs="Times New Roman"/>
          <w:sz w:val="28"/>
          <w:szCs w:val="28"/>
        </w:rPr>
        <w:t>?</w:t>
      </w:r>
      <w:r w:rsidR="007C72BD" w:rsidRPr="00040CC1">
        <w:rPr>
          <w:rFonts w:ascii="Times New Roman" w:hAnsi="Times New Roman" w:cs="Times New Roman"/>
          <w:sz w:val="28"/>
          <w:szCs w:val="28"/>
        </w:rPr>
        <w:t xml:space="preserve"> </w:t>
      </w:r>
      <w:r w:rsidRPr="00040CC1">
        <w:rPr>
          <w:rFonts w:ascii="Times New Roman" w:hAnsi="Times New Roman" w:cs="Times New Roman"/>
          <w:sz w:val="28"/>
          <w:szCs w:val="28"/>
        </w:rPr>
        <w:t xml:space="preserve"> Добрый человек</w:t>
      </w:r>
      <w:r w:rsidR="007C72BD" w:rsidRPr="00040CC1">
        <w:rPr>
          <w:rFonts w:ascii="Times New Roman" w:hAnsi="Times New Roman" w:cs="Times New Roman"/>
          <w:sz w:val="28"/>
          <w:szCs w:val="28"/>
        </w:rPr>
        <w:t xml:space="preserve"> способен любить и дарить людям доброту. Скажите ребята, что такое доброта? А кто такой добрый человек?</w:t>
      </w:r>
    </w:p>
    <w:p w:rsidR="007C72BD" w:rsidRPr="00040CC1" w:rsidRDefault="007C72BD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>Дети:</w:t>
      </w:r>
      <w:r w:rsidRPr="00040CC1">
        <w:rPr>
          <w:rFonts w:ascii="Times New Roman" w:hAnsi="Times New Roman" w:cs="Times New Roman"/>
          <w:sz w:val="28"/>
          <w:szCs w:val="28"/>
        </w:rPr>
        <w:t xml:space="preserve"> Добрый – это тат кто, дружно играет, помогает маме и взрослым, никого не обижает, защищает маленьких, внимателен ко всем, говорит вежливые слова, уступает друг другу.</w:t>
      </w:r>
    </w:p>
    <w:p w:rsidR="007C72BD" w:rsidRPr="00040CC1" w:rsidRDefault="007C72BD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040CC1">
        <w:rPr>
          <w:rFonts w:ascii="Times New Roman" w:hAnsi="Times New Roman" w:cs="Times New Roman"/>
          <w:sz w:val="28"/>
          <w:szCs w:val="28"/>
        </w:rPr>
        <w:t xml:space="preserve"> Верно ребята.  Добрый человек как солнышко, излучает свет и тепло, к нему всегда тянутся люди, потому, что этот человек дарит им свое </w:t>
      </w:r>
      <w:r w:rsidRPr="00040CC1">
        <w:rPr>
          <w:rFonts w:ascii="Times New Roman" w:hAnsi="Times New Roman" w:cs="Times New Roman"/>
          <w:sz w:val="28"/>
          <w:szCs w:val="28"/>
        </w:rPr>
        <w:lastRenderedPageBreak/>
        <w:t xml:space="preserve">сердце.  Ребята есть даже международный день «День добрых дел», который отмечается  ежегодно 15 марта, но совсем не обязательно дожидаться этого дня, чтобы делать добрые дела. Вы со мной согласны? </w:t>
      </w:r>
    </w:p>
    <w:p w:rsidR="007C72BD" w:rsidRPr="00040CC1" w:rsidRDefault="007C72BD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>Дети:</w:t>
      </w:r>
      <w:r w:rsidRPr="00040CC1"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7C72BD" w:rsidRPr="00040CC1" w:rsidRDefault="007C72BD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 xml:space="preserve">Воспитатель: ребята совершайте добрые дела каждый </w:t>
      </w:r>
      <w:r w:rsidR="00D81474" w:rsidRPr="00040CC1">
        <w:rPr>
          <w:rFonts w:ascii="Times New Roman" w:hAnsi="Times New Roman" w:cs="Times New Roman"/>
          <w:sz w:val="28"/>
          <w:szCs w:val="28"/>
        </w:rPr>
        <w:t>день,</w:t>
      </w:r>
      <w:r w:rsidRPr="00040CC1">
        <w:rPr>
          <w:rFonts w:ascii="Times New Roman" w:hAnsi="Times New Roman" w:cs="Times New Roman"/>
          <w:sz w:val="28"/>
          <w:szCs w:val="28"/>
        </w:rPr>
        <w:t xml:space="preserve"> и мир станет добрее.</w:t>
      </w:r>
    </w:p>
    <w:p w:rsidR="007C72BD" w:rsidRPr="00040CC1" w:rsidRDefault="007C72BD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040CC1">
        <w:rPr>
          <w:rFonts w:ascii="Times New Roman" w:hAnsi="Times New Roman" w:cs="Times New Roman"/>
          <w:sz w:val="28"/>
          <w:szCs w:val="28"/>
        </w:rPr>
        <w:t xml:space="preserve">  Ребята сегодня к нам в группу заглянуло ласковое солнышко. Я предлагаю Вам поиграть в игру «Солнышко и дождик»</w:t>
      </w:r>
    </w:p>
    <w:p w:rsidR="007C72BD" w:rsidRPr="00040CC1" w:rsidRDefault="007C72BD" w:rsidP="00040C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Муз игра «Солнышко и дождик»</w:t>
      </w:r>
    </w:p>
    <w:p w:rsidR="00D81474" w:rsidRPr="00040CC1" w:rsidRDefault="00D81474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>Солнышко:</w:t>
      </w:r>
      <w:r w:rsidRPr="00040CC1">
        <w:rPr>
          <w:rFonts w:ascii="Times New Roman" w:hAnsi="Times New Roman" w:cs="Times New Roman"/>
          <w:sz w:val="28"/>
          <w:szCs w:val="28"/>
        </w:rPr>
        <w:t xml:space="preserve"> Здравствуйте ребята, как хорошо мне было с вами играть, я радуюсь и улыбаюсь.  Когда вы улыбаетесь в каждом из вас, просыпается маленькое солнышко, оно согревает всех окружающих своим теплом.</w:t>
      </w:r>
      <w:r w:rsidR="007C72BD" w:rsidRPr="00040CC1">
        <w:rPr>
          <w:rFonts w:ascii="Times New Roman" w:hAnsi="Times New Roman" w:cs="Times New Roman"/>
          <w:sz w:val="28"/>
          <w:szCs w:val="28"/>
        </w:rPr>
        <w:t xml:space="preserve"> </w:t>
      </w:r>
      <w:r w:rsidRPr="00040CC1">
        <w:rPr>
          <w:rFonts w:ascii="Times New Roman" w:hAnsi="Times New Roman" w:cs="Times New Roman"/>
          <w:sz w:val="28"/>
          <w:szCs w:val="28"/>
        </w:rPr>
        <w:t>Я знаю, что вы очень добрые дети и любите всем помогать. У меня есть для вас игра.  Я предлагаю в неё поиграть</w:t>
      </w:r>
      <w:proofErr w:type="gramStart"/>
      <w:r w:rsidRPr="00040CC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40CC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40CC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40CC1">
        <w:rPr>
          <w:rFonts w:ascii="Times New Roman" w:hAnsi="Times New Roman" w:cs="Times New Roman"/>
          <w:sz w:val="28"/>
          <w:szCs w:val="28"/>
        </w:rPr>
        <w:t xml:space="preserve">оспитатель достает игру «Разноцветные ладошки» ) </w:t>
      </w:r>
    </w:p>
    <w:p w:rsidR="00D81474" w:rsidRPr="00040CC1" w:rsidRDefault="00D81474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>Солнышко:</w:t>
      </w:r>
      <w:r w:rsidRPr="00040CC1">
        <w:rPr>
          <w:rFonts w:ascii="Times New Roman" w:hAnsi="Times New Roman" w:cs="Times New Roman"/>
          <w:sz w:val="28"/>
          <w:szCs w:val="28"/>
        </w:rPr>
        <w:t xml:space="preserve">  Ой, ребята,  посмотрите все ладошки, которые расположены вокруг солнышко, потеряли свои домики. Помогите мне навести порядок. </w:t>
      </w:r>
    </w:p>
    <w:p w:rsidR="0080650B" w:rsidRPr="00040CC1" w:rsidRDefault="00D81474" w:rsidP="001033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Игра «Разноцветные ладошки»</w:t>
      </w:r>
    </w:p>
    <w:p w:rsidR="0080650B" w:rsidRPr="00040CC1" w:rsidRDefault="00D81474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0CC1">
        <w:rPr>
          <w:rFonts w:ascii="Times New Roman" w:hAnsi="Times New Roman" w:cs="Times New Roman"/>
          <w:sz w:val="28"/>
          <w:szCs w:val="28"/>
        </w:rPr>
        <w:t xml:space="preserve">(на листе формата </w:t>
      </w:r>
      <w:r w:rsidR="00040CC1">
        <w:rPr>
          <w:rFonts w:ascii="Times New Roman" w:hAnsi="Times New Roman" w:cs="Times New Roman"/>
          <w:sz w:val="28"/>
          <w:szCs w:val="28"/>
        </w:rPr>
        <w:t>А</w:t>
      </w:r>
      <w:r w:rsidRPr="00040CC1">
        <w:rPr>
          <w:rFonts w:ascii="Times New Roman" w:hAnsi="Times New Roman" w:cs="Times New Roman"/>
          <w:sz w:val="28"/>
          <w:szCs w:val="28"/>
        </w:rPr>
        <w:t>-4  в центре нарисовано солнышко, вокруг него расположены разноцветные ладошки, такие же ладошки</w:t>
      </w:r>
      <w:r w:rsidR="0080650B" w:rsidRPr="00040CC1">
        <w:rPr>
          <w:rFonts w:ascii="Times New Roman" w:hAnsi="Times New Roman" w:cs="Times New Roman"/>
          <w:sz w:val="28"/>
          <w:szCs w:val="28"/>
        </w:rPr>
        <w:t xml:space="preserve"> вырезаны и лежат отдельно.</w:t>
      </w:r>
      <w:proofErr w:type="gramEnd"/>
      <w:r w:rsidR="0080650B" w:rsidRPr="00040C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0650B" w:rsidRPr="00040CC1">
        <w:rPr>
          <w:rFonts w:ascii="Times New Roman" w:hAnsi="Times New Roman" w:cs="Times New Roman"/>
          <w:sz w:val="28"/>
          <w:szCs w:val="28"/>
        </w:rPr>
        <w:t>Детям предлагается разложить ладошки правильно, по своим местам, при этом называя цвета и оттенки).</w:t>
      </w:r>
      <w:proofErr w:type="gramEnd"/>
      <w:r w:rsidR="0080650B" w:rsidRPr="00040CC1">
        <w:rPr>
          <w:rFonts w:ascii="Times New Roman" w:hAnsi="Times New Roman" w:cs="Times New Roman"/>
          <w:sz w:val="28"/>
          <w:szCs w:val="28"/>
        </w:rPr>
        <w:t xml:space="preserve"> Если детей в группе много, можно соединить столы и положить вокруг большого стола несколько листов с солнышками, а ладошки положить в центр стола, так каждый ребенок получит возможность поучаствовать в игре.</w:t>
      </w:r>
    </w:p>
    <w:p w:rsidR="0031709F" w:rsidRPr="00040CC1" w:rsidRDefault="0080650B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 xml:space="preserve">Солнышко: </w:t>
      </w:r>
      <w:r w:rsidRPr="00040CC1">
        <w:rPr>
          <w:rFonts w:ascii="Times New Roman" w:hAnsi="Times New Roman" w:cs="Times New Roman"/>
          <w:sz w:val="28"/>
          <w:szCs w:val="28"/>
        </w:rPr>
        <w:t>Спасибо, вам ребята</w:t>
      </w:r>
      <w:r w:rsidR="003917F8" w:rsidRPr="00040CC1">
        <w:rPr>
          <w:rFonts w:ascii="Times New Roman" w:hAnsi="Times New Roman" w:cs="Times New Roman"/>
          <w:sz w:val="28"/>
          <w:szCs w:val="28"/>
        </w:rPr>
        <w:t xml:space="preserve">, вы добрые и старательные. </w:t>
      </w:r>
    </w:p>
    <w:p w:rsidR="0031709F" w:rsidRPr="00040CC1" w:rsidRDefault="0031709F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040CC1">
        <w:rPr>
          <w:rFonts w:ascii="Times New Roman" w:hAnsi="Times New Roman" w:cs="Times New Roman"/>
          <w:sz w:val="28"/>
          <w:szCs w:val="28"/>
        </w:rPr>
        <w:t xml:space="preserve">  Молодцы ребята, мы с Вами сделали доброе дело.</w:t>
      </w:r>
    </w:p>
    <w:p w:rsidR="00040CC1" w:rsidRPr="00040CC1" w:rsidRDefault="0031709F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 xml:space="preserve">Солнышко: </w:t>
      </w:r>
      <w:r w:rsidR="00040C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17F8" w:rsidRPr="00040CC1">
        <w:rPr>
          <w:rFonts w:ascii="Times New Roman" w:hAnsi="Times New Roman" w:cs="Times New Roman"/>
          <w:sz w:val="28"/>
          <w:szCs w:val="28"/>
        </w:rPr>
        <w:t>Я согреваю своими лучами всех вокруг.  Много кого вижу и за всеми наблюдаю.</w:t>
      </w:r>
    </w:p>
    <w:p w:rsidR="00040CC1" w:rsidRPr="00040CC1" w:rsidRDefault="00040CC1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А вы наблюдательные дети?</w:t>
      </w:r>
    </w:p>
    <w:p w:rsidR="00040CC1" w:rsidRPr="00040CC1" w:rsidRDefault="00040CC1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lastRenderedPageBreak/>
        <w:t>Дети:</w:t>
      </w:r>
      <w:r w:rsidRPr="00040CC1"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040CC1" w:rsidRPr="00040CC1" w:rsidRDefault="00040CC1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 xml:space="preserve">Воспитатель показывает детям картинки из игры «Кто спрятался», </w:t>
      </w:r>
      <w:proofErr w:type="gramStart"/>
      <w:r w:rsidRPr="00040CC1">
        <w:rPr>
          <w:rFonts w:ascii="Times New Roman" w:hAnsi="Times New Roman" w:cs="Times New Roman"/>
          <w:sz w:val="28"/>
          <w:szCs w:val="28"/>
        </w:rPr>
        <w:t>лети поочередно отвечают</w:t>
      </w:r>
      <w:proofErr w:type="gramEnd"/>
      <w:r w:rsidRPr="00040CC1">
        <w:rPr>
          <w:rFonts w:ascii="Times New Roman" w:hAnsi="Times New Roman" w:cs="Times New Roman"/>
          <w:sz w:val="28"/>
          <w:szCs w:val="28"/>
        </w:rPr>
        <w:t>, кого из зверей они нашли на картинках.</w:t>
      </w:r>
    </w:p>
    <w:p w:rsidR="00040CC1" w:rsidRPr="00040CC1" w:rsidRDefault="00040CC1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 xml:space="preserve">Солнышко, хвалит детей. </w:t>
      </w:r>
    </w:p>
    <w:p w:rsidR="003917F8" w:rsidRPr="00040CC1" w:rsidRDefault="00040CC1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>Солнышко</w:t>
      </w:r>
      <w:r w:rsidRPr="00040CC1">
        <w:rPr>
          <w:rFonts w:ascii="Times New Roman" w:hAnsi="Times New Roman" w:cs="Times New Roman"/>
          <w:sz w:val="28"/>
          <w:szCs w:val="28"/>
        </w:rPr>
        <w:t>:</w:t>
      </w:r>
      <w:r w:rsidR="003917F8" w:rsidRPr="00040CC1">
        <w:rPr>
          <w:rFonts w:ascii="Times New Roman" w:hAnsi="Times New Roman" w:cs="Times New Roman"/>
          <w:sz w:val="28"/>
          <w:szCs w:val="28"/>
        </w:rPr>
        <w:t xml:space="preserve"> Недалеко в лесу живет мой друг зайчик он к вам не забегал?</w:t>
      </w:r>
      <w:r w:rsidR="00856F65" w:rsidRPr="00040CC1">
        <w:rPr>
          <w:rFonts w:ascii="Times New Roman" w:hAnsi="Times New Roman" w:cs="Times New Roman"/>
          <w:sz w:val="28"/>
          <w:szCs w:val="28"/>
        </w:rPr>
        <w:t xml:space="preserve"> (воспитатель незаметно для детей разбрасывает по полу вырезанные из картона разные пары обуви)</w:t>
      </w:r>
    </w:p>
    <w:p w:rsidR="003917F8" w:rsidRPr="00040CC1" w:rsidRDefault="003917F8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>Дети:</w:t>
      </w:r>
      <w:r w:rsidRPr="00040CC1">
        <w:rPr>
          <w:rFonts w:ascii="Times New Roman" w:hAnsi="Times New Roman" w:cs="Times New Roman"/>
          <w:sz w:val="28"/>
          <w:szCs w:val="28"/>
        </w:rPr>
        <w:t xml:space="preserve"> Мы не видели.</w:t>
      </w:r>
    </w:p>
    <w:p w:rsidR="0080650B" w:rsidRPr="00040CC1" w:rsidRDefault="003917F8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040CC1">
        <w:rPr>
          <w:rFonts w:ascii="Times New Roman" w:hAnsi="Times New Roman" w:cs="Times New Roman"/>
          <w:sz w:val="28"/>
          <w:szCs w:val="28"/>
        </w:rPr>
        <w:t xml:space="preserve">: </w:t>
      </w:r>
      <w:r w:rsidR="0080650B" w:rsidRPr="00040CC1">
        <w:rPr>
          <w:rFonts w:ascii="Times New Roman" w:hAnsi="Times New Roman" w:cs="Times New Roman"/>
          <w:sz w:val="28"/>
          <w:szCs w:val="28"/>
        </w:rPr>
        <w:t xml:space="preserve"> </w:t>
      </w:r>
      <w:r w:rsidRPr="00040CC1">
        <w:rPr>
          <w:rFonts w:ascii="Times New Roman" w:hAnsi="Times New Roman" w:cs="Times New Roman"/>
          <w:sz w:val="28"/>
          <w:szCs w:val="28"/>
        </w:rPr>
        <w:t xml:space="preserve">Ребята посмотрите, кто здесь гулял, и столько разных ботинок тапок и </w:t>
      </w:r>
      <w:r w:rsidR="005C74B6" w:rsidRPr="00040CC1">
        <w:rPr>
          <w:rFonts w:ascii="Times New Roman" w:hAnsi="Times New Roman" w:cs="Times New Roman"/>
          <w:sz w:val="28"/>
          <w:szCs w:val="28"/>
        </w:rPr>
        <w:t>сапог</w:t>
      </w:r>
      <w:r w:rsidR="005B52BD" w:rsidRPr="00040CC1">
        <w:rPr>
          <w:rFonts w:ascii="Times New Roman" w:hAnsi="Times New Roman" w:cs="Times New Roman"/>
          <w:sz w:val="28"/>
          <w:szCs w:val="28"/>
        </w:rPr>
        <w:t xml:space="preserve"> потерял</w:t>
      </w:r>
      <w:r w:rsidR="005C74B6" w:rsidRPr="00040CC1">
        <w:rPr>
          <w:rFonts w:ascii="Times New Roman" w:hAnsi="Times New Roman" w:cs="Times New Roman"/>
          <w:sz w:val="28"/>
          <w:szCs w:val="28"/>
        </w:rPr>
        <w:t>. Ребята соберите, пожалуйста, все пары.</w:t>
      </w:r>
      <w:r w:rsidR="00347FC1" w:rsidRPr="00040C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FC1" w:rsidRPr="00040CC1" w:rsidRDefault="00347FC1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А, у зайчонка – лапки</w:t>
      </w:r>
    </w:p>
    <w:p w:rsidR="00856F65" w:rsidRPr="00040CC1" w:rsidRDefault="00347FC1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 xml:space="preserve">Потерялись тапки. </w:t>
      </w:r>
    </w:p>
    <w:p w:rsidR="00856F65" w:rsidRPr="00040CC1" w:rsidRDefault="00347FC1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 xml:space="preserve">Ходит зайка сам не свой, </w:t>
      </w:r>
    </w:p>
    <w:p w:rsidR="00347FC1" w:rsidRPr="00040CC1" w:rsidRDefault="00347FC1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По траве, по стежке,</w:t>
      </w:r>
    </w:p>
    <w:p w:rsidR="00347FC1" w:rsidRPr="00040CC1" w:rsidRDefault="00347FC1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 xml:space="preserve">Ходит заинька </w:t>
      </w:r>
      <w:r w:rsidR="00856F65" w:rsidRPr="00040CC1">
        <w:rPr>
          <w:rFonts w:ascii="Times New Roman" w:hAnsi="Times New Roman" w:cs="Times New Roman"/>
          <w:sz w:val="28"/>
          <w:szCs w:val="28"/>
        </w:rPr>
        <w:t>босой.</w:t>
      </w:r>
    </w:p>
    <w:p w:rsidR="00856F65" w:rsidRPr="00040CC1" w:rsidRDefault="00856F65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Исколол все ножки</w:t>
      </w:r>
    </w:p>
    <w:p w:rsidR="00856F65" w:rsidRPr="00040CC1" w:rsidRDefault="00856F65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Надо бедному помочь,</w:t>
      </w:r>
    </w:p>
    <w:p w:rsidR="00856F65" w:rsidRPr="00040CC1" w:rsidRDefault="00856F65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Он еще ведь маленький.</w:t>
      </w:r>
    </w:p>
    <w:p w:rsidR="00856F65" w:rsidRPr="00040CC1" w:rsidRDefault="00856F65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 xml:space="preserve">Босиком  ему </w:t>
      </w:r>
      <w:proofErr w:type="gramStart"/>
      <w:r w:rsidRPr="00040CC1">
        <w:rPr>
          <w:rFonts w:ascii="Times New Roman" w:hAnsi="Times New Roman" w:cs="Times New Roman"/>
          <w:sz w:val="28"/>
          <w:szCs w:val="28"/>
        </w:rPr>
        <w:t>невмочь</w:t>
      </w:r>
      <w:proofErr w:type="gramEnd"/>
      <w:r w:rsidRPr="00040CC1">
        <w:rPr>
          <w:rFonts w:ascii="Times New Roman" w:hAnsi="Times New Roman" w:cs="Times New Roman"/>
          <w:sz w:val="28"/>
          <w:szCs w:val="28"/>
        </w:rPr>
        <w:t>.</w:t>
      </w:r>
    </w:p>
    <w:p w:rsidR="00856F65" w:rsidRPr="00040CC1" w:rsidRDefault="00856F65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Дал бы кто сандалики</w:t>
      </w:r>
    </w:p>
    <w:p w:rsidR="00856F65" w:rsidRPr="00040CC1" w:rsidRDefault="00856F65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Ребятишки, помогите!</w:t>
      </w:r>
    </w:p>
    <w:p w:rsidR="00856F65" w:rsidRPr="00040CC1" w:rsidRDefault="00856F65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040CC1">
        <w:rPr>
          <w:rFonts w:ascii="Times New Roman" w:hAnsi="Times New Roman" w:cs="Times New Roman"/>
          <w:sz w:val="28"/>
          <w:szCs w:val="28"/>
        </w:rPr>
        <w:t xml:space="preserve">: Ребята вы молодцы, помогли </w:t>
      </w:r>
      <w:r w:rsidR="005B52BD" w:rsidRPr="00040CC1">
        <w:rPr>
          <w:rFonts w:ascii="Times New Roman" w:hAnsi="Times New Roman" w:cs="Times New Roman"/>
          <w:sz w:val="28"/>
          <w:szCs w:val="28"/>
        </w:rPr>
        <w:t>все разобрать</w:t>
      </w:r>
      <w:r w:rsidRPr="00040CC1">
        <w:rPr>
          <w:rFonts w:ascii="Times New Roman" w:hAnsi="Times New Roman" w:cs="Times New Roman"/>
          <w:sz w:val="28"/>
          <w:szCs w:val="28"/>
        </w:rPr>
        <w:t xml:space="preserve">. Расскажите, кто какую обувь собрал. Дети перечисляют название собранных пар. Воспитатель задает уточняющий вопрос. Назовите, одним словом, что мы сейчас собирали.  </w:t>
      </w:r>
    </w:p>
    <w:p w:rsidR="0031709F" w:rsidRPr="00040CC1" w:rsidRDefault="0031709F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>Дети:</w:t>
      </w:r>
      <w:r w:rsidRPr="00040CC1">
        <w:rPr>
          <w:rFonts w:ascii="Times New Roman" w:hAnsi="Times New Roman" w:cs="Times New Roman"/>
          <w:sz w:val="28"/>
          <w:szCs w:val="28"/>
        </w:rPr>
        <w:t xml:space="preserve"> обувь.</w:t>
      </w:r>
    </w:p>
    <w:p w:rsidR="0031709F" w:rsidRPr="00040CC1" w:rsidRDefault="0031709F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040CC1">
        <w:rPr>
          <w:rFonts w:ascii="Times New Roman" w:hAnsi="Times New Roman" w:cs="Times New Roman"/>
          <w:sz w:val="28"/>
          <w:szCs w:val="28"/>
        </w:rPr>
        <w:t xml:space="preserve">  Молодцы ребята, мы с Вами сделали еще одно доброе дело.</w:t>
      </w:r>
    </w:p>
    <w:p w:rsidR="00856F65" w:rsidRPr="00040CC1" w:rsidRDefault="00856F65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>Солнышко:</w:t>
      </w:r>
      <w:r w:rsidRPr="00040CC1">
        <w:rPr>
          <w:rFonts w:ascii="Times New Roman" w:hAnsi="Times New Roman" w:cs="Times New Roman"/>
          <w:sz w:val="28"/>
          <w:szCs w:val="28"/>
        </w:rPr>
        <w:t xml:space="preserve"> Ребята обувь мы собрали, а зайчонок так и не появился, давайте его поищем в группе.</w:t>
      </w:r>
    </w:p>
    <w:p w:rsidR="00856F65" w:rsidRPr="00040CC1" w:rsidRDefault="00856F65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lastRenderedPageBreak/>
        <w:t>Дети отправляются на поиски зайчика. Находят его сидящим в корзине, на зеленых полянках, заранее приготовленным воспитателем и поставленным  в дальний угол групповой комнаты.</w:t>
      </w:r>
      <w:r w:rsidR="005B52BD" w:rsidRPr="00040C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52BD" w:rsidRPr="00040CC1" w:rsidRDefault="005B52BD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Воспитатель спрашивает у зайчика, сто же он делает здесь один в корзинке.</w:t>
      </w:r>
    </w:p>
    <w:p w:rsidR="005B52BD" w:rsidRPr="00040CC1" w:rsidRDefault="005B52BD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>Зайк</w:t>
      </w:r>
      <w:r w:rsidRPr="00040CC1">
        <w:rPr>
          <w:rFonts w:ascii="Times New Roman" w:hAnsi="Times New Roman" w:cs="Times New Roman"/>
          <w:sz w:val="28"/>
          <w:szCs w:val="28"/>
        </w:rPr>
        <w:t xml:space="preserve">а: Я по лесу гулял, радовался солнышку и хорошей погоде, вдруг увидел на полянке веселых червячков, мы дружно играли. Они от меня все спрятались. Помогите мне их найти. </w:t>
      </w:r>
    </w:p>
    <w:p w:rsidR="005B52BD" w:rsidRPr="00040CC1" w:rsidRDefault="005B52BD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040CC1">
        <w:rPr>
          <w:rFonts w:ascii="Times New Roman" w:hAnsi="Times New Roman" w:cs="Times New Roman"/>
          <w:sz w:val="28"/>
          <w:szCs w:val="28"/>
        </w:rPr>
        <w:t xml:space="preserve"> Ребята, смотрите червячки (нарезанные из</w:t>
      </w:r>
      <w:r w:rsidR="00124FEF" w:rsidRPr="00040CC1">
        <w:rPr>
          <w:rFonts w:ascii="Times New Roman" w:hAnsi="Times New Roman" w:cs="Times New Roman"/>
          <w:sz w:val="28"/>
          <w:szCs w:val="28"/>
        </w:rPr>
        <w:t xml:space="preserve"> синельной проволоки</w:t>
      </w:r>
      <w:r w:rsidRPr="00040CC1">
        <w:rPr>
          <w:rFonts w:ascii="Times New Roman" w:hAnsi="Times New Roman" w:cs="Times New Roman"/>
          <w:sz w:val="28"/>
          <w:szCs w:val="28"/>
        </w:rPr>
        <w:t>)</w:t>
      </w:r>
      <w:r w:rsidR="00124FEF" w:rsidRPr="00040CC1">
        <w:rPr>
          <w:rFonts w:ascii="Times New Roman" w:hAnsi="Times New Roman" w:cs="Times New Roman"/>
          <w:sz w:val="28"/>
          <w:szCs w:val="28"/>
        </w:rPr>
        <w:t xml:space="preserve">. Давайте перенесём червячков на полянку при помощи пинцетов. </w:t>
      </w:r>
      <w:r w:rsidR="00C768BD" w:rsidRPr="00040CC1">
        <w:rPr>
          <w:rFonts w:ascii="Times New Roman" w:hAnsi="Times New Roman" w:cs="Times New Roman"/>
          <w:sz w:val="28"/>
          <w:szCs w:val="28"/>
        </w:rPr>
        <w:t xml:space="preserve">Воспитатель располагает,  3 «полянки» (прямоугольники, вырезанные из зеленого картона)  на расстоянии 2-3 метров от </w:t>
      </w:r>
      <w:r w:rsidR="00124FEF" w:rsidRPr="00040CC1">
        <w:rPr>
          <w:rFonts w:ascii="Times New Roman" w:hAnsi="Times New Roman" w:cs="Times New Roman"/>
          <w:sz w:val="28"/>
          <w:szCs w:val="28"/>
        </w:rPr>
        <w:t xml:space="preserve"> </w:t>
      </w:r>
      <w:r w:rsidR="00C768BD" w:rsidRPr="00040CC1">
        <w:rPr>
          <w:rFonts w:ascii="Times New Roman" w:hAnsi="Times New Roman" w:cs="Times New Roman"/>
          <w:sz w:val="28"/>
          <w:szCs w:val="28"/>
        </w:rPr>
        <w:t xml:space="preserve">«полянок» (на сколько, позволяют условия групповой комнаты) ставит корзинку, где лежат все червячки. Детям предлагается при помощи пинцета взять одного «червячка» из корзинки </w:t>
      </w:r>
      <w:r w:rsidR="0031709F" w:rsidRPr="00040CC1">
        <w:rPr>
          <w:rFonts w:ascii="Times New Roman" w:hAnsi="Times New Roman" w:cs="Times New Roman"/>
          <w:sz w:val="28"/>
          <w:szCs w:val="28"/>
        </w:rPr>
        <w:t>и перенести на полянку, вернутся к детям и передать пинцет другому ребенку.</w:t>
      </w:r>
    </w:p>
    <w:p w:rsidR="0031709F" w:rsidRPr="00040CC1" w:rsidRDefault="0031709F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040CC1">
        <w:rPr>
          <w:rFonts w:ascii="Times New Roman" w:hAnsi="Times New Roman" w:cs="Times New Roman"/>
          <w:sz w:val="28"/>
          <w:szCs w:val="28"/>
        </w:rPr>
        <w:t xml:space="preserve">  Молодцы ребята, мы с Вами сделали доброе дело. Всех червячков поселили на полянки  и вернули друзей зайчику. </w:t>
      </w:r>
    </w:p>
    <w:p w:rsidR="00040CC1" w:rsidRDefault="0031709F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 xml:space="preserve">Солнышко и зайчик прощаются с ребятами, обещают еще раз их навестить. </w:t>
      </w:r>
      <w:r w:rsidR="00CA446A" w:rsidRPr="00040CC1">
        <w:rPr>
          <w:rFonts w:ascii="Times New Roman" w:hAnsi="Times New Roman" w:cs="Times New Roman"/>
          <w:sz w:val="28"/>
          <w:szCs w:val="28"/>
        </w:rPr>
        <w:t xml:space="preserve">На прощание предлагают детям станцевать </w:t>
      </w:r>
    </w:p>
    <w:p w:rsidR="0031709F" w:rsidRPr="00040CC1" w:rsidRDefault="00CA446A" w:rsidP="00040C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веселый танец «У тебя и меня» (Железнова)</w:t>
      </w:r>
    </w:p>
    <w:p w:rsidR="00CA446A" w:rsidRPr="00040CC1" w:rsidRDefault="00CA446A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040CC1">
        <w:rPr>
          <w:rFonts w:ascii="Times New Roman" w:hAnsi="Times New Roman" w:cs="Times New Roman"/>
          <w:sz w:val="28"/>
          <w:szCs w:val="28"/>
        </w:rPr>
        <w:t xml:space="preserve"> ребята, пока мы с вами танцевали, к нам в гости пришла еще одна интересная особа</w:t>
      </w:r>
      <w:proofErr w:type="gramStart"/>
      <w:r w:rsidRPr="00040CC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40CC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40CC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40CC1">
        <w:rPr>
          <w:rFonts w:ascii="Times New Roman" w:hAnsi="Times New Roman" w:cs="Times New Roman"/>
          <w:sz w:val="28"/>
          <w:szCs w:val="28"/>
        </w:rPr>
        <w:t xml:space="preserve">оспитатель обращает внимание детей на порванную и разрисованную книгу). </w:t>
      </w:r>
    </w:p>
    <w:p w:rsidR="00CA446A" w:rsidRPr="00040CC1" w:rsidRDefault="00CA446A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>Книга:</w:t>
      </w:r>
      <w:r w:rsidRPr="00040CC1">
        <w:rPr>
          <w:rFonts w:ascii="Times New Roman" w:hAnsi="Times New Roman" w:cs="Times New Roman"/>
          <w:sz w:val="28"/>
          <w:szCs w:val="28"/>
        </w:rPr>
        <w:t xml:space="preserve"> здравствуйте ребята, я услышала, что в этой группе живут добрые дети, которые любят всем помогать. Смотрите, как меня разрисовали, порвали. </w:t>
      </w:r>
    </w:p>
    <w:p w:rsidR="00CA446A" w:rsidRPr="00040CC1" w:rsidRDefault="00CA446A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 xml:space="preserve">Воспитатель предлагает сделать еще одно доброе дело, аккуратно заклеить книгу. </w:t>
      </w:r>
    </w:p>
    <w:p w:rsidR="00CA446A" w:rsidRPr="00040CC1" w:rsidRDefault="00CA446A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Книга благодарит детей</w:t>
      </w:r>
      <w:r w:rsidR="001033CB" w:rsidRPr="00040CC1">
        <w:rPr>
          <w:rFonts w:ascii="Times New Roman" w:hAnsi="Times New Roman" w:cs="Times New Roman"/>
          <w:sz w:val="28"/>
          <w:szCs w:val="28"/>
        </w:rPr>
        <w:t xml:space="preserve"> и отправляется на книжную полку</w:t>
      </w:r>
      <w:r w:rsidRPr="00040CC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446A" w:rsidRPr="00040CC1" w:rsidRDefault="00CA446A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040CC1">
        <w:rPr>
          <w:rFonts w:ascii="Times New Roman" w:hAnsi="Times New Roman" w:cs="Times New Roman"/>
          <w:sz w:val="28"/>
          <w:szCs w:val="28"/>
        </w:rPr>
        <w:t xml:space="preserve">  Молодцы ребята, мы с Вами сделали доброе дело.</w:t>
      </w:r>
    </w:p>
    <w:p w:rsidR="001033CB" w:rsidRPr="00040CC1" w:rsidRDefault="00CA446A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lastRenderedPageBreak/>
        <w:t xml:space="preserve">В группу к детям заходят дети из подготовительной группы они заранее подготовили закладки для книг (оригами), дарят их детям из младшей группы и предлагают вместе, разукрасить эти закладки. Дети </w:t>
      </w:r>
      <w:r w:rsidR="001033CB" w:rsidRPr="00040CC1">
        <w:rPr>
          <w:rFonts w:ascii="Times New Roman" w:hAnsi="Times New Roman" w:cs="Times New Roman"/>
          <w:sz w:val="28"/>
          <w:szCs w:val="28"/>
        </w:rPr>
        <w:t>рассаживаются за столы, на которых лежат разные наклейки, цветные карандаши. Старшие дети помогают младшим украсить закладки.</w:t>
      </w:r>
    </w:p>
    <w:p w:rsidR="001033CB" w:rsidRPr="00040CC1" w:rsidRDefault="001033CB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040CC1">
        <w:rPr>
          <w:rFonts w:ascii="Times New Roman" w:hAnsi="Times New Roman" w:cs="Times New Roman"/>
          <w:sz w:val="28"/>
          <w:szCs w:val="28"/>
        </w:rPr>
        <w:t xml:space="preserve">: обращает внимание детей на то, что закладок оказалось очень много, он предлагает детям поделиться своим добром со всем детским садом,  отнести в каждую группу одну закладку. </w:t>
      </w:r>
    </w:p>
    <w:p w:rsidR="001033CB" w:rsidRPr="00040CC1" w:rsidRDefault="001033CB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 xml:space="preserve">Затем воспитатель берет с собой пару взрослых детей и пару младших, они относят закладки в каждую группу. Делятся добром и позитивом. </w:t>
      </w:r>
    </w:p>
    <w:p w:rsidR="00523E2B" w:rsidRPr="00040CC1" w:rsidRDefault="00523E2B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CC1">
        <w:rPr>
          <w:rFonts w:ascii="Times New Roman" w:hAnsi="Times New Roman" w:cs="Times New Roman"/>
          <w:sz w:val="28"/>
          <w:szCs w:val="28"/>
        </w:rPr>
        <w:t>По возвращении в группу воспитатель предлагает детям вспомнить все добрые дела, которые они сегодня сделали, обращает внимание детей на то, что добрые дела нужно совершать каждый день.</w:t>
      </w:r>
    </w:p>
    <w:p w:rsidR="00CA446A" w:rsidRPr="00040CC1" w:rsidRDefault="00CA446A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46A" w:rsidRPr="00040CC1" w:rsidRDefault="00CA446A" w:rsidP="001033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F65" w:rsidRPr="00040CC1" w:rsidRDefault="00856F65" w:rsidP="008065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56F65" w:rsidRPr="00040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E8"/>
    <w:rsid w:val="00040CC1"/>
    <w:rsid w:val="001033CB"/>
    <w:rsid w:val="00124FEF"/>
    <w:rsid w:val="002965A8"/>
    <w:rsid w:val="0031709F"/>
    <w:rsid w:val="00346A6A"/>
    <w:rsid w:val="00347FC1"/>
    <w:rsid w:val="0036160B"/>
    <w:rsid w:val="003917F8"/>
    <w:rsid w:val="00523E2B"/>
    <w:rsid w:val="005B52BD"/>
    <w:rsid w:val="005C74B6"/>
    <w:rsid w:val="007C72BD"/>
    <w:rsid w:val="0080650B"/>
    <w:rsid w:val="00856F65"/>
    <w:rsid w:val="00A17A33"/>
    <w:rsid w:val="00C50153"/>
    <w:rsid w:val="00C768BD"/>
    <w:rsid w:val="00CA446A"/>
    <w:rsid w:val="00D81474"/>
    <w:rsid w:val="00DC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E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E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ДС №13</Company>
  <LinksUpToDate>false</LinksUpToDate>
  <CharactersWithSpaces>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7</cp:revision>
  <cp:lastPrinted>2025-03-13T08:51:00Z</cp:lastPrinted>
  <dcterms:created xsi:type="dcterms:W3CDTF">2025-03-13T05:17:00Z</dcterms:created>
  <dcterms:modified xsi:type="dcterms:W3CDTF">2025-03-13T09:51:00Z</dcterms:modified>
</cp:coreProperties>
</file>