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C4F" w:rsidRPr="00C32F43" w:rsidRDefault="00F71C7E" w:rsidP="00AE6C4F">
      <w:pPr>
        <w:jc w:val="center"/>
        <w:rPr>
          <w:rFonts w:ascii="Times New Roman" w:hAnsi="Times New Roman" w:cs="Times New Roman"/>
          <w:sz w:val="24"/>
          <w:szCs w:val="24"/>
        </w:rPr>
      </w:pPr>
      <w:r w:rsidRPr="00C32F43">
        <w:rPr>
          <w:rFonts w:ascii="Times New Roman" w:hAnsi="Times New Roman" w:cs="Times New Roman"/>
          <w:sz w:val="24"/>
          <w:szCs w:val="24"/>
        </w:rPr>
        <w:t>Праздник  «День Матери»</w:t>
      </w:r>
    </w:p>
    <w:p w:rsidR="00B23317" w:rsidRPr="00C32F43" w:rsidRDefault="00F71C7E" w:rsidP="00B233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F43">
        <w:rPr>
          <w:rFonts w:ascii="Times New Roman" w:hAnsi="Times New Roman" w:cs="Times New Roman"/>
          <w:sz w:val="24"/>
          <w:szCs w:val="24"/>
        </w:rPr>
        <w:t>Цели: поддержать традиции бережного отношения к женщине, закрепить семейные устои, особо отметить значение в нашей</w:t>
      </w:r>
      <w:r w:rsidR="00F7704C" w:rsidRPr="00C32F43">
        <w:rPr>
          <w:rFonts w:ascii="Times New Roman" w:hAnsi="Times New Roman" w:cs="Times New Roman"/>
          <w:sz w:val="24"/>
          <w:szCs w:val="24"/>
        </w:rPr>
        <w:t xml:space="preserve"> жизни главного человека-Матери; способствовать сплочению классного коллектива и родителей, создать условия для раскрытия творческих способностей уч-ся; содействовать  развитию у школьников умений общаться</w:t>
      </w:r>
      <w:r w:rsidR="00B23317" w:rsidRPr="00C32F43">
        <w:rPr>
          <w:rFonts w:ascii="Times New Roman" w:hAnsi="Times New Roman" w:cs="Times New Roman"/>
          <w:sz w:val="24"/>
          <w:szCs w:val="24"/>
        </w:rPr>
        <w:t>;</w:t>
      </w:r>
      <w:r w:rsidR="00B23317" w:rsidRPr="00C3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любви и уважения к матери, чувство благодарности за её заботу и любовь.</w:t>
      </w:r>
    </w:p>
    <w:p w:rsidR="00B23317" w:rsidRPr="00C32F43" w:rsidRDefault="00B23317" w:rsidP="00B233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F43">
        <w:rPr>
          <w:rFonts w:ascii="Times New Roman" w:hAnsi="Times New Roman" w:cs="Times New Roman"/>
          <w:sz w:val="24"/>
          <w:szCs w:val="24"/>
        </w:rPr>
        <w:t xml:space="preserve">Оборудование: рисунки  детей с изображение мамы, </w:t>
      </w:r>
      <w:r w:rsidR="0078430B" w:rsidRPr="00C32F43">
        <w:rPr>
          <w:rFonts w:ascii="Times New Roman" w:hAnsi="Times New Roman" w:cs="Times New Roman"/>
          <w:sz w:val="24"/>
          <w:szCs w:val="24"/>
        </w:rPr>
        <w:t>цветы из бумаги, фотографии мам, растяжка  слова «поздравляем»-  всё это для украшения доски. Для сценок: веник, фартук, журнал, одеяло, ручка, сумки. Для игры «Что? Где? Когда?</w:t>
      </w:r>
      <w:proofErr w:type="gramStart"/>
      <w:r w:rsidR="0078430B" w:rsidRPr="00C32F43">
        <w:rPr>
          <w:rFonts w:ascii="Times New Roman" w:hAnsi="Times New Roman" w:cs="Times New Roman"/>
          <w:sz w:val="24"/>
          <w:szCs w:val="24"/>
        </w:rPr>
        <w:t>»п</w:t>
      </w:r>
      <w:proofErr w:type="gramEnd"/>
      <w:r w:rsidR="0078430B" w:rsidRPr="00C32F43">
        <w:rPr>
          <w:rFonts w:ascii="Times New Roman" w:hAnsi="Times New Roman" w:cs="Times New Roman"/>
          <w:sz w:val="24"/>
          <w:szCs w:val="24"/>
        </w:rPr>
        <w:t>онадобятся листы с номерами вопросов, листы  с надписью «Музыкальная пауза» (3 штуки), лист с надписью « Чёрный ящик»</w:t>
      </w:r>
      <w:r w:rsidR="0020762C" w:rsidRPr="00C32F43">
        <w:rPr>
          <w:rFonts w:ascii="Times New Roman" w:hAnsi="Times New Roman" w:cs="Times New Roman"/>
          <w:sz w:val="24"/>
          <w:szCs w:val="24"/>
        </w:rPr>
        <w:t xml:space="preserve">, юла со стрелкой, </w:t>
      </w:r>
      <w:r w:rsidR="005403A7" w:rsidRPr="00C32F43">
        <w:rPr>
          <w:rFonts w:ascii="Times New Roman" w:hAnsi="Times New Roman" w:cs="Times New Roman"/>
          <w:sz w:val="24"/>
          <w:szCs w:val="24"/>
        </w:rPr>
        <w:t>интерактивная доска, компьютер , проектор, конфеты  500г, закладки для детей по кол-ву в классе.</w:t>
      </w:r>
    </w:p>
    <w:p w:rsidR="005403A7" w:rsidRDefault="001F4176" w:rsidP="001F417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F4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мероприятия.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1ученик:     Четыре буквы, только   два слога </w:t>
      </w:r>
      <w:proofErr w:type="gramStart"/>
      <w:r w:rsidRPr="00AE6C4F">
        <w:rPr>
          <w:rFonts w:ascii="Times New Roman" w:hAnsi="Times New Roman" w:cs="Times New Roman"/>
          <w:sz w:val="24"/>
          <w:szCs w:val="24"/>
        </w:rPr>
        <w:t>–«</w:t>
      </w:r>
      <w:proofErr w:type="gramEnd"/>
      <w:r w:rsidRPr="00AE6C4F">
        <w:rPr>
          <w:rFonts w:ascii="Times New Roman" w:hAnsi="Times New Roman" w:cs="Times New Roman"/>
          <w:sz w:val="24"/>
          <w:szCs w:val="24"/>
        </w:rPr>
        <w:t>мама».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                   Самое первое в жизни   слово   - «мама»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                   Слово   важное, пусть и короткое - «мама».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2 ученик:      Кто   тебя   песней баюкал   в   зыбке?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                     Мама! Нежная   мама!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3 ученик:      Кто научил   тебя   первым    шагам?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                     Мама!   Счастливая мама!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4 ученик:      Когда   ты   нечаянно больно ушибся,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                     Кто твои слёзы   платком   вытирал?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                      Мама!   Добрая   мама!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5 ученик:      Главное   надо о мамах   сказать,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                     Сказать   лишь двумя   словами: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                    Родину мы называем «мать»,</w:t>
      </w:r>
    </w:p>
    <w:p w:rsidR="000C0701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                    А маму нежно   - «мама».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6 ученик:     Мама, мама, мамочка!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                    Кто роднее, чем она?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                    Даже в хмурый день осенний,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                    У неё в глазах весна.</w:t>
      </w:r>
    </w:p>
    <w:p w:rsidR="007179BB" w:rsidRP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   7 ученик                 Мама! В этом слове солнца свет!</w:t>
      </w:r>
      <w:r w:rsidRPr="00AE6C4F">
        <w:rPr>
          <w:rFonts w:ascii="Times New Roman" w:hAnsi="Times New Roman" w:cs="Times New Roman"/>
          <w:sz w:val="24"/>
          <w:szCs w:val="24"/>
        </w:rPr>
        <w:br/>
        <w:t>                    Мама! Лучше слова в мире нет.</w:t>
      </w:r>
      <w:r w:rsidRPr="00AE6C4F">
        <w:rPr>
          <w:rFonts w:ascii="Times New Roman" w:hAnsi="Times New Roman" w:cs="Times New Roman"/>
          <w:sz w:val="24"/>
          <w:szCs w:val="24"/>
        </w:rPr>
        <w:br/>
      </w:r>
      <w:r w:rsidRPr="00AE6C4F">
        <w:rPr>
          <w:rFonts w:ascii="Times New Roman" w:hAnsi="Times New Roman" w:cs="Times New Roman"/>
          <w:sz w:val="24"/>
          <w:szCs w:val="24"/>
        </w:rPr>
        <w:lastRenderedPageBreak/>
        <w:t>                    Мама! Кто роднее, чем она?</w:t>
      </w:r>
      <w:r w:rsidRPr="00AE6C4F">
        <w:rPr>
          <w:rFonts w:ascii="Times New Roman" w:hAnsi="Times New Roman" w:cs="Times New Roman"/>
          <w:sz w:val="24"/>
          <w:szCs w:val="24"/>
        </w:rPr>
        <w:br/>
        <w:t xml:space="preserve">                    Мама! У нее в глазах весна! </w:t>
      </w:r>
    </w:p>
    <w:p w:rsidR="00AE6C4F" w:rsidRDefault="007179BB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8 ученик</w:t>
      </w:r>
      <w:r w:rsidRPr="00AE6C4F">
        <w:rPr>
          <w:rFonts w:ascii="Times New Roman" w:hAnsi="Times New Roman" w:cs="Times New Roman"/>
          <w:sz w:val="24"/>
          <w:szCs w:val="24"/>
        </w:rPr>
        <w:br/>
        <w:t xml:space="preserve">                    Мама! На земле добрее всех. </w:t>
      </w:r>
      <w:r w:rsidRPr="00AE6C4F">
        <w:rPr>
          <w:rFonts w:ascii="Times New Roman" w:hAnsi="Times New Roman" w:cs="Times New Roman"/>
          <w:sz w:val="24"/>
          <w:szCs w:val="24"/>
        </w:rPr>
        <w:br/>
        <w:t xml:space="preserve">                    Мама! Дарит сказки, дарит </w:t>
      </w:r>
    </w:p>
    <w:p w:rsidR="007179BB" w:rsidRPr="00AE6C4F" w:rsidRDefault="00AE6C4F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179BB" w:rsidRPr="00AE6C4F">
        <w:rPr>
          <w:rFonts w:ascii="Times New Roman" w:hAnsi="Times New Roman" w:cs="Times New Roman"/>
          <w:sz w:val="24"/>
          <w:szCs w:val="24"/>
        </w:rPr>
        <w:t xml:space="preserve">    Мама! Из-за нас порой грустит, </w:t>
      </w:r>
      <w:r w:rsidR="007179BB" w:rsidRPr="00AE6C4F">
        <w:rPr>
          <w:rFonts w:ascii="Times New Roman" w:hAnsi="Times New Roman" w:cs="Times New Roman"/>
          <w:sz w:val="24"/>
          <w:szCs w:val="24"/>
        </w:rPr>
        <w:br/>
        <w:t>                   Мама! Пожалеет и простит!</w:t>
      </w:r>
      <w:r w:rsidR="007179BB" w:rsidRPr="00AE6C4F">
        <w:rPr>
          <w:rFonts w:ascii="Times New Roman" w:hAnsi="Times New Roman" w:cs="Times New Roman"/>
          <w:sz w:val="24"/>
          <w:szCs w:val="24"/>
        </w:rPr>
        <w:br/>
        <w:t>                   Мама! Льется песенка ручьем.</w:t>
      </w:r>
      <w:r w:rsidR="007179BB" w:rsidRPr="00AE6C4F">
        <w:rPr>
          <w:rFonts w:ascii="Times New Roman" w:hAnsi="Times New Roman" w:cs="Times New Roman"/>
          <w:sz w:val="24"/>
          <w:szCs w:val="24"/>
        </w:rPr>
        <w:br/>
        <w:t>                   Мама! Это мы о ней поем.</w:t>
      </w:r>
    </w:p>
    <w:p w:rsidR="00AB7F98" w:rsidRPr="00AE6C4F" w:rsidRDefault="00AB7F98" w:rsidP="00AE6C4F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Звучит песня о маме. «По синему морю…»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AE6C4F">
        <w:rPr>
          <w:rFonts w:ascii="Times New Roman" w:hAnsi="Times New Roman" w:cs="Times New Roman"/>
          <w:i/>
          <w:iCs/>
          <w:sz w:val="24"/>
          <w:szCs w:val="24"/>
          <w:u w:val="single"/>
        </w:rPr>
        <w:t>Исполняют песню мамонтёнка все вместе.</w:t>
      </w:r>
    </w:p>
    <w:p w:rsidR="00AB7F98" w:rsidRPr="00AE6C4F" w:rsidRDefault="00AB7F98" w:rsidP="00AE6C4F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E6C4F">
        <w:rPr>
          <w:rFonts w:ascii="Times New Roman" w:hAnsi="Times New Roman" w:cs="Times New Roman"/>
          <w:i/>
          <w:iCs/>
          <w:sz w:val="24"/>
          <w:szCs w:val="24"/>
        </w:rPr>
        <w:t>По синему морю к зеленой земле</w:t>
      </w:r>
      <w:proofErr w:type="gramStart"/>
      <w:r w:rsidRPr="00AE6C4F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П</w:t>
      </w:r>
      <w:proofErr w:type="gramEnd"/>
      <w:r w:rsidRPr="00AE6C4F">
        <w:rPr>
          <w:rFonts w:ascii="Times New Roman" w:hAnsi="Times New Roman" w:cs="Times New Roman"/>
          <w:i/>
          <w:iCs/>
          <w:sz w:val="24"/>
          <w:szCs w:val="24"/>
        </w:rPr>
        <w:t>лыву я на белом своем корабле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На белом своем корабле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На белом своем корабле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Меня не пугают ни волны ни ветер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Плыву я к единственной маме на свете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Плыву я сквозь волны и ветер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К единственной маме на свете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Плыву я сквозь волны и ветер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К единственной маме на свете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Скорей до земли я добраться хочу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Я здесь я приехал я ей закричу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Я маме своей закричу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Я маме своей закричу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Пусть мама услышит пусть мама придет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Пусть мама меня непременно найдет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Ведь так не бывает на свете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Чтоб были потеряны дети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Ведь так не бывает на свете </w:t>
      </w:r>
      <w:r w:rsidRPr="00AE6C4F">
        <w:rPr>
          <w:rFonts w:ascii="Times New Roman" w:hAnsi="Times New Roman" w:cs="Times New Roman"/>
          <w:i/>
          <w:iCs/>
          <w:sz w:val="24"/>
          <w:szCs w:val="24"/>
        </w:rPr>
        <w:br/>
        <w:t>Чтоб были потеряны дети</w:t>
      </w:r>
      <w:proofErr w:type="gramStart"/>
      <w:r w:rsidRPr="00AE6C4F">
        <w:rPr>
          <w:rFonts w:ascii="Times New Roman" w:hAnsi="Times New Roman" w:cs="Times New Roman"/>
          <w:i/>
          <w:iCs/>
          <w:sz w:val="24"/>
          <w:szCs w:val="24"/>
        </w:rPr>
        <w:t> .</w:t>
      </w:r>
      <w:proofErr w:type="gramEnd"/>
    </w:p>
    <w:p w:rsidR="00A609AE" w:rsidRPr="00AE6C4F" w:rsidRDefault="00565E26" w:rsidP="00AE6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Вед. </w:t>
      </w:r>
      <w:r w:rsidR="00A609AE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 Сегодня наше  мероприятие мы посвящаем Дню матери.</w:t>
      </w:r>
    </w:p>
    <w:p w:rsidR="0030616D" w:rsidRPr="00AE6C4F" w:rsidRDefault="0030616D" w:rsidP="00AE6C4F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i/>
          <w:iCs/>
          <w:color w:val="444444"/>
          <w:sz w:val="24"/>
          <w:szCs w:val="24"/>
          <w:shd w:val="clear" w:color="auto" w:fill="FFFFFF"/>
        </w:rPr>
      </w:pPr>
      <w:r w:rsidRPr="00AE6C4F">
        <w:rPr>
          <w:rFonts w:ascii="Times New Roman" w:hAnsi="Times New Roman" w:cs="Times New Roman"/>
          <w:i/>
          <w:iCs/>
          <w:color w:val="444444"/>
          <w:sz w:val="24"/>
          <w:szCs w:val="24"/>
          <w:shd w:val="clear" w:color="auto" w:fill="FFFFFF"/>
        </w:rPr>
        <w:t>Женщина - великое слово. Она олицетворяет собой начало жизни, любви, счастья на земле. Каждому из нас – от колыбельной песни до последнего вздоха мать дарит бесконечную любовь, заботу. На  свете нет человека роднее матери.</w:t>
      </w:r>
    </w:p>
    <w:p w:rsidR="0030616D" w:rsidRPr="00AE6C4F" w:rsidRDefault="0030616D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1ученик.</w:t>
      </w:r>
    </w:p>
    <w:p w:rsidR="000C0701" w:rsidRPr="00AE6C4F" w:rsidRDefault="0030616D" w:rsidP="00AE6C4F">
      <w:pPr>
        <w:spacing w:line="240" w:lineRule="auto"/>
        <w:rPr>
          <w:rStyle w:val="c1"/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Такое теплое, живое слово -</w:t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Нет ничего дороже и родней.</w:t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Всегда во всём нас защитить готово, </w:t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Оно – основа нашей жизни всей!</w:t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Лишь скажешь: «Мама», - и кольнуло в сердце, </w:t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Огромный мир наполнился теплом.</w:t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Надежде и любви открылась дверца, </w:t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Ведь МАМА – это всё, чем мы живём!</w:t>
      </w:r>
    </w:p>
    <w:p w:rsidR="0030616D" w:rsidRPr="00AE6C4F" w:rsidRDefault="0030616D" w:rsidP="00AE6C4F">
      <w:pPr>
        <w:pStyle w:val="c0"/>
        <w:spacing w:before="0" w:beforeAutospacing="0" w:after="0" w:afterAutospacing="0"/>
        <w:rPr>
          <w:color w:val="444444"/>
        </w:rPr>
      </w:pPr>
      <w:r w:rsidRPr="00AE6C4F">
        <w:rPr>
          <w:rStyle w:val="c1"/>
          <w:bCs/>
          <w:color w:val="444444"/>
        </w:rPr>
        <w:t>Мама, хочешь мама, я в поле пойду</w:t>
      </w:r>
    </w:p>
    <w:p w:rsidR="0030616D" w:rsidRPr="00AE6C4F" w:rsidRDefault="0030616D" w:rsidP="00AE6C4F">
      <w:pPr>
        <w:pStyle w:val="c0"/>
        <w:spacing w:before="0" w:beforeAutospacing="0" w:after="0" w:afterAutospacing="0"/>
        <w:rPr>
          <w:color w:val="444444"/>
        </w:rPr>
      </w:pPr>
      <w:r w:rsidRPr="00AE6C4F">
        <w:rPr>
          <w:rStyle w:val="c1"/>
          <w:bCs/>
          <w:color w:val="444444"/>
        </w:rPr>
        <w:t>Полевых цветов там найду</w:t>
      </w:r>
    </w:p>
    <w:p w:rsidR="0030616D" w:rsidRPr="00AE6C4F" w:rsidRDefault="0030616D" w:rsidP="00AE6C4F">
      <w:pPr>
        <w:pStyle w:val="c0"/>
        <w:spacing w:before="0" w:beforeAutospacing="0" w:after="0" w:afterAutospacing="0"/>
        <w:rPr>
          <w:color w:val="444444"/>
        </w:rPr>
      </w:pPr>
      <w:r w:rsidRPr="00AE6C4F">
        <w:rPr>
          <w:rStyle w:val="c1"/>
          <w:bCs/>
          <w:color w:val="444444"/>
        </w:rPr>
        <w:t>Хочешь,  мама, я стану такой</w:t>
      </w:r>
    </w:p>
    <w:p w:rsidR="0030616D" w:rsidRPr="00AE6C4F" w:rsidRDefault="0030616D" w:rsidP="00AE6C4F">
      <w:pPr>
        <w:pStyle w:val="c0"/>
        <w:spacing w:before="0" w:beforeAutospacing="0" w:after="0" w:afterAutospacing="0"/>
        <w:rPr>
          <w:color w:val="444444"/>
        </w:rPr>
      </w:pPr>
      <w:r w:rsidRPr="00AE6C4F">
        <w:rPr>
          <w:rStyle w:val="c1"/>
          <w:bCs/>
          <w:color w:val="444444"/>
        </w:rPr>
        <w:t>Чтоб могла</w:t>
      </w:r>
      <w:proofErr w:type="gramStart"/>
      <w:r w:rsidRPr="00AE6C4F">
        <w:rPr>
          <w:rStyle w:val="c1"/>
          <w:bCs/>
          <w:color w:val="444444"/>
        </w:rPr>
        <w:t xml:space="preserve"> ,</w:t>
      </w:r>
      <w:proofErr w:type="gramEnd"/>
      <w:r w:rsidRPr="00AE6C4F">
        <w:rPr>
          <w:rStyle w:val="c1"/>
          <w:bCs/>
          <w:color w:val="444444"/>
        </w:rPr>
        <w:t xml:space="preserve"> ты, гордиться мной</w:t>
      </w:r>
    </w:p>
    <w:p w:rsidR="0030616D" w:rsidRPr="00AE6C4F" w:rsidRDefault="0030616D" w:rsidP="00AE6C4F">
      <w:pPr>
        <w:pStyle w:val="c0"/>
        <w:spacing w:before="0" w:beforeAutospacing="0" w:after="0" w:afterAutospacing="0"/>
        <w:rPr>
          <w:rStyle w:val="c1"/>
          <w:bCs/>
          <w:color w:val="444444"/>
        </w:rPr>
      </w:pPr>
      <w:r w:rsidRPr="00AE6C4F">
        <w:rPr>
          <w:rStyle w:val="c1"/>
          <w:bCs/>
          <w:color w:val="444444"/>
        </w:rPr>
        <w:t>Как  горжусь я сейчас тобой</w:t>
      </w:r>
    </w:p>
    <w:p w:rsidR="0030616D" w:rsidRPr="00AE6C4F" w:rsidRDefault="00565E26" w:rsidP="00AE6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hAnsi="Times New Roman" w:cs="Times New Roman"/>
          <w:i/>
          <w:iCs/>
          <w:color w:val="444444"/>
          <w:sz w:val="24"/>
          <w:szCs w:val="24"/>
          <w:shd w:val="clear" w:color="auto" w:fill="FFFFFF"/>
        </w:rPr>
        <w:t xml:space="preserve">Вед. </w:t>
      </w:r>
      <w:r w:rsidR="0030616D" w:rsidRPr="00AE6C4F">
        <w:rPr>
          <w:rFonts w:ascii="Times New Roman" w:hAnsi="Times New Roman" w:cs="Times New Roman"/>
          <w:i/>
          <w:iCs/>
          <w:color w:val="444444"/>
          <w:sz w:val="24"/>
          <w:szCs w:val="24"/>
          <w:shd w:val="clear" w:color="auto" w:fill="FFFFFF"/>
        </w:rPr>
        <w:t>У женщины верное и доброе сердце, излучающее тепло,  у неё неутомимые руки, которые могут всё: шить и стирать, стричь и готовить обед, делать уколы и ставить горчичники.</w:t>
      </w:r>
    </w:p>
    <w:p w:rsidR="00A609AE" w:rsidRPr="00AE6C4F" w:rsidRDefault="00A609AE" w:rsidP="00AE6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вот статистика одного журнала, который приводит такие цифры: - в среднем мамы проводят у постели больных детей  более 3000 бе</w:t>
      </w:r>
      <w:r w:rsidR="0030616D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сонных часов;</w:t>
      </w:r>
      <w:proofErr w:type="gramStart"/>
    </w:p>
    <w:p w:rsidR="00A609AE" w:rsidRPr="00AE6C4F" w:rsidRDefault="00A609AE" w:rsidP="00AE6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End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:- мамы, которые не имеют квалификации повара, готовят в течение жизни более 500 видов самых разнообразных блюд;</w:t>
      </w:r>
    </w:p>
    <w:p w:rsidR="00A609AE" w:rsidRPr="00AE6C4F" w:rsidRDefault="00A609AE" w:rsidP="00AE6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:- а если сложить всё постиранное ими за жизнь бельё, то получится гора по высоте с Эльбрус;</w:t>
      </w:r>
    </w:p>
    <w:p w:rsidR="00A609AE" w:rsidRPr="00AE6C4F" w:rsidRDefault="00A609AE" w:rsidP="00AE6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сложить  все выглаженные ими полотенца, то получится пояс для всего Земного шара.</w:t>
      </w:r>
    </w:p>
    <w:p w:rsidR="00E350D2" w:rsidRPr="00AE6C4F" w:rsidRDefault="00AF2C89" w:rsidP="00AE6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Мама!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не знаю другого слова.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Чтобы так ласкала слух.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Повторю его снова и снова,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Извините, что голос глух.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Это слово мы первым учили.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этим словом до смерти живём,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когда сгущаются тучи,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обязательно маму зовём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мама, мама моя дорогая.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Самый верный и любящий друг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всем сердцем своим ощущаю,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Теплоту твоих ласковых рук.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Эти руки меня водили,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детских лет до зрелой поры.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Эти руки меня защищали.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болезней ударов судьбы.</w:t>
      </w:r>
    </w:p>
    <w:p w:rsidR="00AB7F98" w:rsidRPr="00AE6C4F" w:rsidRDefault="00AB7F98" w:rsidP="00AE6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F98" w:rsidRPr="00AE6C4F" w:rsidRDefault="00AE6C4F" w:rsidP="00AE6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Мастер-класс «Татарский танец</w:t>
      </w:r>
      <w:r w:rsidR="00AB7F98" w:rsidRPr="00AE6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65E26" w:rsidRPr="00AE6C4F" w:rsidRDefault="00565E26" w:rsidP="00AE6C4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65E26" w:rsidRPr="00AE6C4F" w:rsidRDefault="00565E26" w:rsidP="00AE6C4F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Конкурс «Кто сказал «Мама!»</w:t>
      </w:r>
    </w:p>
    <w:p w:rsidR="00565E26" w:rsidRPr="00AE6C4F" w:rsidRDefault="00565E26" w:rsidP="00AE6C4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 ИГРА:  «С завязанными глазами узнать своего ребенка, маму</w:t>
      </w:r>
    </w:p>
    <w:p w:rsidR="0079584B" w:rsidRPr="00AE6C4F" w:rsidRDefault="0079584B" w:rsidP="00AE6C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6C4F" w:rsidRDefault="00AF2C89" w:rsidP="00AE6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маму люблю.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Мне мама приносит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Игрушки, конфеты,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маму люблю я</w:t>
      </w:r>
    </w:p>
    <w:p w:rsidR="00020621" w:rsidRPr="00AE6C4F" w:rsidRDefault="00AF2C89" w:rsidP="00AE6C4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Совсем не за это.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Веселые песни 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Она напевает,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Нам скучно вдвоем</w:t>
      </w:r>
      <w:proofErr w:type="gramStart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икогда не бывает. 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ей открываю</w:t>
      </w:r>
      <w:proofErr w:type="gramStart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</w:t>
      </w:r>
      <w:proofErr w:type="gramEnd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 все секреты.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маму люблю я</w:t>
      </w:r>
      <w:proofErr w:type="gramStart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е только за это.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Люблю свою маму,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Скажу я вам прямо,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Ну просто за то, 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она моя мама!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9584B" w:rsidRPr="00AE6C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  <w:r w:rsidRPr="00AE6C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учен</w:t>
      </w:r>
      <w:r w:rsidR="00020621" w:rsidRPr="00AE6C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ик.</w:t>
      </w:r>
    </w:p>
    <w:p w:rsidR="0079584B" w:rsidRPr="00AE6C4F" w:rsidRDefault="0079584B" w:rsidP="00AE6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701" w:rsidRPr="00AE6C4F" w:rsidRDefault="0079584B" w:rsidP="00AE6C4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каждого мама – родной человек.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Ты маму свою не забудешь вовек,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Хоть каждый из нас бывает упрямым,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помощь придёт к тебе мама.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Она всё забудет: дела и года,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Она всё простит и поможет всегда!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маму свою ты не обижай!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Ведь трудно бывает понять тебя, знай!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Ты помни всегда её и уважай</w:t>
      </w:r>
      <w:proofErr w:type="gramStart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маме своей ты всегда помогай!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Тогда и она поможет тебе</w:t>
      </w:r>
      <w:proofErr w:type="gramStart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вспомнит тебя, всегда и везде!</w:t>
      </w:r>
    </w:p>
    <w:p w:rsidR="00AE6C4F" w:rsidRDefault="00AE6C4F" w:rsidP="00AE6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621" w:rsidRPr="00AE6C4F" w:rsidRDefault="00320702" w:rsidP="00AE6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ученик.</w:t>
      </w:r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 – как это прекрасно звучит!</w:t>
      </w:r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 – как много нам говорит</w:t>
      </w:r>
      <w:proofErr w:type="gramStart"/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</w:t>
      </w:r>
      <w:proofErr w:type="gramEnd"/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милое, близкое каждому слово.</w:t>
      </w:r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 – это слово конечно не ново,</w:t>
      </w:r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для каждого в мире священно оно,</w:t>
      </w:r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Хоть и создано </w:t>
      </w:r>
      <w:proofErr w:type="gramStart"/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</w:t>
      </w:r>
      <w:proofErr w:type="gramEnd"/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слово давно.</w:t>
      </w:r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пусть ты не знаешь других языков,</w:t>
      </w:r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пусть ты в стране чужой, полной врагов,</w:t>
      </w:r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Скажи это слово, поймут все тебя –</w:t>
      </w:r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каждого есть мама своя.</w:t>
      </w:r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знай, это слово известно везде –</w:t>
      </w:r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Оно ведь едино в любом языке</w:t>
      </w:r>
      <w:proofErr w:type="gramStart"/>
      <w:r w:rsidR="00AF2C89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proofErr w:type="gramEnd"/>
    </w:p>
    <w:p w:rsidR="00020621" w:rsidRPr="00AE6C4F" w:rsidRDefault="00020621" w:rsidP="00AE6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7EAD" w:rsidRPr="00AE6C4F" w:rsidRDefault="00320702" w:rsidP="00AE6C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E4356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r w:rsidR="002E4356"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Ребята подготовили сценки, в которых  вы увидите знакомые ситуации и, возможно, улыбнётесь этому.</w:t>
      </w:r>
    </w:p>
    <w:p w:rsidR="00320702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1.Сюжет сценки.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Утром мама пытается разбудить сына, которому пора отправляться в школу.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Мама: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Вставай, сынок, ты опять опоздаешь в школу к началу занятий!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Сын: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Не хочу! Петров всегда со мной дерется!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Мама: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Ну, сынок, так нельзя, пора вставать, а то опоздаешь в школу к началу занятий!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Сын: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gramStart"/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Ну</w:t>
      </w:r>
      <w:proofErr w:type="gramEnd"/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ее, эту школу! Иванов в меня тряпкой кидается!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Мама: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Давай, сынок, вставай, ты снова опоздаешь в школу!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Сын: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Не пойду! Сидоров из рогатки в меня стреляет!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Мама: </w:t>
      </w:r>
    </w:p>
    <w:p w:rsidR="000C0701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Сынок, ты должен ходить в школу, ты же все-таки директор! </w:t>
      </w:r>
    </w:p>
    <w:p w:rsidR="000C0701" w:rsidRPr="00AE6C4F" w:rsidRDefault="000C0701" w:rsidP="00AE6C4F">
      <w:pPr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C7EAD" w:rsidRPr="00AE6C4F" w:rsidRDefault="005C7EAD" w:rsidP="00AE6C4F">
      <w:pPr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2.Сценка «Помощник».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Мальчик Дима усердно подметает пол, напевая «в траве сидел кузнечик». В дверь входит одетая мама, в руках сумки, во рт</w:t>
      </w:r>
      <w:proofErr w:type="gramStart"/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у-</w:t>
      </w:r>
      <w:proofErr w:type="gramEnd"/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ключ. Смотрит на сына круглыми глазами, испугано роняя ключи, спрашивает: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Мама: Дима, что случилось?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Дима: Ничего!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М.- Как ничего? А почему ты подметаешь пол?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Д.- А потому что он был грязный.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М.- Дима, я умоляю тебя, скажи, что случилось? Последний раз ты подметал пол, когда тебе поставили двойку за поведение, а предпоследний, когда хотели оставить на второй год.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-Ты и пыль вытер?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Д.- Вытер!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М.- Сам!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Д.- Сам!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М.- Дима, ну скажи, что случилось? Говори, что ты натворил?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Д.- Да говорю же ничего! Просто было грязно, и я убрал.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М.-(подозрительно) А постель свою, почему убрал?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Дима.- Просто так. Убрал и всё.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М.- (завязывает голову полотенцем и садится на стул) Дима, правду!!! За что меня вызывают к директору школы?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Д.- Да не бойся, мама! Всё хорошо. Я и уроки сделал, и пообедал, посуду помыл, и зубы почистил.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М.- Сам?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Д.- Сам.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Мама падает в обморок.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Д.- (испуганно) Мамочка! Что с тобой? Сейчас я тебе водички принесу.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(наливает воды)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Д.- День помощи родителям, день помощи родителям!!! Вот полюбуйтесь! </w:t>
      </w:r>
      <w:proofErr w:type="gramStart"/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показывает на маму) Надо было сразу сказать, что это только на один день.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М.- (заинтересованно поднимает голову) А завтра всё будет </w:t>
      </w:r>
      <w:proofErr w:type="gramStart"/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старому</w:t>
      </w:r>
      <w:proofErr w:type="gramEnd"/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?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Д. По-старому, по-старому! Не беспокойся мамочка. </w:t>
      </w:r>
    </w:p>
    <w:p w:rsidR="000C0701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(Мама опять падает в обморок) </w:t>
      </w:r>
    </w:p>
    <w:p w:rsidR="00AE6C4F" w:rsidRPr="00AE6C4F" w:rsidRDefault="00AE6C4F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20702" w:rsidRPr="00AE6C4F" w:rsidRDefault="00320702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сценка.</w:t>
      </w:r>
    </w:p>
    <w:p w:rsidR="00320702" w:rsidRPr="00AE6C4F" w:rsidRDefault="00320702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Сын: Я сейчас с мамой в день праздника буду стихами разговаривать.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Входит мама с тяжёлыми сумками.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Сын: Мне даже слов не подыскать,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Ну как ты можешь, мама,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кошёлках тяжести таскать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 десять килограммов?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Смотрю, опять пришла чуть свет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Ты из универсама…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Мама: Так что же делать? Дай совет? </w:t>
      </w:r>
    </w:p>
    <w:p w:rsidR="005C7EAD" w:rsidRPr="00AE6C4F" w:rsidRDefault="005C7EAD" w:rsidP="00AE6C4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Сын: Сходи два раза, мама!</w:t>
      </w:r>
    </w:p>
    <w:p w:rsidR="00320702" w:rsidRPr="00AE6C4F" w:rsidRDefault="00320702" w:rsidP="00AE6C4F">
      <w:pPr>
        <w:pStyle w:val="c9"/>
        <w:spacing w:before="0" w:beforeAutospacing="0" w:after="0" w:afterAutospacing="0"/>
        <w:rPr>
          <w:rFonts w:eastAsiaTheme="minorHAnsi"/>
          <w:lang w:eastAsia="en-US"/>
        </w:rPr>
      </w:pPr>
    </w:p>
    <w:p w:rsidR="00AA72C2" w:rsidRPr="00AE6C4F" w:rsidRDefault="00AA72C2" w:rsidP="00AE6C4F">
      <w:pPr>
        <w:pStyle w:val="c9"/>
        <w:spacing w:before="0" w:beforeAutospacing="0" w:after="0" w:afterAutospacing="0"/>
        <w:rPr>
          <w:rStyle w:val="c2"/>
          <w:b/>
          <w:bCs/>
          <w:color w:val="444444"/>
          <w:u w:val="single"/>
        </w:rPr>
      </w:pPr>
      <w:r w:rsidRPr="00AE6C4F">
        <w:rPr>
          <w:rStyle w:val="c2"/>
          <w:b/>
          <w:bCs/>
          <w:color w:val="444444"/>
          <w:u w:val="single"/>
        </w:rPr>
        <w:t>4сценка «Домашнее сочинение».</w:t>
      </w:r>
    </w:p>
    <w:p w:rsidR="00320702" w:rsidRPr="00AE6C4F" w:rsidRDefault="00320702" w:rsidP="00AE6C4F">
      <w:pPr>
        <w:pStyle w:val="c9"/>
        <w:spacing w:before="0" w:beforeAutospacing="0" w:after="0" w:afterAutospacing="0"/>
        <w:rPr>
          <w:color w:val="444444"/>
        </w:rPr>
      </w:pPr>
    </w:p>
    <w:p w:rsidR="00320702" w:rsidRPr="00AE6C4F" w:rsidRDefault="00AA72C2" w:rsidP="00AE6C4F">
      <w:pPr>
        <w:pStyle w:val="c11"/>
        <w:spacing w:before="0" w:beforeAutospacing="0" w:after="0" w:afterAutospacing="0"/>
        <w:rPr>
          <w:rStyle w:val="c2"/>
          <w:b/>
          <w:bCs/>
          <w:color w:val="444444"/>
        </w:rPr>
      </w:pPr>
      <w:r w:rsidRPr="00AE6C4F">
        <w:rPr>
          <w:rStyle w:val="c2"/>
          <w:b/>
          <w:bCs/>
          <w:color w:val="444444"/>
        </w:rPr>
        <w:t>Ведущий 2-й: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Витек склонился над столом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И сжал виски руками.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Он сочиненье пишет: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«Как я помогаю маме».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То ручку погрызёт Витёк,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 xml:space="preserve">То засопит, </w:t>
      </w:r>
      <w:proofErr w:type="gramStart"/>
      <w:r w:rsidRPr="00AE6C4F">
        <w:rPr>
          <w:rStyle w:val="c2"/>
          <w:color w:val="444444"/>
        </w:rPr>
        <w:t>угрюмый</w:t>
      </w:r>
      <w:proofErr w:type="gramEnd"/>
      <w:r w:rsidRPr="00AE6C4F">
        <w:rPr>
          <w:rStyle w:val="c2"/>
          <w:color w:val="444444"/>
        </w:rPr>
        <w:t>.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Названье есть, а дальше что?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Попробуй-ка, придумай!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Но тут из кухни мама вдруг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Негромко сына кличет: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b/>
          <w:bCs/>
          <w:color w:val="444444"/>
        </w:rPr>
        <w:t>Мама:</w:t>
      </w:r>
      <w:r w:rsidRPr="00AE6C4F">
        <w:rPr>
          <w:rStyle w:val="apple-converted-space"/>
          <w:b/>
          <w:bCs/>
          <w:color w:val="444444"/>
        </w:rPr>
        <w:t> </w:t>
      </w:r>
      <w:proofErr w:type="spellStart"/>
      <w:r w:rsidRPr="00AE6C4F">
        <w:rPr>
          <w:rStyle w:val="c2"/>
          <w:color w:val="444444"/>
        </w:rPr>
        <w:t>Витюнчик</w:t>
      </w:r>
      <w:proofErr w:type="spellEnd"/>
      <w:r w:rsidRPr="00AE6C4F">
        <w:rPr>
          <w:rStyle w:val="c2"/>
          <w:color w:val="444444"/>
        </w:rPr>
        <w:t>, сбегай в магазин.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Мне соли бы и спичек.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b/>
          <w:bCs/>
          <w:color w:val="444444"/>
        </w:rPr>
        <w:t>Витя:</w:t>
      </w:r>
      <w:r w:rsidRPr="00AE6C4F">
        <w:rPr>
          <w:rStyle w:val="apple-converted-space"/>
          <w:b/>
          <w:bCs/>
          <w:color w:val="444444"/>
        </w:rPr>
        <w:t> </w:t>
      </w:r>
      <w:r w:rsidRPr="00AE6C4F">
        <w:rPr>
          <w:rStyle w:val="c2"/>
          <w:color w:val="444444"/>
        </w:rPr>
        <w:t>Что ты! Ведь я над сочиненьем бьюсь,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Ещё полно работы!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b/>
          <w:bCs/>
          <w:color w:val="444444"/>
        </w:rPr>
        <w:t>Ведущий 2-й:</w:t>
      </w:r>
      <w:r w:rsidRPr="00AE6C4F">
        <w:rPr>
          <w:rStyle w:val="apple-converted-space"/>
          <w:b/>
          <w:bCs/>
          <w:color w:val="444444"/>
        </w:rPr>
        <w:t> </w:t>
      </w:r>
      <w:r w:rsidRPr="00AE6C4F">
        <w:rPr>
          <w:rStyle w:val="c2"/>
          <w:color w:val="444444"/>
        </w:rPr>
        <w:t>Примолкла мама, и сынок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В тетради вывел фразу.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b/>
          <w:bCs/>
          <w:color w:val="444444"/>
        </w:rPr>
        <w:t>Витя:</w:t>
      </w:r>
      <w:r w:rsidRPr="00AE6C4F">
        <w:rPr>
          <w:rStyle w:val="apple-converted-space"/>
          <w:b/>
          <w:bCs/>
          <w:color w:val="444444"/>
        </w:rPr>
        <w:t> </w:t>
      </w:r>
      <w:r w:rsidRPr="00AE6C4F">
        <w:rPr>
          <w:rStyle w:val="c2"/>
          <w:color w:val="444444"/>
        </w:rPr>
        <w:t>«Для мамы что-нибудь купить –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Всегда бегу я сразу…»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b/>
          <w:bCs/>
          <w:color w:val="444444"/>
        </w:rPr>
        <w:t>Ведущий 2-й:</w:t>
      </w:r>
      <w:r w:rsidRPr="00AE6C4F">
        <w:rPr>
          <w:rStyle w:val="apple-converted-space"/>
          <w:b/>
          <w:bCs/>
          <w:color w:val="444444"/>
        </w:rPr>
        <w:t> </w:t>
      </w:r>
      <w:r w:rsidRPr="00AE6C4F">
        <w:rPr>
          <w:rStyle w:val="c2"/>
          <w:color w:val="444444"/>
        </w:rPr>
        <w:t>Вот приоткрыла мама дверь: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b/>
          <w:bCs/>
          <w:color w:val="444444"/>
        </w:rPr>
        <w:t>Мама:</w:t>
      </w:r>
      <w:r w:rsidRPr="00AE6C4F">
        <w:rPr>
          <w:rStyle w:val="apple-converted-space"/>
          <w:b/>
          <w:bCs/>
          <w:color w:val="444444"/>
        </w:rPr>
        <w:t> </w:t>
      </w:r>
      <w:proofErr w:type="spellStart"/>
      <w:r w:rsidRPr="00AE6C4F">
        <w:rPr>
          <w:rStyle w:val="c2"/>
          <w:color w:val="444444"/>
        </w:rPr>
        <w:t>Витюня</w:t>
      </w:r>
      <w:proofErr w:type="spellEnd"/>
      <w:r w:rsidRPr="00AE6C4F">
        <w:rPr>
          <w:rStyle w:val="c2"/>
          <w:color w:val="444444"/>
        </w:rPr>
        <w:t>, ты мне нужен.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Я – в магазин. Почисть пока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Картошечки на ужин!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b/>
          <w:bCs/>
          <w:color w:val="444444"/>
        </w:rPr>
        <w:t>Витя:</w:t>
      </w:r>
      <w:r w:rsidRPr="00AE6C4F">
        <w:rPr>
          <w:rStyle w:val="apple-converted-space"/>
          <w:b/>
          <w:bCs/>
          <w:color w:val="444444"/>
        </w:rPr>
        <w:t> </w:t>
      </w:r>
      <w:r w:rsidRPr="00AE6C4F">
        <w:rPr>
          <w:rStyle w:val="c2"/>
          <w:color w:val="444444"/>
        </w:rPr>
        <w:t>Ещё чего?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Мне даже слушать тошно!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Тут –  сочинение, а ты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color w:val="444444"/>
        </w:rPr>
        <w:t>С какой-то там картошкой!!!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b/>
          <w:bCs/>
          <w:color w:val="444444"/>
        </w:rPr>
        <w:t>Ведущий 2-й:</w:t>
      </w:r>
      <w:r w:rsidRPr="00AE6C4F">
        <w:rPr>
          <w:rStyle w:val="apple-converted-space"/>
          <w:b/>
          <w:bCs/>
          <w:color w:val="444444"/>
        </w:rPr>
        <w:t> </w:t>
      </w:r>
      <w:r w:rsidRPr="00AE6C4F">
        <w:rPr>
          <w:rStyle w:val="c2"/>
          <w:color w:val="444444"/>
        </w:rPr>
        <w:t>Исчезла мама, а сынок в тетради подытожил: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b/>
          <w:bCs/>
          <w:color w:val="444444"/>
        </w:rPr>
        <w:t>Витя:</w:t>
      </w:r>
      <w:r w:rsidRPr="00AE6C4F">
        <w:rPr>
          <w:rStyle w:val="apple-converted-space"/>
          <w:b/>
          <w:bCs/>
          <w:color w:val="444444"/>
        </w:rPr>
        <w:t> </w:t>
      </w:r>
      <w:r w:rsidRPr="00AE6C4F">
        <w:rPr>
          <w:rStyle w:val="c2"/>
          <w:color w:val="444444"/>
        </w:rPr>
        <w:t>«Я завтрак маме сам варю. Обед и ужин – тоже…»</w:t>
      </w:r>
    </w:p>
    <w:p w:rsidR="00AA72C2" w:rsidRPr="00AE6C4F" w:rsidRDefault="00AA72C2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rStyle w:val="c2"/>
          <w:i/>
          <w:iCs/>
          <w:color w:val="444444"/>
        </w:rPr>
        <w:t>(Собирает портфель, убегает со сцены, возвращается, крича</w:t>
      </w:r>
      <w:proofErr w:type="gramStart"/>
      <w:r w:rsidRPr="00AE6C4F">
        <w:rPr>
          <w:rStyle w:val="c2"/>
          <w:i/>
          <w:iCs/>
          <w:color w:val="444444"/>
        </w:rPr>
        <w:t>:)</w:t>
      </w:r>
      <w:proofErr w:type="gramEnd"/>
    </w:p>
    <w:p w:rsidR="00AA72C2" w:rsidRPr="00AE6C4F" w:rsidRDefault="00AA72C2" w:rsidP="00AE6C4F">
      <w:pPr>
        <w:pStyle w:val="c11"/>
        <w:spacing w:before="0" w:beforeAutospacing="0" w:after="0" w:afterAutospacing="0"/>
        <w:rPr>
          <w:rStyle w:val="c2"/>
          <w:color w:val="444444"/>
        </w:rPr>
      </w:pPr>
      <w:r w:rsidRPr="00AE6C4F">
        <w:rPr>
          <w:rStyle w:val="c2"/>
          <w:b/>
          <w:bCs/>
          <w:color w:val="444444"/>
        </w:rPr>
        <w:t>Витя:</w:t>
      </w:r>
      <w:r w:rsidRPr="00AE6C4F">
        <w:rPr>
          <w:rStyle w:val="apple-converted-space"/>
          <w:b/>
          <w:bCs/>
          <w:color w:val="444444"/>
        </w:rPr>
        <w:t> </w:t>
      </w:r>
      <w:r w:rsidRPr="00AE6C4F">
        <w:rPr>
          <w:rStyle w:val="c2"/>
          <w:color w:val="444444"/>
        </w:rPr>
        <w:t>Пять с плюсом!..</w:t>
      </w:r>
    </w:p>
    <w:p w:rsidR="002D7947" w:rsidRPr="00AE6C4F" w:rsidRDefault="002D7947" w:rsidP="00AE6C4F">
      <w:pPr>
        <w:pStyle w:val="c11"/>
        <w:spacing w:after="0"/>
      </w:pPr>
      <w:r w:rsidRPr="00AE6C4F">
        <w:t xml:space="preserve">Ведущий: 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t>Но это, конечно</w:t>
      </w:r>
      <w:r w:rsidRPr="00AE6C4F">
        <w:rPr>
          <w:color w:val="444444"/>
        </w:rPr>
        <w:t>, шутка. Наши дети — настоящие помощники. И сейчас они это покажут. Посмотрите, как они стирают белье.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>Танец "СТИРКА" (быстрый чарльстон)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 xml:space="preserve">Ведущий: Со стиркой справитесь? 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 xml:space="preserve">Дети (хором): Помогать мы будем маме, 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lastRenderedPageBreak/>
        <w:t>Убедитесь в этом сами!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>Выполняют ритмичные движения руками   возле левого и правого бедра, как при стирке на стиральной доске (движения выполняются после слов детей).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>Ведущий: А полоскать мы будем?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>Дети (хором): Будем, будем, не забудем!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>Присаживаясь и вставая, делают легкие движения руками влево — вправо.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>Ведущий: Ой, течет с белья вода...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 xml:space="preserve">Дети (хором): Это, право, не беда! 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 xml:space="preserve">Выкрутим </w:t>
      </w:r>
      <w:proofErr w:type="gramStart"/>
      <w:r w:rsidRPr="00AE6C4F">
        <w:rPr>
          <w:color w:val="444444"/>
        </w:rPr>
        <w:t>получше</w:t>
      </w:r>
      <w:proofErr w:type="gramEnd"/>
      <w:r w:rsidRPr="00AE6C4F">
        <w:rPr>
          <w:color w:val="444444"/>
        </w:rPr>
        <w:t>, Станет оно суше.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>Опершись на левую ногу и согнув в колене правую, «выкручивают» справа, поменяв положение ног — слева.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>Ведущий: Все помялось! Вот те раз!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>Дети (хором): Мы его встряхнем сейчас!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>«Встряхивают» то с одной, то с другой стороны (положение ног такое же, как в прошлом движении)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>Ведущий: А потом что?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>Дети (хором): А потом? На веревку отнесем. «Крепят прищепки».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 xml:space="preserve">Ведущий: Вот и высохло белье! 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>Что же сделать нам еще?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 xml:space="preserve">Дети (хором): Мы еще его погладим. 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>С этим делом быстро сладим!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>«Гладят белье» — движения ног и тела как в твисте, правая рука изображает утюжок.</w:t>
      </w:r>
    </w:p>
    <w:p w:rsidR="002D7947" w:rsidRPr="00AE6C4F" w:rsidRDefault="002D7947" w:rsidP="00AE6C4F">
      <w:pPr>
        <w:pStyle w:val="c11"/>
        <w:spacing w:after="0"/>
        <w:rPr>
          <w:color w:val="444444"/>
        </w:rPr>
      </w:pPr>
      <w:r w:rsidRPr="00AE6C4F">
        <w:rPr>
          <w:color w:val="444444"/>
        </w:rPr>
        <w:t>Ведущий: Вот и сделаны дела! Что, устали дети?</w:t>
      </w:r>
    </w:p>
    <w:p w:rsidR="00D4076D" w:rsidRPr="00AE6C4F" w:rsidRDefault="002D7947" w:rsidP="00AE6C4F">
      <w:pPr>
        <w:pStyle w:val="c11"/>
        <w:spacing w:before="0" w:beforeAutospacing="0" w:after="0" w:afterAutospacing="0"/>
        <w:rPr>
          <w:color w:val="444444"/>
        </w:rPr>
      </w:pPr>
      <w:r w:rsidRPr="00AE6C4F">
        <w:rPr>
          <w:color w:val="444444"/>
        </w:rPr>
        <w:t>Дети (хором): Да!</w:t>
      </w:r>
    </w:p>
    <w:p w:rsidR="00A3479E" w:rsidRPr="00AE6C4F" w:rsidRDefault="00A3479E" w:rsidP="00AE6C4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6C4F">
        <w:rPr>
          <w:rFonts w:ascii="Times New Roman" w:hAnsi="Times New Roman" w:cs="Times New Roman"/>
          <w:b/>
          <w:sz w:val="24"/>
          <w:szCs w:val="24"/>
        </w:rPr>
        <w:t xml:space="preserve">Разноцветный подарок </w:t>
      </w:r>
    </w:p>
    <w:p w:rsidR="00A3479E" w:rsidRPr="00AE6C4F" w:rsidRDefault="00A3479E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Я подарок разноцветный</w:t>
      </w:r>
    </w:p>
    <w:p w:rsidR="00A3479E" w:rsidRPr="00AE6C4F" w:rsidRDefault="00A3479E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 Подарить решила маме. </w:t>
      </w:r>
    </w:p>
    <w:p w:rsidR="00A3479E" w:rsidRPr="00AE6C4F" w:rsidRDefault="00A3479E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Я старалась, рисовала </w:t>
      </w:r>
    </w:p>
    <w:p w:rsidR="00A3479E" w:rsidRPr="00AE6C4F" w:rsidRDefault="00A3479E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Четырьмя карандашами. </w:t>
      </w:r>
    </w:p>
    <w:p w:rsidR="00A3479E" w:rsidRPr="00AE6C4F" w:rsidRDefault="00A3479E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E6C4F">
        <w:rPr>
          <w:rFonts w:ascii="Times New Roman" w:hAnsi="Times New Roman" w:cs="Times New Roman"/>
          <w:sz w:val="24"/>
          <w:szCs w:val="24"/>
        </w:rPr>
        <w:lastRenderedPageBreak/>
        <w:t>H</w:t>
      </w:r>
      <w:proofErr w:type="gramEnd"/>
      <w:r w:rsidRPr="00AE6C4F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AE6C4F">
        <w:rPr>
          <w:rFonts w:ascii="Times New Roman" w:hAnsi="Times New Roman" w:cs="Times New Roman"/>
          <w:sz w:val="24"/>
          <w:szCs w:val="24"/>
        </w:rPr>
        <w:t xml:space="preserve"> сначала я на красный </w:t>
      </w:r>
    </w:p>
    <w:p w:rsidR="00A3479E" w:rsidRPr="00AE6C4F" w:rsidRDefault="00A3479E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Слишком сильно нажимала, </w:t>
      </w:r>
    </w:p>
    <w:p w:rsidR="00A1274D" w:rsidRPr="00AE6C4F" w:rsidRDefault="00A3479E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А потом, за красным </w:t>
      </w:r>
      <w:proofErr w:type="spellStart"/>
      <w:r w:rsidRPr="00AE6C4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AE6C4F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AE6C4F">
        <w:rPr>
          <w:rFonts w:ascii="Times New Roman" w:hAnsi="Times New Roman" w:cs="Times New Roman"/>
          <w:sz w:val="24"/>
          <w:szCs w:val="24"/>
        </w:rPr>
        <w:t>азy</w:t>
      </w:r>
      <w:proofErr w:type="spellEnd"/>
    </w:p>
    <w:p w:rsidR="00A1274D" w:rsidRPr="00AE6C4F" w:rsidRDefault="00A3479E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Фиолетовый сломала,</w:t>
      </w:r>
    </w:p>
    <w:p w:rsidR="00A1274D" w:rsidRPr="00AE6C4F" w:rsidRDefault="00A3479E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 А потом сломался синий,</w:t>
      </w:r>
    </w:p>
    <w:p w:rsidR="00A1274D" w:rsidRPr="00AE6C4F" w:rsidRDefault="00A3479E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 И оранжевый сломала… </w:t>
      </w:r>
    </w:p>
    <w:p w:rsidR="00A1274D" w:rsidRPr="00AE6C4F" w:rsidRDefault="00A3479E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Все равно </w:t>
      </w:r>
      <w:proofErr w:type="spellStart"/>
      <w:r w:rsidRPr="00AE6C4F">
        <w:rPr>
          <w:rFonts w:ascii="Times New Roman" w:hAnsi="Times New Roman" w:cs="Times New Roman"/>
          <w:sz w:val="24"/>
          <w:szCs w:val="24"/>
        </w:rPr>
        <w:t>по</w:t>
      </w:r>
      <w:proofErr w:type="gramStart"/>
      <w:r w:rsidRPr="00AE6C4F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AE6C4F">
        <w:rPr>
          <w:rFonts w:ascii="Times New Roman" w:hAnsi="Times New Roman" w:cs="Times New Roman"/>
          <w:sz w:val="24"/>
          <w:szCs w:val="24"/>
        </w:rPr>
        <w:t>тpет</w:t>
      </w:r>
      <w:proofErr w:type="spellEnd"/>
      <w:r w:rsidRPr="00AE6C4F">
        <w:rPr>
          <w:rFonts w:ascii="Times New Roman" w:hAnsi="Times New Roman" w:cs="Times New Roman"/>
          <w:sz w:val="24"/>
          <w:szCs w:val="24"/>
        </w:rPr>
        <w:t xml:space="preserve"> красивый, </w:t>
      </w:r>
    </w:p>
    <w:p w:rsidR="00AF2C89" w:rsidRPr="00AE6C4F" w:rsidRDefault="00A3479E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Потому,  что это – мама</w:t>
      </w:r>
    </w:p>
    <w:p w:rsidR="00A1274D" w:rsidRPr="00AE6C4F" w:rsidRDefault="00A1274D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Вед. Дорогие, мамочки! Ребята нарисовали прекрасные портреты своих красивых мам! Пусть каждая из вас узнает себя.</w:t>
      </w:r>
    </w:p>
    <w:p w:rsidR="00A1274D" w:rsidRPr="00AE6C4F" w:rsidRDefault="00A1274D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Красивым портретам прилагаются </w:t>
      </w:r>
      <w:r w:rsidR="00282D81" w:rsidRPr="00AE6C4F">
        <w:rPr>
          <w:rFonts w:ascii="Times New Roman" w:hAnsi="Times New Roman" w:cs="Times New Roman"/>
          <w:sz w:val="24"/>
          <w:szCs w:val="24"/>
        </w:rPr>
        <w:t>сочинения</w:t>
      </w:r>
    </w:p>
    <w:p w:rsidR="000E6C7B" w:rsidRPr="00AE6C4F" w:rsidRDefault="00565E26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>Ведущие: А сейчас мы обратимся к нашим детям:</w:t>
      </w:r>
    </w:p>
    <w:p w:rsidR="00565E26" w:rsidRPr="00AE6C4F" w:rsidRDefault="00565E26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>Назовите любимое блюдо мамы…</w:t>
      </w:r>
    </w:p>
    <w:p w:rsidR="00565E26" w:rsidRPr="00AE6C4F" w:rsidRDefault="00565E26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>Какого цвета глаза…</w:t>
      </w:r>
    </w:p>
    <w:p w:rsidR="00565E26" w:rsidRPr="00AE6C4F" w:rsidRDefault="00565E26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>Любимое время года…</w:t>
      </w:r>
    </w:p>
    <w:p w:rsidR="00565E26" w:rsidRPr="00AE6C4F" w:rsidRDefault="00565E26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>Мамина мечта…</w:t>
      </w:r>
    </w:p>
    <w:p w:rsidR="00565E26" w:rsidRPr="00AE6C4F" w:rsidRDefault="00565E26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>Любимые цветы</w:t>
      </w:r>
      <w:proofErr w:type="gramStart"/>
      <w:r w:rsidRPr="00AE6C4F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</w:p>
    <w:p w:rsidR="00282D81" w:rsidRPr="00AE6C4F" w:rsidRDefault="00282D81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Мама </w:t>
      </w:r>
    </w:p>
    <w:p w:rsidR="00282D81" w:rsidRPr="00AE6C4F" w:rsidRDefault="00282D81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Я так люблю тебя! </w:t>
      </w:r>
    </w:p>
    <w:p w:rsidR="00282D81" w:rsidRPr="00AE6C4F" w:rsidRDefault="00282D81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Мне нужно, чтобы ты </w:t>
      </w:r>
    </w:p>
    <w:p w:rsidR="00282D81" w:rsidRPr="00AE6C4F" w:rsidRDefault="00282D81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И в час и в день любой </w:t>
      </w:r>
    </w:p>
    <w:p w:rsidR="00282D81" w:rsidRPr="00AE6C4F" w:rsidRDefault="00282D81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Всегда была со мной. </w:t>
      </w:r>
    </w:p>
    <w:p w:rsidR="00282D81" w:rsidRPr="00AE6C4F" w:rsidRDefault="00282D81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Я так люблю тебя, </w:t>
      </w:r>
    </w:p>
    <w:p w:rsidR="00282D81" w:rsidRPr="00AE6C4F" w:rsidRDefault="00282D81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Что и сказать нельзя! </w:t>
      </w:r>
    </w:p>
    <w:p w:rsidR="00282D81" w:rsidRPr="00AE6C4F" w:rsidRDefault="00282D81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Хоть обойди весь свет, </w:t>
      </w:r>
    </w:p>
    <w:p w:rsidR="00282D81" w:rsidRPr="00AE6C4F" w:rsidRDefault="00282D81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Тебя красивей нет, </w:t>
      </w:r>
    </w:p>
    <w:p w:rsidR="00282D81" w:rsidRPr="00AE6C4F" w:rsidRDefault="00282D81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Тебя нежнее нет. </w:t>
      </w:r>
    </w:p>
    <w:p w:rsidR="00282D81" w:rsidRPr="00AE6C4F" w:rsidRDefault="00282D81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Добрее нет тебя, </w:t>
      </w:r>
    </w:p>
    <w:p w:rsidR="00282D81" w:rsidRPr="00AE6C4F" w:rsidRDefault="00282D81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>Любимей нет тебя</w:t>
      </w:r>
      <w:r w:rsidR="000C0701" w:rsidRPr="00AE6C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6C4F">
        <w:rPr>
          <w:rFonts w:ascii="Times New Roman" w:eastAsia="Calibri" w:hAnsi="Times New Roman" w:cs="Times New Roman"/>
          <w:sz w:val="24"/>
          <w:szCs w:val="24"/>
        </w:rPr>
        <w:t>Никого, нигде, мамочка моя!</w:t>
      </w:r>
    </w:p>
    <w:p w:rsidR="00565E26" w:rsidRPr="00AE6C4F" w:rsidRDefault="00565E26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>9 ученик</w:t>
      </w:r>
    </w:p>
    <w:p w:rsidR="00020621" w:rsidRPr="00AE6C4F" w:rsidRDefault="006004EC" w:rsidP="00AE6C4F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Мама – сокровище наше бесценное,</w:t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br/>
        <w:t>Главный источник любви и тепла,</w:t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br/>
        <w:t>Точка опоры – всегда неизменная...</w:t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br/>
        <w:t>Та, что всю жизнь свою нам отдала!</w:t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br/>
        <w:t>Рады ее мы поздравить в День Матери</w:t>
      </w:r>
      <w:proofErr w:type="gramStart"/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br/>
        <w:t>В</w:t>
      </w:r>
      <w:proofErr w:type="gramEnd"/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ысказать чувства – их нету сильней!</w:t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br/>
        <w:t>Как бы мы дни своей жизни не тратили,</w:t>
      </w:r>
      <w:r w:rsidRPr="00AE6C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br/>
        <w:t>Сердце всегда возвращается к ней!</w:t>
      </w:r>
    </w:p>
    <w:p w:rsidR="006004EC" w:rsidRPr="00AE6C4F" w:rsidRDefault="006004EC" w:rsidP="00AE6C4F">
      <w:pPr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E6C4F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Вручение благодарственных писем.</w:t>
      </w:r>
    </w:p>
    <w:p w:rsidR="006004EC" w:rsidRPr="00AE6C4F" w:rsidRDefault="006004EC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>За то, что жизнью одарила, 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 xml:space="preserve">Что </w:t>
      </w:r>
      <w:proofErr w:type="gramStart"/>
      <w:r w:rsidRPr="00AE6C4F">
        <w:rPr>
          <w:rFonts w:ascii="Times New Roman" w:eastAsia="Calibri" w:hAnsi="Times New Roman" w:cs="Times New Roman"/>
          <w:sz w:val="24"/>
          <w:szCs w:val="24"/>
        </w:rPr>
        <w:t>терпелива</w:t>
      </w:r>
      <w:proofErr w:type="gramEnd"/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 и добра! 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Что на вниманье и заботу 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Ты удивительно щедра! 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За то, что сердцем своим чутким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Ты согреваешь каждый миг!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За то, что даришь беззаветно 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Души своей святой родник!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За то, что делишь радость шутки,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Что ценишь помощь и успех!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Здоровья мы тебе желаем,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</w:r>
      <w:proofErr w:type="gramStart"/>
      <w:r w:rsidRPr="00AE6C4F">
        <w:rPr>
          <w:rFonts w:ascii="Times New Roman" w:eastAsia="Calibri" w:hAnsi="Times New Roman" w:cs="Times New Roman"/>
          <w:sz w:val="24"/>
          <w:szCs w:val="24"/>
        </w:rPr>
        <w:t>Побольше</w:t>
      </w:r>
      <w:proofErr w:type="gramEnd"/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 счастья, долгих лет! </w:t>
      </w:r>
    </w:p>
    <w:p w:rsidR="00565E26" w:rsidRPr="00AE6C4F" w:rsidRDefault="00565E26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>10 ученик</w:t>
      </w:r>
    </w:p>
    <w:p w:rsidR="006004EC" w:rsidRPr="00AE6C4F" w:rsidRDefault="006004EC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b/>
          <w:bCs/>
          <w:sz w:val="24"/>
          <w:szCs w:val="24"/>
        </w:rPr>
        <w:t>Маме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Дорогая мамочка, мамуля,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Хорошо, что праздник мамы есть.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Я тебя люблю, моя родная, 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Всех твоих достоинств и не счесть.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В жизни ты защита и опора,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От ненастий бережёшь меня, 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Любишь без оглядок и укоров</w:t>
      </w:r>
      <w:proofErr w:type="gramStart"/>
      <w:r w:rsidRPr="00AE6C4F">
        <w:rPr>
          <w:rFonts w:ascii="Times New Roman" w:eastAsia="Calibri" w:hAnsi="Times New Roman" w:cs="Times New Roman"/>
          <w:sz w:val="24"/>
          <w:szCs w:val="24"/>
        </w:rPr>
        <w:br/>
        <w:t>И</w:t>
      </w:r>
      <w:proofErr w:type="gramEnd"/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 согрета вся тобой семья.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Пожелать хочу тебе здоровья,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Чтоб тревог никто не доставлял.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Ты - одна такая в целом свете,</w:t>
      </w:r>
      <w:r w:rsidRPr="00AE6C4F">
        <w:rPr>
          <w:rFonts w:ascii="Times New Roman" w:eastAsia="Calibri" w:hAnsi="Times New Roman" w:cs="Times New Roman"/>
          <w:sz w:val="24"/>
          <w:szCs w:val="24"/>
        </w:rPr>
        <w:br/>
        <w:t>Мамочка любимая моя!</w:t>
      </w:r>
    </w:p>
    <w:p w:rsidR="006004EC" w:rsidRPr="00AE6C4F" w:rsidRDefault="006004EC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>Звучит песня «Мамочка милая…»</w:t>
      </w:r>
    </w:p>
    <w:p w:rsidR="00631DB0" w:rsidRPr="00AE6C4F" w:rsidRDefault="00631DB0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Зореньки краше и солнца милей </w:t>
      </w:r>
    </w:p>
    <w:p w:rsidR="00631DB0" w:rsidRPr="00AE6C4F" w:rsidRDefault="00631DB0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Та, что зовётся мамой моей. </w:t>
      </w:r>
    </w:p>
    <w:p w:rsidR="00631DB0" w:rsidRPr="00AE6C4F" w:rsidRDefault="00631DB0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Мамочка, милая, мама моя, </w:t>
      </w:r>
    </w:p>
    <w:p w:rsidR="00631DB0" w:rsidRPr="00AE6C4F" w:rsidRDefault="00631DB0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Как хорошо, что ты есть у меня! </w:t>
      </w:r>
    </w:p>
    <w:p w:rsidR="00631DB0" w:rsidRPr="00AE6C4F" w:rsidRDefault="00631DB0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Ветер завоет, гроза ль за окном, </w:t>
      </w:r>
    </w:p>
    <w:p w:rsidR="00631DB0" w:rsidRPr="00AE6C4F" w:rsidRDefault="00631DB0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lastRenderedPageBreak/>
        <w:t>Мамочка в доме – страх нипочём.</w:t>
      </w:r>
    </w:p>
    <w:p w:rsidR="00631DB0" w:rsidRPr="00AE6C4F" w:rsidRDefault="00631DB0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Мамочка, милая, мама моя, </w:t>
      </w:r>
    </w:p>
    <w:p w:rsidR="00631DB0" w:rsidRPr="00AE6C4F" w:rsidRDefault="00631DB0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>Как хорошо, что ты есть у меня!</w:t>
      </w:r>
    </w:p>
    <w:p w:rsidR="00631DB0" w:rsidRPr="00AE6C4F" w:rsidRDefault="00631DB0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Спорится дело, веселье горой – </w:t>
      </w:r>
    </w:p>
    <w:p w:rsidR="00631DB0" w:rsidRPr="00AE6C4F" w:rsidRDefault="00631DB0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>Мамочка, значит, рядом со мной.</w:t>
      </w:r>
    </w:p>
    <w:p w:rsidR="00631DB0" w:rsidRPr="00AE6C4F" w:rsidRDefault="00631DB0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 xml:space="preserve">Мамочку милую очень люблю, </w:t>
      </w:r>
    </w:p>
    <w:p w:rsidR="00631DB0" w:rsidRPr="00AE6C4F" w:rsidRDefault="00631DB0" w:rsidP="00AE6C4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C4F">
        <w:rPr>
          <w:rFonts w:ascii="Times New Roman" w:eastAsia="Calibri" w:hAnsi="Times New Roman" w:cs="Times New Roman"/>
          <w:sz w:val="24"/>
          <w:szCs w:val="24"/>
        </w:rPr>
        <w:t>Песенку эту я ей подарю.</w:t>
      </w:r>
    </w:p>
    <w:p w:rsidR="00CC6D92" w:rsidRPr="00AE6C4F" w:rsidRDefault="00CC6D92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Мы подарок маме,</w:t>
      </w:r>
      <w:r w:rsidRPr="00AE6C4F">
        <w:rPr>
          <w:rFonts w:ascii="Times New Roman" w:hAnsi="Times New Roman" w:cs="Times New Roman"/>
          <w:sz w:val="24"/>
          <w:szCs w:val="24"/>
        </w:rPr>
        <w:br/>
        <w:t>                      Покупать не станем -</w:t>
      </w:r>
      <w:r w:rsidRPr="00AE6C4F">
        <w:rPr>
          <w:rFonts w:ascii="Times New Roman" w:hAnsi="Times New Roman" w:cs="Times New Roman"/>
          <w:sz w:val="24"/>
          <w:szCs w:val="24"/>
        </w:rPr>
        <w:br/>
        <w:t>                      Приготовим сами.</w:t>
      </w:r>
      <w:r w:rsidRPr="00AE6C4F">
        <w:rPr>
          <w:rFonts w:ascii="Times New Roman" w:hAnsi="Times New Roman" w:cs="Times New Roman"/>
          <w:sz w:val="24"/>
          <w:szCs w:val="24"/>
        </w:rPr>
        <w:br/>
        <w:t>                      Своими руками.</w:t>
      </w:r>
    </w:p>
    <w:p w:rsidR="00CC6D92" w:rsidRPr="00AE6C4F" w:rsidRDefault="00CC6D92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                                   Можно вышить ей платок.</w:t>
      </w:r>
      <w:r w:rsidRPr="00AE6C4F">
        <w:rPr>
          <w:rFonts w:ascii="Times New Roman" w:hAnsi="Times New Roman" w:cs="Times New Roman"/>
          <w:sz w:val="24"/>
          <w:szCs w:val="24"/>
        </w:rPr>
        <w:br/>
        <w:t>                                   Можно вырастить цветок.</w:t>
      </w:r>
      <w:r w:rsidRPr="00AE6C4F">
        <w:rPr>
          <w:rFonts w:ascii="Times New Roman" w:hAnsi="Times New Roman" w:cs="Times New Roman"/>
          <w:sz w:val="24"/>
          <w:szCs w:val="24"/>
        </w:rPr>
        <w:br/>
        <w:t>                                   Можно дом нарисовать.</w:t>
      </w:r>
      <w:r w:rsidRPr="00AE6C4F">
        <w:rPr>
          <w:rFonts w:ascii="Times New Roman" w:hAnsi="Times New Roman" w:cs="Times New Roman"/>
          <w:sz w:val="24"/>
          <w:szCs w:val="24"/>
        </w:rPr>
        <w:br/>
        <w:t>                                 Речку голубую...</w:t>
      </w:r>
      <w:r w:rsidRPr="00AE6C4F">
        <w:rPr>
          <w:rFonts w:ascii="Times New Roman" w:hAnsi="Times New Roman" w:cs="Times New Roman"/>
          <w:sz w:val="24"/>
          <w:szCs w:val="24"/>
        </w:rPr>
        <w:br/>
        <w:t>                                А ещё расцеловать</w:t>
      </w:r>
      <w:r w:rsidRPr="00AE6C4F">
        <w:rPr>
          <w:rFonts w:ascii="Times New Roman" w:hAnsi="Times New Roman" w:cs="Times New Roman"/>
          <w:sz w:val="24"/>
          <w:szCs w:val="24"/>
        </w:rPr>
        <w:br/>
        <w:t>                               Маму дорогую!</w:t>
      </w:r>
    </w:p>
    <w:p w:rsidR="00CC6D92" w:rsidRPr="00AE6C4F" w:rsidRDefault="00CC6D92" w:rsidP="00AE6C4F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E6C4F">
        <w:rPr>
          <w:rFonts w:ascii="Times New Roman" w:hAnsi="Times New Roman" w:cs="Times New Roman"/>
          <w:i/>
          <w:iCs/>
          <w:sz w:val="24"/>
          <w:szCs w:val="24"/>
        </w:rPr>
        <w:t>Дети дарят мамам свои поделки.</w:t>
      </w:r>
    </w:p>
    <w:p w:rsidR="00565E26" w:rsidRPr="00AE6C4F" w:rsidRDefault="00CC6D92" w:rsidP="00AE6C4F">
      <w:pPr>
        <w:pStyle w:val="c0"/>
        <w:spacing w:before="0" w:beforeAutospacing="0" w:after="0" w:afterAutospacing="0"/>
        <w:jc w:val="both"/>
        <w:rPr>
          <w:rStyle w:val="c4"/>
          <w:color w:val="000000"/>
        </w:rPr>
      </w:pPr>
      <w:r w:rsidRPr="00AE6C4F">
        <w:rPr>
          <w:rStyle w:val="c3"/>
          <w:i/>
          <w:iCs/>
          <w:color w:val="000000"/>
        </w:rPr>
        <w:t>Ведущие:</w:t>
      </w:r>
      <w:r w:rsidRPr="00AE6C4F">
        <w:rPr>
          <w:rStyle w:val="c4"/>
          <w:color w:val="000000"/>
        </w:rPr>
        <w:t xml:space="preserve"> А сейчас мы обратимся к нашим мамам. </w:t>
      </w:r>
    </w:p>
    <w:p w:rsidR="00565E26" w:rsidRPr="00AE6C4F" w:rsidRDefault="00565E26" w:rsidP="00AE6C4F">
      <w:pPr>
        <w:pStyle w:val="c0"/>
        <w:spacing w:before="0" w:beforeAutospacing="0" w:after="0" w:afterAutospacing="0"/>
        <w:jc w:val="both"/>
        <w:rPr>
          <w:color w:val="000000"/>
        </w:rPr>
      </w:pPr>
    </w:p>
    <w:p w:rsidR="00CC6D92" w:rsidRPr="00AE6C4F" w:rsidRDefault="00CC6D92" w:rsidP="00AE6C4F">
      <w:pPr>
        <w:pStyle w:val="c0"/>
        <w:spacing w:before="0" w:beforeAutospacing="0" w:after="0" w:afterAutospacing="0"/>
        <w:rPr>
          <w:color w:val="000000"/>
        </w:rPr>
      </w:pPr>
      <w:r w:rsidRPr="00AE6C4F">
        <w:rPr>
          <w:rStyle w:val="c4"/>
          <w:color w:val="000000"/>
        </w:rPr>
        <w:t>- Как выглядел Ваш ребенок, когда вы увидели его в первый раз?</w:t>
      </w:r>
    </w:p>
    <w:p w:rsidR="00CC6D92" w:rsidRPr="00AE6C4F" w:rsidRDefault="00CC6D92" w:rsidP="00AE6C4F">
      <w:pPr>
        <w:pStyle w:val="c0"/>
        <w:spacing w:before="0" w:beforeAutospacing="0" w:after="0" w:afterAutospacing="0"/>
        <w:rPr>
          <w:color w:val="000000"/>
        </w:rPr>
      </w:pPr>
      <w:r w:rsidRPr="00AE6C4F">
        <w:rPr>
          <w:rStyle w:val="c4"/>
          <w:color w:val="000000"/>
        </w:rPr>
        <w:t>- Какие песни Вы пели, усыпляя Вашего кроху? Напойте куплет</w:t>
      </w:r>
      <w:proofErr w:type="gramStart"/>
      <w:r w:rsidRPr="00AE6C4F">
        <w:rPr>
          <w:rStyle w:val="c4"/>
          <w:color w:val="000000"/>
        </w:rPr>
        <w:t xml:space="preserve"> .</w:t>
      </w:r>
      <w:proofErr w:type="gramEnd"/>
    </w:p>
    <w:p w:rsidR="00CC6D92" w:rsidRPr="00AE6C4F" w:rsidRDefault="00CC6D92" w:rsidP="00AE6C4F">
      <w:pPr>
        <w:pStyle w:val="c0"/>
        <w:spacing w:before="0" w:beforeAutospacing="0" w:after="0" w:afterAutospacing="0"/>
        <w:rPr>
          <w:color w:val="000000"/>
        </w:rPr>
      </w:pPr>
      <w:r w:rsidRPr="00AE6C4F">
        <w:rPr>
          <w:rStyle w:val="c4"/>
          <w:color w:val="000000"/>
        </w:rPr>
        <w:t>- Назовите первое слово Вашего сына или дочки.</w:t>
      </w:r>
    </w:p>
    <w:p w:rsidR="00CC6D92" w:rsidRPr="00AE6C4F" w:rsidRDefault="00CC6D92" w:rsidP="00AE6C4F">
      <w:pPr>
        <w:pStyle w:val="c0"/>
        <w:spacing w:before="0" w:beforeAutospacing="0" w:after="0" w:afterAutospacing="0"/>
        <w:rPr>
          <w:color w:val="000000"/>
        </w:rPr>
      </w:pPr>
      <w:r w:rsidRPr="00AE6C4F">
        <w:rPr>
          <w:rStyle w:val="c4"/>
          <w:color w:val="000000"/>
        </w:rPr>
        <w:t>- Назовите самое первое стихотворение, которое Вы выучили вместе.</w:t>
      </w:r>
    </w:p>
    <w:p w:rsidR="00CC6D92" w:rsidRPr="00AE6C4F" w:rsidRDefault="00CC6D92" w:rsidP="00AE6C4F">
      <w:pPr>
        <w:pStyle w:val="c0"/>
        <w:spacing w:before="0" w:beforeAutospacing="0" w:after="0" w:afterAutospacing="0"/>
        <w:rPr>
          <w:color w:val="000000"/>
        </w:rPr>
      </w:pPr>
      <w:r w:rsidRPr="00AE6C4F">
        <w:rPr>
          <w:rStyle w:val="c4"/>
          <w:color w:val="000000"/>
        </w:rPr>
        <w:t>- Первый подарок, сделанный Вам Вашим ребенком.</w:t>
      </w:r>
    </w:p>
    <w:p w:rsidR="00CC6D92" w:rsidRPr="00AE6C4F" w:rsidRDefault="00CC6D92" w:rsidP="00AE6C4F">
      <w:pPr>
        <w:pStyle w:val="c0"/>
        <w:spacing w:before="0" w:beforeAutospacing="0" w:after="0" w:afterAutospacing="0"/>
        <w:rPr>
          <w:color w:val="000000"/>
        </w:rPr>
      </w:pPr>
      <w:r w:rsidRPr="00AE6C4F">
        <w:rPr>
          <w:rStyle w:val="c4"/>
          <w:color w:val="000000"/>
        </w:rPr>
        <w:t>- Каким вы хотите видеть будущее Вашего любимого человечка?</w:t>
      </w:r>
    </w:p>
    <w:p w:rsidR="00CC6D92" w:rsidRPr="00AE6C4F" w:rsidRDefault="00CC6D92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520C" w:rsidRPr="00AE6C4F" w:rsidRDefault="0020520C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Звучит «Мамина песенка»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Если в небе туча хмурится, 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Если снег летит в саду, 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Я в окно смотрю на улицу 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И с работы маму жду. 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Припев: 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Пускай узнают ветер, 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И звезды, и моря, 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Что лучше всех на свете 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Мамочка моя! 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lastRenderedPageBreak/>
        <w:t xml:space="preserve">Не страшна мне даже молния, 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Дождик льется — ну и пусть! 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Лишь улыбку мамы вспомню я — 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И ни капли не боюсь! 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Обниму я в марте радостно 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Маму милую свою, 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Дам я ей подарок праздничный </w:t>
      </w:r>
    </w:p>
    <w:p w:rsidR="00631DB0" w:rsidRPr="00AE6C4F" w:rsidRDefault="00631DB0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 xml:space="preserve">И тихонечко спою: </w:t>
      </w: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E6C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Миниатюра 1 – «Цвет счастья»</w:t>
      </w: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Дочка: Мама, почему ты одета во все белое на этой фотографии?</w:t>
      </w: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Мама: Потому что это наша с папой свадебная фотография. Я была в этот   </w:t>
      </w: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День очень </w:t>
      </w:r>
      <w:proofErr w:type="gramStart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счастлива</w:t>
      </w:r>
      <w:proofErr w:type="gramEnd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белый цвет – это цвет счастья.</w:t>
      </w: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Дочка: Так – так! Тогда понятно, почему папа одет во всё черное!                                          </w:t>
      </w: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Миниатюра 2 – «Два брата».    </w:t>
      </w: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1 брат: Меня возьмут в кино. Мне сам папа сказал!</w:t>
      </w: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2 брат: А мне сама мама сказала, что тебя не возьмут.</w:t>
      </w: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брат: Но ведь папа </w:t>
      </w:r>
      <w:proofErr w:type="spellStart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самее</w:t>
      </w:r>
      <w:proofErr w:type="spellEnd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мамы…Папа </w:t>
      </w:r>
      <w:proofErr w:type="spellStart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самее</w:t>
      </w:r>
      <w:proofErr w:type="spellEnd"/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гораздо…</w:t>
      </w: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Миниатюра 3 – «Сказка».</w:t>
      </w: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Девочка: Ну вот, мы и прочитали  «Сказку о рыбаке и рыбке».</w:t>
      </w: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Мальчик: Вот глупый старик! Просил у рыбки то новый дом, то новое </w:t>
      </w:r>
    </w:p>
    <w:p w:rsidR="007179BB" w:rsidRPr="00AE6C4F" w:rsidRDefault="007179BB" w:rsidP="00AE6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корыто, попросил бы сразу новую старуху!</w:t>
      </w:r>
    </w:p>
    <w:p w:rsidR="0020520C" w:rsidRPr="00AE6C4F" w:rsidRDefault="0020520C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06A1" w:rsidRPr="00AE6C4F" w:rsidRDefault="00BA06A1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Наша торжественная часть подходит к концу.</w:t>
      </w:r>
    </w:p>
    <w:p w:rsidR="00BA06A1" w:rsidRPr="00AE6C4F" w:rsidRDefault="00BA06A1" w:rsidP="00AE6C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6C4F">
        <w:rPr>
          <w:rFonts w:ascii="Times New Roman" w:hAnsi="Times New Roman" w:cs="Times New Roman"/>
          <w:sz w:val="24"/>
          <w:szCs w:val="24"/>
        </w:rPr>
        <w:t>В заключении, ещё раз поздравляю Вас с праздником!</w:t>
      </w:r>
    </w:p>
    <w:p w:rsidR="007179BB" w:rsidRPr="00B25C4A" w:rsidRDefault="007179BB">
      <w:pPr>
        <w:rPr>
          <w:rFonts w:ascii="Times New Roman" w:hAnsi="Times New Roman" w:cs="Times New Roman"/>
          <w:sz w:val="32"/>
          <w:szCs w:val="32"/>
        </w:rPr>
      </w:pPr>
    </w:p>
    <w:sectPr w:rsidR="007179BB" w:rsidRPr="00B25C4A" w:rsidSect="0029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5316"/>
    <w:multiLevelType w:val="multilevel"/>
    <w:tmpl w:val="3294C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457CA"/>
    <w:multiLevelType w:val="hybridMultilevel"/>
    <w:tmpl w:val="C5BC41EE"/>
    <w:lvl w:ilvl="0" w:tplc="CA78E4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D3406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5C58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B65A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34BA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16A9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74DA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9C0A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CAE8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C7E"/>
    <w:rsid w:val="00020621"/>
    <w:rsid w:val="000C0701"/>
    <w:rsid w:val="000E6C7B"/>
    <w:rsid w:val="001F4176"/>
    <w:rsid w:val="0020520C"/>
    <w:rsid w:val="0020762C"/>
    <w:rsid w:val="00282D81"/>
    <w:rsid w:val="00293194"/>
    <w:rsid w:val="002D7947"/>
    <w:rsid w:val="002E4356"/>
    <w:rsid w:val="0030616D"/>
    <w:rsid w:val="00320702"/>
    <w:rsid w:val="00341499"/>
    <w:rsid w:val="00472C22"/>
    <w:rsid w:val="00516622"/>
    <w:rsid w:val="005403A7"/>
    <w:rsid w:val="00565E26"/>
    <w:rsid w:val="005C7EAD"/>
    <w:rsid w:val="006004EC"/>
    <w:rsid w:val="00631DB0"/>
    <w:rsid w:val="00636A30"/>
    <w:rsid w:val="006D4DC0"/>
    <w:rsid w:val="007179BB"/>
    <w:rsid w:val="0078430B"/>
    <w:rsid w:val="0079584B"/>
    <w:rsid w:val="0094313F"/>
    <w:rsid w:val="00A1274D"/>
    <w:rsid w:val="00A3479E"/>
    <w:rsid w:val="00A609AE"/>
    <w:rsid w:val="00AA72C2"/>
    <w:rsid w:val="00AB7F98"/>
    <w:rsid w:val="00AE6C4F"/>
    <w:rsid w:val="00AF2C89"/>
    <w:rsid w:val="00B23317"/>
    <w:rsid w:val="00B25C4A"/>
    <w:rsid w:val="00BA06A1"/>
    <w:rsid w:val="00BB70AA"/>
    <w:rsid w:val="00C32F43"/>
    <w:rsid w:val="00CC6D92"/>
    <w:rsid w:val="00CD5FFE"/>
    <w:rsid w:val="00D4076D"/>
    <w:rsid w:val="00E245FF"/>
    <w:rsid w:val="00E350D2"/>
    <w:rsid w:val="00ED4CCB"/>
    <w:rsid w:val="00F36E04"/>
    <w:rsid w:val="00F51621"/>
    <w:rsid w:val="00F71C7E"/>
    <w:rsid w:val="00F77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AA7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A72C2"/>
  </w:style>
  <w:style w:type="paragraph" w:customStyle="1" w:styleId="c11">
    <w:name w:val="c11"/>
    <w:basedOn w:val="a"/>
    <w:rsid w:val="00AA7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72C2"/>
  </w:style>
  <w:style w:type="paragraph" w:styleId="a3">
    <w:name w:val="Normal (Web)"/>
    <w:basedOn w:val="a"/>
    <w:uiPriority w:val="99"/>
    <w:semiHidden/>
    <w:unhideWhenUsed/>
    <w:rsid w:val="00D40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306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0616D"/>
  </w:style>
  <w:style w:type="character" w:customStyle="1" w:styleId="c3">
    <w:name w:val="c3"/>
    <w:basedOn w:val="a0"/>
    <w:rsid w:val="00CC6D92"/>
  </w:style>
  <w:style w:type="character" w:customStyle="1" w:styleId="c4">
    <w:name w:val="c4"/>
    <w:basedOn w:val="a0"/>
    <w:rsid w:val="00CC6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7C500-CCFC-4FE1-9D09-939CC1B87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11</Pages>
  <Words>2228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23</cp:revision>
  <dcterms:created xsi:type="dcterms:W3CDTF">2012-12-03T18:30:00Z</dcterms:created>
  <dcterms:modified xsi:type="dcterms:W3CDTF">2025-03-10T17:03:00Z</dcterms:modified>
</cp:coreProperties>
</file>