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CB9" w:rsidRPr="002D7CB9" w:rsidRDefault="002D7CB9" w:rsidP="002D7CB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Вычисления в текстовой таблице.</w:t>
      </w:r>
    </w:p>
    <w:p w:rsidR="002D7CB9" w:rsidRPr="002D7CB9" w:rsidRDefault="002D7CB9" w:rsidP="002D7CB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все знают, что текстовый процессор Word позволяет проводить простые вычисления. Формулы для вычислений должны находиться в ячейках таблицы (как в табличном процессоре Excel).</w:t>
      </w:r>
    </w:p>
    <w:p w:rsidR="002D7CB9" w:rsidRPr="002D7CB9" w:rsidRDefault="002D7CB9" w:rsidP="002D7CB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работа знакомит пользователя с возможностью проведения простых вычислений в текстовых таблицах программы Word.</w:t>
      </w:r>
    </w:p>
    <w:p w:rsidR="002D7CB9" w:rsidRPr="002D7CB9" w:rsidRDefault="002D7CB9" w:rsidP="002D7CB9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Calibri"/>
          <w:color w:val="000000"/>
          <w:lang w:eastAsia="ru-RU"/>
        </w:rPr>
      </w:pPr>
      <w:bookmarkStart w:id="0" w:name="h.gjdgxs"/>
      <w:bookmarkEnd w:id="0"/>
      <w:r w:rsidRPr="002D7C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1.</w:t>
      </w:r>
    </w:p>
    <w:p w:rsidR="002D7CB9" w:rsidRPr="002D7CB9" w:rsidRDefault="002D7CB9" w:rsidP="002D7C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Запустите программу Word 2007.</w:t>
      </w:r>
    </w:p>
    <w:p w:rsidR="002D7CB9" w:rsidRPr="002D7CB9" w:rsidRDefault="002D7CB9" w:rsidP="002D7C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Вставьте таблицу 7х3.</w:t>
      </w:r>
    </w:p>
    <w:p w:rsidR="002D7CB9" w:rsidRPr="002D7CB9" w:rsidRDefault="002D7CB9" w:rsidP="002D7C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Нарисуйте заголовки таблицы по образцу, используя шрифт Times New Roman, размер - 11:</w:t>
      </w:r>
    </w:p>
    <w:p w:rsidR="002D7CB9" w:rsidRPr="002D7CB9" w:rsidRDefault="002D7CB9" w:rsidP="002D7CB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122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0"/>
        <w:gridCol w:w="1822"/>
        <w:gridCol w:w="1958"/>
        <w:gridCol w:w="1704"/>
        <w:gridCol w:w="2004"/>
        <w:gridCol w:w="1822"/>
        <w:gridCol w:w="1275"/>
      </w:tblGrid>
      <w:tr w:rsidR="002D7CB9" w:rsidRPr="002D7CB9" w:rsidTr="002D7CB9"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ind w:left="112" w:right="11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1" w:name="a10a223aa5182598fcce878621439a0bdd6025a9"/>
            <w:bookmarkStart w:id="2" w:name="0"/>
            <w:bookmarkEnd w:id="1"/>
            <w:bookmarkEnd w:id="2"/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Команда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Номинация</w:t>
            </w:r>
          </w:p>
        </w:tc>
        <w:tc>
          <w:tcPr>
            <w:tcW w:w="15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 за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балл</w:t>
            </w:r>
          </w:p>
        </w:tc>
      </w:tr>
      <w:tr w:rsidR="002D7CB9" w:rsidRPr="002D7CB9" w:rsidTr="002D7CB9">
        <w:trPr>
          <w:trHeight w:val="8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Оформление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Оригиналь-ность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Соответствие заданию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7CB9" w:rsidRPr="002D7CB9" w:rsidTr="002D7CB9">
        <w:trPr>
          <w:trHeight w:val="3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D7CB9" w:rsidRPr="002D7CB9" w:rsidRDefault="002D7CB9" w:rsidP="002D7C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Нажимая клавишу TAB в последней ячейке таблицы, добавьте еще 3 строки.</w:t>
      </w:r>
    </w:p>
    <w:p w:rsidR="002D7CB9" w:rsidRPr="002D7CB9" w:rsidRDefault="002D7CB9" w:rsidP="002D7C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Добавьте тексты в ячейки второго столбца. Объедините ячейки первого столбца и последней строки как в образце к пункту 7.</w:t>
      </w:r>
    </w:p>
    <w:p w:rsidR="002D7CB9" w:rsidRPr="002D7CB9" w:rsidRDefault="002D7CB9" w:rsidP="002D7C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Выделите таблицу и сделайте еще две копии с разрывом между таблицами в одну строку.</w:t>
      </w:r>
    </w:p>
    <w:p w:rsidR="002D7CB9" w:rsidRPr="002D7CB9" w:rsidRDefault="002D7CB9" w:rsidP="002D7C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Заполните таблицы по образцу, установив для текста в первом столбце шрифт – полужирный, </w:t>
      </w: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название</w:t>
      </w: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команд – цвет красный.  Итоговая строка – шрифт – полужирный курсив, цвет – красный.</w:t>
      </w:r>
    </w:p>
    <w:tbl>
      <w:tblPr>
        <w:tblW w:w="122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2"/>
        <w:gridCol w:w="1652"/>
        <w:gridCol w:w="1636"/>
        <w:gridCol w:w="1638"/>
        <w:gridCol w:w="1802"/>
        <w:gridCol w:w="1638"/>
        <w:gridCol w:w="1107"/>
      </w:tblGrid>
      <w:tr w:rsidR="002D7CB9" w:rsidRPr="002D7CB9" w:rsidTr="002D7CB9"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ind w:left="112" w:right="11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3" w:name="8645a250d74dd44149388923262736c20b9c6e35"/>
            <w:bookmarkStart w:id="4" w:name="1"/>
            <w:bookmarkEnd w:id="3"/>
            <w:bookmarkEnd w:id="4"/>
            <w:r w:rsidRPr="002D7C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Команда </w:t>
            </w:r>
            <w:r w:rsidRPr="002D7CB9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«Реванш»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Номинация</w:t>
            </w:r>
          </w:p>
        </w:tc>
        <w:tc>
          <w:tcPr>
            <w:tcW w:w="14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 за</w:t>
            </w:r>
          </w:p>
        </w:tc>
        <w:tc>
          <w:tcPr>
            <w:tcW w:w="9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балл</w:t>
            </w:r>
          </w:p>
        </w:tc>
      </w:tr>
      <w:tr w:rsidR="002D7CB9" w:rsidRPr="002D7CB9" w:rsidTr="002D7CB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ind w:right="-108" w:hanging="10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Оригиналь-ность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Соответствие заданию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7CB9" w:rsidRPr="002D7CB9" w:rsidTr="002D7CB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Приветствие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7CB9" w:rsidRPr="002D7CB9" w:rsidTr="002D7CB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Плакат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7CB9" w:rsidRPr="002D7CB9" w:rsidTr="002D7CB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Домашнее задание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7CB9" w:rsidRPr="002D7CB9" w:rsidTr="002D7CB9">
        <w:tc>
          <w:tcPr>
            <w:tcW w:w="5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ru-RU"/>
              </w:rPr>
              <w:t>Итоговый балл команды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2D7CB9" w:rsidRPr="002D7CB9" w:rsidRDefault="002D7CB9" w:rsidP="002D7CB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5" w:name="459bf0beffe1b5655a570ae7434d424e667f0987"/>
      <w:bookmarkStart w:id="6" w:name="2"/>
      <w:bookmarkEnd w:id="5"/>
      <w:bookmarkEnd w:id="6"/>
    </w:p>
    <w:tbl>
      <w:tblPr>
        <w:tblW w:w="122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9"/>
        <w:gridCol w:w="1805"/>
        <w:gridCol w:w="1802"/>
        <w:gridCol w:w="1805"/>
        <w:gridCol w:w="1986"/>
        <w:gridCol w:w="1805"/>
        <w:gridCol w:w="1263"/>
      </w:tblGrid>
      <w:tr w:rsidR="002D7CB9" w:rsidRPr="002D7CB9" w:rsidTr="002D7CB9"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ind w:left="112" w:right="11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Команда</w:t>
            </w:r>
          </w:p>
          <w:p w:rsidR="002D7CB9" w:rsidRPr="002D7CB9" w:rsidRDefault="002D7CB9" w:rsidP="002D7CB9">
            <w:pPr>
              <w:spacing w:after="0" w:line="240" w:lineRule="auto"/>
              <w:ind w:left="112" w:right="11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b/>
                <w:bCs/>
                <w:color w:val="FF0000"/>
                <w:lang w:eastAsia="ru-RU"/>
              </w:rPr>
              <w:t>«Кредит»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Номинация</w:t>
            </w:r>
          </w:p>
        </w:tc>
        <w:tc>
          <w:tcPr>
            <w:tcW w:w="14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Балл за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Общий балл</w:t>
            </w:r>
          </w:p>
        </w:tc>
      </w:tr>
      <w:tr w:rsidR="002D7CB9" w:rsidRPr="002D7CB9" w:rsidTr="002D7CB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ind w:right="-108" w:hanging="10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Оформление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Оригиналь-</w:t>
            </w:r>
          </w:p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Соответствие заданию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Исполнение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7CB9" w:rsidRPr="002D7CB9" w:rsidTr="002D7CB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Приветствие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7CB9" w:rsidRPr="002D7CB9" w:rsidTr="002D7CB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Плакат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7CB9" w:rsidRPr="002D7CB9" w:rsidTr="002D7CB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Домашнее задание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7CB9" w:rsidRPr="002D7CB9" w:rsidTr="002D7CB9">
        <w:tc>
          <w:tcPr>
            <w:tcW w:w="5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b/>
                <w:bCs/>
                <w:i/>
                <w:iCs/>
                <w:color w:val="FF0000"/>
                <w:lang w:eastAsia="ru-RU"/>
              </w:rPr>
              <w:t>Итоговый балл команды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2D7CB9" w:rsidRPr="002D7CB9" w:rsidRDefault="002D7CB9" w:rsidP="002D7CB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7" w:name="e2846614b323ad8eff3a5854554eb12e83c99916"/>
      <w:bookmarkStart w:id="8" w:name="3"/>
      <w:bookmarkEnd w:id="7"/>
      <w:bookmarkEnd w:id="8"/>
    </w:p>
    <w:tbl>
      <w:tblPr>
        <w:tblW w:w="122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1"/>
        <w:gridCol w:w="1810"/>
        <w:gridCol w:w="1807"/>
        <w:gridCol w:w="1810"/>
        <w:gridCol w:w="1991"/>
        <w:gridCol w:w="1810"/>
        <w:gridCol w:w="1266"/>
      </w:tblGrid>
      <w:tr w:rsidR="002D7CB9" w:rsidRPr="002D7CB9" w:rsidTr="002D7CB9"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ind w:left="112" w:right="11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Команда</w:t>
            </w:r>
          </w:p>
          <w:p w:rsidR="002D7CB9" w:rsidRPr="002D7CB9" w:rsidRDefault="002D7CB9" w:rsidP="002D7CB9">
            <w:pPr>
              <w:spacing w:after="0" w:line="240" w:lineRule="auto"/>
              <w:ind w:left="112" w:right="11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b/>
                <w:bCs/>
                <w:color w:val="FF0000"/>
                <w:lang w:eastAsia="ru-RU"/>
              </w:rPr>
              <w:t>«Петухи»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Номинация</w:t>
            </w:r>
          </w:p>
        </w:tc>
        <w:tc>
          <w:tcPr>
            <w:tcW w:w="14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Балл за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Общий балл</w:t>
            </w:r>
          </w:p>
        </w:tc>
      </w:tr>
      <w:tr w:rsidR="002D7CB9" w:rsidRPr="002D7CB9" w:rsidTr="002D7CB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ind w:hanging="10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Оформление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Оригиналь-ность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Соответствие заданию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Исполнение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7CB9" w:rsidRPr="002D7CB9" w:rsidTr="002D7CB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Приветствие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7CB9" w:rsidRPr="002D7CB9" w:rsidTr="002D7CB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Плакат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7CB9" w:rsidRPr="002D7CB9" w:rsidTr="002D7CB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Домашнее задание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7CB9" w:rsidRPr="002D7CB9" w:rsidTr="002D7CB9">
        <w:tc>
          <w:tcPr>
            <w:tcW w:w="5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Calibri" w:eastAsia="Times New Roman" w:hAnsi="Calibri" w:cs="Calibri"/>
                <w:b/>
                <w:bCs/>
                <w:i/>
                <w:iCs/>
                <w:color w:val="FF0000"/>
                <w:lang w:eastAsia="ru-RU"/>
              </w:rPr>
              <w:t>Итоговый балл команды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2D7CB9" w:rsidRPr="002D7CB9" w:rsidRDefault="002D7CB9" w:rsidP="002D7CB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8. Установив курсор в соответствующие ячейки, вычислите для всех команд общий балл за номинацию и итоговый балл команды, </w:t>
      </w: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вставив</w:t>
      </w:r>
      <w:r w:rsidRPr="002D7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формулу  =SUM() через команду </w:t>
      </w:r>
      <w:r w:rsidRPr="002D7CB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Работа с таблицами \ Макет \ Данные \ Формула</w:t>
      </w: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2D7CB9" w:rsidRPr="002D7CB9" w:rsidRDefault="002D7CB9" w:rsidP="002D7CB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для вычисления сумм в строке, в скобках формулы  должен быть аргумент – LEFT</w:t>
      </w:r>
      <w:r w:rsidRPr="002D7CB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(если стоит другое слово – замените!)</w:t>
      </w: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2D7CB9" w:rsidRPr="002D7CB9" w:rsidRDefault="002D7CB9" w:rsidP="002D7CB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для вычисления сумм в столбце, значение аргумента - ABOVE .</w:t>
      </w:r>
    </w:p>
    <w:p w:rsidR="002D7CB9" w:rsidRPr="002D7CB9" w:rsidRDefault="002D7CB9" w:rsidP="002D7CB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9. Сохраните файл под именем «Команды».</w:t>
      </w:r>
    </w:p>
    <w:p w:rsidR="002D7CB9" w:rsidRPr="002D7CB9" w:rsidRDefault="002D7CB9" w:rsidP="002D7CB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2</w:t>
      </w:r>
    </w:p>
    <w:p w:rsidR="002D7CB9" w:rsidRPr="002D7CB9" w:rsidRDefault="002D7CB9" w:rsidP="002D7C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Создайте новый документ.</w:t>
      </w:r>
    </w:p>
    <w:p w:rsidR="002D7CB9" w:rsidRPr="002D7CB9" w:rsidRDefault="002D7CB9" w:rsidP="002D7C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Вставьте таблицу 5х2 и оформите заголовки, установив шрифт Times New Roman, размер – 12, полужирный; выравнивание – по центру.</w:t>
      </w:r>
    </w:p>
    <w:p w:rsidR="002D7CB9" w:rsidRPr="002D7CB9" w:rsidRDefault="002D7CB9" w:rsidP="002D7C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Наберите текст по образцу, установив шрифт Times New Roman, размер – 12, обычный; </w:t>
      </w: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выравнивание для всех столбцов</w:t>
      </w: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– по центру, а </w:t>
      </w: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для списка абитуриентов</w:t>
      </w: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– по левому краю. Новые строчки добавлять нажатием клавиши TAB в последней ячейке таблицы.</w:t>
      </w:r>
    </w:p>
    <w:tbl>
      <w:tblPr>
        <w:tblW w:w="12225" w:type="dxa"/>
        <w:tblInd w:w="5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6"/>
        <w:gridCol w:w="2500"/>
        <w:gridCol w:w="2569"/>
        <w:gridCol w:w="1951"/>
        <w:gridCol w:w="2659"/>
      </w:tblGrid>
      <w:tr w:rsidR="002D7CB9" w:rsidRPr="002D7CB9" w:rsidTr="002D7CB9"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9" w:name="65b1c12b63950483511514d3ee00a71526ec2ba6"/>
            <w:bookmarkStart w:id="10" w:name="4"/>
            <w:bookmarkEnd w:id="9"/>
            <w:bookmarkEnd w:id="10"/>
            <w:r w:rsidRPr="002D7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Абитуриент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</w:tr>
      <w:tr w:rsidR="002D7CB9" w:rsidRPr="002D7CB9" w:rsidTr="002D7CB9"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Степин А.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7CB9" w:rsidRPr="002D7CB9" w:rsidTr="002D7CB9"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Сычев М.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7CB9" w:rsidRPr="002D7CB9" w:rsidTr="002D7CB9"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Анин В.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7CB9" w:rsidRPr="002D7CB9" w:rsidTr="002D7CB9"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Губарев В.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7CB9" w:rsidRPr="002D7CB9" w:rsidTr="002D7CB9"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Инина С.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7CB9" w:rsidRPr="002D7CB9" w:rsidTr="002D7CB9"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Осипов Т.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7CB9" w:rsidRPr="002D7CB9" w:rsidTr="002D7CB9"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Медникова Л.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7CB9" w:rsidRPr="002D7CB9" w:rsidTr="002D7CB9"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Мухина В.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7CB9" w:rsidRPr="002D7CB9" w:rsidTr="002D7CB9"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Мухин А.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7CB9" w:rsidRPr="002D7CB9" w:rsidTr="002D7CB9"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Шубин А.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7CB9" w:rsidRPr="002D7CB9" w:rsidTr="002D7CB9"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Шумилина Н.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7CB9" w:rsidRPr="002D7CB9" w:rsidTr="002D7CB9"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Елин К.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7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7CB9" w:rsidRPr="002D7CB9" w:rsidRDefault="002D7CB9" w:rsidP="002D7C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2D7CB9" w:rsidRPr="002D7CB9" w:rsidRDefault="002D7CB9" w:rsidP="002D7CB9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2D7CB9" w:rsidRPr="002D7CB9" w:rsidRDefault="002D7CB9" w:rsidP="002D7CB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Вычислите средний балл для абитуриентов, </w:t>
      </w: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вставив функцию</w:t>
      </w: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2D7CB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AVERAGE( )</w:t>
      </w: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 аргументом LEFT (можно набирать маленькими буквами). В строке «формула» должно быть:</w:t>
      </w:r>
    </w:p>
    <w:p w:rsidR="002D7CB9" w:rsidRPr="002D7CB9" w:rsidRDefault="002D7CB9" w:rsidP="002D7CB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=</w:t>
      </w: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AVERAGE(left)</w:t>
      </w:r>
    </w:p>
    <w:p w:rsidR="002D7CB9" w:rsidRPr="002D7CB9" w:rsidRDefault="002D7CB9" w:rsidP="002D7CB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Отсортируйте список по возрастанию (выделив его) через команду </w:t>
      </w:r>
      <w:r w:rsidRPr="002D7CB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Главная \ Абзац \ Сортировка.</w:t>
      </w:r>
    </w:p>
    <w:p w:rsidR="002D7CB9" w:rsidRPr="002D7CB9" w:rsidRDefault="002D7CB9" w:rsidP="002D7CB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Сохраните файл под именем «Список», </w:t>
      </w:r>
      <w:r w:rsidRPr="002D7CB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не закрывая его</w:t>
      </w: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2D7CB9" w:rsidRPr="002D7CB9" w:rsidRDefault="002D7CB9" w:rsidP="002D7CB9">
      <w:pPr>
        <w:shd w:val="clear" w:color="auto" w:fill="FFFFFF"/>
        <w:spacing w:after="0" w:line="240" w:lineRule="auto"/>
        <w:ind w:left="70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3.</w:t>
      </w:r>
    </w:p>
    <w:p w:rsidR="002D7CB9" w:rsidRPr="002D7CB9" w:rsidRDefault="002D7CB9" w:rsidP="002D7C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Выделив полученный список, преобразуйте его в текст через команду </w:t>
      </w:r>
      <w:r w:rsidRPr="002D7CB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Работа с таблицами \ Макет \ Данные \ Преобразовать в текст</w:t>
      </w: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2D7CB9" w:rsidRPr="002D7CB9" w:rsidRDefault="002D7CB9" w:rsidP="002D7C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Добавьте перед полученным текстом строку, установив шрифт Times New Roman, размер – 14, полужирный; выравнивание по центру:</w:t>
      </w:r>
    </w:p>
    <w:p w:rsidR="002D7CB9" w:rsidRPr="002D7CB9" w:rsidRDefault="002D7CB9" w:rsidP="002D7CB9">
      <w:pPr>
        <w:shd w:val="clear" w:color="auto" w:fill="FFFFFF"/>
        <w:spacing w:after="0" w:line="240" w:lineRule="auto"/>
        <w:ind w:left="70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2D7CB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Результаты вступительных экзаменов</w:t>
      </w:r>
    </w:p>
    <w:p w:rsidR="002D7CB9" w:rsidRPr="002D7CB9" w:rsidRDefault="002D7CB9" w:rsidP="002D7CB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Сохраните полученный файл под именем «Результаты».</w:t>
      </w:r>
    </w:p>
    <w:p w:rsidR="004D3F95" w:rsidRDefault="004D3F95">
      <w:bookmarkStart w:id="11" w:name="_GoBack"/>
      <w:bookmarkEnd w:id="11"/>
    </w:p>
    <w:sectPr w:rsidR="004D3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E245B"/>
    <w:multiLevelType w:val="multilevel"/>
    <w:tmpl w:val="EBFCC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482E51"/>
    <w:multiLevelType w:val="multilevel"/>
    <w:tmpl w:val="2D0452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093D64"/>
    <w:multiLevelType w:val="multilevel"/>
    <w:tmpl w:val="CE10FB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E728E2"/>
    <w:multiLevelType w:val="multilevel"/>
    <w:tmpl w:val="278EB9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F30E5E"/>
    <w:multiLevelType w:val="multilevel"/>
    <w:tmpl w:val="AF70D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2B73B0"/>
    <w:multiLevelType w:val="multilevel"/>
    <w:tmpl w:val="15BE8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521A17"/>
    <w:multiLevelType w:val="multilevel"/>
    <w:tmpl w:val="35882E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777"/>
    <w:rsid w:val="002D7CB9"/>
    <w:rsid w:val="00415754"/>
    <w:rsid w:val="004D3F95"/>
    <w:rsid w:val="009A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1FC75-1141-4519-A4C1-79D2D0FA6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3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515</Words>
  <Characters>2937</Characters>
  <Application>Microsoft Office Word</Application>
  <DocSecurity>0</DocSecurity>
  <Lines>24</Lines>
  <Paragraphs>6</Paragraphs>
  <ScaleCrop>false</ScaleCrop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2025-03-10T09:37:00Z</dcterms:created>
  <dcterms:modified xsi:type="dcterms:W3CDTF">2025-03-10T09:38:00Z</dcterms:modified>
</cp:coreProperties>
</file>