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0578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бюджетное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дошкольное образовательное учреждение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Подгорнский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детский сад «Берёзка»</w:t>
      </w:r>
    </w:p>
    <w:p w:rsid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0578" w:rsidRPr="009A367B" w:rsidRDefault="009A0578" w:rsidP="009A0578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A367B">
        <w:rPr>
          <w:rFonts w:ascii="Times New Roman" w:eastAsia="Times New Roman" w:hAnsi="Times New Roman" w:cs="Times New Roman"/>
          <w:b/>
          <w:sz w:val="36"/>
          <w:szCs w:val="36"/>
        </w:rPr>
        <w:t xml:space="preserve">Музыкальное развлечение с использованием </w:t>
      </w:r>
      <w:proofErr w:type="spellStart"/>
      <w:r w:rsidRPr="009A367B">
        <w:rPr>
          <w:rFonts w:ascii="Times New Roman" w:eastAsia="Times New Roman" w:hAnsi="Times New Roman" w:cs="Times New Roman"/>
          <w:b/>
          <w:sz w:val="36"/>
          <w:szCs w:val="36"/>
        </w:rPr>
        <w:t>здоровьесберегающих</w:t>
      </w:r>
      <w:proofErr w:type="spellEnd"/>
      <w:r w:rsidRPr="009A367B">
        <w:rPr>
          <w:rFonts w:ascii="Times New Roman" w:eastAsia="Times New Roman" w:hAnsi="Times New Roman" w:cs="Times New Roman"/>
          <w:b/>
          <w:sz w:val="36"/>
          <w:szCs w:val="36"/>
        </w:rPr>
        <w:t xml:space="preserve"> технологий в средних группах «Пчёлки», «Огонёк»</w:t>
      </w:r>
    </w:p>
    <w:p w:rsidR="009A0578" w:rsidRPr="009A367B" w:rsidRDefault="009A0578" w:rsidP="009A0578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A367B">
        <w:rPr>
          <w:rFonts w:ascii="Times New Roman" w:eastAsia="Times New Roman" w:hAnsi="Times New Roman" w:cs="Times New Roman"/>
          <w:b/>
          <w:sz w:val="36"/>
          <w:szCs w:val="36"/>
        </w:rPr>
        <w:t xml:space="preserve"> «Приключения кота </w:t>
      </w:r>
      <w:proofErr w:type="gramStart"/>
      <w:r w:rsidRPr="009A367B">
        <w:rPr>
          <w:rFonts w:ascii="Times New Roman" w:eastAsia="Times New Roman" w:hAnsi="Times New Roman" w:cs="Times New Roman"/>
          <w:b/>
          <w:sz w:val="36"/>
          <w:szCs w:val="36"/>
        </w:rPr>
        <w:t>Мурлыки</w:t>
      </w:r>
      <w:proofErr w:type="gramEnd"/>
      <w:r w:rsidRPr="009A367B">
        <w:rPr>
          <w:rFonts w:ascii="Times New Roman" w:eastAsia="Times New Roman" w:hAnsi="Times New Roman" w:cs="Times New Roman"/>
          <w:b/>
          <w:sz w:val="36"/>
          <w:szCs w:val="36"/>
        </w:rPr>
        <w:t>».</w:t>
      </w:r>
    </w:p>
    <w:p w:rsid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0578" w:rsidRP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9A0578" w:rsidRDefault="00440EF2" w:rsidP="00440EF2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0EF2">
        <w:rPr>
          <w:rFonts w:ascii="Times New Roman" w:eastAsia="Times New Roman" w:hAnsi="Times New Roman" w:cs="Times New Roman"/>
          <w:b/>
          <w:sz w:val="28"/>
          <w:szCs w:val="28"/>
        </w:rPr>
        <w:t>Составил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а:</w:t>
      </w:r>
    </w:p>
    <w:p w:rsidR="00440EF2" w:rsidRDefault="00440EF2" w:rsidP="00440EF2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Музыкальный руководитель</w:t>
      </w:r>
    </w:p>
    <w:p w:rsidR="00440EF2" w:rsidRPr="00440EF2" w:rsidRDefault="00440EF2" w:rsidP="00440EF2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Кондакова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Татьяна Георгиевна</w:t>
      </w:r>
    </w:p>
    <w:p w:rsidR="009A0578" w:rsidRDefault="009A0578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440EF2" w:rsidRDefault="00440EF2" w:rsidP="00CC0FD0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0578" w:rsidRPr="009A367B" w:rsidRDefault="00440EF2" w:rsidP="009A367B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0EF2">
        <w:rPr>
          <w:rFonts w:ascii="Times New Roman" w:eastAsia="Times New Roman" w:hAnsi="Times New Roman" w:cs="Times New Roman"/>
          <w:b/>
          <w:sz w:val="28"/>
          <w:szCs w:val="28"/>
        </w:rPr>
        <w:t>Подгорное – 2025г.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Цель: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 формировать у детей привычку к здоровому образу жизни, чувство ответственности за сохранение и укрепление своего здоровья посредством </w:t>
      </w:r>
      <w:proofErr w:type="spellStart"/>
      <w:r w:rsidRPr="00813B59">
        <w:rPr>
          <w:rFonts w:ascii="Times New Roman" w:eastAsia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 технологий во всех видах музыкальной деятельности.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Задачи:</w:t>
      </w:r>
    </w:p>
    <w:p w:rsidR="00813B59" w:rsidRPr="00BC5394" w:rsidRDefault="00CC0FD0" w:rsidP="00CC0FD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813B59" w:rsidRPr="00BC5394">
        <w:rPr>
          <w:rFonts w:ascii="Times New Roman" w:eastAsia="Times New Roman" w:hAnsi="Times New Roman" w:cs="Times New Roman"/>
          <w:sz w:val="28"/>
          <w:szCs w:val="28"/>
        </w:rPr>
        <w:t>Обогащать музыкальные впечатления детей, создавать радостное настроение;</w:t>
      </w:r>
    </w:p>
    <w:p w:rsidR="00813B59" w:rsidRPr="00BC5394" w:rsidRDefault="00CC0FD0" w:rsidP="00CC0FD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3B59" w:rsidRPr="00BC5394">
        <w:rPr>
          <w:rFonts w:ascii="Times New Roman" w:eastAsia="Times New Roman" w:hAnsi="Times New Roman" w:cs="Times New Roman"/>
          <w:sz w:val="28"/>
          <w:szCs w:val="28"/>
        </w:rPr>
        <w:t>Воспитывать в детях любовь к окружающим. Дружеское отношение к сверстникам;</w:t>
      </w:r>
    </w:p>
    <w:p w:rsidR="00813B59" w:rsidRPr="00BC5394" w:rsidRDefault="00CC0FD0" w:rsidP="00CC0FD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3B59" w:rsidRPr="00BC5394">
        <w:rPr>
          <w:rFonts w:ascii="Times New Roman" w:eastAsia="Times New Roman" w:hAnsi="Times New Roman" w:cs="Times New Roman"/>
          <w:sz w:val="28"/>
          <w:szCs w:val="28"/>
        </w:rPr>
        <w:t>Познакомить детей с новыми элементами артикуляционной гимнастики, движениями оздоровительных упражнений;</w:t>
      </w:r>
    </w:p>
    <w:p w:rsidR="00813B59" w:rsidRPr="00BC5394" w:rsidRDefault="00CC0FD0" w:rsidP="00CC0FD0">
      <w:pPr>
        <w:pStyle w:val="a6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3B59" w:rsidRPr="00BC5394">
        <w:rPr>
          <w:rFonts w:ascii="Times New Roman" w:eastAsia="Times New Roman" w:hAnsi="Times New Roman" w:cs="Times New Roman"/>
          <w:sz w:val="28"/>
          <w:szCs w:val="28"/>
        </w:rPr>
        <w:t>Развивать чувство ритма, упражнять в ритмичном выполнении знакомых музыкально-ритмичных движений;</w:t>
      </w:r>
    </w:p>
    <w:p w:rsidR="00813B59" w:rsidRPr="00813B59" w:rsidRDefault="00CC0FD0" w:rsidP="00CC0F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 xml:space="preserve">Развивать речь детей с помощью артикуляционной гимнастики; соотносить движение с текстом в речевых и музыкальных играх, </w:t>
      </w:r>
      <w:proofErr w:type="spellStart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самомассажах</w:t>
      </w:r>
      <w:proofErr w:type="spellEnd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13B59" w:rsidRPr="00813B59" w:rsidRDefault="00CC0FD0" w:rsidP="00CC0F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Развивать диалогическую речь;</w:t>
      </w:r>
    </w:p>
    <w:p w:rsidR="00813B59" w:rsidRPr="00813B59" w:rsidRDefault="00CC0FD0" w:rsidP="004A212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Подводить детей к умению передавать элементарные игровые образы и их характеры мимикой, движениями, интонацией.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3B59" w:rsidRPr="00813B59" w:rsidRDefault="0019536E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ХОД РАЗВЛЕЧЕНИЯ</w:t>
      </w:r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3B59" w:rsidRPr="00813B59" w:rsidRDefault="004A2126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уководитель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: 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 Здравствуйте, ребята! Сегодня такая замечательная погода! Светит солнышко! Так и хочется пожелать всем-всем: «Доброе утро!» Поэтому давайте по</w:t>
      </w:r>
      <w:r w:rsidRPr="00BC5394">
        <w:rPr>
          <w:rFonts w:ascii="Times New Roman" w:eastAsia="Times New Roman" w:hAnsi="Times New Roman" w:cs="Times New Roman"/>
          <w:sz w:val="28"/>
          <w:szCs w:val="28"/>
        </w:rPr>
        <w:t xml:space="preserve">желаем друг другу доброго утра 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 xml:space="preserve"> веселой песенкой.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 xml:space="preserve">Дети исполняют </w:t>
      </w:r>
      <w:proofErr w:type="spellStart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валеологическую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 xml:space="preserve"> </w:t>
      </w:r>
      <w:proofErr w:type="spellStart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песенку-распевку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 xml:space="preserve"> с оздоровительным массажем «Доброе утро» О.Н. </w:t>
      </w:r>
      <w:proofErr w:type="spellStart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Арсеневской</w:t>
      </w:r>
      <w:proofErr w:type="spellEnd"/>
      <w:r w:rsidR="004A2126"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Доброе утро                                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Улыбнись скорее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И сегодня весь день</w:t>
      </w:r>
      <w:proofErr w:type="gramStart"/>
      <w:r w:rsidRPr="00813B59">
        <w:rPr>
          <w:rFonts w:ascii="Times New Roman" w:eastAsia="Times New Roman" w:hAnsi="Times New Roman" w:cs="Times New Roman"/>
          <w:sz w:val="28"/>
          <w:szCs w:val="28"/>
        </w:rPr>
        <w:t>  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Х</w:t>
      </w:r>
      <w:proofErr w:type="gramEnd"/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лопают в ладоши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Будет веселее.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lastRenderedPageBreak/>
        <w:t>Мы погладим лобик,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Выполняют движения по тексту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Носик и щечки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Будем мы красивыми,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Постепенно поднимают руки вверх, выполняют фонарики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Как в саду цветочки.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Разотрём ладошки                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Движения по тексту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           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Сильнее-сильнее,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А теперь похлопаем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Смелее-смелее.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3B59" w:rsidRPr="00813B59" w:rsidRDefault="004A2126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sz w:val="28"/>
          <w:szCs w:val="28"/>
        </w:rPr>
        <w:t xml:space="preserve">Ушки мы свои 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 xml:space="preserve"> потрем,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И здоровье сбережем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Улыбнемся снова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Будьте все здоровы! 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Разводят руки в сторону.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3B59" w:rsidRPr="00813B59" w:rsidRDefault="00190B5F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уководитель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; </w:t>
      </w:r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 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Замечательно, а теперь я сыграю вам добрую музыку, чтобы стало ещё веселей. Присаживайтесь ребятки.</w:t>
      </w:r>
    </w:p>
    <w:p w:rsidR="00813B59" w:rsidRPr="00813B59" w:rsidRDefault="00C861A2" w:rsidP="00190B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Открывает ноты и видит</w:t>
      </w:r>
      <w:r w:rsidR="00813B59" w:rsidRPr="00BC53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пустые листы с дырками.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- Что случилось с нотами? И откуда взялись эти дырки? Ребята, вы не знаете?</w:t>
      </w:r>
    </w:p>
    <w:p w:rsidR="00813B59" w:rsidRPr="00813B59" w:rsidRDefault="00813B59" w:rsidP="009F4D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Ответы детей.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</w:t>
      </w:r>
      <w:r w:rsidR="00EC304B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оводиель</w:t>
      </w:r>
      <w:proofErr w:type="spellEnd"/>
      <w:r w:rsidR="00EC304B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: 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Похоже, что ноты съели мыши. Что же делать? </w:t>
      </w:r>
      <w:r w:rsidR="00C861A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(</w:t>
      </w:r>
      <w:proofErr w:type="spellStart"/>
      <w:r w:rsidR="00C861A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Задумываетс</w:t>
      </w:r>
      <w:proofErr w:type="spellEnd"/>
      <w:r w:rsidR="00C861A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).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Придумала! Нужно позвонить в музыкальное справочное бюро.</w:t>
      </w:r>
    </w:p>
    <w:p w:rsidR="00813B59" w:rsidRPr="00813B59" w:rsidRDefault="00CB36AE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Звонит </w:t>
      </w:r>
      <w:r w:rsidR="00813B59" w:rsidRPr="00BC53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по телефону: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- Алло! Справочное? Помогите!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Нам помощника пришлите!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Надо нотки нам найти,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Ч</w:t>
      </w:r>
      <w:r w:rsidR="00CB36AE">
        <w:rPr>
          <w:rFonts w:ascii="Times New Roman" w:eastAsia="Times New Roman" w:hAnsi="Times New Roman" w:cs="Times New Roman"/>
          <w:sz w:val="28"/>
          <w:szCs w:val="28"/>
        </w:rPr>
        <w:t>тоб заняти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е провести.</w:t>
      </w:r>
    </w:p>
    <w:p w:rsidR="00813B59" w:rsidRPr="00813B59" w:rsidRDefault="00813B59" w:rsidP="00EC30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Голос из телефонной трубки</w:t>
      </w:r>
      <w:r w:rsidR="00CB36AE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- Мы сейчас кота пришлём.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3B59" w:rsidRPr="00813B59" w:rsidRDefault="00EC304B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уководитель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: </w:t>
      </w:r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  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Вот спасибо! Очень ждем!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                  Про кота игру мы знаем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                  И сейчас в неё сыграем!</w:t>
      </w:r>
    </w:p>
    <w:p w:rsidR="00813B59" w:rsidRPr="00813B59" w:rsidRDefault="00813B59" w:rsidP="00EC30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 xml:space="preserve">Речевая игра-диалог «Тра-та-та» (модель Т. </w:t>
      </w:r>
      <w:proofErr w:type="spellStart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Тютюнниковой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)</w:t>
      </w:r>
    </w:p>
    <w:p w:rsidR="00813B59" w:rsidRPr="00813B59" w:rsidRDefault="00813B59" w:rsidP="00EC30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Дети встают по всему залу парами, рассказывают </w:t>
      </w:r>
      <w:proofErr w:type="spellStart"/>
      <w:r w:rsidRPr="00BC53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потешку</w:t>
      </w:r>
      <w:proofErr w:type="spellEnd"/>
      <w:r w:rsidRPr="00BC53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, сопровождая движениями: покачивания головой, изображение полосок у кота, длинных</w:t>
      </w:r>
      <w:r w:rsidR="00CB36AE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  <w:r w:rsidRPr="00BC53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усов, кисточек на ушах. На слова последней строчки дети обнимаются и поворачиваются к зрителям, выставив ногу на пятку.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</w:rPr>
        <w:t>Девочки:     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Тра-та-та! Тра-та-та!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701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   Вышла кошка за кота!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</w:rPr>
        <w:t>Мальчики: 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proofErr w:type="spellStart"/>
      <w:r w:rsidRPr="00813B59">
        <w:rPr>
          <w:rFonts w:ascii="Times New Roman" w:eastAsia="Times New Roman" w:hAnsi="Times New Roman" w:cs="Times New Roman"/>
          <w:sz w:val="28"/>
          <w:szCs w:val="28"/>
        </w:rPr>
        <w:t>кота-котовича</w:t>
      </w:r>
      <w:proofErr w:type="spellEnd"/>
      <w:r w:rsidRPr="00813B59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</w:rPr>
        <w:t>Девочки:    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За Петра Петровича!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</w:rPr>
        <w:t>Вместе: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       Он усат, полосат,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701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   В ушах кисточки висят.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701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   Ну, не кот, а просто клад!</w:t>
      </w:r>
    </w:p>
    <w:p w:rsidR="00157828" w:rsidRDefault="00157828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Из-за ширмы появляется Ученый кот.</w:t>
      </w:r>
    </w:p>
    <w:p w:rsidR="00813B59" w:rsidRPr="00813B59" w:rsidRDefault="00B626D3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Кот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proofErr w:type="gramEnd"/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Мяу-Мяу! Да, я такой!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Я просто клад для всех ребят!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Мяу! Всем привет, друзья!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Как же рад вас видеть я!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 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Какой красивый котик! Как тебя зовут?</w:t>
      </w:r>
    </w:p>
    <w:p w:rsidR="00813B59" w:rsidRPr="00813B59" w:rsidRDefault="00B626D3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Кот 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Мурлыка</w:t>
      </w:r>
      <w:proofErr w:type="gramEnd"/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 </w:t>
      </w:r>
      <w:r w:rsidRPr="00BC5394">
        <w:rPr>
          <w:rFonts w:ascii="Times New Roman" w:eastAsia="Times New Roman" w:hAnsi="Times New Roman" w:cs="Times New Roman"/>
          <w:sz w:val="28"/>
          <w:szCs w:val="28"/>
        </w:rPr>
        <w:t xml:space="preserve"> Меня зовут кот </w:t>
      </w:r>
      <w:proofErr w:type="gramStart"/>
      <w:r w:rsidRPr="00BC5394">
        <w:rPr>
          <w:rFonts w:ascii="Times New Roman" w:eastAsia="Times New Roman" w:hAnsi="Times New Roman" w:cs="Times New Roman"/>
          <w:sz w:val="28"/>
          <w:szCs w:val="28"/>
        </w:rPr>
        <w:t>Мурлыка</w:t>
      </w:r>
      <w:proofErr w:type="gramEnd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. Я ученый кот из в</w:t>
      </w:r>
      <w:r w:rsidRPr="00BC5394">
        <w:rPr>
          <w:rFonts w:ascii="Times New Roman" w:eastAsia="Times New Roman" w:hAnsi="Times New Roman" w:cs="Times New Roman"/>
          <w:sz w:val="28"/>
          <w:szCs w:val="28"/>
        </w:rPr>
        <w:t xml:space="preserve">еликой кошачьей страны </w:t>
      </w:r>
      <w:proofErr w:type="spellStart"/>
      <w:r w:rsidRPr="00BC5394">
        <w:rPr>
          <w:rFonts w:ascii="Times New Roman" w:eastAsia="Times New Roman" w:hAnsi="Times New Roman" w:cs="Times New Roman"/>
          <w:sz w:val="28"/>
          <w:szCs w:val="28"/>
        </w:rPr>
        <w:t>Мурляндии</w:t>
      </w:r>
      <w:proofErr w:type="spellEnd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3B59" w:rsidRPr="00813B59" w:rsidRDefault="006A6AAF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sz w:val="28"/>
          <w:szCs w:val="28"/>
        </w:rPr>
        <w:t xml:space="preserve"> Стишок 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 xml:space="preserve"> вы про меня слушайте скорее</w:t>
      </w:r>
    </w:p>
    <w:p w:rsidR="00813B59" w:rsidRPr="00813B59" w:rsidRDefault="006A6AAF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sz w:val="28"/>
          <w:szCs w:val="28"/>
        </w:rPr>
        <w:t xml:space="preserve">И, конечно, повторяйте за мною 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 xml:space="preserve"> веселее!       </w:t>
      </w:r>
    </w:p>
    <w:p w:rsidR="00813B59" w:rsidRPr="00813B59" w:rsidRDefault="006A6AAF" w:rsidP="006A6A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Кот 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Мурлыка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читает стишок</w:t>
      </w:r>
      <w:r w:rsidR="00813B59"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«Котик»</w:t>
      </w:r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, дети повторяют.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1.Котя-котик белый ротик,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Мяу, мяу, мяу, мяу.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2.Тихий голос, гладкий волос.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lastRenderedPageBreak/>
        <w:t>Мяу, мяу, мяу, мяу.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3.Хвостик пышный, шаг не слышный.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Мяу, мяу, мяу, мяу.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4.Только лапки </w:t>
      </w:r>
      <w:proofErr w:type="spellStart"/>
      <w:proofErr w:type="gramStart"/>
      <w:r w:rsidRPr="00813B59">
        <w:rPr>
          <w:rFonts w:ascii="Times New Roman" w:eastAsia="Times New Roman" w:hAnsi="Times New Roman" w:cs="Times New Roman"/>
          <w:sz w:val="28"/>
          <w:szCs w:val="28"/>
        </w:rPr>
        <w:t>цап-царапки</w:t>
      </w:r>
      <w:proofErr w:type="spellEnd"/>
      <w:proofErr w:type="gramEnd"/>
      <w:r w:rsidRPr="00813B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Мяу, мяу, мяу, мяу.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</w:t>
      </w:r>
      <w:r w:rsidR="004E34AD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оводитель</w:t>
      </w:r>
      <w:proofErr w:type="spellEnd"/>
      <w:r w:rsidR="004E34AD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="004E34AD" w:rsidRPr="00BC5394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gramStart"/>
      <w:r w:rsidR="004E34AD" w:rsidRPr="00BC5394">
        <w:rPr>
          <w:rFonts w:ascii="Times New Roman" w:eastAsia="Times New Roman" w:hAnsi="Times New Roman" w:cs="Times New Roman"/>
          <w:sz w:val="28"/>
          <w:szCs w:val="28"/>
        </w:rPr>
        <w:t>Мурлыка</w:t>
      </w:r>
      <w:proofErr w:type="gramEnd"/>
      <w:r w:rsidRPr="00813B59">
        <w:rPr>
          <w:rFonts w:ascii="Times New Roman" w:eastAsia="Times New Roman" w:hAnsi="Times New Roman" w:cs="Times New Roman"/>
          <w:sz w:val="28"/>
          <w:szCs w:val="28"/>
        </w:rPr>
        <w:t>, где же нам нотки найти?</w:t>
      </w:r>
    </w:p>
    <w:p w:rsidR="00813B59" w:rsidRPr="00813B59" w:rsidRDefault="004E34AD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Кот</w:t>
      </w:r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 xml:space="preserve"> Все мыши живут в Мышином королевстве. А правит там королева </w:t>
      </w:r>
      <w:proofErr w:type="spellStart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Мышильда</w:t>
      </w:r>
      <w:proofErr w:type="spellEnd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 xml:space="preserve"> – злая и коварная.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</w:t>
      </w:r>
      <w:r w:rsidR="00136B7E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оводитель</w:t>
      </w:r>
      <w:proofErr w:type="spellEnd"/>
      <w:r w:rsidR="00136B7E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Но мы не знаем дороги. Как же в это королевство попасть?</w:t>
      </w:r>
    </w:p>
    <w:p w:rsidR="00813B59" w:rsidRPr="00813B59" w:rsidRDefault="00136B7E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Кот</w:t>
      </w:r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 xml:space="preserve"> Только настоящие коты могут найти мышь. А я ведь – </w:t>
      </w:r>
      <w:proofErr w:type="spellStart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супер-кот</w:t>
      </w:r>
      <w:proofErr w:type="spellEnd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! Вперед, мои друзья!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Выполняем динамическое упражнение «По дорожке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»(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 xml:space="preserve">модель В.И. </w:t>
      </w:r>
      <w:proofErr w:type="spellStart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Ковалько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, «Азбука физкультминуток»).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По дорожке, по дорожке         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Подскоки на правой ноге.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Скачем мы на правой ножке.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И по этой же дорожке             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Подскоки на левой ноге.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Скачем мы на левой ножке.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Не сутультесь, грудь вперед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.                      Выравнивание осанки.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Замечательный народ!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По тропинке побежим,              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Легкий бег на носках.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До лужайки добежим.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На лужайке, на лужайке            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Прыжки на месте.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Мы попрыгаем, как зайки.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Сладко потянулись,                   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Руки вверх, потягиваются.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Всем улыбнулись.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</w:t>
      </w:r>
      <w:r w:rsidR="00842505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оводитель</w:t>
      </w:r>
      <w:proofErr w:type="spellEnd"/>
      <w:r w:rsidR="00842505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: 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Ребята</w:t>
      </w:r>
      <w:r w:rsidR="00842505" w:rsidRPr="00BC5394">
        <w:rPr>
          <w:rFonts w:ascii="Times New Roman" w:eastAsia="Times New Roman" w:hAnsi="Times New Roman" w:cs="Times New Roman"/>
          <w:sz w:val="28"/>
          <w:szCs w:val="28"/>
        </w:rPr>
        <w:t xml:space="preserve">, смотрите, впереди домик! </w:t>
      </w:r>
      <w:proofErr w:type="gramStart"/>
      <w:r w:rsidR="00842505" w:rsidRPr="00BC5394">
        <w:rPr>
          <w:rFonts w:ascii="Times New Roman" w:eastAsia="Times New Roman" w:hAnsi="Times New Roman" w:cs="Times New Roman"/>
          <w:sz w:val="28"/>
          <w:szCs w:val="28"/>
        </w:rPr>
        <w:t>Мурлыка</w:t>
      </w:r>
      <w:proofErr w:type="gramEnd"/>
      <w:r w:rsidRPr="00813B59">
        <w:rPr>
          <w:rFonts w:ascii="Times New Roman" w:eastAsia="Times New Roman" w:hAnsi="Times New Roman" w:cs="Times New Roman"/>
          <w:sz w:val="28"/>
          <w:szCs w:val="28"/>
        </w:rPr>
        <w:t>, это уже Мышиное королевство?</w:t>
      </w:r>
    </w:p>
    <w:p w:rsidR="00813B59" w:rsidRPr="00813B59" w:rsidRDefault="00842505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Кот</w:t>
      </w:r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="00813B59"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="00813B59" w:rsidRPr="00BC53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(принюхивается).</w:t>
      </w:r>
      <w:r w:rsidR="00813B59"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Нет! Здесь мышами не пахнет. Прислушайтесь, в домике кто-то песенку поёт.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Звучит вступление к «Частушкам», из домика выходят гномик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 Мажор и гномик Ре Минор.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Частушки: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</w:rPr>
        <w:t>Гномик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</w:rPr>
        <w:t>о:  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В доме</w:t>
      </w:r>
      <w:proofErr w:type="gramStart"/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gramEnd"/>
      <w:r w:rsidRPr="00813B59">
        <w:rPr>
          <w:rFonts w:ascii="Times New Roman" w:eastAsia="Times New Roman" w:hAnsi="Times New Roman" w:cs="Times New Roman"/>
          <w:sz w:val="28"/>
          <w:szCs w:val="28"/>
        </w:rPr>
        <w:t>о Мажор живёт,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701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Звонко песенки поёт –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701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Добрые, мажорные.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701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Весёлые, задорные!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</w:rPr>
        <w:t>Гномик Ре:  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Ре Минор к реке пошёл,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560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Песню грустную завел: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560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- Ох! Река проворная.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560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Ох! Судьба минорная!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</w:t>
      </w:r>
      <w:r w:rsidR="008701DD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оводитель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="008701DD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 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Ребята, это же братцы-гномики: Мажор и Минор!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Гномик Ре: 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Как вы сюда попали?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Гномик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Д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 Вы что-то потеряли?</w:t>
      </w:r>
    </w:p>
    <w:p w:rsidR="00813B59" w:rsidRPr="00813B59" w:rsidRDefault="008701DD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уководитель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 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 Мы ищем мышиное королевство. Мыши украли наши нотки. А наши ребята так любят петь, танцевать и под музыку играть.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Гномик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Д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 Ребята, а хотите с нами поиграть? Внимательно слушайте музыку и передавайте её настроение движениями, мимикой, жестами.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Активное слушание музыки «Мажор или минор?».</w:t>
      </w:r>
    </w:p>
    <w:p w:rsidR="00B01B67" w:rsidRPr="00BC5394" w:rsidRDefault="00B01B67" w:rsidP="00B01B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813B59" w:rsidRPr="00813B59" w:rsidRDefault="00813B59" w:rsidP="00B01B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C53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Под весёлую музыку дети прыгают, танцуют, смеются, а по грустную – ходят с опущенными головами, гномы гладят их по голове, как бы утешая.</w:t>
      </w:r>
      <w:proofErr w:type="gramEnd"/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Гномик Ре: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 Дети, очень грустно мне!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560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Что-то </w:t>
      </w:r>
      <w:proofErr w:type="spellStart"/>
      <w:proofErr w:type="gramStart"/>
      <w:r w:rsidRPr="00813B59">
        <w:rPr>
          <w:rFonts w:ascii="Times New Roman" w:eastAsia="Times New Roman" w:hAnsi="Times New Roman" w:cs="Times New Roman"/>
          <w:sz w:val="28"/>
          <w:szCs w:val="28"/>
        </w:rPr>
        <w:t>хрумкает</w:t>
      </w:r>
      <w:proofErr w:type="spellEnd"/>
      <w:proofErr w:type="gramEnd"/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 в спине.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560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В горле всё болит, горит,</w:t>
      </w:r>
    </w:p>
    <w:p w:rsidR="00813B59" w:rsidRPr="00813B59" w:rsidRDefault="00813B59" w:rsidP="00813B59">
      <w:pPr>
        <w:shd w:val="clear" w:color="auto" w:fill="FFFFFF"/>
        <w:spacing w:after="150" w:line="240" w:lineRule="auto"/>
        <w:ind w:left="1560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Нос мой булькает, сопит.</w:t>
      </w:r>
    </w:p>
    <w:p w:rsidR="00813B59" w:rsidRPr="00813B59" w:rsidRDefault="00B01B67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Кот</w:t>
      </w:r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  Не грусти, Ре Минор! Наши дети сейчас тебя вмиг вылечат!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Дети и герои выполняют комплекс игрового массажа «Дружок».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Дети стоят парами по всему залу.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У меня такие ручки!  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Стоят спиной друг к другу, гладят свои руки.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             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3B59">
        <w:rPr>
          <w:rFonts w:ascii="Times New Roman" w:eastAsia="Times New Roman" w:hAnsi="Times New Roman" w:cs="Times New Roman"/>
          <w:sz w:val="28"/>
          <w:szCs w:val="28"/>
        </w:rPr>
        <w:t>По-смо-три</w:t>
      </w:r>
      <w:proofErr w:type="spellEnd"/>
      <w:r w:rsidRPr="00813B59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lastRenderedPageBreak/>
        <w:t>Звонко хлопают в ладоши.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Хлопают.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Раз, два, три!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Твои ручки тоже</w:t>
      </w:r>
      <w:proofErr w:type="gramStart"/>
      <w:r w:rsidRPr="00813B59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proofErr w:type="gramEnd"/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оворачиваются  друг к другу, гладят по ручкам друг друга.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На мои похожи.                            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Хорошо с тобой, дружок,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Кружатся «лодочкой».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Покружись со мной разок!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У меня такие щечки!  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Стоят спиной друг к другу, гладят свои щечки.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3B59">
        <w:rPr>
          <w:rFonts w:ascii="Times New Roman" w:eastAsia="Times New Roman" w:hAnsi="Times New Roman" w:cs="Times New Roman"/>
          <w:sz w:val="28"/>
          <w:szCs w:val="28"/>
        </w:rPr>
        <w:t>По-смо-три</w:t>
      </w:r>
      <w:proofErr w:type="spellEnd"/>
      <w:r w:rsidRPr="00813B59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Я пощиплю их немножко.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Легко щиплют щечки.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Раз, два, три!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Твои щечки тоже</w:t>
      </w:r>
      <w:proofErr w:type="gramStart"/>
      <w:r w:rsidRPr="00813B59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proofErr w:type="gramEnd"/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оворачиваются, растирают щечки друг друга.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На мои похожи.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Хорошо с тобой, дружок.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Кружатся «лодочкой».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Покружись со мной разок!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У меня такие ушки!    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Стоят спиной друг к другу, массируют мочки ушей.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3B59">
        <w:rPr>
          <w:rFonts w:ascii="Times New Roman" w:eastAsia="Times New Roman" w:hAnsi="Times New Roman" w:cs="Times New Roman"/>
          <w:sz w:val="28"/>
          <w:szCs w:val="28"/>
        </w:rPr>
        <w:t>По-смо-три</w:t>
      </w:r>
      <w:proofErr w:type="spellEnd"/>
      <w:r w:rsidRPr="00813B59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Разотру их потихоньку.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Растирают уши с усилием.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        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Раз, два, три!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Твои ушки тоже</w:t>
      </w:r>
      <w:proofErr w:type="gramStart"/>
      <w:r w:rsidRPr="00813B59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proofErr w:type="gramEnd"/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оворачиваются друг к другу, теребят ушки друг друга.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На мои похожи.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Хорошо с тобой, дружок,                 </w:t>
      </w:r>
      <w:r w:rsidRPr="00BC5394">
        <w:rPr>
          <w:rFonts w:ascii="Times New Roman" w:eastAsia="Times New Roman" w:hAnsi="Times New Roman" w:cs="Times New Roman"/>
          <w:i/>
          <w:iCs/>
          <w:sz w:val="28"/>
          <w:szCs w:val="28"/>
        </w:rPr>
        <w:t>Кружатся «лодочкой».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Покружись со мной разок!</w:t>
      </w:r>
    </w:p>
    <w:p w:rsidR="00B01B67" w:rsidRPr="00BC5394" w:rsidRDefault="00B01B67" w:rsidP="00813B59">
      <w:pPr>
        <w:shd w:val="clear" w:color="auto" w:fill="FFFFFF"/>
        <w:spacing w:after="150" w:line="240" w:lineRule="auto"/>
        <w:ind w:left="567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813B59" w:rsidRPr="00813B59" w:rsidRDefault="00813B59" w:rsidP="00813B59">
      <w:pPr>
        <w:shd w:val="clear" w:color="auto" w:fill="FFFFFF"/>
        <w:spacing w:after="15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Гномик Ре: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 Ой! Я здоров! Спасибо, ребята! Теперь я всегда буду делать эту          замечательную зарядку!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Гномик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Д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 Братец мой здоров опять!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lastRenderedPageBreak/>
        <w:t>                       Все пойдемте танцевать!</w:t>
      </w:r>
    </w:p>
    <w:p w:rsidR="00813B59" w:rsidRPr="00813B59" w:rsidRDefault="00B01B67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Кот</w:t>
      </w:r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 xml:space="preserve"> А давайте станцуем танец, который очень любят в моей стране </w:t>
      </w:r>
      <w:proofErr w:type="spellStart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Мурляндии</w:t>
      </w:r>
      <w:proofErr w:type="spellEnd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. Я буду вам показывать, а вы не зевайте за мной все дружно повторяйте!</w:t>
      </w:r>
    </w:p>
    <w:p w:rsidR="00813B59" w:rsidRPr="00813B59" w:rsidRDefault="00073FD3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Дети с Котом Мурлыкой</w:t>
      </w:r>
      <w:r w:rsidR="00813B59"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 xml:space="preserve"> исполняют «Кошачью пляску»</w:t>
      </w: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(песня «</w:t>
      </w:r>
      <w:proofErr w:type="spellStart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Мурляндия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» 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.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 xml:space="preserve"> 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>и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iCs/>
          <w:sz w:val="36"/>
          <w:szCs w:val="36"/>
          <w:u w:val="single"/>
        </w:rPr>
        <w:t xml:space="preserve"> сл. Н Тимофеевой)</w:t>
      </w:r>
    </w:p>
    <w:p w:rsidR="00B01B67" w:rsidRPr="00BC5394" w:rsidRDefault="00B01B67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Гномик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Д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 Как с вами весело! А вы знаете, что веселье и смех продлевают жизнь? Поэтому мы вам дарим разноцветные смешинки. Смейтесь на здоровье!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Гномик Ре: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 Счастливого пути!</w:t>
      </w:r>
    </w:p>
    <w:p w:rsidR="004C3989" w:rsidRPr="00BC5394" w:rsidRDefault="004C3989" w:rsidP="00B01B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813B59" w:rsidRPr="00813B59" w:rsidRDefault="0067125D" w:rsidP="00B01B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Гномы отдают музыкальному руководителю</w:t>
      </w:r>
      <w:r w:rsidR="00813B59" w:rsidRPr="00BC53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баночку с маленьки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м разноцветными конфетками</w:t>
      </w:r>
      <w:r w:rsidR="00813B59" w:rsidRPr="00BC53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и уходят.</w:t>
      </w:r>
    </w:p>
    <w:p w:rsidR="004C3989" w:rsidRPr="00BC5394" w:rsidRDefault="004C398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Звучит музыка «</w:t>
      </w:r>
      <w:proofErr w:type="spellStart"/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Монтекки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и </w:t>
      </w:r>
      <w:proofErr w:type="spellStart"/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Капулетти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» из балета «Ромео и Джульетта» С. Прокофьева. Появляется </w:t>
      </w:r>
      <w:proofErr w:type="spellStart"/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Мышильда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Мышильда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spellStart"/>
      <w:r w:rsidRPr="00813B59">
        <w:rPr>
          <w:rFonts w:ascii="Times New Roman" w:eastAsia="Times New Roman" w:hAnsi="Times New Roman" w:cs="Times New Roman"/>
          <w:sz w:val="28"/>
          <w:szCs w:val="28"/>
        </w:rPr>
        <w:t>Тиш-ш-е</w:t>
      </w:r>
      <w:proofErr w:type="spellEnd"/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spellStart"/>
      <w:r w:rsidRPr="00813B59">
        <w:rPr>
          <w:rFonts w:ascii="Times New Roman" w:eastAsia="Times New Roman" w:hAnsi="Times New Roman" w:cs="Times New Roman"/>
          <w:sz w:val="28"/>
          <w:szCs w:val="28"/>
        </w:rPr>
        <w:t>Тиш-ш-е</w:t>
      </w:r>
      <w:proofErr w:type="spellEnd"/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spellStart"/>
      <w:r w:rsidRPr="00813B59">
        <w:rPr>
          <w:rFonts w:ascii="Times New Roman" w:eastAsia="Times New Roman" w:hAnsi="Times New Roman" w:cs="Times New Roman"/>
          <w:sz w:val="28"/>
          <w:szCs w:val="28"/>
        </w:rPr>
        <w:t>Расш-ш-шумелись</w:t>
      </w:r>
      <w:proofErr w:type="spellEnd"/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 тут!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</w:t>
      </w:r>
      <w:r w:rsidR="004C398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оводитель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 Кто ты такая?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Мышильда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  Я великая королева </w:t>
      </w:r>
      <w:proofErr w:type="spellStart"/>
      <w:r w:rsidRPr="00813B59">
        <w:rPr>
          <w:rFonts w:ascii="Times New Roman" w:eastAsia="Times New Roman" w:hAnsi="Times New Roman" w:cs="Times New Roman"/>
          <w:sz w:val="28"/>
          <w:szCs w:val="28"/>
        </w:rPr>
        <w:t>Мышильда</w:t>
      </w:r>
      <w:proofErr w:type="spellEnd"/>
      <w:r w:rsidRPr="00813B59">
        <w:rPr>
          <w:rFonts w:ascii="Times New Roman" w:eastAsia="Times New Roman" w:hAnsi="Times New Roman" w:cs="Times New Roman"/>
          <w:sz w:val="28"/>
          <w:szCs w:val="28"/>
        </w:rPr>
        <w:t>. Я терпеть не могу музыку и смех, особенно детский. Я даже прогрызла ваши ноты с песенками, чтобы было тихо. А вы опять нарушили тишину. Я сейчас вмиг превращу детей в мышей.</w:t>
      </w:r>
    </w:p>
    <w:p w:rsidR="00813B59" w:rsidRPr="00813B59" w:rsidRDefault="004C398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Кот</w:t>
      </w:r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  Мяу! Ничего ты не сделаешь, ведь наши дети могут так весело смеяться. Ребята, давайте громко-громко засмеёмся!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Дети смеются.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Мышильда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Нет! Не надо! Спасите! Помогите! Тише! Тише! </w:t>
      </w:r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(убегает)</w:t>
      </w:r>
    </w:p>
    <w:p w:rsidR="00813B59" w:rsidRPr="00813B59" w:rsidRDefault="00813B59" w:rsidP="004C398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Раздается звук лопнувшего шарика, и из-за ширмы летят листочки с нотами.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</w:t>
      </w:r>
      <w:r w:rsidR="004C3989" w:rsidRPr="00BC539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оводитель</w:t>
      </w:r>
      <w:proofErr w:type="spellEnd"/>
      <w:r w:rsidR="004C3989" w:rsidRPr="00BC539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: 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 Ребята, смотрите, это же наши нотки!</w:t>
      </w:r>
    </w:p>
    <w:p w:rsidR="00813B59" w:rsidRPr="00813B59" w:rsidRDefault="004C398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Кот</w:t>
      </w:r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 xml:space="preserve"> Ура! Мы победили </w:t>
      </w:r>
      <w:proofErr w:type="gramStart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злую</w:t>
      </w:r>
      <w:proofErr w:type="gramEnd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Мышильду</w:t>
      </w:r>
      <w:proofErr w:type="spellEnd"/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</w:t>
      </w:r>
      <w:r w:rsidR="004C398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оводитель</w:t>
      </w:r>
      <w:proofErr w:type="spellEnd"/>
      <w:r w:rsidR="004C398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: </w:t>
      </w:r>
      <w:r w:rsidR="009A367B">
        <w:rPr>
          <w:rFonts w:ascii="Times New Roman" w:eastAsia="Times New Roman" w:hAnsi="Times New Roman" w:cs="Times New Roman"/>
          <w:sz w:val="28"/>
          <w:szCs w:val="28"/>
        </w:rPr>
        <w:t xml:space="preserve"> Спасибо тебе, кот </w:t>
      </w:r>
      <w:proofErr w:type="gramStart"/>
      <w:r w:rsidR="009A367B">
        <w:rPr>
          <w:rFonts w:ascii="Times New Roman" w:eastAsia="Times New Roman" w:hAnsi="Times New Roman" w:cs="Times New Roman"/>
          <w:sz w:val="28"/>
          <w:szCs w:val="28"/>
        </w:rPr>
        <w:t>Мурлыка</w:t>
      </w:r>
      <w:proofErr w:type="gramEnd"/>
      <w:r w:rsidRPr="00813B59">
        <w:rPr>
          <w:rFonts w:ascii="Times New Roman" w:eastAsia="Times New Roman" w:hAnsi="Times New Roman" w:cs="Times New Roman"/>
          <w:sz w:val="28"/>
          <w:szCs w:val="28"/>
        </w:rPr>
        <w:t>! Без тебя мы никогда не нашли бы свои ноты. Теперь я смогу сыграть нашим детям добрую музыку. Ребятки, ну что, возвращаемся в наш детский сад?</w:t>
      </w:r>
    </w:p>
    <w:p w:rsidR="00813B59" w:rsidRPr="00813B59" w:rsidRDefault="004C398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Кот</w:t>
      </w:r>
      <w:r w:rsidR="00813B5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 </w:t>
      </w:r>
      <w:r w:rsidR="00813B59" w:rsidRPr="00813B59">
        <w:rPr>
          <w:rFonts w:ascii="Times New Roman" w:eastAsia="Times New Roman" w:hAnsi="Times New Roman" w:cs="Times New Roman"/>
          <w:sz w:val="28"/>
          <w:szCs w:val="28"/>
        </w:rPr>
        <w:t>Вы проделали такой длинный путь, и, наверное, очень устали, а я знаю отличное заклинание, чтобы вам быстрее вернуться в детский сад.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- Глазки закрывайте,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Ручки опускайте,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Вправо-влево повернитесь,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3B59">
        <w:rPr>
          <w:rFonts w:ascii="Times New Roman" w:eastAsia="Times New Roman" w:hAnsi="Times New Roman" w:cs="Times New Roman"/>
          <w:sz w:val="28"/>
          <w:szCs w:val="28"/>
        </w:rPr>
        <w:t>В детском садике очутитесь!</w:t>
      </w:r>
    </w:p>
    <w:p w:rsidR="00813B59" w:rsidRPr="00813B59" w:rsidRDefault="004C398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Дети открывают глаза, кот</w:t>
      </w:r>
      <w:r w:rsidR="00813B59"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уходит в домик.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</w:t>
      </w:r>
      <w:r w:rsidR="004C398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оводитель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C3989" w:rsidRPr="00BC53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Ну, вот мы с вами и вернулись, присаживайтесь скорее на стульчики и я вам сыграю добрую музыку, которую мы с вами нашли </w:t>
      </w:r>
      <w:proofErr w:type="gramStart"/>
      <w:r w:rsidRPr="00813B59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 злой </w:t>
      </w:r>
      <w:proofErr w:type="spellStart"/>
      <w:r w:rsidRPr="00813B59">
        <w:rPr>
          <w:rFonts w:ascii="Times New Roman" w:eastAsia="Times New Roman" w:hAnsi="Times New Roman" w:cs="Times New Roman"/>
          <w:sz w:val="28"/>
          <w:szCs w:val="28"/>
        </w:rPr>
        <w:t>Мышильды</w:t>
      </w:r>
      <w:proofErr w:type="spellEnd"/>
      <w:r w:rsidRPr="00813B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3B59" w:rsidRPr="00813B59" w:rsidRDefault="00813B59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Дети рассаживаются на свои места.</w:t>
      </w:r>
    </w:p>
    <w:p w:rsidR="00813B59" w:rsidRPr="00813B59" w:rsidRDefault="0067125D" w:rsidP="00813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Музыкальный руководитель исполняет </w:t>
      </w:r>
      <w:r w:rsidR="00813B59"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песню «Улыбка» В. </w:t>
      </w:r>
      <w:proofErr w:type="spellStart"/>
      <w:r w:rsidR="00813B59"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Шаинского</w:t>
      </w:r>
      <w:proofErr w:type="spellEnd"/>
      <w:r w:rsidR="00813B59"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4C3989" w:rsidRPr="00BC5394" w:rsidRDefault="00813B59" w:rsidP="00813B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Муз</w:t>
      </w:r>
      <w:proofErr w:type="gramStart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.р</w:t>
      </w:r>
      <w:proofErr w:type="gram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</w:t>
      </w:r>
      <w:r w:rsidR="004C3989"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оводитель</w:t>
      </w:r>
      <w:proofErr w:type="spellEnd"/>
      <w:r w:rsidRPr="00BC53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Pr="00813B59">
        <w:rPr>
          <w:rFonts w:ascii="Times New Roman" w:eastAsia="Times New Roman" w:hAnsi="Times New Roman" w:cs="Times New Roman"/>
          <w:sz w:val="28"/>
          <w:szCs w:val="28"/>
        </w:rPr>
        <w:t xml:space="preserve">  Ну, вот, ребятки, наше занятие окончено, большое вам спасибо, за то, что вы были такими смелыми и активными и не испугались злой </w:t>
      </w:r>
      <w:proofErr w:type="spellStart"/>
      <w:r w:rsidRPr="00813B59">
        <w:rPr>
          <w:rFonts w:ascii="Times New Roman" w:eastAsia="Times New Roman" w:hAnsi="Times New Roman" w:cs="Times New Roman"/>
          <w:sz w:val="28"/>
          <w:szCs w:val="28"/>
        </w:rPr>
        <w:t>Мышильды</w:t>
      </w:r>
      <w:proofErr w:type="spellEnd"/>
      <w:r w:rsidRPr="00813B59">
        <w:rPr>
          <w:rFonts w:ascii="Times New Roman" w:eastAsia="Times New Roman" w:hAnsi="Times New Roman" w:cs="Times New Roman"/>
          <w:sz w:val="28"/>
          <w:szCs w:val="28"/>
        </w:rPr>
        <w:t>, и спасли мои ноты! Забирайте в группу свои разноцветные смешинки, которые вам подарили гномики. До свидания!</w:t>
      </w:r>
    </w:p>
    <w:p w:rsidR="00813B59" w:rsidRPr="00813B59" w:rsidRDefault="0067125D" w:rsidP="004C398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Под</w:t>
      </w:r>
      <w:r w:rsidR="00813B59" w:rsidRPr="00BC539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песенку «Улыбка», дети идут в группу.</w:t>
      </w:r>
    </w:p>
    <w:p w:rsidR="00DB04FD" w:rsidRPr="00BC5394" w:rsidRDefault="00DB04FD">
      <w:pPr>
        <w:rPr>
          <w:rFonts w:ascii="Times New Roman" w:hAnsi="Times New Roman" w:cs="Times New Roman"/>
          <w:sz w:val="28"/>
          <w:szCs w:val="28"/>
        </w:rPr>
      </w:pPr>
    </w:p>
    <w:sectPr w:rsidR="00DB04FD" w:rsidRPr="00BC5394" w:rsidSect="001F3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123C6"/>
    <w:multiLevelType w:val="hybridMultilevel"/>
    <w:tmpl w:val="B770D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B428F"/>
    <w:multiLevelType w:val="multilevel"/>
    <w:tmpl w:val="66762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5"/>
    </w:lvlOverride>
  </w:num>
  <w:num w:numId="2">
    <w:abstractNumId w:val="1"/>
    <w:lvlOverride w:ilvl="0">
      <w:startOverride w:val="5"/>
    </w:lvlOverride>
  </w:num>
  <w:num w:numId="3">
    <w:abstractNumId w:val="1"/>
    <w:lvlOverride w:ilvl="0">
      <w:startOverride w:val="5"/>
    </w:lvlOverride>
  </w:num>
  <w:num w:numId="4">
    <w:abstractNumId w:val="1"/>
    <w:lvlOverride w:ilvl="0">
      <w:startOverride w:val="5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5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3B59"/>
    <w:rsid w:val="00073FD3"/>
    <w:rsid w:val="00136B7E"/>
    <w:rsid w:val="00157828"/>
    <w:rsid w:val="00190B5F"/>
    <w:rsid w:val="0019536E"/>
    <w:rsid w:val="001F3784"/>
    <w:rsid w:val="00367012"/>
    <w:rsid w:val="003D2129"/>
    <w:rsid w:val="00440EF2"/>
    <w:rsid w:val="004A2126"/>
    <w:rsid w:val="004C3989"/>
    <w:rsid w:val="004E34AD"/>
    <w:rsid w:val="0067125D"/>
    <w:rsid w:val="00696807"/>
    <w:rsid w:val="006A6AAF"/>
    <w:rsid w:val="00813B59"/>
    <w:rsid w:val="00842505"/>
    <w:rsid w:val="008701DD"/>
    <w:rsid w:val="009A0578"/>
    <w:rsid w:val="009A367B"/>
    <w:rsid w:val="009B4FC1"/>
    <w:rsid w:val="009F4DAB"/>
    <w:rsid w:val="00B01B67"/>
    <w:rsid w:val="00B626D3"/>
    <w:rsid w:val="00BC5394"/>
    <w:rsid w:val="00C32945"/>
    <w:rsid w:val="00C861A2"/>
    <w:rsid w:val="00CB36AE"/>
    <w:rsid w:val="00CC0FD0"/>
    <w:rsid w:val="00D82BA2"/>
    <w:rsid w:val="00DB04FD"/>
    <w:rsid w:val="00DD3A41"/>
    <w:rsid w:val="00E36213"/>
    <w:rsid w:val="00EC304B"/>
    <w:rsid w:val="00F31EDE"/>
    <w:rsid w:val="00F340B5"/>
    <w:rsid w:val="00F61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84"/>
  </w:style>
  <w:style w:type="paragraph" w:styleId="2">
    <w:name w:val="heading 2"/>
    <w:basedOn w:val="a"/>
    <w:link w:val="20"/>
    <w:uiPriority w:val="9"/>
    <w:qFormat/>
    <w:rsid w:val="00813B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3B5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813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13B59"/>
    <w:rPr>
      <w:b/>
      <w:bCs/>
    </w:rPr>
  </w:style>
  <w:style w:type="character" w:styleId="a5">
    <w:name w:val="Emphasis"/>
    <w:basedOn w:val="a0"/>
    <w:uiPriority w:val="20"/>
    <w:qFormat/>
    <w:rsid w:val="00813B59"/>
    <w:rPr>
      <w:i/>
      <w:iCs/>
    </w:rPr>
  </w:style>
  <w:style w:type="paragraph" w:styleId="a6">
    <w:name w:val="List Paragraph"/>
    <w:basedOn w:val="a"/>
    <w:uiPriority w:val="34"/>
    <w:qFormat/>
    <w:rsid w:val="00CC0F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8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2025-01-19T05:13:00Z</dcterms:created>
  <dcterms:modified xsi:type="dcterms:W3CDTF">2025-01-25T11:17:00Z</dcterms:modified>
</cp:coreProperties>
</file>