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Ход мероприятия: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Звучит фонограмма. Созвездие Гагарина. Ю.Гуляев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Ах, этот день двенадцатый апреля,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 он пронесся по людским сердцам!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Казалось, мир невольно стал добрее,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Своей победой потрясенный сам.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Какой гремел он музыкой вселенской,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Тот праздник, в пестром пламене знамен,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Когда безвестный сын земли смоленской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Землей-планетой был усыновлен.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(Александр Твардовский)</w:t>
      </w:r>
    </w:p>
    <w:p w:rsidR="00452781" w:rsidRDefault="00452781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Вступительное слово учителя. </w:t>
      </w:r>
      <w:r>
        <w:rPr>
          <w:rFonts w:ascii="Arial" w:hAnsi="Arial" w:cs="Arial"/>
          <w:color w:val="000000"/>
          <w:sz w:val="21"/>
          <w:szCs w:val="21"/>
        </w:rPr>
        <w:t>Слайд 1,2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Загадочный мир звезд и планет с давних пор притягивал к себе внимание людей. Но ближе и доступнее он стал только с проникновением человека в космическое пространство. Чтобы человек смог преодолеть такое гигантское расстояние выдающиеся ученые приложили немало усилий.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ученик: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12 апреля наша страна отмечает День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космонавтики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.Э</w:t>
      </w:r>
      <w:proofErr w:type="gramEnd"/>
      <w:r>
        <w:rPr>
          <w:rFonts w:ascii="Arial" w:hAnsi="Arial" w:cs="Arial"/>
          <w:color w:val="000000"/>
          <w:sz w:val="21"/>
          <w:szCs w:val="21"/>
        </w:rPr>
        <w:t>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всенародный праздник. Для нас кажется привычным, что стартуют с Земли космические корабли. В высоких небесных далях происходят стыковки космических аппаратов. Месяцами в космических станциях живут и трудятся космонавты, уходят к другим планетам автоматические станции. Вы можете сказать: "Что тут особенного"? Но ведь совсем недавно о космических полетах говорили как о фантастике.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Рассвет. Ещё не знали ничего.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Обычные «Последние известия»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он летит через созвездия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Земля проснётся с именем его.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«Широка страна моя родная»…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Знакомый голос первых позывных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наши сводки начинали с них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я недаром это вспоминаю.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Не попросив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подмог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ни у кого.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Сама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восстав из пепла и из праха,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Моя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страна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не знающая страха,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Шлёт в космос ныне сына своего.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 ученик: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12 апреля 1961 года впервые в мире на космическом корабле "Восток" совершил полет первый космонавт планеты. Им был наш гражданин Юрий Алексеевич Гагарин. Жители Земли всегда будут с благодарностью помнить имена людей, открывших новую сферу человеческой деятельности.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 этом созвездии имен одни из самых ярких - имя первого космонавта планеты Юрия Гагарина и имя главного конструктора академика Сергея Павловича Королева.</w:t>
      </w:r>
      <w:proofErr w:type="gramEnd"/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Сказал «поехали» Гагарин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Ракета в космос понеслась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Вот это был рисковый парень!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 тех пор эпоха началась.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Эпоха странствий и открытий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Прогресса, мира и труда,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Надежд. Желаний и событий,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Теперь всё это навсегда.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Звучит песня А.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Пахмутовой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«Знаете, каким он парнем был?». 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Учитель.</w:t>
      </w:r>
      <w:r>
        <w:rPr>
          <w:rFonts w:ascii="Arial" w:hAnsi="Arial" w:cs="Arial"/>
          <w:color w:val="000000"/>
          <w:sz w:val="21"/>
          <w:szCs w:val="21"/>
        </w:rPr>
        <w:t> Сегодняшняя наша встреча тоже посвящена Ю.А.Гагарину.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Наш разговор с вами будет похож на перелистывание страницы большой книги, на которых мы увидим, каким был Юрий Алексеевич, как воспитывался характер будущего космонавта и постараемся для себя определить свод правил, выполнение которых позволит успешно воспитывать свой характер. 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Идеальный герой нашего времени, он стал символом бесстрашного подвига и неиссякаемой молодости, символом человечества, олицетворением его лучшей части.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Почему именно он полетел? Потому что именно весь ход событий нашей жизни готовил его к этому подвигу. Тяжелое детство, стремление учиться и не просто учиться, а хорошо учиться, помочь своим родителям – вот цели, к которым поначалу стремился Юрий.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И первая страница, которую мы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посетим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будет называться: «Знаете, каким он парнем был?»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Выходят два ученика и рассказывают о жизни Гагарина с презентацией слайдов  (компьютерная презентация).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ученик.</w:t>
      </w:r>
    </w:p>
    <w:p w:rsidR="00B25FED" w:rsidRDefault="00B25FED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B25FED">
        <w:rPr>
          <w:rFonts w:ascii="Arial" w:hAnsi="Arial" w:cs="Arial"/>
          <w:color w:val="000000"/>
          <w:sz w:val="21"/>
          <w:szCs w:val="21"/>
        </w:rPr>
        <w:t xml:space="preserve">Местом рождения Юрия Гагарина считается </w:t>
      </w:r>
      <w:proofErr w:type="spellStart"/>
      <w:r w:rsidRPr="00B25FED">
        <w:rPr>
          <w:rFonts w:ascii="Arial" w:hAnsi="Arial" w:cs="Arial"/>
          <w:color w:val="000000"/>
          <w:sz w:val="21"/>
          <w:szCs w:val="21"/>
        </w:rPr>
        <w:t>Гжатский</w:t>
      </w:r>
      <w:proofErr w:type="spellEnd"/>
      <w:r w:rsidRPr="00B25FED">
        <w:rPr>
          <w:rFonts w:ascii="Arial" w:hAnsi="Arial" w:cs="Arial"/>
          <w:color w:val="000000"/>
          <w:sz w:val="21"/>
          <w:szCs w:val="21"/>
        </w:rPr>
        <w:t xml:space="preserve"> район, деревня </w:t>
      </w:r>
      <w:proofErr w:type="spellStart"/>
      <w:r w:rsidRPr="00B25FED">
        <w:rPr>
          <w:rFonts w:ascii="Arial" w:hAnsi="Arial" w:cs="Arial"/>
          <w:color w:val="000000"/>
          <w:sz w:val="21"/>
          <w:szCs w:val="21"/>
        </w:rPr>
        <w:t>Клушино</w:t>
      </w:r>
      <w:proofErr w:type="spellEnd"/>
      <w:r w:rsidRPr="00B25FED">
        <w:rPr>
          <w:rFonts w:ascii="Arial" w:hAnsi="Arial" w:cs="Arial"/>
          <w:color w:val="000000"/>
          <w:sz w:val="21"/>
          <w:szCs w:val="21"/>
        </w:rPr>
        <w:t xml:space="preserve">, здесь прошло его детство. Тогда, эта территория находилась в составе Западной области, сейчас, это Смоленская область. Датой рождения будущего космонавта является 9 марта 1934 г. В семье было четверо детей. Юра успел в 1941 стать первоклассником, однако уже 12 октября д. </w:t>
      </w:r>
      <w:proofErr w:type="spellStart"/>
      <w:r w:rsidRPr="00B25FED">
        <w:rPr>
          <w:rFonts w:ascii="Arial" w:hAnsi="Arial" w:cs="Arial"/>
          <w:color w:val="000000"/>
          <w:sz w:val="21"/>
          <w:szCs w:val="21"/>
        </w:rPr>
        <w:t>Клушино</w:t>
      </w:r>
      <w:proofErr w:type="spellEnd"/>
      <w:r w:rsidRPr="00B25FED">
        <w:rPr>
          <w:rFonts w:ascii="Arial" w:hAnsi="Arial" w:cs="Arial"/>
          <w:color w:val="000000"/>
          <w:sz w:val="21"/>
          <w:szCs w:val="21"/>
        </w:rPr>
        <w:t xml:space="preserve"> была захвачена немецкими войсками. Страшное время оккупации продлилось до 9 апреля 1943 года</w:t>
      </w:r>
    </w:p>
    <w:p w:rsidR="004D0760" w:rsidRDefault="004D076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0760" w:rsidRDefault="004D076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0760" w:rsidRDefault="004D076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4D0760">
        <w:rPr>
          <w:rFonts w:ascii="Arial" w:hAnsi="Arial" w:cs="Arial"/>
          <w:color w:val="000000"/>
          <w:sz w:val="21"/>
          <w:szCs w:val="21"/>
        </w:rPr>
        <w:lastRenderedPageBreak/>
        <w:t xml:space="preserve">Гагарины в мае 1945 года переезжают в </w:t>
      </w:r>
      <w:proofErr w:type="spellStart"/>
      <w:r w:rsidRPr="004D0760">
        <w:rPr>
          <w:rFonts w:ascii="Arial" w:hAnsi="Arial" w:cs="Arial"/>
          <w:color w:val="000000"/>
          <w:sz w:val="21"/>
          <w:szCs w:val="21"/>
        </w:rPr>
        <w:t>Гжатск</w:t>
      </w:r>
      <w:proofErr w:type="spellEnd"/>
      <w:r w:rsidRPr="004D0760">
        <w:rPr>
          <w:rFonts w:ascii="Arial" w:hAnsi="Arial" w:cs="Arial"/>
          <w:color w:val="000000"/>
          <w:sz w:val="21"/>
          <w:szCs w:val="21"/>
        </w:rPr>
        <w:t xml:space="preserve"> (позже переименован в честь Юрий Гагарина), расположенный в 12 км от </w:t>
      </w:r>
      <w:proofErr w:type="spellStart"/>
      <w:r w:rsidRPr="004D0760">
        <w:rPr>
          <w:rFonts w:ascii="Arial" w:hAnsi="Arial" w:cs="Arial"/>
          <w:color w:val="000000"/>
          <w:sz w:val="21"/>
          <w:szCs w:val="21"/>
        </w:rPr>
        <w:t>Клушино</w:t>
      </w:r>
      <w:proofErr w:type="spellEnd"/>
      <w:r w:rsidRPr="004D0760">
        <w:rPr>
          <w:rFonts w:ascii="Arial" w:hAnsi="Arial" w:cs="Arial"/>
          <w:color w:val="000000"/>
          <w:sz w:val="21"/>
          <w:szCs w:val="21"/>
        </w:rPr>
        <w:t>. Здесь в 1949 г. будущий космонавт закончил 6 классов.</w:t>
      </w:r>
    </w:p>
    <w:p w:rsidR="004D0760" w:rsidRDefault="004D076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0760" w:rsidRPr="004D0760" w:rsidRDefault="004D0760" w:rsidP="004D0760">
      <w:pPr>
        <w:pStyle w:val="a3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4D0760">
        <w:rPr>
          <w:rFonts w:ascii="Arial" w:hAnsi="Arial" w:cs="Arial"/>
          <w:color w:val="000000"/>
          <w:sz w:val="21"/>
          <w:szCs w:val="21"/>
        </w:rPr>
        <w:t xml:space="preserve">Осенью 1949 г. Гагарин покидает </w:t>
      </w:r>
      <w:proofErr w:type="spellStart"/>
      <w:r w:rsidRPr="004D0760">
        <w:rPr>
          <w:rFonts w:ascii="Arial" w:hAnsi="Arial" w:cs="Arial"/>
          <w:color w:val="000000"/>
          <w:sz w:val="21"/>
          <w:szCs w:val="21"/>
        </w:rPr>
        <w:t>Гжатск</w:t>
      </w:r>
      <w:proofErr w:type="spellEnd"/>
      <w:r w:rsidRPr="004D0760">
        <w:rPr>
          <w:rFonts w:ascii="Arial" w:hAnsi="Arial" w:cs="Arial"/>
          <w:color w:val="000000"/>
          <w:sz w:val="21"/>
          <w:szCs w:val="21"/>
        </w:rPr>
        <w:t xml:space="preserve"> и поступает на учебу в ремесленной училище в г. Люберцы, где обучается на формовщика-литейщика. </w:t>
      </w:r>
      <w:proofErr w:type="gramEnd"/>
    </w:p>
    <w:p w:rsidR="004D0760" w:rsidRPr="004D0760" w:rsidRDefault="004D0760" w:rsidP="004D0760">
      <w:pPr>
        <w:pStyle w:val="a3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4D0760">
        <w:rPr>
          <w:rFonts w:ascii="Arial" w:hAnsi="Arial" w:cs="Arial"/>
          <w:color w:val="000000"/>
          <w:sz w:val="21"/>
          <w:szCs w:val="21"/>
        </w:rPr>
        <w:t xml:space="preserve">По вечерам Юрий учится в школе рабочей молодежи. Учеба в Люберцах завершается летом в 1951 г. </w:t>
      </w:r>
    </w:p>
    <w:p w:rsidR="004D0760" w:rsidRDefault="004D076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0760" w:rsidRDefault="004D0760" w:rsidP="004D0760">
      <w:pPr>
        <w:pStyle w:val="a3"/>
        <w:shd w:val="clear" w:color="auto" w:fill="FFFFFF"/>
        <w:spacing w:before="0" w:beforeAutospacing="0" w:after="150" w:afterAutospacing="0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>Переломным моментом в судьбе Гагарина стало его обучение в 1954–1955 годах в Саратовском аэроклубе Добровольного общества содействия армии, авиации и флоту (ДОСААФ) СССР (сейчас России). Где он стал не только литейщиком, но и начинающим летчиком, освоив полеты на самолете Як-18 и совершив свой первый прыжок с парашютом.</w:t>
      </w:r>
    </w:p>
    <w:p w:rsidR="00977C64" w:rsidRDefault="00977C64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слайд№3 Ю.А. Гагарин родился 9 марта 1934г. в деревне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Клушино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Гжатского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района,   Смоленской области.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слайд№4. В пятом классе он вместе с ребятами организовал технический кружок, где  ребята сами сделали летающую модель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самолета.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 ученик.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слайд№5. Окончив школу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Гжатске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он задумался о профессии и поступил на завод,  закончил сначала ремесленное училище в Люберцах, затем Саратовский  индустриальный техникум по специальности формовщика – литейщика.  Но мечта летать не покидала его.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ученик.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слайд№6,7. Одновременно с учебой окончил летные курсы при Саратовском аэроклубе и  летал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ЯК – 18. Получил направление в Оренбургское авиационное училище, окончил в 1960г. и получил  специальность военного летчика – испытателя.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слайд№8. В 1960г. Гагарина включили в отряд по подготовке  космонавтов</w:t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Учитель:</w:t>
      </w:r>
      <w:r>
        <w:rPr>
          <w:rFonts w:ascii="Arial" w:hAnsi="Arial" w:cs="Arial"/>
          <w:color w:val="000000"/>
          <w:sz w:val="21"/>
          <w:szCs w:val="21"/>
        </w:rPr>
        <w:t xml:space="preserve"> Он многому учился и многое постиг. И чем больше он учился летному делу, тем сильнее ему хотелось полететь далеко к звездам,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узнать как можно больше освоить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космос. Из многих претендентов быть первым выбор пал на него. Он был лучшим в учебе, во время подготовки к полету, честен и порядочен в общении с коллегами и друзьями, очень смел.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Наша вторая страница посвящена первому полету.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1960 году был зачислен в Центр по подготовке космонавтов. Из характеристики Юрия Гагарина, представленной на аттестацию кандидатов в космонавты: "...В спортивных играх занимает место инициатора - вожака, капитана команды. Постоянно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уверен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 себе, в своих силах. Уверенность всегда устойчива. Его очень трудно, по существу невозможно, вывести из состояния равновесия. Настроение обычно немного приподнятое. Вероятно, потому, что у него с юмором, смехом до краёв полна голова. Вместе с тем трезво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рассудителен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Наделён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беспредельным самообладанием. Тренировки переносит легко, работает результативно. Чистосердечен.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Чист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душой.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Вежлив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тактичен, аккуратен до пунктуальности. Любит повторять: "Как учили!" Скромен. Интеллектуальное развитие высокое. Прекрасная память. Выделяется среди товарищей широким объёмом активного внимания, сообразительностью, быстротой реакций. Усидчив. Тщательно готовится к занятиям и тренировкам. Уверенно манипулирует формулами небесной механики и высшей математики. Не стесняется отстаивать точку зрения, которую считает правильной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."</w:t>
      </w:r>
      <w:proofErr w:type="gramEnd"/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1 ученик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</w:rPr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лайд №9,10,11. Приближалось время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старта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… Он занял место в «космическом» кресле, задраили люк… ракета задрожала всем корпусом и оторвалась от земли. В  иллюминаторах показалась далекая земная поверхность.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ученик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>лайд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№12. Через 108 минут после старта космический корабль «Восток» благополучно приземлился в заданном районе. Вся   страна и весь мир кипел, приветствовал  небывалое достижение науки. 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Как это было ( 2 ученика п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о-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очереди зачитывают хронологию событий, происходящих 12 апреля 1961г.)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 </w:t>
      </w:r>
      <w:r>
        <w:rPr>
          <w:rFonts w:ascii="Arial" w:hAnsi="Arial" w:cs="Arial"/>
          <w:b/>
          <w:bCs/>
          <w:color w:val="000000"/>
          <w:sz w:val="21"/>
          <w:szCs w:val="21"/>
        </w:rPr>
        <w:t>3 часа 00 минут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 Н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 стартовой площадке начались заключительные проверки космического корабля. Присутствовал Сергей Павлович Королев.</w:t>
      </w:r>
      <w:r>
        <w:rPr>
          <w:rFonts w:ascii="Arial" w:hAnsi="Arial" w:cs="Arial"/>
          <w:color w:val="000000"/>
          <w:sz w:val="21"/>
          <w:szCs w:val="21"/>
        </w:rPr>
        <w:br/>
        <w:t>         </w:t>
      </w:r>
      <w:r>
        <w:rPr>
          <w:rFonts w:ascii="Arial" w:hAnsi="Arial" w:cs="Arial"/>
          <w:b/>
          <w:bCs/>
          <w:color w:val="000000"/>
          <w:sz w:val="21"/>
          <w:szCs w:val="21"/>
        </w:rPr>
        <w:t>5 часов 30 минут.</w:t>
      </w:r>
      <w:r>
        <w:rPr>
          <w:rFonts w:ascii="Arial" w:hAnsi="Arial" w:cs="Arial"/>
          <w:color w:val="000000"/>
          <w:sz w:val="21"/>
          <w:szCs w:val="21"/>
        </w:rPr>
        <w:t>          После физзарядки - завтрак. Космонавты с удовольствием отведали мясного пюре, потом черносмородинового джема и кофе. Выдавливая очередную тубу, Юрий не удержался от шутки:</w:t>
      </w:r>
      <w:r>
        <w:rPr>
          <w:rFonts w:ascii="Arial" w:hAnsi="Arial" w:cs="Arial"/>
          <w:color w:val="000000"/>
          <w:sz w:val="21"/>
          <w:szCs w:val="21"/>
        </w:rPr>
        <w:br/>
        <w:t>         - Такая пища хороша только для невесомости - на земле с нее можно протянуть ноги…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6 часов 00 минут.</w:t>
      </w:r>
      <w:r>
        <w:rPr>
          <w:rFonts w:ascii="Arial" w:hAnsi="Arial" w:cs="Arial"/>
          <w:color w:val="000000"/>
          <w:sz w:val="21"/>
          <w:szCs w:val="21"/>
        </w:rPr>
        <w:t> Началось заседание Государственной комиссии. Оно было очень коротким: "все готово". После заседания было окончательно подписано полетное задание Космонавту-1.          Через несколько минут специальный автобус голубого цвета уже мчался к стартовой площадке.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6 часов 50 минут.</w:t>
      </w:r>
      <w:r>
        <w:rPr>
          <w:rFonts w:ascii="Arial" w:hAnsi="Arial" w:cs="Arial"/>
          <w:color w:val="000000"/>
          <w:sz w:val="21"/>
          <w:szCs w:val="21"/>
        </w:rPr>
        <w:t> Гагарин вышел из автобуса. Многие провожающие знали его лично. Всех охватило волнение. Каждый хотел на прощанье обнять Юру.</w:t>
      </w:r>
      <w:r>
        <w:rPr>
          <w:rFonts w:ascii="Arial" w:hAnsi="Arial" w:cs="Arial"/>
          <w:color w:val="000000"/>
          <w:sz w:val="21"/>
          <w:szCs w:val="21"/>
        </w:rPr>
        <w:br/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7 часов 10 минут.</w:t>
      </w:r>
      <w:r>
        <w:rPr>
          <w:rFonts w:ascii="Arial" w:hAnsi="Arial" w:cs="Arial"/>
          <w:color w:val="000000"/>
          <w:sz w:val="21"/>
          <w:szCs w:val="21"/>
        </w:rPr>
        <w:t> Голос Гагарина появился в эфире.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8 часов 10 минут.</w:t>
      </w:r>
      <w:r>
        <w:rPr>
          <w:rFonts w:ascii="Arial" w:hAnsi="Arial" w:cs="Arial"/>
          <w:color w:val="000000"/>
          <w:sz w:val="21"/>
          <w:szCs w:val="21"/>
        </w:rPr>
        <w:t> Объявлена 50-минутная готовность. Была устранена единственная неисправность. Она обнаружилась при закрытии люка № 1. Его быстро открыли и все поправили.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8 часов 30 минут.</w:t>
      </w:r>
      <w:r>
        <w:rPr>
          <w:rFonts w:ascii="Arial" w:hAnsi="Arial" w:cs="Arial"/>
          <w:color w:val="000000"/>
          <w:sz w:val="21"/>
          <w:szCs w:val="21"/>
        </w:rPr>
        <w:t> 30-минутная готовность. Титову объявлено, что он может снять скафандр и ехать на пункт наблюдения, где уже собрались все специалисты. Фамилия человека, который первым покинет планету, теперь известна окончательно - ГАГАРИН.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 часов 6 минут.</w:t>
      </w:r>
      <w:r>
        <w:rPr>
          <w:rFonts w:ascii="Arial" w:hAnsi="Arial" w:cs="Arial"/>
          <w:color w:val="000000"/>
          <w:sz w:val="21"/>
          <w:szCs w:val="21"/>
        </w:rPr>
        <w:t> Королев: Минутная готовность, как вы слышите?</w:t>
      </w:r>
      <w:r>
        <w:rPr>
          <w:rFonts w:ascii="Arial" w:hAnsi="Arial" w:cs="Arial"/>
          <w:color w:val="000000"/>
          <w:sz w:val="21"/>
          <w:szCs w:val="21"/>
        </w:rPr>
        <w:br/>
        <w:t xml:space="preserve">  Гагарин: Вас понял - минутная готовность. Занял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исхо</w:t>
      </w:r>
      <w:proofErr w:type="spellEnd"/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9 часов 7 минут.</w:t>
      </w:r>
      <w:r>
        <w:rPr>
          <w:rFonts w:ascii="Arial" w:hAnsi="Arial" w:cs="Arial"/>
          <w:color w:val="000000"/>
          <w:sz w:val="21"/>
          <w:szCs w:val="21"/>
        </w:rPr>
        <w:t> Королев (взволнованно): Дается зажигание "Кедр".</w:t>
      </w:r>
      <w:r>
        <w:rPr>
          <w:rFonts w:ascii="Arial" w:hAnsi="Arial" w:cs="Arial"/>
          <w:color w:val="000000"/>
          <w:sz w:val="21"/>
          <w:szCs w:val="21"/>
        </w:rPr>
        <w:br/>
        <w:t>         Гагарин ("Кедр"): Вас понял - дается зажигание.</w:t>
      </w:r>
      <w:r>
        <w:rPr>
          <w:rFonts w:ascii="Arial" w:hAnsi="Arial" w:cs="Arial"/>
          <w:color w:val="000000"/>
          <w:sz w:val="21"/>
          <w:szCs w:val="21"/>
        </w:rPr>
        <w:br/>
        <w:t>         Королев: Предварительная ступень… Промежуточная… Главная… Подъем!</w:t>
      </w:r>
      <w:r>
        <w:rPr>
          <w:rFonts w:ascii="Arial" w:hAnsi="Arial" w:cs="Arial"/>
          <w:color w:val="000000"/>
          <w:sz w:val="21"/>
          <w:szCs w:val="21"/>
        </w:rPr>
        <w:br/>
        <w:t>         Гагарин (кричит): Поехали!..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9 часов 9 минут.</w:t>
      </w:r>
      <w:r>
        <w:rPr>
          <w:rFonts w:ascii="Arial" w:hAnsi="Arial" w:cs="Arial"/>
          <w:color w:val="000000"/>
          <w:sz w:val="21"/>
          <w:szCs w:val="21"/>
        </w:rPr>
        <w:t> Отделение первой ступени. На пункте наблюдения ждут доклада Гагарина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rFonts w:ascii="Arial" w:hAnsi="Arial" w:cs="Arial"/>
          <w:color w:val="000000"/>
          <w:sz w:val="21"/>
          <w:szCs w:val="21"/>
        </w:rPr>
        <w:br/>
        <w:t>         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динамиках молчание.</w:t>
      </w:r>
      <w:r>
        <w:rPr>
          <w:rFonts w:ascii="Arial" w:hAnsi="Arial" w:cs="Arial"/>
          <w:color w:val="000000"/>
          <w:sz w:val="21"/>
          <w:szCs w:val="21"/>
        </w:rPr>
        <w:br/>
        <w:t>         - "Кедр", как чувствуете себя?</w:t>
      </w:r>
      <w:r>
        <w:rPr>
          <w:rFonts w:ascii="Arial" w:hAnsi="Arial" w:cs="Arial"/>
          <w:color w:val="000000"/>
          <w:sz w:val="21"/>
          <w:szCs w:val="21"/>
        </w:rPr>
        <w:br/>
        <w:t>         Гудение динамиков, знакомого голоса нет. Мысли приходят невеселые</w:t>
      </w:r>
      <w:r>
        <w:rPr>
          <w:rFonts w:ascii="Arial" w:hAnsi="Arial" w:cs="Arial"/>
          <w:color w:val="000000"/>
          <w:sz w:val="21"/>
          <w:szCs w:val="21"/>
        </w:rPr>
        <w:br/>
        <w:t>         Неожиданно голос Гагарина:</w:t>
      </w:r>
      <w:r>
        <w:rPr>
          <w:rFonts w:ascii="Arial" w:hAnsi="Arial" w:cs="Arial"/>
          <w:color w:val="000000"/>
          <w:sz w:val="21"/>
          <w:szCs w:val="21"/>
        </w:rPr>
        <w:br/>
        <w:t>         - Сброс головного обтекателя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… 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ижу Землю…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Красо-та-то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какая!..</w:t>
      </w:r>
      <w:r>
        <w:rPr>
          <w:rFonts w:ascii="Arial" w:hAnsi="Arial" w:cs="Arial"/>
          <w:color w:val="000000"/>
          <w:sz w:val="21"/>
          <w:szCs w:val="21"/>
        </w:rPr>
        <w:br/>
        <w:t xml:space="preserve">         Только в эту минуту многие из присутствующих осознали: человек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косм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 часов 22 минуты.</w:t>
      </w:r>
      <w:r>
        <w:rPr>
          <w:rFonts w:ascii="Arial" w:hAnsi="Arial" w:cs="Arial"/>
          <w:color w:val="000000"/>
          <w:sz w:val="21"/>
          <w:szCs w:val="21"/>
        </w:rPr>
        <w:t> Радиосигналы советского космического корабля запеленговали наблюдатели с американской радарной станции. Предстоял доклад президенту - русские опередили американцев.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10 часов 13 минут.</w:t>
      </w:r>
      <w:r>
        <w:rPr>
          <w:rFonts w:ascii="Arial" w:hAnsi="Arial" w:cs="Arial"/>
          <w:color w:val="000000"/>
          <w:sz w:val="21"/>
          <w:szCs w:val="21"/>
        </w:rPr>
        <w:t> Телетайпы закончили передачу первого сообщения ТАСС</w:t>
      </w:r>
    </w:p>
    <w:p w:rsidR="005537A7" w:rsidRDefault="005537A7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37A7" w:rsidRDefault="005537A7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37A7" w:rsidRDefault="005537A7" w:rsidP="005537A7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72727"/>
        </w:rPr>
      </w:pPr>
      <w:r>
        <w:rPr>
          <w:rStyle w:val="a5"/>
          <w:rFonts w:ascii="Arial" w:hAnsi="Arial" w:cs="Arial"/>
          <w:color w:val="272727"/>
          <w:bdr w:val="none" w:sz="0" w:space="0" w:color="auto" w:frame="1"/>
        </w:rPr>
        <w:t xml:space="preserve">Первый космонавт в истории человечества Юрий Алексеевич Гагарин к калужскому краю относился с особенным чувством. Во многом это было связано, конечно, с тем, что здесь многие десятилетия жил и создал все свои главные труды основоположник космонавтики Константин Эдуардович Циолковский. Для Гагарина эта фигура, безусловно, была главнейшей среди тех, кто связан с покорением космоса. Калужскую область Юрий Алексеевич </w:t>
      </w:r>
      <w:r>
        <w:rPr>
          <w:rStyle w:val="a5"/>
          <w:rFonts w:ascii="Arial" w:hAnsi="Arial" w:cs="Arial"/>
          <w:color w:val="272727"/>
          <w:bdr w:val="none" w:sz="0" w:space="0" w:color="auto" w:frame="1"/>
        </w:rPr>
        <w:lastRenderedPageBreak/>
        <w:t>посещал два раза с официальным визитом, и несколько — с неофициальным.</w:t>
      </w:r>
    </w:p>
    <w:p w:rsidR="005537A7" w:rsidRDefault="005537A7" w:rsidP="005537A7">
      <w:pPr>
        <w:pStyle w:val="a3"/>
        <w:shd w:val="clear" w:color="auto" w:fill="FFFFFF"/>
        <w:spacing w:before="0" w:beforeAutospacing="0" w:after="375" w:afterAutospacing="0"/>
        <w:textAlignment w:val="baseline"/>
        <w:rPr>
          <w:rFonts w:ascii="Arial" w:hAnsi="Arial" w:cs="Arial"/>
          <w:color w:val="272727"/>
        </w:rPr>
      </w:pPr>
      <w:r>
        <w:rPr>
          <w:rFonts w:ascii="Arial" w:hAnsi="Arial" w:cs="Arial"/>
          <w:color w:val="272727"/>
        </w:rPr>
        <w:t xml:space="preserve">Калуга стала одним из первых городов, где Гагарин побывал после своего триумфального возвращения с околоземной орбиты 12 апреля 1961 года. Спустя два месяца и один день после грандиозного события, 13 июня, самолет с Юрием Алексеевичем приземлился в </w:t>
      </w:r>
      <w:proofErr w:type="spellStart"/>
      <w:r>
        <w:rPr>
          <w:rFonts w:ascii="Arial" w:hAnsi="Arial" w:cs="Arial"/>
          <w:color w:val="272727"/>
        </w:rPr>
        <w:t>Воротынске</w:t>
      </w:r>
      <w:proofErr w:type="spellEnd"/>
      <w:r>
        <w:rPr>
          <w:rFonts w:ascii="Arial" w:hAnsi="Arial" w:cs="Arial"/>
          <w:color w:val="272727"/>
        </w:rPr>
        <w:t>. На тот момент самого популярного и обсуждаемого человека в мире встречала представительная делегация в составе калужского руководства и журналистов. Затем кортеж из автомобилей направился в областной центр. Гагарин ехал в открытом «Зиле-110». На улицы города вышли десятки тысяч восторженных людей. Они встречали легенду овациями и цветами. Для многих калужан приезд первого космонавта стал одним из самых ярких и запоминающихся событий в жизни. Гагарин приехал в статусе Почетного гражданина Калуги, соответствующее решение Исполкома калужского городского Совета депутатов трудящихся было принято 5 мая 1961 года.</w:t>
      </w:r>
    </w:p>
    <w:p w:rsidR="005537A7" w:rsidRDefault="005537A7" w:rsidP="005537A7">
      <w:pPr>
        <w:pStyle w:val="a3"/>
        <w:shd w:val="clear" w:color="auto" w:fill="FFFFFF"/>
        <w:spacing w:before="0" w:beforeAutospacing="0" w:after="375" w:afterAutospacing="0"/>
        <w:textAlignment w:val="baseline"/>
        <w:rPr>
          <w:rFonts w:ascii="Arial" w:hAnsi="Arial" w:cs="Arial"/>
          <w:color w:val="272727"/>
        </w:rPr>
      </w:pPr>
      <w:r>
        <w:rPr>
          <w:rFonts w:ascii="Arial" w:hAnsi="Arial" w:cs="Arial"/>
          <w:color w:val="272727"/>
        </w:rPr>
        <w:t>Первый покоритель космоса возложил цветы к могиле Циолковского и заложил первый камень в основание будущего музея космонавтики. Очевидцы вспоминали, что это происходило ярким, солнечным днем, но во время церемонии вдруг набежали облака и пошел дождь. Столь внезапная погодная метаморфоза была воспринята как добрый знак.</w:t>
      </w:r>
    </w:p>
    <w:p w:rsidR="005537A7" w:rsidRDefault="005537A7" w:rsidP="005537A7">
      <w:pPr>
        <w:pStyle w:val="a3"/>
        <w:shd w:val="clear" w:color="auto" w:fill="FFFFFF"/>
        <w:spacing w:before="0" w:beforeAutospacing="0" w:after="375" w:afterAutospacing="0"/>
        <w:textAlignment w:val="baseline"/>
        <w:rPr>
          <w:rFonts w:ascii="Arial" w:hAnsi="Arial" w:cs="Arial"/>
          <w:color w:val="272727"/>
        </w:rPr>
      </w:pPr>
      <w:r>
        <w:rPr>
          <w:rFonts w:ascii="Arial" w:hAnsi="Arial" w:cs="Arial"/>
          <w:color w:val="272727"/>
        </w:rPr>
        <w:t>Затем Гагарин выступил на площади Ленина (ныне — Старый торг), до отказа заполненной жителями. Космонавт, обращаясь к калужанам, в первую очередь попросил их соблюдать осторожность к присутствовавшим на митинге детям.</w:t>
      </w:r>
      <w:r w:rsidR="00DB50B3">
        <w:rPr>
          <w:rFonts w:ascii="Arial" w:hAnsi="Arial" w:cs="Arial"/>
          <w:color w:val="272727"/>
        </w:rPr>
        <w:t xml:space="preserve"> В Калуге Гагарин был около 8 раз официально.  </w:t>
      </w:r>
      <w:r w:rsidR="00DB50B3">
        <w:rPr>
          <w:rFonts w:ascii="Arial" w:hAnsi="Arial" w:cs="Arial"/>
          <w:color w:val="272727"/>
          <w:shd w:val="clear" w:color="auto" w:fill="FFFFFF"/>
        </w:rPr>
        <w:t>Что касается неофициальных визитов в калужский край, то их было несколько. Гагарин не раз навещал в Калуге свою двоюродную сестру Надежду Кирилловну Щекочихину.</w:t>
      </w:r>
    </w:p>
    <w:p w:rsidR="005537A7" w:rsidRDefault="005537A7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37A7" w:rsidRDefault="005537A7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Ученик: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Ладонью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заслонясь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от света,</w:t>
      </w:r>
      <w:r>
        <w:rPr>
          <w:rFonts w:ascii="Arial" w:hAnsi="Arial" w:cs="Arial"/>
          <w:color w:val="000000"/>
          <w:sz w:val="21"/>
          <w:szCs w:val="21"/>
        </w:rPr>
        <w:br/>
        <w:t>Сидит мальчишка.</w:t>
      </w:r>
      <w:r>
        <w:rPr>
          <w:rFonts w:ascii="Arial" w:hAnsi="Arial" w:cs="Arial"/>
          <w:color w:val="000000"/>
          <w:sz w:val="21"/>
          <w:szCs w:val="21"/>
        </w:rPr>
        <w:br/>
        <w:t>Тишина.</w:t>
      </w:r>
      <w:r>
        <w:rPr>
          <w:rFonts w:ascii="Arial" w:hAnsi="Arial" w:cs="Arial"/>
          <w:color w:val="000000"/>
          <w:sz w:val="21"/>
          <w:szCs w:val="21"/>
        </w:rPr>
        <w:br/>
        <w:t>И вдруг волшебное:</w:t>
      </w:r>
      <w:r>
        <w:rPr>
          <w:rFonts w:ascii="Arial" w:hAnsi="Arial" w:cs="Arial"/>
          <w:color w:val="000000"/>
          <w:sz w:val="21"/>
          <w:szCs w:val="21"/>
        </w:rPr>
        <w:br/>
        <w:t>- Ракета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  <w:t>Д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остигла станции Луна. -</w:t>
      </w:r>
      <w:r>
        <w:rPr>
          <w:rFonts w:ascii="Arial" w:hAnsi="Arial" w:cs="Arial"/>
          <w:color w:val="000000"/>
          <w:sz w:val="21"/>
          <w:szCs w:val="21"/>
        </w:rPr>
        <w:br/>
        <w:t>И оторвавшись от тетрадок,</w:t>
      </w:r>
      <w:r>
        <w:rPr>
          <w:rFonts w:ascii="Arial" w:hAnsi="Arial" w:cs="Arial"/>
          <w:color w:val="000000"/>
          <w:sz w:val="21"/>
          <w:szCs w:val="21"/>
        </w:rPr>
        <w:br/>
        <w:t>Сказал с достоинством:</w:t>
      </w:r>
      <w:r>
        <w:rPr>
          <w:rFonts w:ascii="Arial" w:hAnsi="Arial" w:cs="Arial"/>
          <w:color w:val="000000"/>
          <w:sz w:val="21"/>
          <w:szCs w:val="21"/>
        </w:rPr>
        <w:br/>
        <w:t>- Порядок. -</w:t>
      </w:r>
      <w:r>
        <w:rPr>
          <w:rFonts w:ascii="Arial" w:hAnsi="Arial" w:cs="Arial"/>
          <w:color w:val="000000"/>
          <w:sz w:val="21"/>
          <w:szCs w:val="21"/>
        </w:rPr>
        <w:br/>
        <w:t xml:space="preserve">Как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будто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так и быть должно.</w:t>
      </w:r>
      <w:r>
        <w:rPr>
          <w:rFonts w:ascii="Arial" w:hAnsi="Arial" w:cs="Arial"/>
          <w:color w:val="000000"/>
          <w:sz w:val="21"/>
          <w:szCs w:val="21"/>
        </w:rPr>
        <w:br/>
        <w:t>Должно быть так,</w:t>
      </w:r>
      <w:r>
        <w:rPr>
          <w:rFonts w:ascii="Arial" w:hAnsi="Arial" w:cs="Arial"/>
          <w:color w:val="000000"/>
          <w:sz w:val="21"/>
          <w:szCs w:val="21"/>
        </w:rPr>
        <w:br/>
        <w:t>А не иначе.</w:t>
      </w:r>
      <w:r>
        <w:rPr>
          <w:rFonts w:ascii="Arial" w:hAnsi="Arial" w:cs="Arial"/>
          <w:color w:val="000000"/>
          <w:sz w:val="21"/>
          <w:szCs w:val="21"/>
        </w:rPr>
        <w:br/>
        <w:t xml:space="preserve">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удивительного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нет,</w:t>
      </w:r>
      <w:r>
        <w:rPr>
          <w:rFonts w:ascii="Arial" w:hAnsi="Arial" w:cs="Arial"/>
          <w:color w:val="000000"/>
          <w:sz w:val="21"/>
          <w:szCs w:val="21"/>
        </w:rPr>
        <w:br/>
        <w:t>Что это нами,</w:t>
      </w:r>
      <w:r>
        <w:rPr>
          <w:rFonts w:ascii="Arial" w:hAnsi="Arial" w:cs="Arial"/>
          <w:color w:val="000000"/>
          <w:sz w:val="21"/>
          <w:szCs w:val="21"/>
        </w:rPr>
        <w:br/>
        <w:t>Нами начат</w:t>
      </w:r>
      <w:r>
        <w:rPr>
          <w:rFonts w:ascii="Arial" w:hAnsi="Arial" w:cs="Arial"/>
          <w:color w:val="000000"/>
          <w:sz w:val="21"/>
          <w:szCs w:val="21"/>
        </w:rPr>
        <w:br/>
        <w:t>Штурм неразгаданных планет.</w:t>
      </w:r>
      <w:r>
        <w:rPr>
          <w:rFonts w:ascii="Arial" w:hAnsi="Arial" w:cs="Arial"/>
          <w:color w:val="000000"/>
          <w:sz w:val="21"/>
          <w:szCs w:val="21"/>
        </w:rPr>
        <w:br/>
        <w:t>Его за скупость не корите:</w:t>
      </w:r>
      <w:r>
        <w:rPr>
          <w:rFonts w:ascii="Arial" w:hAnsi="Arial" w:cs="Arial"/>
          <w:color w:val="000000"/>
          <w:sz w:val="21"/>
          <w:szCs w:val="21"/>
        </w:rPr>
        <w:br/>
        <w:t>Мальчишка сдержан потому,</w:t>
      </w:r>
      <w:r>
        <w:rPr>
          <w:rFonts w:ascii="Arial" w:hAnsi="Arial" w:cs="Arial"/>
          <w:color w:val="000000"/>
          <w:sz w:val="21"/>
          <w:szCs w:val="21"/>
        </w:rPr>
        <w:br/>
        <w:t>Что продолжение открытий</w:t>
      </w:r>
      <w:r>
        <w:rPr>
          <w:rFonts w:ascii="Arial" w:hAnsi="Arial" w:cs="Arial"/>
          <w:color w:val="000000"/>
          <w:sz w:val="21"/>
          <w:szCs w:val="21"/>
        </w:rPr>
        <w:br/>
        <w:t>Эпоха вверила ему!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ученик:</w:t>
      </w:r>
      <w:r>
        <w:rPr>
          <w:rFonts w:ascii="Arial" w:hAnsi="Arial" w:cs="Arial"/>
          <w:color w:val="000000"/>
          <w:sz w:val="21"/>
          <w:szCs w:val="21"/>
        </w:rPr>
        <w:t>  Слайд13,14,15. Ю.Гагарин уже при жизни стал легендой, символом того, на что способен человек.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 Гагарин говорил, - «Для первого полета нужен человек, в характере которого переплеталось бы как можно больше положительных качеств».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Учитель: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Имя Гагарина тесно связана с Саратовским краем, здесь он учился, постигал первые уроки авиации в аэроклубе. Первое его приземление тоже произошло в нашей области. Об этом нам расскажет наша третья страница.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 1. </w:t>
      </w:r>
      <w:r>
        <w:rPr>
          <w:rFonts w:ascii="Arial" w:hAnsi="Arial" w:cs="Arial"/>
          <w:color w:val="000000"/>
          <w:sz w:val="21"/>
          <w:szCs w:val="21"/>
        </w:rPr>
        <w:t>Слайд 16,17. Приземление первого космонавта мира на Саратовской земле не планировалось, его ожидали в районе Казахстана. Но поскольку орбита Гагарина оказалась выше расчетной на 40 километров, изменились дальность и время полета.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...На полевом стане колхоза "Ленинский путь"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района Саратовской области утром шла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пересменка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из ночной смены возвращались механизаторы, проводившие весеннюю пахоту и посев яровой пшеницы, другие готовились к работе. Кто-то включил радиоприемник. И вдруг - сообщение ТАСС о первом полете человека в космос!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 2: </w:t>
      </w:r>
      <w:r>
        <w:rPr>
          <w:rFonts w:ascii="Arial" w:hAnsi="Arial" w:cs="Arial"/>
          <w:color w:val="000000"/>
          <w:sz w:val="21"/>
          <w:szCs w:val="21"/>
        </w:rPr>
        <w:t>Механизаторы, как и все люди на земле, стали возбужденно обсуждать это величайшее событие. Разумеется, они и подумать не могли, что через несколько минут будут разговаривать с человеком, только что побывавшем в этом загадочном космосе.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1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...Примерно в десять часов московского времени Гагарин услышал голос с командного пункта: "Юрий Алексеевич, включаем тормозной двигатель". Гагарин взглянул на глобус, который был на приборном щитке и вращался как раз над той местностью, где летел корабль, и оторопел: перед ним была Африка. "Не дай Бог приземлиться там", - подумал Гагарин.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 2. </w:t>
      </w:r>
      <w:r>
        <w:rPr>
          <w:rFonts w:ascii="Arial" w:hAnsi="Arial" w:cs="Arial"/>
          <w:color w:val="000000"/>
          <w:sz w:val="21"/>
          <w:szCs w:val="21"/>
        </w:rPr>
        <w:t>С большой высоты Гагарин увидел извилистый ручеек Волги, узнал ее, обрадовался, потом с помощью строп парашюта стал скользить по воздуху, уходить от реки, от вероятного приводнения. Вот где пригодилась парашютная подготовка!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"Случилось, как в хорошем романе, - писал потом Юрий Алексеевич. - Мое возвращение из космоса произошло в тех самых местах, где я впервые в жизни летал на самолете". Он узнал Саратов, Энгельс, место, где проходила парашютная подготовка.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Наступят дни, когда пространство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Кто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хочет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сможет бороздить,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Хоть на Луну, пожалуйста, странствуй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Никто не сможет запретить.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Вот будет жизнь! Но всё же вспомним,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кто-то первым полетел…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Майор Гагарин, парень скромный, Открыть эпоху он сумел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 1</w:t>
      </w:r>
      <w:r>
        <w:rPr>
          <w:rFonts w:ascii="Arial" w:hAnsi="Arial" w:cs="Arial"/>
          <w:color w:val="000000"/>
          <w:sz w:val="21"/>
          <w:szCs w:val="21"/>
        </w:rPr>
        <w:t>. Слайд 18.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некогда безымянном поле, на месте приземления космонавта установлен 27-метровый обелиск - взметнувшаяся ввысь стальная стрела, увенчанная ракетой. В день празднования 20-летия полета Гагарина перед обелиском был установлен памятник.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Сотни саратовцев и гостей города со всех концов России и из-за рубежа ежедневно посещают это памятное место, чтобы отдать дань уважения великому сыну нашей Родины, проложившему первую космическую трассу к далеким мирам.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Ученик 2</w:t>
      </w:r>
      <w:r>
        <w:rPr>
          <w:rFonts w:ascii="Arial" w:hAnsi="Arial" w:cs="Arial"/>
          <w:color w:val="000000"/>
          <w:sz w:val="21"/>
          <w:szCs w:val="21"/>
        </w:rPr>
        <w:t xml:space="preserve">.В отделе космонавтики Саратовского областного краеведческого музея представлены экспонаты, связанные с полетами Ю.Гагарина и Г.Титова, нашего земляка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Г.Сарафанова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В музее находятся личные вещи Гагарина, подлинные документы, письма, фотографии. Космонавт-2, Герман Степанович Титов, возвращаясь из космоса, также приземлился в Саратовском Заволжье. В память о первых покорителях Вселенной одна из </w:t>
      </w:r>
      <w:r>
        <w:rPr>
          <w:rFonts w:ascii="Arial" w:hAnsi="Arial" w:cs="Arial"/>
          <w:color w:val="000000"/>
          <w:sz w:val="21"/>
          <w:szCs w:val="21"/>
        </w:rPr>
        <w:lastRenderedPageBreak/>
        <w:t>красивейших улиц Саратова - набережная Волги - переименована в набережную Космонавтов.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Учитель</w:t>
      </w:r>
      <w:r>
        <w:rPr>
          <w:rFonts w:ascii="Arial" w:hAnsi="Arial" w:cs="Arial"/>
          <w:color w:val="000000"/>
          <w:sz w:val="21"/>
          <w:szCs w:val="21"/>
        </w:rPr>
        <w:t>: 27 марта 1968 года Юрий Алексеевич Гагарин и Владимир Серёгин трагически погибли, выполняя учебный боевой полёт на самолёте. На месте их гибели, близ деревни Новосёлово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Киржачский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район Владимирской области)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1975 году был установлен памятник. Воронку опоясало кольцо из чёрного гранита,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пятиконечеая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звезда навеки обозначила место последнего приземления Юрия Гагарина. Над звездой взметнулась стела из красного гранита, похожая сразу и на лопасть пропеллера, и на крыло самолёта. В Звёздном и Гагарин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е(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ранее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Гжатск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открыли музеи, поднялись на постаменте изваяния первого космонавта в бронзе и граните. Именем Гагарина названы улицы, школы, корабли. О нём слагают песни. Помнят Юрия Гагарина и в своём Отечестве, и за его пределами.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 40000 профессий, существующих на Земле, профессия космонавта самая трудная, опасная и ответственная. Это настоящий подвиг. Подвиг научный, технический, организационный, но, прежде всего - чисто человеческий. Завоевание космоса только начинается.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Заключение. Ученик:</w:t>
      </w:r>
    </w:p>
    <w:p w:rsidR="00297BB0" w:rsidRDefault="00297BB0" w:rsidP="00297B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Когда последний закруглен виток.</w:t>
      </w:r>
      <w:r>
        <w:rPr>
          <w:rFonts w:ascii="Arial" w:hAnsi="Arial" w:cs="Arial"/>
          <w:color w:val="000000"/>
          <w:sz w:val="21"/>
          <w:szCs w:val="21"/>
        </w:rPr>
        <w:br/>
        <w:t>Так хорошо сойти на Землю снова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  <w:t>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окунуться после всех тревог.</w:t>
      </w:r>
      <w:r>
        <w:rPr>
          <w:rFonts w:ascii="Arial" w:hAnsi="Arial" w:cs="Arial"/>
          <w:color w:val="000000"/>
          <w:sz w:val="21"/>
          <w:szCs w:val="21"/>
        </w:rPr>
        <w:br/>
        <w:t>В живую красоту всего земного.</w:t>
      </w:r>
      <w:r>
        <w:rPr>
          <w:rFonts w:ascii="Arial" w:hAnsi="Arial" w:cs="Arial"/>
          <w:color w:val="000000"/>
          <w:sz w:val="21"/>
          <w:szCs w:val="21"/>
        </w:rPr>
        <w:br/>
        <w:t>Галактика в свеченье звездных трасс,</w:t>
      </w:r>
      <w:r>
        <w:rPr>
          <w:rFonts w:ascii="Arial" w:hAnsi="Arial" w:cs="Arial"/>
          <w:color w:val="000000"/>
          <w:sz w:val="21"/>
          <w:szCs w:val="21"/>
        </w:rPr>
        <w:br/>
        <w:t>Нам на нее глядеть, не наглядеться,</w:t>
      </w:r>
      <w:r>
        <w:rPr>
          <w:rFonts w:ascii="Arial" w:hAnsi="Arial" w:cs="Arial"/>
          <w:color w:val="000000"/>
          <w:sz w:val="21"/>
          <w:szCs w:val="21"/>
        </w:rPr>
        <w:br/>
        <w:t>Но, поднимаясь в небо, всякий раз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>воей Земле мы оставляем сердце.</w:t>
      </w:r>
    </w:p>
    <w:p w:rsidR="00297BB0" w:rsidRDefault="00297BB0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297BB0" w:rsidRDefault="00297BB0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297BB0" w:rsidRDefault="00297BB0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Ещё в далёком прошлом своих мечтах люди оторвались от земли и парили в небе, как птицы. Какие летающие предметы встречаются в сказках? (Ковёр-самолёт, летучий корабль, ступа Бабы-Яги)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Молодцы, но это было в сказках. В природе же никаких волшебных летающих ковров и кораблей не было.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Люди издавна завидовали птицам. А почему бы и человеку не взять пример с птиц? Находились смельчаки, которые пытались сделать крылья, чтобы подняться на них в воздух, но все их попытки кончались неудачей.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 люди всё-таки нашли способ оторваться от Земли. Это были воздушный шар братьев Монгольфье, дирижабль, потом самолёт. А может ли человек на самолете добраться до Луны или отправиться на другие планеты?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Снова задумались учёные и изобретатели: как бы создать такой аппарат? И тут они вспомнили про ракету, которую можно увидеть на праздничных фейерверках.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Такую ракету, с помощью которой корабль, словно по ступенькам, поднимается в космос, предложил создать Константин Эдуардович Циолковский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(слайд презентации). Первая многоступенчатая ракета в Советском Союзе была создана под руководством академика Сергея Павловича Королёва (слайд презентации). Она вывела первый искусственный спутник Земли на орбиту 4 октября 1957 года. Масса «Спутника-1» была 83.6 кг. Началось освоение космоса.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За первым спутником последовал второй с собакой Лайкой на борту. Это было начало космической биологии. А через три года в космос отправились ещё две собаки из Советского Союза – Белка и Стрелка.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Так убедились, что живые существа могут жить в невесомости хотя бы непродолжительное время. Но что они при этом чувствуют? Плохо им или хорошо? А главное, можно ли работать в космосе?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все эти вопросы мог ответить только человек, побывавший на орбите.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14 сентября 1959 г. на Луну в окрестность кратера Архимеда, восточнее Моря Ясности, был доставлен вымпел нашей Родины. Это было началом систематического исследования Луны.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12 апреля 1961 года на корабле «Восток», который стартовал с космодрома Байконур,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был совершён полёт в космос. Мир был потрясён сообщением о том, что впервые в истории человечества выведен на орбиту вокруг земли космический корабль с человеком на борту. (Слайд презентации)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Всего </w:t>
      </w:r>
      <w:r>
        <w:rPr>
          <w:rFonts w:ascii="Verdana" w:hAnsi="Verdana"/>
          <w:b/>
          <w:bCs/>
          <w:color w:val="000000"/>
          <w:sz w:val="20"/>
          <w:szCs w:val="20"/>
        </w:rPr>
        <w:t>108 минут</w:t>
      </w:r>
      <w:r>
        <w:rPr>
          <w:rFonts w:ascii="Verdana" w:hAnsi="Verdana"/>
          <w:color w:val="000000"/>
          <w:sz w:val="20"/>
          <w:szCs w:val="20"/>
        </w:rPr>
        <w:t> продолжался его полёт, но Гагарин был </w:t>
      </w:r>
      <w:r>
        <w:rPr>
          <w:rFonts w:ascii="Verdana" w:hAnsi="Verdana"/>
          <w:b/>
          <w:bCs/>
          <w:color w:val="000000"/>
          <w:sz w:val="20"/>
          <w:szCs w:val="20"/>
        </w:rPr>
        <w:t>пионером</w:t>
      </w:r>
      <w:r>
        <w:rPr>
          <w:rFonts w:ascii="Verdana" w:hAnsi="Verdana"/>
          <w:color w:val="000000"/>
          <w:sz w:val="20"/>
          <w:szCs w:val="20"/>
        </w:rPr>
        <w:t>, значит, первым, кто доказал, что человек может работать в космосе. С тех пор 12 апреля стало Днём космонавтики.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Как это было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( 2 ученика п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о-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 xml:space="preserve"> очереди зачитывают хронологию событий, происходящих 12 апреля 1961г.)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3 часа 00 минут</w:t>
      </w:r>
      <w:proofErr w:type="gramStart"/>
      <w:r>
        <w:rPr>
          <w:rFonts w:ascii="Verdana" w:hAnsi="Verdana"/>
          <w:color w:val="000000"/>
          <w:sz w:val="20"/>
          <w:szCs w:val="20"/>
        </w:rPr>
        <w:t> Н</w:t>
      </w:r>
      <w:proofErr w:type="gramEnd"/>
      <w:r>
        <w:rPr>
          <w:rFonts w:ascii="Verdana" w:hAnsi="Verdana"/>
          <w:color w:val="000000"/>
          <w:sz w:val="20"/>
          <w:szCs w:val="20"/>
        </w:rPr>
        <w:t>а стартовой площадке начались заключительные проверки космического корабля. Присутствовал Сергей Павлович Королев.</w:t>
      </w:r>
      <w:r>
        <w:rPr>
          <w:rFonts w:ascii="Verdana" w:hAnsi="Verdana"/>
          <w:color w:val="000000"/>
          <w:sz w:val="20"/>
          <w:szCs w:val="20"/>
        </w:rPr>
        <w:br/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5 часов 30 минут.</w:t>
      </w:r>
      <w:r>
        <w:rPr>
          <w:rFonts w:ascii="Verdana" w:hAnsi="Verdana"/>
          <w:color w:val="000000"/>
          <w:sz w:val="20"/>
          <w:szCs w:val="20"/>
        </w:rPr>
        <w:t>          После физзарядки - завтрак. Космонавты с удовольствием отведали мясного пюре, потом черносмородинового джема и кофе. Выдавливая очередную тубу, Юрий не удержался от шутки:</w:t>
      </w:r>
      <w:r>
        <w:rPr>
          <w:rFonts w:ascii="Verdana" w:hAnsi="Verdana"/>
          <w:color w:val="000000"/>
          <w:sz w:val="20"/>
          <w:szCs w:val="20"/>
        </w:rPr>
        <w:br/>
        <w:t>         - Такая пища хороша только для невесомости - на земле с нее можно протянуть ноги…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6 часов 00 минут.</w:t>
      </w:r>
      <w:r>
        <w:rPr>
          <w:rFonts w:ascii="Verdana" w:hAnsi="Verdana"/>
          <w:color w:val="000000"/>
          <w:sz w:val="20"/>
          <w:szCs w:val="20"/>
        </w:rPr>
        <w:t> Началось заседание Государственной комиссии. Оно было очень коротким: "все готово". После заседания было окончательно подписано полетное задание Космонавту-1.          Через несколько минут специальный автобус голубого цвета уже мчался к стартовой площадке.</w:t>
      </w:r>
      <w:r>
        <w:rPr>
          <w:rFonts w:ascii="Verdana" w:hAnsi="Verdana"/>
          <w:color w:val="000000"/>
          <w:sz w:val="20"/>
          <w:szCs w:val="20"/>
        </w:rPr>
        <w:br/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6 часов 50 минут.</w:t>
      </w:r>
      <w:r>
        <w:rPr>
          <w:rFonts w:ascii="Verdana" w:hAnsi="Verdana"/>
          <w:color w:val="000000"/>
          <w:sz w:val="20"/>
          <w:szCs w:val="20"/>
        </w:rPr>
        <w:t> Гагарин вышел из автобуса. Многие провожающие знали его лично. Всех охватило волнение. Каждый хотел на прощанье обнять Юру.</w:t>
      </w:r>
      <w:r>
        <w:rPr>
          <w:rFonts w:ascii="Verdana" w:hAnsi="Verdana"/>
          <w:color w:val="000000"/>
          <w:sz w:val="20"/>
          <w:szCs w:val="20"/>
        </w:rPr>
        <w:br/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7 часов 10 минут.</w:t>
      </w:r>
      <w:r>
        <w:rPr>
          <w:rFonts w:ascii="Verdana" w:hAnsi="Verdana"/>
          <w:color w:val="000000"/>
          <w:sz w:val="20"/>
          <w:szCs w:val="20"/>
        </w:rPr>
        <w:t> Голос Гагарина появился в эфире.</w:t>
      </w:r>
      <w:r>
        <w:rPr>
          <w:rFonts w:ascii="Verdana" w:hAnsi="Verdana"/>
          <w:color w:val="000000"/>
          <w:sz w:val="20"/>
          <w:szCs w:val="20"/>
        </w:rPr>
        <w:br/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8 часов 10 минут.</w:t>
      </w:r>
      <w:r>
        <w:rPr>
          <w:rFonts w:ascii="Verdana" w:hAnsi="Verdana"/>
          <w:color w:val="000000"/>
          <w:sz w:val="20"/>
          <w:szCs w:val="20"/>
        </w:rPr>
        <w:t> Объявлена 50-минутная готовность. Была устранена единственная неисправность. Она обнаружилась при закрытии люка № 1. Его быстро открыли и все поправили.</w:t>
      </w:r>
      <w:r>
        <w:rPr>
          <w:rFonts w:ascii="Verdana" w:hAnsi="Verdana"/>
          <w:color w:val="000000"/>
          <w:sz w:val="20"/>
          <w:szCs w:val="20"/>
        </w:rPr>
        <w:br/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8 часов 30 минут.</w:t>
      </w:r>
      <w:r>
        <w:rPr>
          <w:rFonts w:ascii="Verdana" w:hAnsi="Verdana"/>
          <w:color w:val="000000"/>
          <w:sz w:val="20"/>
          <w:szCs w:val="20"/>
        </w:rPr>
        <w:t> 30-минутная готовность. Титову объявлено, что он может снять скафандр и ехать на пункт наблюдения, где уже собрались все специалисты. Фамилия человека, который первым покинет планету, теперь известна окончательно - ГАГАРИН</w:t>
      </w:r>
      <w:r>
        <w:rPr>
          <w:rFonts w:ascii="Verdana" w:hAnsi="Verdana"/>
          <w:color w:val="000000"/>
          <w:sz w:val="20"/>
          <w:szCs w:val="20"/>
        </w:rPr>
        <w:br/>
        <w:t>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9 часов 6 минут.</w:t>
      </w:r>
      <w:r>
        <w:rPr>
          <w:rFonts w:ascii="Verdana" w:hAnsi="Verdana"/>
          <w:color w:val="000000"/>
          <w:sz w:val="20"/>
          <w:szCs w:val="20"/>
        </w:rPr>
        <w:t> Королев: Минутная готовность, как вы слышите?</w:t>
      </w:r>
      <w:r>
        <w:rPr>
          <w:rFonts w:ascii="Verdana" w:hAnsi="Verdana"/>
          <w:color w:val="000000"/>
          <w:sz w:val="20"/>
          <w:szCs w:val="20"/>
        </w:rPr>
        <w:br/>
        <w:t>  Гагарин: Вас понял - минутная готовность. Занял исходное положение.</w:t>
      </w:r>
      <w:r>
        <w:rPr>
          <w:rFonts w:ascii="Verdana" w:hAnsi="Verdana"/>
          <w:color w:val="000000"/>
          <w:sz w:val="20"/>
          <w:szCs w:val="20"/>
        </w:rPr>
        <w:br/>
        <w:t>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9 часов 7 минут.</w:t>
      </w:r>
      <w:r>
        <w:rPr>
          <w:rFonts w:ascii="Verdana" w:hAnsi="Verdana"/>
          <w:color w:val="000000"/>
          <w:sz w:val="20"/>
          <w:szCs w:val="20"/>
        </w:rPr>
        <w:t> Королев (взволнованно): Дается зажигание "Кедр".</w:t>
      </w:r>
      <w:r>
        <w:rPr>
          <w:rFonts w:ascii="Verdana" w:hAnsi="Verdana"/>
          <w:color w:val="000000"/>
          <w:sz w:val="20"/>
          <w:szCs w:val="20"/>
        </w:rPr>
        <w:br/>
        <w:t>         Гагарин ("Кедр"): Вас понял - дается зажигание.</w:t>
      </w:r>
      <w:r>
        <w:rPr>
          <w:rFonts w:ascii="Verdana" w:hAnsi="Verdana"/>
          <w:color w:val="000000"/>
          <w:sz w:val="20"/>
          <w:szCs w:val="20"/>
        </w:rPr>
        <w:br/>
        <w:t>         Королев: Предварительная ступень… Промежуточная… Главная… Подъем!</w:t>
      </w:r>
      <w:r>
        <w:rPr>
          <w:rFonts w:ascii="Verdana" w:hAnsi="Verdana"/>
          <w:color w:val="000000"/>
          <w:sz w:val="20"/>
          <w:szCs w:val="20"/>
        </w:rPr>
        <w:br/>
        <w:t>         Гагарин (кричит): Поехали!..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9 часов 9 минут.</w:t>
      </w:r>
      <w:r>
        <w:rPr>
          <w:rFonts w:ascii="Verdana" w:hAnsi="Verdana"/>
          <w:color w:val="000000"/>
          <w:sz w:val="20"/>
          <w:szCs w:val="20"/>
        </w:rPr>
        <w:t> Отделение первой ступени. На пункте наблюдения ждут доклада Гагарина</w:t>
      </w:r>
      <w:proofErr w:type="gramStart"/>
      <w:r>
        <w:rPr>
          <w:rFonts w:ascii="Verdana" w:hAnsi="Verdana"/>
          <w:color w:val="000000"/>
          <w:sz w:val="20"/>
          <w:szCs w:val="20"/>
        </w:rPr>
        <w:t>…</w:t>
      </w:r>
      <w:r>
        <w:rPr>
          <w:rFonts w:ascii="Verdana" w:hAnsi="Verdana"/>
          <w:color w:val="000000"/>
          <w:sz w:val="20"/>
          <w:szCs w:val="20"/>
        </w:rPr>
        <w:br/>
        <w:t>         В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динамиках молчание.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         - "Кедр", как чувствуете себя?</w:t>
      </w:r>
      <w:r>
        <w:rPr>
          <w:rFonts w:ascii="Verdana" w:hAnsi="Verdana"/>
          <w:color w:val="000000"/>
          <w:sz w:val="20"/>
          <w:szCs w:val="20"/>
        </w:rPr>
        <w:br/>
        <w:t>         Гудение динамиков, знакомого голоса нет. Мысли приходят невеселые</w:t>
      </w:r>
      <w:r>
        <w:rPr>
          <w:rFonts w:ascii="Verdana" w:hAnsi="Verdana"/>
          <w:color w:val="000000"/>
          <w:sz w:val="20"/>
          <w:szCs w:val="20"/>
        </w:rPr>
        <w:br/>
        <w:t>         Неожиданно голос Гагарина:</w:t>
      </w:r>
      <w:r>
        <w:rPr>
          <w:rFonts w:ascii="Verdana" w:hAnsi="Verdana"/>
          <w:color w:val="000000"/>
          <w:sz w:val="20"/>
          <w:szCs w:val="20"/>
        </w:rPr>
        <w:br/>
        <w:t>         - Сброс головного обтекателя</w:t>
      </w:r>
      <w:proofErr w:type="gramStart"/>
      <w:r>
        <w:rPr>
          <w:rFonts w:ascii="Verdana" w:hAnsi="Verdana"/>
          <w:color w:val="000000"/>
          <w:sz w:val="20"/>
          <w:szCs w:val="20"/>
        </w:rPr>
        <w:t>… В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ижу Землю… </w:t>
      </w:r>
      <w:proofErr w:type="spellStart"/>
      <w:r>
        <w:rPr>
          <w:rFonts w:ascii="Verdana" w:hAnsi="Verdana"/>
          <w:color w:val="000000"/>
          <w:sz w:val="20"/>
          <w:szCs w:val="20"/>
        </w:rPr>
        <w:t>Красо-та-то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какая!..</w:t>
      </w:r>
      <w:r>
        <w:rPr>
          <w:rFonts w:ascii="Verdana" w:hAnsi="Verdana"/>
          <w:color w:val="000000"/>
          <w:sz w:val="20"/>
          <w:szCs w:val="20"/>
        </w:rPr>
        <w:br/>
        <w:t>         Только в эту минуту многие из присутствующих осознали: человек в космосе!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9 часов 22 минуты.</w:t>
      </w:r>
      <w:r>
        <w:rPr>
          <w:rFonts w:ascii="Verdana" w:hAnsi="Verdana"/>
          <w:color w:val="000000"/>
          <w:sz w:val="20"/>
          <w:szCs w:val="20"/>
        </w:rPr>
        <w:t> Радиосигналы советского космического корабля запеленговали наблюдатели с американской радарной станции. Предстоял доклад президенту - русские опередили американцев.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10 часов 13 минут.</w:t>
      </w:r>
      <w:r>
        <w:rPr>
          <w:rFonts w:ascii="Verdana" w:hAnsi="Verdana"/>
          <w:color w:val="000000"/>
          <w:sz w:val="20"/>
          <w:szCs w:val="20"/>
        </w:rPr>
        <w:t> Телетайпы закончили передачу первого сообщения ТАСС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Классный руководитель:</w:t>
      </w:r>
      <w:r>
        <w:rPr>
          <w:rFonts w:ascii="Verdana" w:hAnsi="Verdana"/>
          <w:color w:val="000000"/>
          <w:sz w:val="20"/>
          <w:szCs w:val="20"/>
        </w:rPr>
        <w:t> Почему именно Гагарин?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Гагарин был как все, удивительно как все! Только чуточку смелее, добрее и прямодушнее</w:t>
      </w:r>
      <w:proofErr w:type="gramStart"/>
      <w:r>
        <w:rPr>
          <w:rFonts w:ascii="Verdana" w:hAnsi="Verdana"/>
          <w:color w:val="000000"/>
          <w:sz w:val="20"/>
          <w:szCs w:val="20"/>
        </w:rPr>
        <w:t>… К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роме отличного здоровья, Гагарин обладал огромной волей к победе, выносливостью, целеустремленностью, трудолюбием. Юрий Гагарин был настоящим русским парнем – честным, добросовестным, трудолюбивым, </w:t>
      </w:r>
      <w:proofErr w:type="spellStart"/>
      <w:r>
        <w:rPr>
          <w:rFonts w:ascii="Verdana" w:hAnsi="Verdana"/>
          <w:color w:val="000000"/>
          <w:sz w:val="20"/>
          <w:szCs w:val="20"/>
        </w:rPr>
        <w:t>мужественнымю</w:t>
      </w:r>
      <w:proofErr w:type="spellEnd"/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Подготовленные учащиеся рассказывают о биографии Ю.А.Гагарина. Рассказы сопровождаются слайдами презентации.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 уч-ся:</w:t>
      </w:r>
      <w:r>
        <w:rPr>
          <w:rFonts w:ascii="Verdana" w:hAnsi="Verdana"/>
          <w:color w:val="000000"/>
          <w:sz w:val="20"/>
          <w:szCs w:val="20"/>
        </w:rPr>
        <w:t xml:space="preserve"> Юрий Алексеевич Гагарин родился 9 марта 1934 года, в деревне </w:t>
      </w:r>
      <w:proofErr w:type="spellStart"/>
      <w:r>
        <w:rPr>
          <w:rFonts w:ascii="Verdana" w:hAnsi="Verdana"/>
          <w:color w:val="000000"/>
          <w:sz w:val="20"/>
          <w:szCs w:val="20"/>
        </w:rPr>
        <w:t>Клушино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Гжатского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района Западной области РСФСР (ныне </w:t>
      </w:r>
      <w:proofErr w:type="spellStart"/>
      <w:r>
        <w:rPr>
          <w:rFonts w:ascii="Verdana" w:hAnsi="Verdana"/>
          <w:color w:val="000000"/>
          <w:sz w:val="20"/>
          <w:szCs w:val="20"/>
        </w:rPr>
        <w:t>Гагаринский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район Смоленской области). Детство Юрия Гагарина прошло там. "Семья, в которой я родился, - писал позднее Юрий Алексеевич, - самая обыкновенная; она ничем не отличается от миллионов трудовых семей нашей Родины". По происхождению Ю.А. Гагарин является выходцем из крестьян. Отец - Алексей Иванович Гагарин был плотником. Мать – Анна Тимофеевна – свинарка. Детство Юрия Гагарина прошло в деревне </w:t>
      </w:r>
      <w:proofErr w:type="spellStart"/>
      <w:r>
        <w:rPr>
          <w:rFonts w:ascii="Verdana" w:hAnsi="Verdana"/>
          <w:color w:val="000000"/>
          <w:sz w:val="20"/>
          <w:szCs w:val="20"/>
        </w:rPr>
        <w:t>Клушино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В детские годы был самым обыкновенным ребенком, ничем не отличавшимся от своих сверстников: по мере своих сил помогал родителям, был непременным участником всех детских деревенских забав, иногда шалил. В школе Юрий учился хорошо, любил заниматься спортом, играл в футбол, был капитаном футбольной команды. 1 сентября 1941 года мальчик пошёл в школу, но 12 октября деревню заняли немцы, и его учёба прервалась. Почти полтора года деревня </w:t>
      </w:r>
      <w:proofErr w:type="spellStart"/>
      <w:r>
        <w:rPr>
          <w:rFonts w:ascii="Verdana" w:hAnsi="Verdana"/>
          <w:color w:val="000000"/>
          <w:sz w:val="20"/>
          <w:szCs w:val="20"/>
        </w:rPr>
        <w:t>Клушино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была оккупирована немецкими войсками. 9 апреля 1943 года деревню освободила Красная армия, и учёба в школе возобновилась.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 уч-ся:</w:t>
      </w:r>
      <w:r>
        <w:rPr>
          <w:rFonts w:ascii="Verdana" w:hAnsi="Verdana"/>
          <w:color w:val="000000"/>
          <w:sz w:val="20"/>
          <w:szCs w:val="20"/>
        </w:rPr>
        <w:t xml:space="preserve"> В 1945году семья переехала в город </w:t>
      </w:r>
      <w:proofErr w:type="spellStart"/>
      <w:r>
        <w:rPr>
          <w:rFonts w:ascii="Verdana" w:hAnsi="Verdana"/>
          <w:color w:val="000000"/>
          <w:sz w:val="20"/>
          <w:szCs w:val="20"/>
        </w:rPr>
        <w:t>Гжатск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В мае 1949 года Юра окончил шестой класс. Низкие заработки родителей, имевших шестерых детей, не позволили ему продолжить образование, поэтому Гагарин решил получить рабочую специальность, а затем продолжить учебу. Юрий Гагарин поступил в Люберецкое ремесленное училище по подготовке формовщиков-литейщиков. Одновременно с учебой в училище, он поступил в Люберецкую вечернюю школу рабочей молодежи, </w:t>
      </w:r>
      <w:proofErr w:type="gramStart"/>
      <w:r>
        <w:rPr>
          <w:rFonts w:ascii="Verdana" w:hAnsi="Verdana"/>
          <w:color w:val="000000"/>
          <w:sz w:val="20"/>
          <w:szCs w:val="20"/>
        </w:rPr>
        <w:t>седьмой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класс которой окончил в мае 1951 года. А спустя месяц с отличием окончил ремесленное училище по специальности формовщик-литейщик. Своей рабочей профессией Юрий Алексеевич гордился всю жизнь. Окончив училище и получив специальность, Гагарин решает продолжить учебу.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 уч-ся:</w:t>
      </w:r>
      <w:r>
        <w:rPr>
          <w:rFonts w:ascii="Verdana" w:hAnsi="Verdana"/>
          <w:color w:val="000000"/>
          <w:sz w:val="20"/>
          <w:szCs w:val="20"/>
        </w:rPr>
        <w:t xml:space="preserve"> В августе 1951 года Гагарин поступил в Саратовский индустриальный техникум, и 25 октября 1954 года впервые пришёл в Саратовский аэроклуб. 27 октября 1955 года Гагарин был призван в Советскую армию </w:t>
      </w:r>
      <w:proofErr w:type="gramStart"/>
      <w:r>
        <w:rPr>
          <w:rFonts w:ascii="Verdana" w:hAnsi="Verdana"/>
          <w:color w:val="000000"/>
          <w:sz w:val="20"/>
          <w:szCs w:val="20"/>
        </w:rPr>
        <w:t>ВС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СССР и направлен в Чкалов (ныне Оренбург), в 1 – е военно-авиационное училище лётчиков имени К.Е.Ворошилова. Обучался у известного в те времена лётчика-испытателя Я. Ш. </w:t>
      </w:r>
      <w:proofErr w:type="spellStart"/>
      <w:r>
        <w:rPr>
          <w:rFonts w:ascii="Verdana" w:hAnsi="Verdana"/>
          <w:color w:val="000000"/>
          <w:sz w:val="20"/>
          <w:szCs w:val="20"/>
        </w:rPr>
        <w:t>Акбулатова</w:t>
      </w:r>
      <w:proofErr w:type="spellEnd"/>
      <w:r>
        <w:rPr>
          <w:rFonts w:ascii="Verdana" w:hAnsi="Verdana"/>
          <w:color w:val="000000"/>
          <w:sz w:val="20"/>
          <w:szCs w:val="20"/>
        </w:rPr>
        <w:t>. Едва надев военную форму, Гагарин понял, что с небом будет связана вся его жизнь. Это оказалось той стезей, к которой стремилась его душа. Незаметно пролетели два года в стенах училища, заполненные полетами, боевой подготовкой и краткими часами отдыха. И вот 25 октября 1957 года училище закончено.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4 уч-ся: </w:t>
      </w:r>
      <w:r>
        <w:rPr>
          <w:rFonts w:ascii="Verdana" w:hAnsi="Verdana"/>
          <w:color w:val="000000"/>
          <w:sz w:val="20"/>
          <w:szCs w:val="20"/>
        </w:rPr>
        <w:t>9 декабря 1959 года Гагарин написал рапо</w:t>
      </w:r>
      <w:proofErr w:type="gramStart"/>
      <w:r>
        <w:rPr>
          <w:rFonts w:ascii="Verdana" w:hAnsi="Verdana"/>
          <w:color w:val="000000"/>
          <w:sz w:val="20"/>
          <w:szCs w:val="20"/>
        </w:rPr>
        <w:t>рт с пр</w:t>
      </w:r>
      <w:proofErr w:type="gramEnd"/>
      <w:r>
        <w:rPr>
          <w:rFonts w:ascii="Verdana" w:hAnsi="Verdana"/>
          <w:color w:val="000000"/>
          <w:sz w:val="20"/>
          <w:szCs w:val="20"/>
        </w:rPr>
        <w:t>осьбой зачислить его в группу кандидатов в космонавты. Уже через неделю его вызвали в Москву для прохождения всестороннего медицинского обследования в Центральном научно-исследовательском авиационном госпитале. В начале следующего года последовала ещё одна специальная медкомиссия, которая признала старшего лейтенанта Гагарина годным для космических полётов. 3 марта 1960 года приказом Главнокомандующего ВВС Константина Андреевича Вершинина зачислен в группу кандидатов в космонавты, а 11 марта Гагарин вместе с семьёй выехал к новому месту военной службы. С 25 марта начались регулярные занятия по программе подготовки космонавтов.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5 уч-ся</w:t>
      </w:r>
      <w:r>
        <w:rPr>
          <w:rFonts w:ascii="Verdana" w:hAnsi="Verdana"/>
          <w:color w:val="000000"/>
          <w:sz w:val="20"/>
          <w:szCs w:val="20"/>
        </w:rPr>
        <w:t>:12 апреля 1961 года в 09.07. по московскому времени с космодрома Байконур впервые в мире стартовал космический корабль «Восток» с пилотом-космонавтом Юрием Алексеевичем Гагариным на борту. Позывной Гагарина был «Кедр». Выполнив один оборот вокруг Земли в 10.55.34 на 108 минуте, корабль завершил плановый полет (на одну секунду раньше, чем было запланировано). За этот полёт Ю.А. Гагарину было присвоено звание Героя Советского Союза и воинское звание майора досрочно. На орбите Гагарин провёл простейшие эксперименты: пил, ел, делал записи карандашом. «Положив» карандаш рядом с собой, он случайно обнаружил, что тот моментально начал уплывать. Из этого Гагарин сделал вывод, что карандаши и прочие предметы в космосе лучше привязывать. Все свои ощущения и наблюдения он записывал на бортовой магнитофон.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Корабль «Восток-1» сделал виток вокруг Земли, пролетев 40 200 километров, а затем совершил посадку.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Правда, в момент касания земли Гагарина в кабине корабля уже не было. На высоте 7 км в соответствии с планом полёта Гагарин катапультировался, после чего капсула и космонавт стали спускаться на парашютах раздельно. Выполнив один оборот вокруг Земли, в 10:55:34 на 108 минуте корабль завершил полёт. Из-за сбоя в системе торможения спускаемый аппарат с Гагариным приземлился не в запланированной области в 110 км от Сталинграда, а в Саратовской области, неподалёку от Энгельса в районе села </w:t>
      </w:r>
      <w:proofErr w:type="spellStart"/>
      <w:r>
        <w:rPr>
          <w:rFonts w:ascii="Verdana" w:hAnsi="Verdana"/>
          <w:color w:val="000000"/>
          <w:sz w:val="20"/>
          <w:szCs w:val="20"/>
        </w:rPr>
        <w:t>Смеловка</w:t>
      </w:r>
      <w:proofErr w:type="spellEnd"/>
      <w:r>
        <w:rPr>
          <w:rFonts w:ascii="Verdana" w:hAnsi="Verdana"/>
          <w:color w:val="000000"/>
          <w:sz w:val="20"/>
          <w:szCs w:val="20"/>
        </w:rPr>
        <w:t>. На этом месте был установлен столб с надписью.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6 уч-ся:</w:t>
      </w:r>
      <w:r>
        <w:rPr>
          <w:rFonts w:ascii="Verdana" w:hAnsi="Verdana"/>
          <w:color w:val="000000"/>
          <w:sz w:val="20"/>
          <w:szCs w:val="20"/>
        </w:rPr>
        <w:t> Первоначально никто не планировал грандиозной встречи Гагарина в Москве. Все решил в последний момент Никита Хрущёв. Огромная толпа приветствовала первого космонавта. Гагарин стоял во весь рост в открытой машине и приветствовал всех. Кругом слышались поздравления. Никита Хрущёв на Красной площади вручил Ю.А.Гагарину Золотую звезду «Героя советского Союза». (Слайды 23-24)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Кл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рук-ль</w:t>
      </w:r>
      <w:proofErr w:type="spellEnd"/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: Послушайте голос Гагарина. Он докладывает руководству о полёте.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Слушают запись голоса Гагарина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7 уч-ся:</w:t>
      </w:r>
      <w:r>
        <w:rPr>
          <w:rFonts w:ascii="Verdana" w:hAnsi="Verdana"/>
          <w:color w:val="000000"/>
          <w:sz w:val="20"/>
          <w:szCs w:val="20"/>
        </w:rPr>
        <w:t> За свой полет Юрий Алексеевич Гагарин был удостоен званий «Герой Советского Союза» и «Летчик-космонавт СССР», награжден орденом Ленина. От имени правительства СССР первому лётчику-космонавту и членам его семьи была преподнесена в подарок автомашина «Волга», жилой дом, мебель, одежда. (Слайд 25)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Спустя два дня Москва приветствовала героя космоса. На Красной площади прошел многолюдный митинг, посвященный осуществлению первого в мире космического полета. Тысячи людей хотели своими глазами увидеть Гагарина. (Слайд 26)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8 уч-ся</w:t>
      </w:r>
      <w:r>
        <w:rPr>
          <w:rFonts w:ascii="Verdana" w:hAnsi="Verdana"/>
          <w:color w:val="000000"/>
          <w:sz w:val="20"/>
          <w:szCs w:val="20"/>
        </w:rPr>
        <w:t xml:space="preserve">: Весть о герое-космонавте облетела все концы мира. В русских и иностранных газетах и журналах стали появляться статьи о подвиге Ю.А. Гагарина. Уже в конце апреля Юрий Гагарин отправился в свою первую зарубежную поездку. "Миссия мира", как иногда называют поездку первого космонавта по странам и континентам, </w:t>
      </w:r>
      <w:r>
        <w:rPr>
          <w:rFonts w:ascii="Verdana" w:hAnsi="Verdana"/>
          <w:color w:val="000000"/>
          <w:sz w:val="20"/>
          <w:szCs w:val="20"/>
        </w:rPr>
        <w:lastRenderedPageBreak/>
        <w:t>продолжалась два года. Гагарин посетил десятки стран, встретился с тысячами людьми. Встретиться с ним считали за честь короли и президенты, политические деятели и ученые, артисты и музыканты.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 счастью для нас Юрий Алексеевич довольно быстро переболел звёздной болезнью и все больше времени стал уделять работе в Центре подготовки космонавтов.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 уч-ся:</w:t>
      </w:r>
      <w:r>
        <w:rPr>
          <w:rFonts w:ascii="Verdana" w:hAnsi="Verdana"/>
          <w:color w:val="000000"/>
          <w:sz w:val="20"/>
          <w:szCs w:val="20"/>
        </w:rPr>
        <w:t> С 23 мая 1961 года Гагарин командир отряда космонавтов. А уже осенью 1961 года он поступил в Военно-воздушную инженерную академию имени Н.Е.Жуковского, чтобы получить высшее образование. В 1968 году он закончил академию. Он много работает, пишет статьи и книги и публикует их в газетах и журналах. Но, несмотря на свою занятость, Юрий Алексеевич находил время и для отдыха. В свободное время он играл в бильярд, ходил на охоту, рыбачил, проводил время с семьёй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10 уч-ся:</w:t>
      </w:r>
      <w:r>
        <w:rPr>
          <w:rFonts w:ascii="Verdana" w:hAnsi="Verdana"/>
          <w:color w:val="000000"/>
          <w:sz w:val="20"/>
          <w:szCs w:val="20"/>
        </w:rPr>
        <w:t> 1968 год стал последним в жизни Гагарина. Он продолжал готовиться к новым полетам в космос.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С большим трудом добился разрешения самостоятельно пилотировать самолет. 27 марта 1968 года был первый такой полет. И последний… Самолет разбился вблизи деревни Новоселово </w:t>
      </w:r>
      <w:proofErr w:type="spellStart"/>
      <w:r>
        <w:rPr>
          <w:rFonts w:ascii="Verdana" w:hAnsi="Verdana"/>
          <w:color w:val="000000"/>
          <w:sz w:val="20"/>
          <w:szCs w:val="20"/>
        </w:rPr>
        <w:t>Киржачского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района Владимирской области.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Обстоятельства той катастрофы так до конца и не выяснены. Есть много версий, начиная от ошибки пилотирования и кончая вмешательством инопланетян. Но чтобы не произошло в тот день, ясно только одно - погиб первый космонавт планеты Земля Юрий Алексеевич Гагарин. Космонавт пообещал своим родным, что приедет на именины к отцу. У его папы 27 марта день рождения, а 30 марта - именины. Все его ждали. Но судьба распорядилась иначе... В день рождения отца он погиб, а в день именин его хоронили. Ему было всего 34 года.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Юрий Гагарин совершал тренировочный полет с инструктором, Героем Советского Союза Владимиром Серегиным. Правительственная комиссия дала заключение о том, что МиГ-15 УТИ, пилотируемый Гагариным и Серегиным, при выполнении учебного полета в зоне сорвался в штопор и, совершив несколько витков при выводе из крутого пикирования, врезался в землю.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Фильм </w:t>
      </w:r>
      <w:hyperlink r:id="rId4" w:tgtFrame="_blank" w:history="1">
        <w:r>
          <w:rPr>
            <w:rStyle w:val="a4"/>
            <w:rFonts w:ascii="Verdana" w:hAnsi="Verdana"/>
            <w:color w:val="2C7BDE"/>
            <w:sz w:val="20"/>
            <w:szCs w:val="20"/>
          </w:rPr>
          <w:t>https://www.youtube.com/watch?v=7a9v2hkD0qw</w:t>
        </w:r>
      </w:hyperlink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Уч-ся: </w:t>
      </w:r>
      <w:r>
        <w:rPr>
          <w:rFonts w:ascii="Verdana" w:hAnsi="Verdana"/>
          <w:color w:val="000000"/>
          <w:sz w:val="20"/>
          <w:szCs w:val="20"/>
        </w:rPr>
        <w:t>Март скорбел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таяли снежинки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 печали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Приднепровских лоз,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текли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Горючие слезинки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 щекам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Заплаканных берез.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Было небо розовато-синим,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Замолкали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Рощи и поля –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Горевала о погибшем сыне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Больше всех Смоленская Земля.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Кл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рук-ль</w:t>
      </w:r>
      <w:proofErr w:type="spellEnd"/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:</w:t>
      </w:r>
      <w:r>
        <w:rPr>
          <w:rFonts w:ascii="Verdana" w:hAnsi="Verdana"/>
          <w:color w:val="000000"/>
          <w:sz w:val="20"/>
          <w:szCs w:val="20"/>
        </w:rPr>
        <w:t> Похоронен Юрий Алексеевич у Кремлевской стены на Красной площади в Москве. Юрий Гагарин открыл свет космоса, а сам этим светом насладиться не успел. Но его имя знает весь мир, он не умер, он живёт в нашей памяти. Именем Ю.Гагарина во многих городах названы улицы, проспекты школы, клубы. Во многих городах России и зарубежья возвышаются памятники Ю.А. Гагарину.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После своего знаменитого полета Ю.А. Гагарин сказал: "Облетев Землю в корабле-спутнике, я увидел, как прекрасна наша планета. Люди, будем </w:t>
      </w:r>
      <w:proofErr w:type="gramStart"/>
      <w:r>
        <w:rPr>
          <w:rFonts w:ascii="Verdana" w:hAnsi="Verdana"/>
          <w:color w:val="000000"/>
          <w:sz w:val="20"/>
          <w:szCs w:val="20"/>
        </w:rPr>
        <w:t>хранить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и преумножать эту красоту, а не разрушать ее!" Давайте беречь нашу планету.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Ребята, посмотрите на эти глаза, на эту улыбку. Ю.А. Гагарин подарил нам веру в будущее. Помните, каким он парнем был! (Звучит песня «Знаете, каким он парнем был»)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Уч-ся: Юрию Гагарину</w:t>
      </w:r>
      <w:r>
        <w:rPr>
          <w:rFonts w:ascii="Verdana" w:hAnsi="Verdana"/>
          <w:color w:val="000000"/>
          <w:sz w:val="20"/>
          <w:szCs w:val="20"/>
        </w:rPr>
        <w:br/>
        <w:t>Владимир Туркин</w:t>
      </w:r>
      <w:proofErr w:type="gramStart"/>
      <w:r>
        <w:rPr>
          <w:rFonts w:ascii="Verdana" w:hAnsi="Verdana"/>
          <w:color w:val="000000"/>
          <w:sz w:val="20"/>
          <w:szCs w:val="20"/>
        </w:rPr>
        <w:br/>
        <w:t>Д</w:t>
      </w:r>
      <w:proofErr w:type="gramEnd"/>
      <w:r>
        <w:rPr>
          <w:rFonts w:ascii="Verdana" w:hAnsi="Verdana"/>
          <w:color w:val="000000"/>
          <w:sz w:val="20"/>
          <w:szCs w:val="20"/>
        </w:rPr>
        <w:t>а, это верно – не забудем</w:t>
      </w:r>
      <w:r>
        <w:rPr>
          <w:rFonts w:ascii="Verdana" w:hAnsi="Verdana"/>
          <w:color w:val="000000"/>
          <w:sz w:val="20"/>
          <w:szCs w:val="20"/>
        </w:rPr>
        <w:br/>
        <w:t>Ни малой мелочи о нём.</w:t>
      </w:r>
      <w:r>
        <w:rPr>
          <w:rFonts w:ascii="Verdana" w:hAnsi="Verdana"/>
          <w:color w:val="000000"/>
          <w:sz w:val="20"/>
          <w:szCs w:val="20"/>
        </w:rPr>
        <w:br/>
        <w:t>Жизнь его изучат люди</w:t>
      </w:r>
      <w:r>
        <w:rPr>
          <w:rFonts w:ascii="Verdana" w:hAnsi="Verdana"/>
          <w:color w:val="000000"/>
          <w:sz w:val="20"/>
          <w:szCs w:val="20"/>
        </w:rPr>
        <w:br/>
        <w:t>Всю – год за годом, день за днём.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Он вровень встал с грядущим веком.</w:t>
      </w:r>
      <w:r>
        <w:rPr>
          <w:rFonts w:ascii="Verdana" w:hAnsi="Verdana"/>
          <w:color w:val="000000"/>
          <w:sz w:val="20"/>
          <w:szCs w:val="20"/>
        </w:rPr>
        <w:br/>
        <w:t>Но скорбь лишь глубже оттого,</w:t>
      </w:r>
      <w:r>
        <w:rPr>
          <w:rFonts w:ascii="Verdana" w:hAnsi="Verdana"/>
          <w:color w:val="000000"/>
          <w:sz w:val="20"/>
          <w:szCs w:val="20"/>
        </w:rPr>
        <w:br/>
        <w:t>Что до бессмертья своего</w:t>
      </w:r>
      <w:proofErr w:type="gramStart"/>
      <w:r>
        <w:rPr>
          <w:rFonts w:ascii="Verdana" w:hAnsi="Verdana"/>
          <w:color w:val="000000"/>
          <w:sz w:val="20"/>
          <w:szCs w:val="20"/>
        </w:rPr>
        <w:br/>
        <w:t>И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он был смертным человеком.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Классный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рук-ль</w:t>
      </w:r>
      <w:proofErr w:type="spellEnd"/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: </w:t>
      </w:r>
      <w:r>
        <w:rPr>
          <w:rFonts w:ascii="Verdana" w:hAnsi="Verdana"/>
          <w:color w:val="000000"/>
          <w:sz w:val="20"/>
          <w:szCs w:val="20"/>
        </w:rPr>
        <w:t>Вы внимательно слушали материал классного часа. Теперь это поможет вам ответить на вопросы викторины. Проверим ваши знания и эрудицию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1. </w:t>
      </w:r>
      <w:r>
        <w:rPr>
          <w:rFonts w:ascii="Verdana" w:hAnsi="Verdana"/>
          <w:b/>
          <w:bCs/>
          <w:color w:val="000000"/>
          <w:sz w:val="20"/>
          <w:szCs w:val="20"/>
        </w:rPr>
        <w:t>Викторина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 означает слово «астрономия»? (Наука о звёздных законах)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Сколько длился полёт первого космонавта?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Клички собак, побывавших в космосе до человека.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Когда был запущен 1 космический спутник Земли? (4 октября 1957 г.)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Кто первым вышел в открытый космос? (А.Леонов 18 марта 1965г.)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Сколько звёзд в Солнечной системе? (Одна – Солнце)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С какой наукой тесно связана астрономия? (С физикой)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Основной астрономический прибор для наблюдений. (Телескоп)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 назывался первый космический корабль, который вышел на орбиту вокруг земли с человеком на борту? («Восток»)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Доказательством чего является смена дня и ночи на планете? (Вращения Земли вокруг оси)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каком направлении вращается наша Земля? (С запада на восток)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 означает слово «зодиак»? (Круг животных)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Назовите дату весеннего равноденствия. (21 марта)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 означает слово «космонавтика»? (Кораблевождение)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 называется космический транспорт? (Ракета)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Кто является основоположником космонавтики? (Циолковский)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Назовите дату первого пилотируемого человеком космического полёта? (12 апреля 1961 г.)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 сказал Гагарин перед полётом? («Поехали»)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Кто был вторым космонавтом в нашей стране? (Г.С.Титов)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Сколько планет в солнечной системе? (9)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Назовите голубую планету. (Земля)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Позывной Ю. Гагарина («Кедр»)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Первая женщина-космонавт. (Валентина Терешкова)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Под чьим руководством была создана первая многоступенчатая ракета в Советском Союзе? (Сергей Павлович Королёв)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 называется космодром, с которого в 1961 году стартовал корабль «Восток»? (Байконур)</w:t>
      </w:r>
    </w:p>
    <w:p w:rsidR="00452781" w:rsidRDefault="00452781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spacing w:after="240" w:afterAutospacing="0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2.А теперь прослушайте стихотворение «Зодиак». За </w:t>
      </w:r>
      <w:r>
        <w:rPr>
          <w:rFonts w:ascii="Verdana" w:hAnsi="Verdana"/>
          <w:b/>
          <w:bCs/>
          <w:color w:val="000000"/>
          <w:sz w:val="20"/>
          <w:szCs w:val="20"/>
        </w:rPr>
        <w:t>1 минуту</w:t>
      </w:r>
      <w:r>
        <w:rPr>
          <w:rFonts w:ascii="Verdana" w:hAnsi="Verdana"/>
          <w:color w:val="000000"/>
          <w:sz w:val="20"/>
          <w:szCs w:val="20"/>
        </w:rPr>
        <w:t xml:space="preserve"> вы должны выписать названия всех созвездий, </w:t>
      </w:r>
      <w:proofErr w:type="spellStart"/>
      <w:r>
        <w:rPr>
          <w:rFonts w:ascii="Verdana" w:hAnsi="Verdana"/>
          <w:color w:val="000000"/>
          <w:sz w:val="20"/>
          <w:szCs w:val="20"/>
        </w:rPr>
        <w:t>упоминаюшихся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в этом стихотворении.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Кл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рук-ль</w:t>
      </w:r>
      <w:proofErr w:type="spellEnd"/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 xml:space="preserve"> читает стихотворение.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Взглянув на пояс Зодиака,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Мы в январе увидим Рака,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 феврале заметим Льва.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Хранителем его была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холодном марте злая Дева,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Весьма </w:t>
      </w:r>
      <w:proofErr w:type="gramStart"/>
      <w:r>
        <w:rPr>
          <w:rFonts w:ascii="Verdana" w:hAnsi="Verdana"/>
          <w:color w:val="000000"/>
          <w:sz w:val="20"/>
          <w:szCs w:val="20"/>
        </w:rPr>
        <w:t>похожая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на Еву.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Весы, купив себе в апреле,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Они спокойно жить хотели,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 в мае страшный Скорпион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 них отнял покой и сон.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Его убил Стрелец прекрасный,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Отца июня сын несчастный,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июле ж братец Козерог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Сон Льва и девы уберёг,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 августе на много дней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Приехал дядя Водолей.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Из Рыб уху он в сентябре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Варил и кушал на дворе,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Зажарил Овна в октябре,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Тельца зарезал в ноябре,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 декабре, в конце концов,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Родилась пара Близнецов/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                        ( </w:t>
      </w:r>
      <w:proofErr w:type="spellStart"/>
      <w:r>
        <w:rPr>
          <w:rFonts w:ascii="Verdana" w:hAnsi="Verdana"/>
          <w:color w:val="000000"/>
          <w:sz w:val="20"/>
          <w:szCs w:val="20"/>
        </w:rPr>
        <w:t>Валишин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Ю.И.)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3.К нам на Землю прилетела летающая тарелка и высадила трёх инопланетян с разных планет. Теперь они не могут улететь домой. Нарисуйте для них подходящие летательные аппараты.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4.Объяснить инопланетянам на языке жестов, что вы хотите: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 хотите с ними танцевать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Вы хотите полить цветы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 хотите вкусно поесть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 хотите с ними поиграть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 хотите с ними сфотографироваться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Подведение итогов.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Рефлексия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Заключительное слово </w:t>
      </w:r>
      <w:proofErr w:type="spellStart"/>
      <w:r>
        <w:rPr>
          <w:rFonts w:ascii="Verdana" w:hAnsi="Verdana"/>
          <w:color w:val="000000"/>
          <w:sz w:val="20"/>
          <w:szCs w:val="20"/>
        </w:rPr>
        <w:t>кл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рук-ля: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Из 40000 профессий, существующих на Земле, профессия космонавта самая трудная, опасная и ответственная. Это настоящий подвиг. Подвиг научный, технический, организационный, но, прежде всего, - чисто человеческий. Юрий Алексеевич Гагарин для каждого из нас идеал, на который надо равняться, брать в пример, подражать. Наша Родина помнит о нем. Люди до сих пор называют его именем скверы, улицы, музеи. А вам, подрастающему поколению, необходимо знать историю нашей страны, историю развития космонавтики и чтить память Героев нашей Родины.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Использованная литература: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Фильм </w:t>
      </w:r>
      <w:hyperlink r:id="rId5" w:tgtFrame="_blank" w:history="1">
        <w:r>
          <w:rPr>
            <w:rStyle w:val="a4"/>
            <w:rFonts w:ascii="Verdana" w:hAnsi="Verdana"/>
            <w:color w:val="2C7BDE"/>
            <w:sz w:val="20"/>
            <w:szCs w:val="20"/>
          </w:rPr>
          <w:t>https://www.youtube.com/watch?v=7a9v2hkD0qw</w:t>
        </w:r>
      </w:hyperlink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http://veselajashkola.ru/biografiya/kratkaya-yurij-gagarin/</w:t>
      </w:r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Сайт «Юрий Алексеевич Гагарин»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hyperlink r:id="rId6" w:tgtFrame="_blank" w:history="1">
        <w:r>
          <w:rPr>
            <w:rStyle w:val="a4"/>
            <w:rFonts w:ascii="Verdana" w:hAnsi="Verdana"/>
            <w:b/>
            <w:bCs/>
            <w:color w:val="2C7BDE"/>
            <w:sz w:val="20"/>
            <w:szCs w:val="20"/>
          </w:rPr>
          <w:t>http://www.gagarinlib.ru/</w:t>
        </w:r>
      </w:hyperlink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Сайт о Ю.А. Гагарине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hyperlink r:id="rId7" w:tgtFrame="_blank" w:history="1">
        <w:r>
          <w:rPr>
            <w:rStyle w:val="a4"/>
            <w:rFonts w:ascii="Verdana" w:hAnsi="Verdana"/>
            <w:b/>
            <w:bCs/>
            <w:color w:val="2C7BDE"/>
            <w:sz w:val="20"/>
            <w:szCs w:val="20"/>
          </w:rPr>
          <w:t>http://gagar.by.ru/stupen1.htm</w:t>
        </w:r>
      </w:hyperlink>
    </w:p>
    <w:p w:rsidR="00452781" w:rsidRDefault="00452781" w:rsidP="004527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«Ю.А. Гагарин» (серия «100 человек, которые изменили ход истории» № 16). М. D </w:t>
      </w:r>
      <w:proofErr w:type="spellStart"/>
      <w:r>
        <w:rPr>
          <w:rFonts w:ascii="Verdana" w:hAnsi="Verdana"/>
          <w:color w:val="000000"/>
          <w:sz w:val="20"/>
          <w:szCs w:val="20"/>
        </w:rPr>
        <w:t>Agostini</w:t>
      </w:r>
      <w:proofErr w:type="spellEnd"/>
      <w:r>
        <w:rPr>
          <w:rFonts w:ascii="Verdana" w:hAnsi="Verdana"/>
          <w:color w:val="000000"/>
          <w:sz w:val="20"/>
          <w:szCs w:val="20"/>
        </w:rPr>
        <w:t>, 2008 г</w:t>
      </w:r>
      <w:r>
        <w:rPr>
          <w:rFonts w:ascii="Verdana" w:hAnsi="Verdana"/>
          <w:b/>
          <w:bCs/>
          <w:color w:val="000000"/>
          <w:sz w:val="20"/>
          <w:szCs w:val="20"/>
        </w:rPr>
        <w:t>.</w:t>
      </w:r>
    </w:p>
    <w:p w:rsidR="004B4A59" w:rsidRDefault="004B4A59"/>
    <w:sectPr w:rsidR="004B4A59" w:rsidSect="004B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781"/>
    <w:rsid w:val="00297BB0"/>
    <w:rsid w:val="00452781"/>
    <w:rsid w:val="004B4A59"/>
    <w:rsid w:val="004D0760"/>
    <w:rsid w:val="005537A7"/>
    <w:rsid w:val="00684B34"/>
    <w:rsid w:val="00785203"/>
    <w:rsid w:val="00977C64"/>
    <w:rsid w:val="00B25FED"/>
    <w:rsid w:val="00DB50B3"/>
    <w:rsid w:val="00E7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52781"/>
    <w:rPr>
      <w:color w:val="0000FF"/>
      <w:u w:val="single"/>
    </w:rPr>
  </w:style>
  <w:style w:type="character" w:styleId="a5">
    <w:name w:val="Strong"/>
    <w:basedOn w:val="a0"/>
    <w:uiPriority w:val="22"/>
    <w:qFormat/>
    <w:rsid w:val="005537A7"/>
    <w:rPr>
      <w:b/>
      <w:bCs/>
    </w:rPr>
  </w:style>
  <w:style w:type="character" w:styleId="a6">
    <w:name w:val="Emphasis"/>
    <w:basedOn w:val="a0"/>
    <w:uiPriority w:val="20"/>
    <w:qFormat/>
    <w:rsid w:val="005537A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agar.by.ru/stupen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garinlib.ru/" TargetMode="External"/><Relationship Id="rId5" Type="http://schemas.openxmlformats.org/officeDocument/2006/relationships/hyperlink" Target="https://www.youtube.com/watch?v=7a9v2hkD0qw" TargetMode="External"/><Relationship Id="rId4" Type="http://schemas.openxmlformats.org/officeDocument/2006/relationships/hyperlink" Target="https://www.youtube.com/watch?v=7a9v2hkD0q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5247</Words>
  <Characters>29910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2024-02-24T09:47:00Z</dcterms:created>
  <dcterms:modified xsi:type="dcterms:W3CDTF">2024-02-24T19:44:00Z</dcterms:modified>
</cp:coreProperties>
</file>