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A55DB" w14:textId="37BD8BA1" w:rsidR="00E479C1" w:rsidRPr="00177FD0" w:rsidRDefault="00E479C1" w:rsidP="00177FD0">
      <w:pPr>
        <w:pStyle w:val="3"/>
        <w:numPr>
          <w:ilvl w:val="0"/>
          <w:numId w:val="0"/>
        </w:numPr>
        <w:tabs>
          <w:tab w:val="clear" w:pos="720"/>
        </w:tabs>
        <w:spacing w:line="360" w:lineRule="auto"/>
        <w:rPr>
          <w:rFonts w:ascii="Times New Roman" w:hAnsi="Times New Roman"/>
          <w:b/>
          <w:szCs w:val="28"/>
        </w:rPr>
      </w:pPr>
      <w:r w:rsidRPr="00177FD0">
        <w:rPr>
          <w:rFonts w:ascii="Times New Roman" w:hAnsi="Times New Roman"/>
          <w:b/>
          <w:szCs w:val="28"/>
        </w:rPr>
        <w:t>Видеоматериалы как средство нравственного воспитания младших школьников на уроках английского языка</w:t>
      </w:r>
    </w:p>
    <w:p w14:paraId="7DA26817" w14:textId="77777777" w:rsidR="00E479C1" w:rsidRPr="00177FD0" w:rsidRDefault="00E479C1" w:rsidP="00177FD0">
      <w:pPr>
        <w:spacing w:line="360" w:lineRule="auto"/>
        <w:jc w:val="both"/>
        <w:rPr>
          <w:sz w:val="28"/>
          <w:szCs w:val="28"/>
        </w:rPr>
      </w:pPr>
    </w:p>
    <w:p w14:paraId="7AB185FF" w14:textId="2A9E529C" w:rsidR="00E479C1" w:rsidRPr="00177FD0" w:rsidRDefault="00E479C1" w:rsidP="00177FD0">
      <w:pPr>
        <w:spacing w:line="360" w:lineRule="auto"/>
        <w:jc w:val="right"/>
        <w:rPr>
          <w:i/>
          <w:iCs/>
          <w:sz w:val="28"/>
          <w:szCs w:val="28"/>
        </w:rPr>
      </w:pPr>
      <w:r w:rsidRPr="00177FD0">
        <w:rPr>
          <w:i/>
          <w:iCs/>
          <w:sz w:val="28"/>
          <w:szCs w:val="28"/>
        </w:rPr>
        <w:t xml:space="preserve">Автор: </w:t>
      </w:r>
      <w:proofErr w:type="spellStart"/>
      <w:r w:rsidRPr="00177FD0">
        <w:rPr>
          <w:i/>
          <w:iCs/>
          <w:sz w:val="28"/>
          <w:szCs w:val="28"/>
        </w:rPr>
        <w:t>Гинанова</w:t>
      </w:r>
      <w:proofErr w:type="spellEnd"/>
      <w:r w:rsidRPr="00177FD0">
        <w:rPr>
          <w:i/>
          <w:iCs/>
          <w:sz w:val="28"/>
          <w:szCs w:val="28"/>
        </w:rPr>
        <w:t xml:space="preserve"> Анна Викторовна</w:t>
      </w:r>
    </w:p>
    <w:p w14:paraId="3421EAC3" w14:textId="50455036" w:rsidR="00E479C1" w:rsidRPr="00177FD0" w:rsidRDefault="00E479C1" w:rsidP="00177FD0">
      <w:pPr>
        <w:spacing w:line="360" w:lineRule="auto"/>
        <w:jc w:val="right"/>
        <w:rPr>
          <w:i/>
          <w:iCs/>
          <w:sz w:val="28"/>
          <w:szCs w:val="28"/>
        </w:rPr>
      </w:pPr>
      <w:r w:rsidRPr="00177FD0">
        <w:rPr>
          <w:i/>
          <w:iCs/>
          <w:sz w:val="28"/>
          <w:szCs w:val="28"/>
        </w:rPr>
        <w:t>ГБПОУ «Дзержинский педагогический колледж»</w:t>
      </w:r>
    </w:p>
    <w:p w14:paraId="0E22F579" w14:textId="4AD33658" w:rsidR="00E479C1" w:rsidRPr="00177FD0" w:rsidRDefault="00E479C1" w:rsidP="00177FD0">
      <w:pPr>
        <w:spacing w:line="360" w:lineRule="auto"/>
        <w:jc w:val="right"/>
        <w:rPr>
          <w:i/>
          <w:iCs/>
          <w:sz w:val="28"/>
          <w:szCs w:val="28"/>
        </w:rPr>
      </w:pPr>
      <w:r w:rsidRPr="00177FD0">
        <w:rPr>
          <w:i/>
          <w:iCs/>
          <w:sz w:val="28"/>
          <w:szCs w:val="28"/>
        </w:rPr>
        <w:t>Научный руководитель: Егорушкина Наталья Владимировна</w:t>
      </w:r>
    </w:p>
    <w:p w14:paraId="23D8A02B" w14:textId="77777777" w:rsidR="00E479C1" w:rsidRPr="00177FD0" w:rsidRDefault="00E479C1" w:rsidP="00177FD0">
      <w:pPr>
        <w:spacing w:line="360" w:lineRule="auto"/>
        <w:jc w:val="both"/>
        <w:rPr>
          <w:sz w:val="28"/>
          <w:szCs w:val="28"/>
        </w:rPr>
      </w:pPr>
    </w:p>
    <w:p w14:paraId="53505E4B" w14:textId="72D9DDAD" w:rsidR="008637B3" w:rsidRPr="00177FD0" w:rsidRDefault="009E0A54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</w:t>
      </w:r>
      <w:r w:rsidR="008637B3" w:rsidRPr="00177FD0">
        <w:rPr>
          <w:sz w:val="28"/>
          <w:szCs w:val="28"/>
        </w:rPr>
        <w:t>Современная педагогика всё чаще обращается к использованию мультимедийных средств в образовательном процессе. Одной из наиболее актуальных тенденций является интеграция видеоматериалов в обучение, особенно в рамках изучения иностранного языка. Видеоконтент представляет собой мощный инструмент, способный не только повысить интерес младших школьников к изучению английского языка, но и сыграть важную роль в их нравственном воспитании. В возрасте младшего школьного периода дети активно формируют свои ценностные ориентиры и мировоззрение. Поэтому важно использовать такие средства обучения, которые не только обучают языку, но и способствуют духовно-нравственному развитию личности.</w:t>
      </w:r>
    </w:p>
    <w:p w14:paraId="68164286" w14:textId="5A803AEE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>Видеоматериалы, благодаря их наглядности, эмоциональному воздействию и возможности демонстрировать реальные жизненные ситуации, становятся эффективным средством для формирования нравственных качеств. Посредством просмотра и анализа сюжетов дети учатся сочувствию, терпимости, уважению к другим, а также получают примеры правильного поведения. Таким образом, использование видеороликов на уроках английского языка помогает учителю совмещать образовательные и воспитательные цели.</w:t>
      </w:r>
    </w:p>
    <w:p w14:paraId="67CF842C" w14:textId="69BA5974" w:rsidR="008637B3" w:rsidRPr="00177FD0" w:rsidRDefault="009E0A54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  </w:t>
      </w:r>
      <w:r w:rsidR="008637B3" w:rsidRPr="00177FD0">
        <w:rPr>
          <w:sz w:val="28"/>
          <w:szCs w:val="28"/>
        </w:rPr>
        <w:t xml:space="preserve">Данная статья посвящена анализу роли видеоматериалов в нравственном воспитании младших школьников. В ней будет рассмотрено, как правильно подбирать видео-ресурсы, какие методики применяются для их использования, а также каким образом они влияют на формирование нравственных ценностей учеников. Современная педагогика всё чаще обращается к использованию мультимедийных средств в образовательном процессе. Одной из наиболее актуальных тенденций является интеграция видеоматериалов в обучение, особенно в рамках изучения иностранного языка. Видеоконтент представляет собой мощный инструмент, способный не только повысить интерес младших школьников к изучению английского языка, но и сыграть </w:t>
      </w:r>
      <w:r w:rsidR="008637B3" w:rsidRPr="00177FD0">
        <w:rPr>
          <w:sz w:val="28"/>
          <w:szCs w:val="28"/>
        </w:rPr>
        <w:lastRenderedPageBreak/>
        <w:t>важную роль в их нравственном воспитании. В возрасте младшего школьного периода дети активно формируют свои ценностные ориентиры и мировоззрение. Поэтому важно использовать такие средства обучения, которые не только обучают языку, но и способствуют духовно-нравственному развитию личности.</w:t>
      </w:r>
    </w:p>
    <w:p w14:paraId="07C3E88E" w14:textId="12599AC7" w:rsidR="008637B3" w:rsidRPr="00177FD0" w:rsidRDefault="009E0A54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 </w:t>
      </w:r>
      <w:r w:rsidR="008637B3" w:rsidRPr="00177FD0">
        <w:rPr>
          <w:sz w:val="28"/>
          <w:szCs w:val="28"/>
        </w:rPr>
        <w:t>Мультимедийные ресурсы позволяют учителю сделать процесс обучения английскому языку более наглядным, увлекательным и эффективным. Видеоматериалы стимулируют аудиовизуальное восприятие учащихся, что особенно полезно для младших школьников, которые еще находятся на этапе активного формирования когнитивных навыков. Видеоконтент также способствует созданию эмоциональной связи с изучаемым материалом, усиливая его усвоение.</w:t>
      </w:r>
    </w:p>
    <w:p w14:paraId="01BD3581" w14:textId="77777777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>В контексте нравственного воспитания видеоматериалы создают уникальные возможности для улучшения образовательного процесса, так как задействуют эмоционально-ценностную сферу детей. К примеру, просмотр сюжета, в котором главный герой преодолевает трудности благодаря дружбе и взаимопомощи, побуждает детей переосмыслить свои эмоции и поведение.</w:t>
      </w:r>
    </w:p>
    <w:p w14:paraId="6F8DB144" w14:textId="68F92D38" w:rsidR="008637B3" w:rsidRPr="00177FD0" w:rsidRDefault="009E0A54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 </w:t>
      </w:r>
      <w:r w:rsidR="008637B3" w:rsidRPr="00177FD0">
        <w:rPr>
          <w:sz w:val="28"/>
          <w:szCs w:val="28"/>
        </w:rPr>
        <w:t>Ключевым этапом использования видеороликов как средства нравственного воспитания является грамотный подбор материала. Видеоконтент должен быть соответствующим возрасту детей, культурным и образовательным целям, а также содержать нравственный посыл. Для младших школьников целесообразно выбирать:</w:t>
      </w:r>
    </w:p>
    <w:p w14:paraId="29D67943" w14:textId="752BE552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- </w:t>
      </w:r>
      <w:r w:rsidRPr="00177FD0">
        <w:rPr>
          <w:i/>
          <w:iCs/>
          <w:sz w:val="28"/>
          <w:szCs w:val="28"/>
        </w:rPr>
        <w:t>Анимационные фильмы и сериалы</w:t>
      </w:r>
      <w:r w:rsidRPr="00177FD0">
        <w:rPr>
          <w:sz w:val="28"/>
          <w:szCs w:val="28"/>
        </w:rPr>
        <w:t>: например, короткие видеоролики на английском языке с четкими моральными уроками. Хорошим примером могут стать материалы компании Pixar, сюжет которых часто построен на таких темах, как дружба, преодоление страхов или взаимопомощь.</w:t>
      </w:r>
    </w:p>
    <w:p w14:paraId="23F6C70C" w14:textId="74534FF4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- </w:t>
      </w:r>
      <w:r w:rsidRPr="00177FD0">
        <w:rPr>
          <w:i/>
          <w:iCs/>
          <w:sz w:val="28"/>
          <w:szCs w:val="28"/>
        </w:rPr>
        <w:t>Обучающие видеоролики с элементами морали</w:t>
      </w:r>
      <w:r w:rsidRPr="00177FD0">
        <w:rPr>
          <w:sz w:val="28"/>
          <w:szCs w:val="28"/>
        </w:rPr>
        <w:t>: это могут быть короткие обучающие видео, рассказывающие о дружелюбии, честности и других ценностях на простом английском языке.</w:t>
      </w:r>
    </w:p>
    <w:p w14:paraId="01BDEE74" w14:textId="799FB0FB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- </w:t>
      </w:r>
      <w:r w:rsidRPr="00177FD0">
        <w:rPr>
          <w:i/>
          <w:iCs/>
          <w:sz w:val="28"/>
          <w:szCs w:val="28"/>
        </w:rPr>
        <w:t>Социальные сюжеты</w:t>
      </w:r>
      <w:r w:rsidRPr="00177FD0">
        <w:rPr>
          <w:sz w:val="28"/>
          <w:szCs w:val="28"/>
        </w:rPr>
        <w:t>: видео формата «мини-драма», где разыгрываются бытовые ситуации, предполагающие нравственный выбор, — например, как помочь другу или как правильно поступить в конфликте.</w:t>
      </w:r>
    </w:p>
    <w:p w14:paraId="6E71986D" w14:textId="7D27107C" w:rsidR="008637B3" w:rsidRPr="00177FD0" w:rsidRDefault="009E0A54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 </w:t>
      </w:r>
      <w:r w:rsidR="008637B3" w:rsidRPr="00177FD0">
        <w:rPr>
          <w:sz w:val="28"/>
          <w:szCs w:val="28"/>
        </w:rPr>
        <w:t>Важно, чтобы видеоматериалы содержали простую лексику и фразы, которые дети смогут понять и использовать в своих устных или письменных высказываниях.</w:t>
      </w:r>
    </w:p>
    <w:p w14:paraId="53391D87" w14:textId="63354D26" w:rsidR="008637B3" w:rsidRPr="00177FD0" w:rsidRDefault="009E0A54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lastRenderedPageBreak/>
        <w:t xml:space="preserve">    </w:t>
      </w:r>
      <w:r w:rsidR="008637B3" w:rsidRPr="00177FD0">
        <w:rPr>
          <w:sz w:val="28"/>
          <w:szCs w:val="28"/>
        </w:rPr>
        <w:t>Чтобы уроки с использованием видеороликов действительно способствовали нравственному развитию, важна грамотная методика работы. Рассмотрим возможные этапы:</w:t>
      </w:r>
    </w:p>
    <w:p w14:paraId="512EAB5E" w14:textId="77777777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>1. Предварительная работа:</w:t>
      </w:r>
    </w:p>
    <w:p w14:paraId="3D1ED1A4" w14:textId="309FBD6C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- Учитель вводит детей в контекст фильма или сюжета, объясняет ключевые слова и понятия. Например, можно рассказать, что такое «</w:t>
      </w:r>
      <w:proofErr w:type="spellStart"/>
      <w:r w:rsidRPr="00177FD0">
        <w:rPr>
          <w:sz w:val="28"/>
          <w:szCs w:val="28"/>
        </w:rPr>
        <w:t>friendship</w:t>
      </w:r>
      <w:proofErr w:type="spellEnd"/>
      <w:r w:rsidRPr="00177FD0">
        <w:rPr>
          <w:sz w:val="28"/>
          <w:szCs w:val="28"/>
        </w:rPr>
        <w:t>» (дружба) или «</w:t>
      </w:r>
      <w:proofErr w:type="spellStart"/>
      <w:r w:rsidRPr="00177FD0">
        <w:rPr>
          <w:sz w:val="28"/>
          <w:szCs w:val="28"/>
        </w:rPr>
        <w:t>kindness</w:t>
      </w:r>
      <w:proofErr w:type="spellEnd"/>
      <w:r w:rsidRPr="00177FD0">
        <w:rPr>
          <w:sz w:val="28"/>
          <w:szCs w:val="28"/>
        </w:rPr>
        <w:t>» (доброта), подготовив детей к просмотру.</w:t>
      </w:r>
    </w:p>
    <w:p w14:paraId="625D4583" w14:textId="77777777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>2. Совместный просмотр:</w:t>
      </w:r>
    </w:p>
    <w:p w14:paraId="5AF92264" w14:textId="7B32B2D2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- Во время просмотра важно прерываться в ключевых моментах для обсуждения. Учитель может задавать вопросы: «Почему герой решил помочь другу? Как ты думаешь, это хороший поступок?».</w:t>
      </w:r>
    </w:p>
    <w:p w14:paraId="22A92F1F" w14:textId="77777777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>3. Обсуждение после просмотра:</w:t>
      </w:r>
    </w:p>
    <w:p w14:paraId="3476532B" w14:textId="63031347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- После завершения видео проводится разбор ключевых событий. Учитель спрашивает детей об их эмоциях, предлагает выразить свое мнение: «Что ты думаешь о главном герое? Хотел бы ты быть похожим на него? Почему?».</w:t>
      </w:r>
    </w:p>
    <w:p w14:paraId="3A61619A" w14:textId="77777777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>4. Практические задания:</w:t>
      </w:r>
    </w:p>
    <w:p w14:paraId="44EA27A3" w14:textId="77777777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- Ученикам может быть предложено выполнить задание на основе материала. </w:t>
      </w:r>
      <w:proofErr w:type="gramStart"/>
      <w:r w:rsidRPr="00177FD0">
        <w:rPr>
          <w:sz w:val="28"/>
          <w:szCs w:val="28"/>
        </w:rPr>
        <w:t>Например</w:t>
      </w:r>
      <w:proofErr w:type="gramEnd"/>
      <w:r w:rsidRPr="00177FD0">
        <w:rPr>
          <w:sz w:val="28"/>
          <w:szCs w:val="28"/>
        </w:rPr>
        <w:t>:</w:t>
      </w:r>
    </w:p>
    <w:p w14:paraId="65FF781F" w14:textId="77777777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    - Ответить на вопросы по сюжету.</w:t>
      </w:r>
    </w:p>
    <w:p w14:paraId="14B02A49" w14:textId="77777777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    - Разыграть диалог между героями.</w:t>
      </w:r>
    </w:p>
    <w:p w14:paraId="4552F102" w14:textId="77777777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    - Написать письмо или поздравление, используя лексику из видеоролика.</w:t>
      </w:r>
    </w:p>
    <w:p w14:paraId="19F4C64D" w14:textId="77777777" w:rsidR="008637B3" w:rsidRPr="00177FD0" w:rsidRDefault="008637B3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    - Нарисовать иллюстрацию к сюжету и рассказать про это на английском языке.</w:t>
      </w:r>
    </w:p>
    <w:p w14:paraId="7675DB55" w14:textId="5EAA2CEF" w:rsidR="00C40747" w:rsidRPr="00177FD0" w:rsidRDefault="009E0A54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</w:t>
      </w:r>
      <w:r w:rsidR="00C40747" w:rsidRPr="00177FD0">
        <w:rPr>
          <w:sz w:val="28"/>
          <w:szCs w:val="28"/>
        </w:rPr>
        <w:t>Видеоматериалы — это мощный инструмент нравственного воспитания, так как через конкретные образы и сюжеты до детей доносится идея правильного и неправильного поведения.</w:t>
      </w:r>
    </w:p>
    <w:p w14:paraId="451209D9" w14:textId="23EDB000" w:rsidR="005D510A" w:rsidRPr="00177FD0" w:rsidRDefault="00C40747" w:rsidP="00177FD0">
      <w:p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>Использование видеоматериалов в образовательной практике позволяет воздействовать на эмоциональную сферу младших школьников, делая усвоение нравственных ценностей более естественным и запоминающимся. Яркие визуальные образы, захватывающие сюжеты и переживания героев помогают детям не только понимать, но и прочувствовать те или иные жизненные ситуации. Вот несколько наиболее значимых аспектов использования видеоматериалов для нравственного воспитания:</w:t>
      </w:r>
    </w:p>
    <w:p w14:paraId="47D5B26B" w14:textId="46418CB5" w:rsidR="00C40747" w:rsidRPr="00177FD0" w:rsidRDefault="00C40747" w:rsidP="00177FD0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lastRenderedPageBreak/>
        <w:t>Укрепление ценности дружбы и доверия. Сюжеты, где герои поддерживают друг друга в сложных ситуациях или находят выход из трудностей только благодаря сотрудничеству, позволяют детям осознать важность истинной дружбы. Такие примеры учат прощать ошибки близких, быть внимательными к чувствам других и ценить доверительные отношения.</w:t>
      </w:r>
    </w:p>
    <w:p w14:paraId="362BA1E3" w14:textId="5F4FA41A" w:rsidR="00C40747" w:rsidRPr="00177FD0" w:rsidRDefault="00C40747" w:rsidP="00177FD0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>Развитие эмпатии. Эмоционально насыщенные видео, рассказывающие о сложных ситуациях, с которыми сталкиваются персонажи, способствуют развитию у детей способности сопереживать и ставить себя на место других. Это помогает формировать в них чувства доброты, заботы о людях, а также учит быть терпимыми к различиям.</w:t>
      </w:r>
    </w:p>
    <w:p w14:paraId="4B76E4EC" w14:textId="2BE7C918" w:rsidR="00C40747" w:rsidRPr="00177FD0" w:rsidRDefault="00C40747" w:rsidP="00177FD0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>Формирование ответственности. Демонстрация видеороликов, где герои принимают важные решения и несут за них последствия, помогает детям понимать значение ответственного поведения. Просматривая такие сюжеты, школьники осознают, что их поступки имеют влияние на окружающих, и начинают задумываться о своих действиях.</w:t>
      </w:r>
    </w:p>
    <w:p w14:paraId="498BB4E6" w14:textId="47D76B43" w:rsidR="00C40747" w:rsidRPr="00177FD0" w:rsidRDefault="00C40747" w:rsidP="00177FD0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177FD0">
        <w:rPr>
          <w:sz w:val="28"/>
          <w:szCs w:val="28"/>
        </w:rPr>
        <w:t>Поощрение трудолюбия и целеустремленности. Истории, в которых персонажи достигают успеха благодаря настойчивости и труду, вдохновляют детей на преодоление собственных трудностей. Такие примеры побуждают школьников укреплять веру в себя, становиться более упорными в достижении целей и не бояться ошибок на своём пути.</w:t>
      </w:r>
    </w:p>
    <w:p w14:paraId="55B07FD8" w14:textId="6B632C3D" w:rsidR="008637B3" w:rsidRPr="00177FD0" w:rsidRDefault="009E0A54" w:rsidP="00177FD0">
      <w:pPr>
        <w:spacing w:line="360" w:lineRule="auto"/>
        <w:contextualSpacing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 </w:t>
      </w:r>
      <w:r w:rsidR="00C40747" w:rsidRPr="00177FD0">
        <w:rPr>
          <w:sz w:val="28"/>
          <w:szCs w:val="28"/>
        </w:rPr>
        <w:t>Таким образом, видеоматериалы становятся не просто инструментом обучения, но и важным средством формирования нравственных качеств. Именно через живые примеры из видеороликов младшие школьники познают ключевые человеческие ценности, которые будут служить основой их личности в будущем.</w:t>
      </w:r>
    </w:p>
    <w:p w14:paraId="67E2D13D" w14:textId="50D805F0" w:rsidR="00BC2BC6" w:rsidRPr="00177FD0" w:rsidRDefault="009E0A54" w:rsidP="00177FD0">
      <w:pPr>
        <w:spacing w:line="360" w:lineRule="auto"/>
        <w:contextualSpacing/>
        <w:jc w:val="both"/>
        <w:rPr>
          <w:sz w:val="28"/>
          <w:szCs w:val="28"/>
        </w:rPr>
      </w:pPr>
      <w:r w:rsidRPr="00177FD0">
        <w:rPr>
          <w:sz w:val="28"/>
          <w:szCs w:val="28"/>
        </w:rPr>
        <w:t xml:space="preserve">   </w:t>
      </w:r>
      <w:r w:rsidR="008637B3" w:rsidRPr="00177FD0">
        <w:rPr>
          <w:sz w:val="28"/>
          <w:szCs w:val="28"/>
        </w:rPr>
        <w:t>Использование видеоматериалов на уроках английского языка — это не только способ сделать обучение более интересным, но и метод формирования нравственных качеств у младших школьников. Правильно подобранный видеоконтент помогает развивать эмпатию, критическое мышление и эстетический вкус детей, воспитывая их на основе позитивных примеров. Учитель, используя такие ресурсы, может не только объяснить детям новые слова или правила грамматики, но и научить их быть добрее, честнее и внимательнее к окружающим.</w:t>
      </w:r>
      <w:bookmarkStart w:id="0" w:name="_GoBack"/>
      <w:bookmarkEnd w:id="0"/>
    </w:p>
    <w:sectPr w:rsidR="00BC2BC6" w:rsidRPr="00177FD0" w:rsidSect="009E0A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V Bol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426A181B"/>
    <w:multiLevelType w:val="hybridMultilevel"/>
    <w:tmpl w:val="AC0E4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7C"/>
    <w:rsid w:val="000D4A7C"/>
    <w:rsid w:val="00177FD0"/>
    <w:rsid w:val="00365F26"/>
    <w:rsid w:val="005D510A"/>
    <w:rsid w:val="007F7B77"/>
    <w:rsid w:val="008637B3"/>
    <w:rsid w:val="009E0A54"/>
    <w:rsid w:val="00BC2BC6"/>
    <w:rsid w:val="00C40747"/>
    <w:rsid w:val="00E4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A7E1"/>
  <w15:chartTrackingRefBased/>
  <w15:docId w15:val="{D37B5311-9BC1-4266-9C3F-0C06D4A0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D4A7C"/>
    <w:pPr>
      <w:keepNext/>
      <w:widowControl w:val="0"/>
      <w:numPr>
        <w:ilvl w:val="2"/>
        <w:numId w:val="1"/>
      </w:numPr>
      <w:suppressAutoHyphens/>
      <w:jc w:val="center"/>
      <w:outlineLvl w:val="2"/>
    </w:pPr>
    <w:rPr>
      <w:rFonts w:ascii="Arial" w:eastAsia="DejaVu Sans" w:hAnsi="Arial"/>
      <w:kern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4A7C"/>
    <w:rPr>
      <w:rFonts w:ascii="Arial" w:eastAsia="DejaVu Sans" w:hAnsi="Arial" w:cs="Times New Roman"/>
      <w:kern w:val="1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D5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гудкова</dc:creator>
  <cp:keywords/>
  <dc:description/>
  <cp:lastModifiedBy>Сергей</cp:lastModifiedBy>
  <cp:revision>5</cp:revision>
  <dcterms:created xsi:type="dcterms:W3CDTF">2024-11-20T18:53:00Z</dcterms:created>
  <dcterms:modified xsi:type="dcterms:W3CDTF">2025-01-25T17:57:00Z</dcterms:modified>
</cp:coreProperties>
</file>