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F010E3" w14:textId="488EF329" w:rsidR="009F7B21" w:rsidRPr="009F7B21" w:rsidRDefault="009F7B21" w:rsidP="009F7B21">
      <w:pPr>
        <w:spacing w:after="0"/>
        <w:jc w:val="center"/>
        <w:rPr>
          <w:rFonts w:ascii="Times New Roman" w:hAnsi="Times New Roman"/>
          <w:sz w:val="32"/>
          <w:szCs w:val="32"/>
        </w:rPr>
      </w:pPr>
      <w:r w:rsidRPr="009F7B21">
        <w:rPr>
          <w:rFonts w:ascii="Times New Roman" w:hAnsi="Times New Roman"/>
          <w:sz w:val="32"/>
          <w:szCs w:val="32"/>
        </w:rPr>
        <w:t>Муниципальное автономное дошкольное образовательное учреждение «Детский сад №270»</w:t>
      </w:r>
    </w:p>
    <w:p w14:paraId="3BBD6A09" w14:textId="77C0E66D" w:rsidR="003E56E1" w:rsidRPr="009F7B21" w:rsidRDefault="009F7B21" w:rsidP="004B35AC">
      <w:pPr>
        <w:spacing w:after="0"/>
        <w:jc w:val="center"/>
        <w:rPr>
          <w:rFonts w:ascii="Times New Roman" w:hAnsi="Times New Roman"/>
          <w:sz w:val="32"/>
          <w:szCs w:val="32"/>
        </w:rPr>
      </w:pPr>
      <w:r w:rsidRPr="009F7B21">
        <w:rPr>
          <w:rFonts w:ascii="Times New Roman" w:hAnsi="Times New Roman"/>
          <w:sz w:val="32"/>
          <w:szCs w:val="32"/>
        </w:rPr>
        <w:t>(МАДОУ «Детский сад №270»)</w:t>
      </w:r>
    </w:p>
    <w:p w14:paraId="6C99B27C" w14:textId="77777777" w:rsidR="003E56E1" w:rsidRPr="009F7B21" w:rsidRDefault="003E56E1" w:rsidP="003E56E1">
      <w:pPr>
        <w:spacing w:after="0"/>
        <w:jc w:val="center"/>
        <w:rPr>
          <w:rFonts w:ascii="Times New Roman" w:hAnsi="Times New Roman"/>
          <w:sz w:val="32"/>
          <w:szCs w:val="32"/>
        </w:rPr>
      </w:pPr>
    </w:p>
    <w:p w14:paraId="5F61295E" w14:textId="77777777" w:rsidR="003E56E1" w:rsidRDefault="003E56E1" w:rsidP="003E56E1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14:paraId="2D7CF1C3" w14:textId="77777777" w:rsidR="003E56E1" w:rsidRDefault="003E56E1" w:rsidP="003E56E1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14:paraId="2D538DEC" w14:textId="77777777" w:rsidR="003E56E1" w:rsidRDefault="003E56E1" w:rsidP="003E56E1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14:paraId="79786688" w14:textId="77777777" w:rsidR="003E56E1" w:rsidRDefault="003E56E1" w:rsidP="003E56E1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14:paraId="1B025A68" w14:textId="77777777" w:rsidR="003E56E1" w:rsidRDefault="003E56E1" w:rsidP="003E56E1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</w:p>
    <w:p w14:paraId="38696F7D" w14:textId="77777777" w:rsidR="004B35AC" w:rsidRDefault="004B35AC" w:rsidP="003E56E1">
      <w:pPr>
        <w:spacing w:after="0"/>
        <w:jc w:val="center"/>
        <w:rPr>
          <w:rFonts w:ascii="Times New Roman" w:hAnsi="Times New Roman"/>
          <w:b/>
          <w:sz w:val="72"/>
          <w:szCs w:val="32"/>
        </w:rPr>
      </w:pPr>
    </w:p>
    <w:p w14:paraId="14D69A0D" w14:textId="77777777" w:rsidR="004B35AC" w:rsidRDefault="004B35AC" w:rsidP="003E56E1">
      <w:pPr>
        <w:spacing w:after="0"/>
        <w:jc w:val="center"/>
        <w:rPr>
          <w:rFonts w:ascii="Times New Roman" w:hAnsi="Times New Roman"/>
          <w:b/>
          <w:sz w:val="72"/>
          <w:szCs w:val="32"/>
        </w:rPr>
      </w:pPr>
    </w:p>
    <w:p w14:paraId="445309F1" w14:textId="3FE6D06C" w:rsidR="003E56E1" w:rsidRDefault="003E56E1" w:rsidP="003E56E1">
      <w:pPr>
        <w:spacing w:after="0"/>
        <w:jc w:val="center"/>
        <w:rPr>
          <w:rFonts w:ascii="Times New Roman" w:hAnsi="Times New Roman"/>
          <w:b/>
          <w:sz w:val="72"/>
          <w:szCs w:val="32"/>
        </w:rPr>
      </w:pPr>
      <w:r>
        <w:rPr>
          <w:rFonts w:ascii="Times New Roman" w:hAnsi="Times New Roman"/>
          <w:b/>
          <w:sz w:val="72"/>
          <w:szCs w:val="32"/>
        </w:rPr>
        <w:t>Проект:</w:t>
      </w:r>
    </w:p>
    <w:p w14:paraId="40B14B4D" w14:textId="26336285" w:rsidR="003E56E1" w:rsidRDefault="003E56E1" w:rsidP="003E56E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72"/>
          <w:szCs w:val="32"/>
        </w:rPr>
        <w:t xml:space="preserve"> «</w:t>
      </w:r>
      <w:r w:rsidR="009F7B21">
        <w:rPr>
          <w:rFonts w:ascii="Times New Roman" w:hAnsi="Times New Roman"/>
          <w:b/>
          <w:sz w:val="72"/>
          <w:szCs w:val="32"/>
        </w:rPr>
        <w:t>Сказка</w:t>
      </w:r>
      <w:r>
        <w:rPr>
          <w:rFonts w:ascii="Times New Roman" w:hAnsi="Times New Roman"/>
          <w:b/>
          <w:sz w:val="72"/>
          <w:szCs w:val="32"/>
        </w:rPr>
        <w:t xml:space="preserve"> на окне</w:t>
      </w:r>
      <w:r w:rsidR="00726CD4">
        <w:rPr>
          <w:rFonts w:ascii="Times New Roman" w:hAnsi="Times New Roman"/>
          <w:b/>
          <w:sz w:val="72"/>
          <w:szCs w:val="32"/>
        </w:rPr>
        <w:t xml:space="preserve"> детского сада</w:t>
      </w:r>
      <w:r>
        <w:rPr>
          <w:rFonts w:ascii="Times New Roman" w:hAnsi="Times New Roman"/>
          <w:b/>
          <w:sz w:val="72"/>
          <w:szCs w:val="32"/>
        </w:rPr>
        <w:t>»</w:t>
      </w:r>
    </w:p>
    <w:p w14:paraId="6CA2A043" w14:textId="77777777" w:rsidR="003E56E1" w:rsidRDefault="003E56E1" w:rsidP="003E56E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14:paraId="35EB1BA2" w14:textId="77777777" w:rsidR="003E56E1" w:rsidRDefault="003E56E1" w:rsidP="003E56E1">
      <w:pPr>
        <w:spacing w:after="0"/>
        <w:jc w:val="center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178FE1E8" w14:textId="77777777" w:rsidR="003E56E1" w:rsidRDefault="003E56E1" w:rsidP="003E56E1">
      <w:pPr>
        <w:spacing w:after="0"/>
        <w:jc w:val="center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05DA42C6" w14:textId="77777777" w:rsidR="003E56E1" w:rsidRDefault="003E56E1" w:rsidP="003E56E1">
      <w:pPr>
        <w:spacing w:after="0"/>
        <w:jc w:val="center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21404FF7" w14:textId="77777777" w:rsidR="003E56E1" w:rsidRDefault="003E56E1" w:rsidP="003E56E1">
      <w:pPr>
        <w:spacing w:after="0"/>
        <w:jc w:val="center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3B488CC0" w14:textId="77777777" w:rsidR="003E56E1" w:rsidRDefault="003E56E1" w:rsidP="003E56E1">
      <w:pPr>
        <w:spacing w:after="0"/>
        <w:jc w:val="center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694C694E" w14:textId="77777777" w:rsidR="003E56E1" w:rsidRDefault="003E56E1" w:rsidP="003E56E1">
      <w:pPr>
        <w:spacing w:after="0"/>
        <w:jc w:val="center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3370C115" w14:textId="77777777" w:rsidR="003E56E1" w:rsidRDefault="003E56E1" w:rsidP="003E56E1">
      <w:pPr>
        <w:spacing w:after="0"/>
        <w:jc w:val="center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5A177EB3" w14:textId="77777777" w:rsidR="003E56E1" w:rsidRDefault="003E56E1" w:rsidP="0043550C">
      <w:pPr>
        <w:spacing w:after="0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75326250" w14:textId="16AB2500" w:rsidR="003E56E1" w:rsidRDefault="003E56E1" w:rsidP="003E56E1">
      <w:pPr>
        <w:spacing w:after="0"/>
        <w:rPr>
          <w:rFonts w:ascii="Times New Roman" w:hAnsi="Times New Roman"/>
          <w:color w:val="17365D" w:themeColor="text2" w:themeShade="BF"/>
          <w:sz w:val="28"/>
          <w:szCs w:val="28"/>
        </w:rPr>
      </w:pPr>
    </w:p>
    <w:p w14:paraId="2BEEF024" w14:textId="7C97B962" w:rsidR="0043550C" w:rsidRDefault="003E56E1" w:rsidP="009F7B21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color w:val="17365D" w:themeColor="text2" w:themeShade="BF"/>
          <w:sz w:val="28"/>
          <w:szCs w:val="28"/>
        </w:rPr>
        <w:t xml:space="preserve">                                        </w:t>
      </w:r>
      <w:r w:rsidRPr="009F7B21">
        <w:rPr>
          <w:rFonts w:ascii="Times New Roman" w:hAnsi="Times New Roman"/>
          <w:sz w:val="28"/>
          <w:szCs w:val="28"/>
        </w:rPr>
        <w:t xml:space="preserve">Подготовила: </w:t>
      </w:r>
      <w:r w:rsidR="0043550C" w:rsidRPr="009F7B21">
        <w:rPr>
          <w:rFonts w:ascii="Times New Roman" w:hAnsi="Times New Roman"/>
          <w:sz w:val="28"/>
          <w:szCs w:val="28"/>
        </w:rPr>
        <w:t>Воспитатель</w:t>
      </w:r>
      <w:r w:rsidR="0043550C">
        <w:rPr>
          <w:rFonts w:ascii="Times New Roman" w:hAnsi="Times New Roman"/>
          <w:sz w:val="28"/>
          <w:szCs w:val="28"/>
        </w:rPr>
        <w:t xml:space="preserve"> </w:t>
      </w:r>
    </w:p>
    <w:p w14:paraId="28F299D0" w14:textId="1C5754AC" w:rsidR="003E56E1" w:rsidRDefault="0043550C" w:rsidP="009F7B21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Щедрина Галина Сергеевна</w:t>
      </w:r>
    </w:p>
    <w:p w14:paraId="226CBFAC" w14:textId="55E2EA60" w:rsidR="0043550C" w:rsidRPr="00A856D8" w:rsidRDefault="0043550C" w:rsidP="000E3BC3">
      <w:pPr>
        <w:spacing w:after="0"/>
        <w:jc w:val="center"/>
        <w:rPr>
          <w:rFonts w:ascii="Times New Roman" w:hAnsi="Times New Roman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/>
          <w:color w:val="17365D" w:themeColor="text2" w:themeShade="BF"/>
          <w:sz w:val="28"/>
          <w:szCs w:val="28"/>
        </w:rPr>
        <w:t xml:space="preserve">                                                                  </w:t>
      </w:r>
      <w:r w:rsidR="008D612A">
        <w:rPr>
          <w:rFonts w:ascii="Times New Roman" w:hAnsi="Times New Roman"/>
          <w:color w:val="17365D" w:themeColor="text2" w:themeShade="BF"/>
          <w:sz w:val="28"/>
          <w:szCs w:val="28"/>
        </w:rPr>
        <w:t xml:space="preserve">                </w:t>
      </w:r>
      <w:r>
        <w:rPr>
          <w:rFonts w:ascii="Times New Roman" w:hAnsi="Times New Roman"/>
          <w:color w:val="17365D" w:themeColor="text2" w:themeShade="BF"/>
          <w:sz w:val="28"/>
          <w:szCs w:val="28"/>
        </w:rPr>
        <w:t xml:space="preserve"> </w:t>
      </w:r>
    </w:p>
    <w:p w14:paraId="6B13756A" w14:textId="1637FB66" w:rsidR="003E56E1" w:rsidRPr="009F7B21" w:rsidRDefault="003E56E1" w:rsidP="009F7B21">
      <w:pPr>
        <w:spacing w:after="0"/>
        <w:ind w:left="4253" w:hanging="4253"/>
        <w:jc w:val="right"/>
        <w:rPr>
          <w:rFonts w:ascii="Times New Roman" w:hAnsi="Times New Roman"/>
          <w:sz w:val="28"/>
          <w:szCs w:val="28"/>
        </w:rPr>
      </w:pPr>
      <w:r w:rsidRPr="009F7B21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</w:t>
      </w:r>
    </w:p>
    <w:p w14:paraId="264B3DE9" w14:textId="77777777" w:rsidR="009F7B21" w:rsidRDefault="009F7B21" w:rsidP="009F7B2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14:paraId="31127237" w14:textId="77777777" w:rsidR="009F7B21" w:rsidRDefault="009F7B21" w:rsidP="009F7B2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14:paraId="25788905" w14:textId="0DF74097" w:rsidR="003E56E1" w:rsidRDefault="000F31F0" w:rsidP="009F7B2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Барнаул</w:t>
      </w:r>
      <w:r w:rsidR="009F7B21">
        <w:rPr>
          <w:rFonts w:ascii="Times New Roman" w:hAnsi="Times New Roman"/>
          <w:b/>
          <w:sz w:val="28"/>
          <w:szCs w:val="28"/>
        </w:rPr>
        <w:t>,202</w:t>
      </w:r>
      <w:r w:rsidR="000E3BC3">
        <w:rPr>
          <w:rFonts w:ascii="Times New Roman" w:hAnsi="Times New Roman"/>
          <w:b/>
          <w:sz w:val="28"/>
          <w:szCs w:val="28"/>
        </w:rPr>
        <w:t>4</w:t>
      </w:r>
    </w:p>
    <w:p w14:paraId="1C2D4016" w14:textId="5CF4B2F9" w:rsidR="003E56E1" w:rsidRPr="003E56E1" w:rsidRDefault="003E56E1" w:rsidP="009F7B21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14:paraId="11E29ACC" w14:textId="0C4B6A7E" w:rsidR="009F7B21" w:rsidRDefault="00A856D8" w:rsidP="003E56E1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  <w:r w:rsidRPr="00A856D8">
        <w:rPr>
          <w:noProof/>
        </w:rPr>
        <w:lastRenderedPageBreak/>
        <w:drawing>
          <wp:inline distT="0" distB="0" distL="0" distR="0" wp14:anchorId="44411F31" wp14:editId="18FEC0A4">
            <wp:extent cx="6042042" cy="3190102"/>
            <wp:effectExtent l="0" t="0" r="0" b="0"/>
            <wp:docPr id="18" name="Рисунок 18" descr="http://sadluchik0615.caduk.ru/images/rs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adluchik0615.caduk.ru/images/rsh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751" cy="320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05979" w14:textId="3EB71D0F" w:rsidR="003E56E1" w:rsidRDefault="003E56E1" w:rsidP="003E56E1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b/>
          <w:sz w:val="32"/>
          <w:szCs w:val="28"/>
        </w:rPr>
        <w:t xml:space="preserve">Актуальность проекта: </w:t>
      </w:r>
    </w:p>
    <w:p w14:paraId="1B752364" w14:textId="53C61520" w:rsidR="003E56E1" w:rsidRPr="0043550C" w:rsidRDefault="003E56E1" w:rsidP="00C65705">
      <w:pPr>
        <w:pStyle w:val="c3"/>
        <w:spacing w:before="0" w:beforeAutospacing="0" w:after="0" w:afterAutospacing="0" w:line="270" w:lineRule="atLeast"/>
        <w:ind w:firstLine="708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43550C" w:rsidRPr="0043550C">
        <w:rPr>
          <w:sz w:val="28"/>
          <w:szCs w:val="28"/>
        </w:rPr>
        <w:t>Дети младшего дошкольного возраста в недостаточной степени имеют представления о растениях, о том, где они растут, о необходимых условиях их роста, их интерес к познавательно-исследовательской деятельности недостаточно развит. Исследовательская, поисковая активность – естественное состояние ребенка, он настроен на познание мира. Исследовать, открывать, изучать – значит сделать шаг в неизведанное и непознанное.</w:t>
      </w:r>
    </w:p>
    <w:p w14:paraId="77DB8226" w14:textId="77777777" w:rsidR="003E56E1" w:rsidRPr="00FE2A22" w:rsidRDefault="003E56E1" w:rsidP="003E56E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3B1CEF4E" w14:textId="77777777" w:rsidR="003E56E1" w:rsidRDefault="003E56E1" w:rsidP="003E56E1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b/>
          <w:sz w:val="32"/>
          <w:szCs w:val="28"/>
        </w:rPr>
        <w:t>Тип проекта:</w:t>
      </w:r>
    </w:p>
    <w:p w14:paraId="601554C8" w14:textId="77777777" w:rsidR="003E56E1" w:rsidRDefault="003E56E1" w:rsidP="003E56E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  <w:u w:val="single"/>
        </w:rPr>
        <w:t>По доминирующему методу:</w:t>
      </w:r>
      <w:r w:rsidR="00FE2A22">
        <w:rPr>
          <w:rFonts w:ascii="Times New Roman" w:hAnsi="Times New Roman"/>
          <w:sz w:val="28"/>
          <w:szCs w:val="28"/>
        </w:rPr>
        <w:t xml:space="preserve"> познавательно-исследовательский</w:t>
      </w:r>
      <w:r w:rsidR="00C65705">
        <w:rPr>
          <w:rFonts w:ascii="Times New Roman" w:hAnsi="Times New Roman"/>
          <w:sz w:val="28"/>
          <w:szCs w:val="28"/>
        </w:rPr>
        <w:t>.</w:t>
      </w:r>
    </w:p>
    <w:p w14:paraId="2D626781" w14:textId="77777777" w:rsidR="003E56E1" w:rsidRDefault="003E56E1" w:rsidP="003E56E1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14:paraId="3804421C" w14:textId="638111F7" w:rsidR="003E56E1" w:rsidRDefault="003E56E1" w:rsidP="003E56E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  <w:u w:val="single"/>
        </w:rPr>
        <w:t>По количеству участников:</w:t>
      </w:r>
      <w:r w:rsidR="009F7B21">
        <w:rPr>
          <w:rFonts w:ascii="Times New Roman" w:hAnsi="Times New Roman"/>
          <w:sz w:val="28"/>
          <w:szCs w:val="28"/>
        </w:rPr>
        <w:t xml:space="preserve"> фронтальный (дети </w:t>
      </w:r>
      <w:r>
        <w:rPr>
          <w:rFonts w:ascii="Times New Roman" w:hAnsi="Times New Roman"/>
          <w:sz w:val="28"/>
          <w:szCs w:val="28"/>
        </w:rPr>
        <w:t>дошкольного возраста).</w:t>
      </w:r>
    </w:p>
    <w:p w14:paraId="1668FE25" w14:textId="77777777" w:rsidR="003E56E1" w:rsidRDefault="003E56E1" w:rsidP="003E56E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4EAA057" w14:textId="77777777" w:rsidR="003E56E1" w:rsidRDefault="003E56E1" w:rsidP="003E56E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  <w:u w:val="single"/>
        </w:rPr>
        <w:t>По продолжительности:</w:t>
      </w:r>
      <w:r>
        <w:rPr>
          <w:rFonts w:ascii="Times New Roman" w:hAnsi="Times New Roman"/>
          <w:sz w:val="28"/>
          <w:szCs w:val="28"/>
        </w:rPr>
        <w:t xml:space="preserve"> краткосрочный.</w:t>
      </w:r>
    </w:p>
    <w:p w14:paraId="48160DB6" w14:textId="77777777" w:rsidR="003E56E1" w:rsidRDefault="003E56E1" w:rsidP="003E56E1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  <w:u w:val="single"/>
        </w:rPr>
      </w:pPr>
    </w:p>
    <w:p w14:paraId="1118CC5F" w14:textId="2ED2B1D9" w:rsidR="003E56E1" w:rsidRPr="00C65705" w:rsidRDefault="003E56E1" w:rsidP="00C65705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b/>
          <w:sz w:val="32"/>
          <w:szCs w:val="28"/>
        </w:rPr>
        <w:t>Проблема:</w:t>
      </w:r>
      <w:r w:rsidR="00C65705">
        <w:rPr>
          <w:rFonts w:ascii="Times New Roman" w:hAnsi="Times New Roman"/>
          <w:b/>
          <w:sz w:val="32"/>
          <w:szCs w:val="28"/>
        </w:rPr>
        <w:t xml:space="preserve"> </w:t>
      </w:r>
      <w:r w:rsidRPr="003E56E1">
        <w:rPr>
          <w:rFonts w:ascii="Times New Roman" w:eastAsia="Times New Roman" w:hAnsi="Times New Roman"/>
          <w:sz w:val="28"/>
          <w:szCs w:val="28"/>
          <w:lang w:eastAsia="ru-RU"/>
        </w:rPr>
        <w:t>Дети</w:t>
      </w:r>
      <w:r w:rsidR="004B35A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3E56E1">
        <w:rPr>
          <w:rFonts w:ascii="Times New Roman" w:eastAsia="Times New Roman" w:hAnsi="Times New Roman"/>
          <w:sz w:val="28"/>
          <w:szCs w:val="28"/>
          <w:lang w:eastAsia="ru-RU"/>
        </w:rPr>
        <w:t>дошкольного возраста в недостаточной степени имеют представления о растениях, о том, где они растут, о необходимых условиях их роста, их интерес к познавательно-исследовательской деятельности недостаточно развит.</w:t>
      </w:r>
    </w:p>
    <w:p w14:paraId="7F651666" w14:textId="77777777" w:rsidR="00C65705" w:rsidRDefault="00C65705" w:rsidP="003E56E1">
      <w:pPr>
        <w:spacing w:after="0"/>
        <w:jc w:val="both"/>
        <w:rPr>
          <w:rFonts w:ascii="Times New Roman" w:hAnsi="Times New Roman"/>
          <w:b/>
          <w:sz w:val="32"/>
          <w:szCs w:val="28"/>
        </w:rPr>
      </w:pPr>
    </w:p>
    <w:p w14:paraId="6419489B" w14:textId="31FB0C02" w:rsidR="003E56E1" w:rsidRDefault="003E56E1" w:rsidP="003E56E1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32"/>
          <w:szCs w:val="28"/>
        </w:rPr>
        <w:t>Цель:</w:t>
      </w:r>
      <w:r>
        <w:rPr>
          <w:sz w:val="32"/>
          <w:szCs w:val="28"/>
        </w:rPr>
        <w:t xml:space="preserve"> </w:t>
      </w:r>
      <w:r w:rsidR="0043550C" w:rsidRPr="0043550C">
        <w:rPr>
          <w:rFonts w:ascii="Times New Roman" w:hAnsi="Times New Roman"/>
          <w:sz w:val="28"/>
          <w:szCs w:val="28"/>
        </w:rPr>
        <w:t xml:space="preserve">формирование экологической культуры у детей, создание условий для познавательного развития детей и </w:t>
      </w:r>
      <w:r w:rsidR="00C65705" w:rsidRPr="0043550C">
        <w:rPr>
          <w:rFonts w:ascii="Times New Roman" w:hAnsi="Times New Roman"/>
          <w:sz w:val="28"/>
          <w:szCs w:val="28"/>
        </w:rPr>
        <w:t>элементарных знаний о растениях.</w:t>
      </w:r>
    </w:p>
    <w:p w14:paraId="39033E65" w14:textId="77777777" w:rsidR="00C65705" w:rsidRDefault="00C65705" w:rsidP="003E56E1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14:paraId="733BFD84" w14:textId="77777777" w:rsidR="00A856D8" w:rsidRDefault="00A856D8" w:rsidP="00FE2A22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</w:p>
    <w:p w14:paraId="574C912B" w14:textId="77777777" w:rsidR="00A856D8" w:rsidRDefault="00A856D8" w:rsidP="00FE2A22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</w:p>
    <w:p w14:paraId="108FEB7B" w14:textId="77777777" w:rsidR="00A856D8" w:rsidRDefault="00A856D8" w:rsidP="00FE2A22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</w:p>
    <w:p w14:paraId="4C7D8B99" w14:textId="2F6A0007" w:rsidR="00C65705" w:rsidRPr="00FE2A22" w:rsidRDefault="00C65705" w:rsidP="00FE2A22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b/>
          <w:sz w:val="32"/>
          <w:szCs w:val="28"/>
        </w:rPr>
        <w:t>Задачи:</w:t>
      </w:r>
    </w:p>
    <w:p w14:paraId="07613D6F" w14:textId="77777777" w:rsidR="00FE2A22" w:rsidRPr="007B2327" w:rsidRDefault="00FE2A22" w:rsidP="007B2327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7B2327">
        <w:rPr>
          <w:sz w:val="28"/>
          <w:szCs w:val="28"/>
        </w:rPr>
        <w:t>Способствовать развитию у детей знаний о том, как надо ухаживать за растениями;</w:t>
      </w:r>
    </w:p>
    <w:p w14:paraId="387E7E6D" w14:textId="77777777" w:rsidR="00FE2A22" w:rsidRPr="007B2327" w:rsidRDefault="00FE2A22" w:rsidP="007B2327">
      <w:pPr>
        <w:numPr>
          <w:ilvl w:val="0"/>
          <w:numId w:val="1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B2327">
        <w:rPr>
          <w:rFonts w:ascii="Times New Roman" w:hAnsi="Times New Roman"/>
          <w:sz w:val="28"/>
          <w:szCs w:val="28"/>
          <w:shd w:val="clear" w:color="auto" w:fill="FFFFFF"/>
        </w:rPr>
        <w:t>Формировать умения наблюдать, ухаживать за огородными культурами;</w:t>
      </w:r>
    </w:p>
    <w:p w14:paraId="67C4F0CA" w14:textId="77777777" w:rsidR="007B2327" w:rsidRPr="007B2327" w:rsidRDefault="007B2327" w:rsidP="007B2327">
      <w:pPr>
        <w:numPr>
          <w:ilvl w:val="0"/>
          <w:numId w:val="1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7B2327">
        <w:rPr>
          <w:rFonts w:ascii="Times New Roman" w:eastAsia="Times New Roman" w:hAnsi="Times New Roman"/>
          <w:sz w:val="28"/>
          <w:szCs w:val="28"/>
          <w:lang w:eastAsia="ru-RU"/>
        </w:rPr>
        <w:t>Обогащать словарный запас, развивать связную речь детей;</w:t>
      </w:r>
    </w:p>
    <w:p w14:paraId="09566362" w14:textId="77777777" w:rsidR="00C65705" w:rsidRPr="007B2327" w:rsidRDefault="00FE2A22" w:rsidP="007B2327">
      <w:pPr>
        <w:numPr>
          <w:ilvl w:val="0"/>
          <w:numId w:val="1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3E56E1">
        <w:rPr>
          <w:rFonts w:ascii="Times New Roman" w:eastAsia="Times New Roman" w:hAnsi="Times New Roman"/>
          <w:sz w:val="28"/>
          <w:szCs w:val="28"/>
          <w:lang w:eastAsia="ru-RU"/>
        </w:rPr>
        <w:t>Воспитывать трудолюбие, бережное отношение к растениям.</w:t>
      </w:r>
    </w:p>
    <w:p w14:paraId="522F4C97" w14:textId="77777777" w:rsidR="003E56E1" w:rsidRDefault="003E56E1" w:rsidP="003E56E1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14:paraId="7B9A1A36" w14:textId="77777777" w:rsidR="007B2327" w:rsidRDefault="003E56E1" w:rsidP="007B2327">
      <w:pPr>
        <w:spacing w:after="0" w:line="240" w:lineRule="auto"/>
        <w:jc w:val="both"/>
        <w:rPr>
          <w:rFonts w:ascii="Times New Roman" w:hAnsi="Times New Roman"/>
          <w:b/>
          <w:sz w:val="32"/>
          <w:szCs w:val="28"/>
        </w:rPr>
      </w:pPr>
      <w:r>
        <w:rPr>
          <w:rFonts w:ascii="Times New Roman" w:hAnsi="Times New Roman"/>
          <w:b/>
          <w:sz w:val="32"/>
          <w:szCs w:val="28"/>
        </w:rPr>
        <w:t>Предполагаемый результат:</w:t>
      </w:r>
    </w:p>
    <w:p w14:paraId="61EC9641" w14:textId="77777777" w:rsidR="007B2327" w:rsidRPr="007B2327" w:rsidRDefault="007B2327" w:rsidP="007B2327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7B2327">
        <w:rPr>
          <w:rFonts w:ascii="Times New Roman" w:eastAsia="Times New Roman" w:hAnsi="Times New Roman"/>
          <w:sz w:val="28"/>
          <w:szCs w:val="28"/>
          <w:lang w:eastAsia="ru-RU"/>
        </w:rPr>
        <w:t>Дети получили знания о том, что растения живые, их поливают, сажают, выращивают из семян;</w:t>
      </w:r>
    </w:p>
    <w:p w14:paraId="4C4D3991" w14:textId="77777777" w:rsidR="003E56E1" w:rsidRPr="00710E8F" w:rsidRDefault="007B2327" w:rsidP="003E56E1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7B2327">
        <w:rPr>
          <w:rFonts w:ascii="Times New Roman" w:hAnsi="Times New Roman"/>
          <w:sz w:val="28"/>
          <w:szCs w:val="28"/>
        </w:rPr>
        <w:t xml:space="preserve">Имеют </w:t>
      </w:r>
      <w:r w:rsidRPr="007B2327">
        <w:rPr>
          <w:rFonts w:ascii="Times New Roman" w:eastAsia="Times New Roman" w:hAnsi="Times New Roman"/>
          <w:sz w:val="28"/>
          <w:szCs w:val="28"/>
          <w:lang w:eastAsia="ru-RU"/>
        </w:rPr>
        <w:t>представления о труде взрослых, научились правильно называть трудовые действия.</w:t>
      </w:r>
    </w:p>
    <w:p w14:paraId="49A6567A" w14:textId="77777777" w:rsidR="00710E8F" w:rsidRPr="00710E8F" w:rsidRDefault="00710E8F" w:rsidP="003D3F74">
      <w:pPr>
        <w:pStyle w:val="a5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4D72586E" w14:textId="77777777" w:rsidR="00A856D8" w:rsidRDefault="00A856D8" w:rsidP="00710E8F">
      <w:pPr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335E2A0E" w14:textId="77777777" w:rsidR="00A856D8" w:rsidRDefault="00A856D8" w:rsidP="00710E8F">
      <w:pPr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5855AFF1" w14:textId="77777777" w:rsidR="00A856D8" w:rsidRDefault="00A856D8" w:rsidP="00710E8F">
      <w:pPr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6E063BA3" w14:textId="77777777" w:rsidR="00A856D8" w:rsidRDefault="00A856D8" w:rsidP="00710E8F">
      <w:pPr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</w:pPr>
    </w:p>
    <w:p w14:paraId="0D506841" w14:textId="6A4B83A5" w:rsid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</w:pPr>
      <w:r w:rsidRPr="00710E8F"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  <w:t>Планирование мероприятий по реализации проекта:</w:t>
      </w:r>
    </w:p>
    <w:p w14:paraId="60BC4899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14:paraId="3239FE42" w14:textId="07132B65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I этап — подготовительный.</w:t>
      </w:r>
    </w:p>
    <w:p w14:paraId="75DBFA4C" w14:textId="77777777" w:rsid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группе детского са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да разбили огород на </w:t>
      </w:r>
      <w:r w:rsidR="003D3F7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окне</w:t>
      </w: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="003D3F7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Выбрали единую тематику «Сказки». </w:t>
      </w: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Изготовили таблицы-указатели с названиями растений (датой посадки и первых всходов). Подобрали художественную литературу: поговорки,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стихи, сказки, загадки о растениях</w:t>
      </w: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14:paraId="131E2B06" w14:textId="77777777" w:rsidR="003D3F74" w:rsidRPr="00710E8F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14:paraId="076550F0" w14:textId="215E21EA" w:rsidR="00710E8F" w:rsidRPr="00710E8F" w:rsidRDefault="002C6233" w:rsidP="00710E8F">
      <w:pPr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II этап — исследовательски</w:t>
      </w:r>
      <w:r w:rsidR="004B35AC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й</w:t>
      </w:r>
    </w:p>
    <w:p w14:paraId="54DEACCD" w14:textId="71BDB4C2" w:rsidR="003D3F74" w:rsidRDefault="00BD684C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Дети наблюдали</w:t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 ростом растений, проводили опыты, эксперименты.  Устанавливали связи: растения — земля, растения — вода, растения — человек. Результаты экспериментов фиксировали в фотоархиве. В процессе исследований дети познакомились с художественной литературой об овощах: поговорки, стихи, загадки. Рассматривали иллюстрации, картины. </w:t>
      </w:r>
    </w:p>
    <w:p w14:paraId="7D98155A" w14:textId="77777777" w:rsidR="003D3F74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14:paraId="4E781894" w14:textId="6DC1FE61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III этап — заключительный</w:t>
      </w:r>
    </w:p>
    <w:p w14:paraId="7053BB68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Проводили анализ и обобщение результатов, полученных в процессе исследовательской деятельности детей. Провели конкурс «Угадай название овоща», игру «Мышка в огороде».</w:t>
      </w:r>
    </w:p>
    <w:p w14:paraId="57497639" w14:textId="77777777" w:rsidR="003D3F74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14:paraId="384942D9" w14:textId="77777777" w:rsidR="00710E8F" w:rsidRPr="00710E8F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32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  <w:t>План реализации проекта:</w:t>
      </w:r>
    </w:p>
    <w:p w14:paraId="6D964603" w14:textId="77777777" w:rsidR="003D3F74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14:paraId="3908D05C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Подготовительный этап</w:t>
      </w:r>
      <w:r w:rsidR="003D3F74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:</w:t>
      </w:r>
    </w:p>
    <w:p w14:paraId="222E2939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1. Сбор художественной литературы: стихи, загадки, пословицы, поговорки, рассказы, сказки про овощи, экологические сказки.</w:t>
      </w:r>
    </w:p>
    <w:p w14:paraId="5FF03457" w14:textId="74DB802C" w:rsidR="00710E8F" w:rsidRPr="00710E8F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 Беседа с родителями «Участвуем в проекте «</w:t>
      </w:r>
      <w:r w:rsidR="009F7B2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Сказка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окне</w:t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». Приобретение необходимого оборудования </w:t>
      </w:r>
      <w:r w:rsidR="00BD684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земля, удобрения, семена).</w:t>
      </w:r>
    </w:p>
    <w:p w14:paraId="1D14D622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 Разбивка огорода на подоконнике.</w:t>
      </w:r>
    </w:p>
    <w:p w14:paraId="436798BD" w14:textId="77777777" w:rsid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4. Изготовление табличек - указателей с названиями растений.</w:t>
      </w:r>
    </w:p>
    <w:p w14:paraId="785B61F3" w14:textId="77777777" w:rsidR="003D3F74" w:rsidRPr="00710E8F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14:paraId="6AB875E8" w14:textId="77777777" w:rsidR="004B35AC" w:rsidRDefault="004B35AC" w:rsidP="00710E8F">
      <w:pPr>
        <w:spacing w:after="0" w:line="240" w:lineRule="auto"/>
        <w:jc w:val="both"/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</w:pPr>
    </w:p>
    <w:p w14:paraId="64C99891" w14:textId="4AF316A4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Исследовательский этап</w:t>
      </w:r>
      <w:r w:rsidR="003D3F74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:</w:t>
      </w:r>
    </w:p>
    <w:p w14:paraId="24EEE518" w14:textId="6909774E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1. Рассматривание </w:t>
      </w:r>
      <w:r w:rsidR="00BD684C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</w:t>
      </w:r>
      <w:r w:rsidR="00BD684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мян,</w:t>
      </w: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посадка </w:t>
      </w:r>
      <w:r w:rsidR="00BD684C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семян</w:t>
      </w:r>
      <w:r w:rsidR="00BD684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(</w:t>
      </w:r>
      <w:r w:rsidR="009F7B2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цветов)</w:t>
      </w:r>
    </w:p>
    <w:p w14:paraId="7BD78B34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2.Опытно-экспериментальная деятельность: «Строение растений», «Условия, необходимые для жизни расте</w:t>
      </w:r>
      <w:r w:rsidR="003D3F7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ний».</w:t>
      </w:r>
    </w:p>
    <w:p w14:paraId="170440A8" w14:textId="77777777" w:rsidR="00710E8F" w:rsidRPr="00710E8F" w:rsidRDefault="003D3F74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 Беседы</w:t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 детьми: «В мире растений», «Все начинается с семечка», «Посев семян», «Первые всходы».</w:t>
      </w:r>
    </w:p>
    <w:p w14:paraId="19311CC3" w14:textId="13C1D749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4. Проведение дидактических игр</w:t>
      </w:r>
      <w:r w:rsidR="003D3F7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</w:t>
      </w: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«Узнай на </w:t>
      </w:r>
      <w:r w:rsidR="009F7B2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ощупь», «Узнай на вкус», «Узнай по листочкам» и </w:t>
      </w:r>
      <w:r w:rsidR="00BD684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тд.</w:t>
      </w:r>
    </w:p>
    <w:p w14:paraId="0C29335E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5. Разучивание с детьми стихов, загадок, поговорок о растениях.</w:t>
      </w:r>
    </w:p>
    <w:p w14:paraId="23A45E6A" w14:textId="03280F61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6. Рассматривание иллюстраций, картин с изображением</w:t>
      </w:r>
      <w:r w:rsidR="00BD684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цветов</w:t>
      </w: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(сравнить их по цвету, форме, размеру).</w:t>
      </w:r>
    </w:p>
    <w:p w14:paraId="73C6C3FF" w14:textId="5918F5C5" w:rsidR="00710E8F" w:rsidRDefault="003D3F74" w:rsidP="003D3F74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7.</w:t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Беседы о том, как выращивают </w:t>
      </w:r>
      <w:r w:rsidR="009F7B2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растения</w:t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огороде.</w:t>
      </w:r>
    </w:p>
    <w:p w14:paraId="2B5A1662" w14:textId="77777777" w:rsidR="000F3453" w:rsidRPr="00710E8F" w:rsidRDefault="000F3453" w:rsidP="003D3F74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14:paraId="3A19741C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Заключительный этап</w:t>
      </w:r>
      <w:r w:rsidR="000F3453">
        <w:rPr>
          <w:rFonts w:ascii="Times New Roman" w:eastAsia="Times New Roman" w:hAnsi="Times New Roman"/>
          <w:bCs/>
          <w:i/>
          <w:color w:val="000000"/>
          <w:sz w:val="28"/>
          <w:szCs w:val="28"/>
          <w:lang w:eastAsia="ru-RU"/>
        </w:rPr>
        <w:t>:</w:t>
      </w:r>
    </w:p>
    <w:p w14:paraId="7D882D16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1. Подведение итогов реализации проекта.</w:t>
      </w:r>
    </w:p>
    <w:p w14:paraId="6C3699CE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 Прове</w:t>
      </w:r>
      <w:r w:rsidR="006162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дение конкурса: «Лучшая поделка: «Сказка на окне</w:t>
      </w: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  <w:r w:rsidRPr="00710E8F">
        <w:rPr>
          <w:rFonts w:ascii="Times New Roman" w:eastAsia="Times New Roman" w:hAnsi="Times New Roman"/>
          <w:i/>
          <w:iCs/>
          <w:color w:val="000000"/>
          <w:sz w:val="28"/>
          <w:szCs w:val="28"/>
          <w:lang w:eastAsia="ru-RU"/>
        </w:rPr>
        <w:t>.</w:t>
      </w:r>
    </w:p>
    <w:p w14:paraId="05B75492" w14:textId="77777777" w:rsidR="00710E8F" w:rsidRPr="00710E8F" w:rsidRDefault="00710E8F" w:rsidP="000F3453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F5C348"/>
          <w:sz w:val="28"/>
          <w:szCs w:val="28"/>
          <w:lang w:eastAsia="ru-RU"/>
        </w:rPr>
        <w:t> </w:t>
      </w:r>
    </w:p>
    <w:p w14:paraId="65342BB2" w14:textId="77777777" w:rsidR="00710E8F" w:rsidRPr="00710E8F" w:rsidRDefault="00710E8F" w:rsidP="00710E8F">
      <w:pPr>
        <w:spacing w:after="0" w:line="240" w:lineRule="auto"/>
        <w:ind w:hanging="360"/>
        <w:jc w:val="both"/>
        <w:rPr>
          <w:rFonts w:ascii="Times New Roman" w:eastAsia="Times New Roman" w:hAnsi="Times New Roman"/>
          <w:color w:val="000000"/>
          <w:sz w:val="32"/>
          <w:szCs w:val="28"/>
          <w:lang w:eastAsia="ru-RU"/>
        </w:rPr>
      </w:pPr>
      <w:r w:rsidRPr="00710E8F">
        <w:rPr>
          <w:rFonts w:ascii="Times New Roman" w:eastAsia="Times New Roman" w:hAnsi="Times New Roman"/>
          <w:b/>
          <w:bCs/>
          <w:color w:val="000000"/>
          <w:sz w:val="32"/>
          <w:szCs w:val="28"/>
          <w:lang w:eastAsia="ru-RU"/>
        </w:rPr>
        <w:t>Список используемой литературы:</w:t>
      </w:r>
    </w:p>
    <w:p w14:paraId="1D7D3085" w14:textId="77777777" w:rsidR="00710E8F" w:rsidRPr="00710E8F" w:rsidRDefault="000F3453" w:rsidP="00710E8F">
      <w:pPr>
        <w:spacing w:after="0" w:line="240" w:lineRule="auto"/>
        <w:ind w:hanging="36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1. Воронкевич О. А. Добро пожаловать в экологию.</w:t>
      </w:r>
    </w:p>
    <w:p w14:paraId="66BB2486" w14:textId="77777777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 Горбатенко О. Ф. Система экологического воспитания в ДОУ.</w:t>
      </w:r>
    </w:p>
    <w:p w14:paraId="34750A16" w14:textId="193910C8" w:rsidR="00710E8F" w:rsidRPr="00710E8F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 Горькова Л. Г. Сценарии занятий по экологическому воспитанию.</w:t>
      </w:r>
    </w:p>
    <w:p w14:paraId="253F220F" w14:textId="77777777" w:rsidR="008D612A" w:rsidRDefault="00710E8F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4. Сигимова М</w:t>
      </w:r>
      <w:r w:rsidR="008D61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.Н. Познание мира растений. </w:t>
      </w:r>
    </w:p>
    <w:p w14:paraId="1819B56D" w14:textId="434766CA" w:rsidR="00E43AF7" w:rsidRDefault="008D612A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9C182C9" wp14:editId="32677FA9">
            <wp:extent cx="6698441" cy="4303644"/>
            <wp:effectExtent l="0" t="0" r="762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5187" cy="4320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0CCEE" w14:textId="759BE37A" w:rsidR="00710E8F" w:rsidRPr="00710E8F" w:rsidRDefault="00E43AF7" w:rsidP="00710E8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0A819B5C" wp14:editId="7CBF1A87">
            <wp:extent cx="3431540" cy="3309199"/>
            <wp:effectExtent l="4127" t="0" r="1588" b="1587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39168" cy="331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D71BFE5" wp14:editId="6E821C9D">
            <wp:extent cx="3376875" cy="346819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480" cy="3474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0E8F" w:rsidRPr="00710E8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8C3FBAC" wp14:editId="1962FE5C">
            <wp:extent cx="3766386" cy="3289262"/>
            <wp:effectExtent l="0" t="889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77405" cy="329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612A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6BBC59F" wp14:editId="11F0F21F">
            <wp:extent cx="3468177" cy="371603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960" cy="3735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927F41" w14:textId="060256AA" w:rsidR="0075022A" w:rsidRDefault="00E43AF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40C6F42A" wp14:editId="683F2303">
            <wp:extent cx="3298766" cy="335898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1837" cy="341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612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2C367A4" wp14:editId="3D6BB4AD">
            <wp:extent cx="3348990" cy="3399183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6075" cy="3436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28D4AD" w14:textId="0B61285E" w:rsidR="002C6233" w:rsidRDefault="00E43AF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8C30CF2" wp14:editId="65842280">
            <wp:extent cx="3318254" cy="3597524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489" cy="3636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612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9565107" wp14:editId="2C47091B">
            <wp:extent cx="3349487" cy="3627177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598" cy="36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AB15F" w14:textId="4A2C191B" w:rsidR="002C6233" w:rsidRDefault="00A856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5043FD13" wp14:editId="5EB0F022">
            <wp:extent cx="3269974" cy="3597910"/>
            <wp:effectExtent l="0" t="0" r="698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55" cy="3632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5055079" wp14:editId="3C9304BB">
            <wp:extent cx="3409121" cy="3646805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613" cy="3685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333D8" w14:textId="61E40A41" w:rsidR="002C6233" w:rsidRDefault="002C6233">
      <w:pPr>
        <w:rPr>
          <w:rFonts w:ascii="Times New Roman" w:hAnsi="Times New Roman"/>
          <w:sz w:val="28"/>
          <w:szCs w:val="28"/>
        </w:rPr>
      </w:pPr>
    </w:p>
    <w:p w14:paraId="1BFAC1DC" w14:textId="2822E56D" w:rsidR="002C6233" w:rsidRDefault="008F635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A0F4852" wp14:editId="7369F401">
            <wp:extent cx="6828155" cy="512889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155" cy="512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BDBCD" w14:textId="12A60F41" w:rsidR="002C6233" w:rsidRDefault="002C6233">
      <w:pPr>
        <w:rPr>
          <w:rFonts w:ascii="Times New Roman" w:hAnsi="Times New Roman"/>
          <w:sz w:val="28"/>
          <w:szCs w:val="28"/>
        </w:rPr>
      </w:pPr>
    </w:p>
    <w:p w14:paraId="5C5C413B" w14:textId="6707020C" w:rsidR="002C6233" w:rsidRDefault="002C6233">
      <w:pPr>
        <w:rPr>
          <w:rFonts w:ascii="Times New Roman" w:hAnsi="Times New Roman"/>
          <w:sz w:val="28"/>
          <w:szCs w:val="28"/>
        </w:rPr>
      </w:pPr>
    </w:p>
    <w:p w14:paraId="5A3F54B7" w14:textId="7AF2E926" w:rsidR="002C6233" w:rsidRDefault="002C6233">
      <w:pPr>
        <w:rPr>
          <w:rFonts w:ascii="Times New Roman" w:hAnsi="Times New Roman"/>
          <w:sz w:val="28"/>
          <w:szCs w:val="28"/>
        </w:rPr>
      </w:pPr>
    </w:p>
    <w:p w14:paraId="4AA1D9FB" w14:textId="7D7D4359" w:rsidR="002C6233" w:rsidRDefault="002C6233">
      <w:pPr>
        <w:rPr>
          <w:rFonts w:ascii="Times New Roman" w:hAnsi="Times New Roman"/>
          <w:sz w:val="28"/>
          <w:szCs w:val="28"/>
        </w:rPr>
      </w:pPr>
    </w:p>
    <w:p w14:paraId="3E34426F" w14:textId="51239E40" w:rsidR="002C6233" w:rsidRDefault="002C6233">
      <w:pPr>
        <w:rPr>
          <w:rFonts w:ascii="Times New Roman" w:hAnsi="Times New Roman"/>
          <w:sz w:val="28"/>
          <w:szCs w:val="28"/>
        </w:rPr>
      </w:pPr>
    </w:p>
    <w:p w14:paraId="75E56467" w14:textId="6439B97E" w:rsidR="002C6233" w:rsidRDefault="002C6233">
      <w:pPr>
        <w:rPr>
          <w:rFonts w:ascii="Times New Roman" w:hAnsi="Times New Roman"/>
          <w:sz w:val="28"/>
          <w:szCs w:val="28"/>
        </w:rPr>
      </w:pPr>
    </w:p>
    <w:p w14:paraId="7C49B994" w14:textId="17929757" w:rsidR="002C6233" w:rsidRPr="00710E8F" w:rsidRDefault="002C6233">
      <w:pPr>
        <w:rPr>
          <w:rFonts w:ascii="Times New Roman" w:hAnsi="Times New Roman"/>
          <w:sz w:val="28"/>
          <w:szCs w:val="28"/>
        </w:rPr>
      </w:pPr>
    </w:p>
    <w:sectPr w:rsidR="002C6233" w:rsidRPr="00710E8F" w:rsidSect="008D612A">
      <w:pgSz w:w="11906" w:h="16838"/>
      <w:pgMar w:top="567" w:right="566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21055D"/>
    <w:multiLevelType w:val="hybridMultilevel"/>
    <w:tmpl w:val="118EC0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391D08"/>
    <w:multiLevelType w:val="multilevel"/>
    <w:tmpl w:val="DE18EC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4ABD751B"/>
    <w:multiLevelType w:val="multilevel"/>
    <w:tmpl w:val="B2AAD1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D5441BE"/>
    <w:multiLevelType w:val="hybridMultilevel"/>
    <w:tmpl w:val="A5A2D1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241417"/>
    <w:multiLevelType w:val="hybridMultilevel"/>
    <w:tmpl w:val="EB78E4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0"/>
  </w:num>
  <w:num w:numId="5">
    <w:abstractNumId w:val="4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56E1"/>
    <w:rsid w:val="000E3BC3"/>
    <w:rsid w:val="000F31F0"/>
    <w:rsid w:val="000F3453"/>
    <w:rsid w:val="002C6233"/>
    <w:rsid w:val="003D3F74"/>
    <w:rsid w:val="003E56E1"/>
    <w:rsid w:val="00406EAB"/>
    <w:rsid w:val="0043550C"/>
    <w:rsid w:val="004B35AC"/>
    <w:rsid w:val="00616242"/>
    <w:rsid w:val="00710E8F"/>
    <w:rsid w:val="00726CD4"/>
    <w:rsid w:val="0075022A"/>
    <w:rsid w:val="007B2327"/>
    <w:rsid w:val="008D612A"/>
    <w:rsid w:val="008F6359"/>
    <w:rsid w:val="009F7B21"/>
    <w:rsid w:val="00A64884"/>
    <w:rsid w:val="00A856D8"/>
    <w:rsid w:val="00BD684C"/>
    <w:rsid w:val="00C507D2"/>
    <w:rsid w:val="00C65705"/>
    <w:rsid w:val="00E43AF7"/>
    <w:rsid w:val="00FE2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ACCB92"/>
  <w15:docId w15:val="{2C56A936-8A63-4C46-8FEC-629EC5A16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56E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3">
    <w:name w:val="c3"/>
    <w:basedOn w:val="a"/>
    <w:rsid w:val="003E56E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basedOn w:val="a0"/>
    <w:rsid w:val="003E56E1"/>
  </w:style>
  <w:style w:type="table" w:styleId="a3">
    <w:name w:val="Table Grid"/>
    <w:basedOn w:val="a1"/>
    <w:uiPriority w:val="59"/>
    <w:rsid w:val="003E56E1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FE2A2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7B232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2C62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C623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346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24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39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8</Pages>
  <Words>625</Words>
  <Characters>3566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Admin</cp:lastModifiedBy>
  <cp:revision>6</cp:revision>
  <dcterms:created xsi:type="dcterms:W3CDTF">2023-05-25T14:12:00Z</dcterms:created>
  <dcterms:modified xsi:type="dcterms:W3CDTF">2025-02-09T07:55:00Z</dcterms:modified>
</cp:coreProperties>
</file>