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FE19B" w14:textId="34E32DFB" w:rsidR="0033002A" w:rsidRDefault="00587F34" w:rsidP="00587F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F3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ПАТРИОТИЧЕСКОМУ ВОСПИТАНИЮ В ДЕТСКОМ САДУ</w:t>
      </w:r>
    </w:p>
    <w:p w14:paraId="0B5EC22A" w14:textId="77777777" w:rsidR="00587F34" w:rsidRDefault="00587F34" w:rsidP="00330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E7">
        <w:rPr>
          <w:rFonts w:ascii="Times New Roman" w:hAnsi="Times New Roman" w:cs="Times New Roman"/>
          <w:sz w:val="28"/>
          <w:szCs w:val="28"/>
        </w:rPr>
        <w:t>Теоретический анализ психолого-педагогической и методической литературы, анализ практической деятельности дошкольных организаций по патриотическому воспитанию позволил разработать Методические рекомендации по патриотическому воспитанию для педагогов, работающих с детьми дошкольного возраста.</w:t>
      </w:r>
    </w:p>
    <w:p w14:paraId="4D4B8A57" w14:textId="77777777" w:rsidR="003309E7" w:rsidRDefault="003309E7" w:rsidP="00330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рекомендаций является оказание методической поддержки в организации патриотического воспитания в дошкольной образовательной организации любого типа. Значимость патриотического воспитания отражена в ряде государственных документах, что свидетельствует о государственной важности этого направления в воспитании подрастающего поколения.</w:t>
      </w:r>
    </w:p>
    <w:p w14:paraId="66071793" w14:textId="77777777" w:rsidR="003309E7" w:rsidRDefault="003309E7" w:rsidP="00330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патриотического воспитания в дошкольном образовании выстроена в соответствии с федеральной образовательной программой дошкольного образования (далее – ФОП)</w:t>
      </w:r>
      <w:r w:rsidR="0098090D" w:rsidRPr="0098090D">
        <w:t xml:space="preserve"> </w:t>
      </w:r>
      <w:r w:rsidR="006A1AF2">
        <w:rPr>
          <w:rFonts w:ascii="Times New Roman" w:hAnsi="Times New Roman" w:cs="Times New Roman"/>
          <w:sz w:val="28"/>
          <w:szCs w:val="28"/>
        </w:rPr>
        <w:t xml:space="preserve"> и задачами обозначенными в Федеральном государственном образовательном стандарте дошкольного общего образования (далее – ФГОС ДОО) </w:t>
      </w:r>
      <w:r w:rsidR="0098090D">
        <w:rPr>
          <w:rFonts w:ascii="Times New Roman" w:hAnsi="Times New Roman" w:cs="Times New Roman"/>
          <w:sz w:val="28"/>
          <w:szCs w:val="28"/>
        </w:rPr>
        <w:t xml:space="preserve"> </w:t>
      </w:r>
      <w:r w:rsidR="006A1AF2">
        <w:rPr>
          <w:rFonts w:ascii="Times New Roman" w:hAnsi="Times New Roman" w:cs="Times New Roman"/>
          <w:sz w:val="28"/>
          <w:szCs w:val="28"/>
        </w:rPr>
        <w:t>– дошкольное детство является периодом интенсивного психо-физиологического  развития ребенка и наиболее благоприятным  периодом начала патриотического воспитания, как важной составляющей духовно-нравственного воспитания личности</w:t>
      </w:r>
      <w:r w:rsidR="0098090D">
        <w:rPr>
          <w:rFonts w:ascii="Times New Roman" w:hAnsi="Times New Roman" w:cs="Times New Roman"/>
          <w:sz w:val="28"/>
          <w:szCs w:val="28"/>
        </w:rPr>
        <w:t xml:space="preserve"> </w:t>
      </w:r>
      <w:r w:rsidR="0098090D" w:rsidRPr="0098090D">
        <w:rPr>
          <w:rFonts w:ascii="Times New Roman" w:hAnsi="Times New Roman" w:cs="Times New Roman"/>
          <w:sz w:val="28"/>
          <w:szCs w:val="28"/>
        </w:rPr>
        <w:t>[10]</w:t>
      </w:r>
      <w:r w:rsidR="006A1A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2058CA" w14:textId="77777777" w:rsidR="0040042C" w:rsidRDefault="0040042C" w:rsidP="00330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F838DC">
        <w:rPr>
          <w:rFonts w:ascii="Times New Roman" w:hAnsi="Times New Roman" w:cs="Times New Roman"/>
          <w:sz w:val="28"/>
          <w:szCs w:val="28"/>
        </w:rPr>
        <w:t>компоненты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патриотического воспитания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детском саду согласно концепции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формулируем кратко, так как их более полное содержание раскрыто в ряде </w:t>
      </w:r>
      <w:r w:rsidR="00F838DC">
        <w:rPr>
          <w:rFonts w:ascii="Times New Roman" w:hAnsi="Times New Roman" w:cs="Times New Roman"/>
          <w:sz w:val="28"/>
          <w:szCs w:val="28"/>
        </w:rPr>
        <w:t>методических рекомендаций и других документах:</w:t>
      </w:r>
    </w:p>
    <w:p w14:paraId="28FB16ED" w14:textId="77777777" w:rsidR="00F838DC" w:rsidRDefault="00F838DC" w:rsidP="00330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1.Воспитание любви к Родине;</w:t>
      </w:r>
    </w:p>
    <w:p w14:paraId="43AB37E5" w14:textId="77777777" w:rsidR="00F838DC" w:rsidRDefault="00F838DC" w:rsidP="00F838DC">
      <w:pPr>
        <w:pStyle w:val="a9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</w:pPr>
      <w:r w:rsidRPr="00744E0F">
        <w:t>Формирование уваж</w:t>
      </w:r>
      <w:r>
        <w:t xml:space="preserve">ительного отношения </w:t>
      </w:r>
      <w:r w:rsidRPr="00744E0F">
        <w:t>к культурно</w:t>
      </w:r>
      <w:r>
        <w:t>му</w:t>
      </w:r>
      <w:r w:rsidRPr="00744E0F">
        <w:t xml:space="preserve"> наследи</w:t>
      </w:r>
      <w:r>
        <w:t>ю</w:t>
      </w:r>
      <w:r w:rsidRPr="00744E0F">
        <w:t xml:space="preserve"> своей страны</w:t>
      </w:r>
      <w:r>
        <w:t>;</w:t>
      </w:r>
    </w:p>
    <w:p w14:paraId="1A8C3611" w14:textId="77777777" w:rsidR="00F838DC" w:rsidRDefault="00F838DC" w:rsidP="00F838DC">
      <w:pPr>
        <w:pStyle w:val="a9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</w:pPr>
      <w:r>
        <w:t xml:space="preserve">Приятие и выполнение общественно-значимых ценностей общества и нормативного </w:t>
      </w:r>
      <w:r w:rsidRPr="00744E0F">
        <w:t>поведения</w:t>
      </w:r>
      <w:r>
        <w:t>;</w:t>
      </w:r>
    </w:p>
    <w:p w14:paraId="1002F6E8" w14:textId="77777777" w:rsidR="00F838DC" w:rsidRDefault="00F838DC" w:rsidP="00F838DC">
      <w:pPr>
        <w:pStyle w:val="a9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</w:pPr>
      <w:r>
        <w:t xml:space="preserve">Формирование и развитие ответственного отношения к судьбе своей </w:t>
      </w:r>
      <w:r>
        <w:lastRenderedPageBreak/>
        <w:t>Родины;</w:t>
      </w:r>
    </w:p>
    <w:p w14:paraId="5CC6D5C1" w14:textId="1D775C57" w:rsidR="00F838DC" w:rsidRPr="00F838DC" w:rsidRDefault="00F838DC" w:rsidP="00DC35AA">
      <w:pPr>
        <w:pStyle w:val="a9"/>
        <w:numPr>
          <w:ilvl w:val="0"/>
          <w:numId w:val="6"/>
        </w:numPr>
        <w:tabs>
          <w:tab w:val="left" w:pos="993"/>
        </w:tabs>
        <w:spacing w:line="360" w:lineRule="auto"/>
        <w:ind w:left="360" w:firstLine="709"/>
      </w:pPr>
      <w:r>
        <w:t xml:space="preserve">Воспитание </w:t>
      </w:r>
      <w:proofErr w:type="gramStart"/>
      <w:r>
        <w:t xml:space="preserve">чувства </w:t>
      </w:r>
      <w:r w:rsidRPr="00744E0F">
        <w:t xml:space="preserve"> гордости</w:t>
      </w:r>
      <w:proofErr w:type="gramEnd"/>
      <w:r w:rsidRPr="00744E0F">
        <w:t xml:space="preserve"> за свою страну</w:t>
      </w:r>
      <w:r w:rsidR="0098090D" w:rsidRPr="0098090D">
        <w:t xml:space="preserve"> </w:t>
      </w:r>
      <w:r w:rsidR="0098090D">
        <w:t>.</w:t>
      </w:r>
      <w:r w:rsidRPr="00744E0F">
        <w:t xml:space="preserve"> </w:t>
      </w:r>
    </w:p>
    <w:p w14:paraId="53034526" w14:textId="77777777" w:rsidR="006A1AF2" w:rsidRDefault="006A1AF2" w:rsidP="00BB5B3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Как и любая деятельность, педагогическая работа по патриотическому воспитанию в детском саду должна опираться на определенную базу, видеть конкретную цель в данном процессе. </w:t>
      </w:r>
      <w:r w:rsidR="00F838DC">
        <w:rPr>
          <w:sz w:val="28"/>
          <w:szCs w:val="28"/>
          <w:shd w:val="clear" w:color="auto" w:fill="FFFFFF"/>
        </w:rPr>
        <w:t>Названные компоненты определяют основные направления воспитательной работы в детском саду, конечную цель воспитания -  патриота своей страны.</w:t>
      </w:r>
    </w:p>
    <w:p w14:paraId="3F809C32" w14:textId="77777777" w:rsidR="00F838DC" w:rsidRDefault="00F838DC" w:rsidP="00BB5B3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то же время следует отметить важное обстоятельство, раскрывая </w:t>
      </w:r>
      <w:r w:rsidR="00904A12">
        <w:rPr>
          <w:sz w:val="28"/>
          <w:szCs w:val="28"/>
          <w:shd w:val="clear" w:color="auto" w:fill="FFFFFF"/>
        </w:rPr>
        <w:t xml:space="preserve">сущность и содержание патриотического воспитания в детском саду – речь идет о начальном этапе патриотического воспитания, о создании определенной когнитивной базы, формировании эмоционально- оценочного отношения к своей родине, представления о практической составляющей патриотического воспитания, так как возраст детей не позволяет усвоить определенные понятия, осознанно воспринимать их.  </w:t>
      </w:r>
      <w:r>
        <w:rPr>
          <w:sz w:val="28"/>
          <w:szCs w:val="28"/>
          <w:shd w:val="clear" w:color="auto" w:fill="FFFFFF"/>
        </w:rPr>
        <w:t xml:space="preserve"> </w:t>
      </w:r>
    </w:p>
    <w:p w14:paraId="43F4F864" w14:textId="77777777" w:rsidR="0040042C" w:rsidRDefault="00082D57" w:rsidP="00BB5B3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Условия осуществления </w:t>
      </w:r>
      <w:r w:rsidR="006A1AF2">
        <w:rPr>
          <w:sz w:val="28"/>
          <w:szCs w:val="28"/>
          <w:shd w:val="clear" w:color="auto" w:fill="FFFFFF"/>
        </w:rPr>
        <w:t>патриотического воспитания в детском саду составляют</w:t>
      </w:r>
      <w:r w:rsidR="0040042C">
        <w:rPr>
          <w:sz w:val="28"/>
          <w:szCs w:val="28"/>
          <w:shd w:val="clear" w:color="auto" w:fill="FFFFFF"/>
        </w:rPr>
        <w:t>:</w:t>
      </w:r>
    </w:p>
    <w:p w14:paraId="27E9E015" w14:textId="77777777" w:rsidR="00BB5B35" w:rsidRDefault="006A1AF2" w:rsidP="0040042C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педагогические кадры, знающие процесс патриотического воспитания с </w:t>
      </w:r>
      <w:proofErr w:type="gramStart"/>
      <w:r>
        <w:rPr>
          <w:sz w:val="28"/>
          <w:szCs w:val="28"/>
          <w:shd w:val="clear" w:color="auto" w:fill="FFFFFF"/>
        </w:rPr>
        <w:t>детьми  дошкольного</w:t>
      </w:r>
      <w:proofErr w:type="gramEnd"/>
      <w:r>
        <w:rPr>
          <w:sz w:val="28"/>
          <w:szCs w:val="28"/>
          <w:shd w:val="clear" w:color="auto" w:fill="FFFFFF"/>
        </w:rPr>
        <w:t xml:space="preserve"> возраста</w:t>
      </w:r>
      <w:r w:rsidR="0040042C">
        <w:rPr>
          <w:sz w:val="28"/>
          <w:szCs w:val="28"/>
          <w:shd w:val="clear" w:color="auto" w:fill="FFFFFF"/>
        </w:rPr>
        <w:t>, обладающие патриотическими качествами, владеющие методами воспитания гражданско-патриотических качеств у детей дошкольного возраста;</w:t>
      </w:r>
    </w:p>
    <w:p w14:paraId="5246519B" w14:textId="77777777" w:rsidR="0040042C" w:rsidRDefault="0040042C" w:rsidP="0040042C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патриотическая позиция родителей, как непосредственных участников патриотического воспитания, оказывающих значительное влияние на формирование патриотических качеств ребенка-дошкольника;</w:t>
      </w:r>
    </w:p>
    <w:p w14:paraId="6EB58830" w14:textId="52E3BA6A" w:rsidR="0040042C" w:rsidRDefault="0040042C" w:rsidP="0040042C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предметно-пространственная среда в современном понимании, включающая не только внутреннее пространство детского сада, но окружающий </w:t>
      </w:r>
      <w:proofErr w:type="gramStart"/>
      <w:r>
        <w:rPr>
          <w:sz w:val="28"/>
          <w:szCs w:val="28"/>
          <w:shd w:val="clear" w:color="auto" w:fill="FFFFFF"/>
        </w:rPr>
        <w:t>социум</w:t>
      </w:r>
      <w:r w:rsidR="0098090D" w:rsidRPr="0098090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.</w:t>
      </w:r>
      <w:proofErr w:type="gramEnd"/>
    </w:p>
    <w:p w14:paraId="45369452" w14:textId="77777777" w:rsidR="0040042C" w:rsidRDefault="0040042C" w:rsidP="0040042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Данн</w:t>
      </w:r>
      <w:r w:rsidR="00082D57">
        <w:rPr>
          <w:sz w:val="28"/>
          <w:szCs w:val="28"/>
          <w:shd w:val="clear" w:color="auto" w:fill="FFFFFF"/>
        </w:rPr>
        <w:t>ые</w:t>
      </w:r>
      <w:r>
        <w:rPr>
          <w:sz w:val="28"/>
          <w:szCs w:val="28"/>
          <w:shd w:val="clear" w:color="auto" w:fill="FFFFFF"/>
        </w:rPr>
        <w:t xml:space="preserve"> условия</w:t>
      </w:r>
      <w:r w:rsidR="00082D5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обеспечиваю</w:t>
      </w:r>
      <w:r w:rsidR="00082D57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эффективное патриотическое воспитание детей дошкольного возраста. </w:t>
      </w:r>
      <w:r w:rsidR="00904A12">
        <w:rPr>
          <w:sz w:val="28"/>
          <w:szCs w:val="28"/>
          <w:shd w:val="clear" w:color="auto" w:fill="FFFFFF"/>
        </w:rPr>
        <w:t>Важн</w:t>
      </w:r>
      <w:r w:rsidR="00082D57">
        <w:rPr>
          <w:sz w:val="28"/>
          <w:szCs w:val="28"/>
          <w:shd w:val="clear" w:color="auto" w:fill="FFFFFF"/>
        </w:rPr>
        <w:t xml:space="preserve">о </w:t>
      </w:r>
      <w:proofErr w:type="gramStart"/>
      <w:r w:rsidR="00082D57">
        <w:rPr>
          <w:sz w:val="28"/>
          <w:szCs w:val="28"/>
          <w:shd w:val="clear" w:color="auto" w:fill="FFFFFF"/>
        </w:rPr>
        <w:t xml:space="preserve">учитывать </w:t>
      </w:r>
      <w:r w:rsidR="00904A12">
        <w:rPr>
          <w:sz w:val="28"/>
          <w:szCs w:val="28"/>
          <w:shd w:val="clear" w:color="auto" w:fill="FFFFFF"/>
        </w:rPr>
        <w:t xml:space="preserve"> специфик</w:t>
      </w:r>
      <w:r w:rsidR="00082D57">
        <w:rPr>
          <w:sz w:val="28"/>
          <w:szCs w:val="28"/>
          <w:shd w:val="clear" w:color="auto" w:fill="FFFFFF"/>
        </w:rPr>
        <w:t>у</w:t>
      </w:r>
      <w:proofErr w:type="gramEnd"/>
      <w:r w:rsidR="00904A12">
        <w:rPr>
          <w:sz w:val="28"/>
          <w:szCs w:val="28"/>
          <w:shd w:val="clear" w:color="auto" w:fill="FFFFFF"/>
        </w:rPr>
        <w:t xml:space="preserve"> патриотического воспитания детей дошкольного возраста, заключающейся в следующем</w:t>
      </w:r>
      <w:r w:rsidR="00082D57">
        <w:rPr>
          <w:sz w:val="28"/>
          <w:szCs w:val="28"/>
          <w:shd w:val="clear" w:color="auto" w:fill="FFFFFF"/>
        </w:rPr>
        <w:t>:</w:t>
      </w:r>
    </w:p>
    <w:p w14:paraId="59E4E36E" w14:textId="77777777" w:rsidR="00082D57" w:rsidRDefault="00082D57" w:rsidP="00082D57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Быстрые изменения в психологическом, физиологическом и социальном развитии детей, что требует корректировки патриотического воспитания на каждом возрастном этапе.</w:t>
      </w:r>
    </w:p>
    <w:p w14:paraId="3CF5E467" w14:textId="77777777" w:rsidR="00082D57" w:rsidRDefault="00082D57" w:rsidP="00082D57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Ранний дошкольный возраст нельзя исключать из системы патриотического воспитания детского сада, так как именно на этом этапе устанавливается сильная связь с домом, родными, понимания их важности в собственной жизни. Это начало зарождения эмоционально-ценностного отношения к семье и близким. На данном этапе формируются не только культурно-гигиенические навыки у детей, но и поведенческие привычки, идет рождение самостоятельности. Дети раннего дошкольного возраста усваивают </w:t>
      </w:r>
      <w:proofErr w:type="gramStart"/>
      <w:r>
        <w:rPr>
          <w:sz w:val="28"/>
          <w:szCs w:val="28"/>
          <w:shd w:val="clear" w:color="auto" w:fill="FFFFFF"/>
        </w:rPr>
        <w:t>правила  нормативного</w:t>
      </w:r>
      <w:proofErr w:type="gramEnd"/>
      <w:r>
        <w:rPr>
          <w:sz w:val="28"/>
          <w:szCs w:val="28"/>
          <w:shd w:val="clear" w:color="auto" w:fill="FFFFFF"/>
        </w:rPr>
        <w:t xml:space="preserve"> поведения, гигиенические навыки</w:t>
      </w:r>
      <w:r w:rsidR="00DD0D01">
        <w:rPr>
          <w:sz w:val="28"/>
          <w:szCs w:val="28"/>
          <w:shd w:val="clear" w:color="auto" w:fill="FFFFFF"/>
        </w:rPr>
        <w:t xml:space="preserve"> в процессе режимных моментов, игровой деятельности, фольклорных произведений, сказок. Для них уже понятны такие категории, как «плохо – хорошо», «добрый- злой», «опасный-неопасный» и пр.</w:t>
      </w:r>
    </w:p>
    <w:p w14:paraId="40481D68" w14:textId="77777777" w:rsidR="00DD0D01" w:rsidRDefault="00DD0D01" w:rsidP="00DD0D01">
      <w:pPr>
        <w:pStyle w:val="a3"/>
        <w:tabs>
          <w:tab w:val="left" w:pos="993"/>
        </w:tabs>
        <w:suppressAutoHyphens/>
        <w:spacing w:before="0" w:beforeAutospacing="0" w:after="0" w:afterAutospacing="0" w:line="360" w:lineRule="auto"/>
        <w:ind w:firstLine="68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Несмотря на ранний возраст, через малые художественные и фольклорные жанры, игрушки, дети знакомятся с народной культурой своего региона, своей страны. В народных сказках отражается природа, различные явления, доступные пониманию детей раннего дошкольного возраста. Это начальный этап создания когнитивной, эмоционально-ценностной базы, необходимой для патриотического воспитания. В дальнейшем ее предстоит дополнять и обогащать.  В раннем дошкольном возрасте формируются коммуникативные представления, закладываются основы доброжелательного отношения к окружающим, что необходимо для социализации ребенка на следующих этапах патриотического воспитания.</w:t>
      </w:r>
    </w:p>
    <w:p w14:paraId="299CFE64" w14:textId="6AD2F2B6" w:rsidR="00082D57" w:rsidRDefault="00DD1E4C" w:rsidP="0040042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Несмотря на младший дошкольный возраст, дети усваивают первоначальные представления о бережливости к игрушкам, к живой природе, к </w:t>
      </w:r>
      <w:proofErr w:type="gramStart"/>
      <w:r>
        <w:rPr>
          <w:sz w:val="28"/>
          <w:szCs w:val="28"/>
          <w:shd w:val="clear" w:color="auto" w:fill="FFFFFF"/>
        </w:rPr>
        <w:t>предметам</w:t>
      </w:r>
      <w:r w:rsidR="00EB254F">
        <w:rPr>
          <w:sz w:val="28"/>
          <w:szCs w:val="28"/>
          <w:shd w:val="clear" w:color="auto" w:fill="FFFFFF"/>
        </w:rPr>
        <w:t xml:space="preserve"> .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</w:p>
    <w:p w14:paraId="06D8137B" w14:textId="77777777" w:rsidR="000C1BDA" w:rsidRDefault="00DD1E4C" w:rsidP="00DC35AA">
      <w:pPr>
        <w:pStyle w:val="a3"/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C1BDA">
        <w:rPr>
          <w:sz w:val="28"/>
          <w:szCs w:val="28"/>
          <w:shd w:val="clear" w:color="auto" w:fill="FFFFFF"/>
        </w:rPr>
        <w:t>Дети среднего дошкольного возраста требуют другого подхода к осуществлению патриотического воспитания, что связано с расширением словарного запаса детей, их мыслительной деятельности</w:t>
      </w:r>
      <w:r w:rsidR="000C1BDA" w:rsidRPr="000C1BDA">
        <w:rPr>
          <w:sz w:val="28"/>
          <w:szCs w:val="28"/>
          <w:shd w:val="clear" w:color="auto" w:fill="FFFFFF"/>
        </w:rPr>
        <w:t xml:space="preserve">, изменением игровой </w:t>
      </w:r>
      <w:r w:rsidR="000C1BDA" w:rsidRPr="000C1BDA">
        <w:rPr>
          <w:sz w:val="28"/>
          <w:szCs w:val="28"/>
          <w:shd w:val="clear" w:color="auto" w:fill="FFFFFF"/>
        </w:rPr>
        <w:lastRenderedPageBreak/>
        <w:t>деятельности</w:t>
      </w:r>
      <w:r w:rsidRPr="000C1BDA">
        <w:rPr>
          <w:sz w:val="28"/>
          <w:szCs w:val="28"/>
          <w:shd w:val="clear" w:color="auto" w:fill="FFFFFF"/>
        </w:rPr>
        <w:t xml:space="preserve">. </w:t>
      </w:r>
      <w:r w:rsidR="000C1BDA" w:rsidRPr="000C1BDA">
        <w:rPr>
          <w:sz w:val="28"/>
          <w:szCs w:val="28"/>
          <w:shd w:val="clear" w:color="auto" w:fill="FFFFFF"/>
        </w:rPr>
        <w:t xml:space="preserve">В этом возрасте </w:t>
      </w:r>
      <w:proofErr w:type="gramStart"/>
      <w:r w:rsidR="000C1BDA">
        <w:rPr>
          <w:sz w:val="28"/>
          <w:szCs w:val="28"/>
          <w:shd w:val="clear" w:color="auto" w:fill="FFFFFF"/>
        </w:rPr>
        <w:t xml:space="preserve">дети </w:t>
      </w:r>
      <w:r w:rsidR="00904A12" w:rsidRPr="00904A12">
        <w:rPr>
          <w:sz w:val="28"/>
          <w:szCs w:val="28"/>
        </w:rPr>
        <w:t xml:space="preserve"> запоминает</w:t>
      </w:r>
      <w:proofErr w:type="gramEnd"/>
      <w:r w:rsidR="00904A12" w:rsidRPr="00904A12">
        <w:rPr>
          <w:sz w:val="28"/>
          <w:szCs w:val="28"/>
        </w:rPr>
        <w:t xml:space="preserve"> наиболее яркие, эмоциональные события, часто повторяемые действия</w:t>
      </w:r>
      <w:r w:rsidR="000C1BDA">
        <w:rPr>
          <w:sz w:val="28"/>
          <w:szCs w:val="28"/>
        </w:rPr>
        <w:t xml:space="preserve">, особенно если они принимают участие в них. В патриотическом воспитании используются не только сказки и потешки, но и небольшие рассказы этического содержания, проигрываются их отдельные сюжеты. </w:t>
      </w:r>
    </w:p>
    <w:p w14:paraId="2A6FFE4C" w14:textId="77777777" w:rsidR="000C1BDA" w:rsidRDefault="000C1BDA" w:rsidP="000C1BDA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мышления детей среднего дошкольного возраста позволяет воспринимать образ предмета в целом, поэтому яркие народные игрушки, предметы – заместители наполняют их игровую деятельность. Они способны подражать действиям взрослых, строить небольшие высказывания, усваивать правила поведения не только бытового характера в пределах детского сада, но и в общественных местах. Развитие речи и мышления способствуют обогащению знаний о своей семье, о близких, о местности, в которой проживает ребенок. </w:t>
      </w:r>
    </w:p>
    <w:p w14:paraId="257B6E52" w14:textId="30116BE5" w:rsidR="00EB254F" w:rsidRPr="00EB254F" w:rsidRDefault="000C1BDA" w:rsidP="00EB254F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Современная насыщенная информационная среда позволяет ребенку усваивать знания об отдельных ярких событиях, происходящих за пределами детского сада, родного поселения или города. Практика показывает, что дети в этом возрасте визуально могут различать флаги нескольких государств, регионов, способны </w:t>
      </w:r>
      <w:proofErr w:type="gramStart"/>
      <w:r>
        <w:rPr>
          <w:sz w:val="28"/>
          <w:szCs w:val="28"/>
        </w:rPr>
        <w:t>называть</w:t>
      </w:r>
      <w:proofErr w:type="gramEnd"/>
      <w:r>
        <w:rPr>
          <w:sz w:val="28"/>
          <w:szCs w:val="28"/>
        </w:rPr>
        <w:t xml:space="preserve"> где обитают те или иные животные. </w:t>
      </w:r>
      <w:r w:rsidR="00EB254F">
        <w:rPr>
          <w:sz w:val="28"/>
          <w:szCs w:val="28"/>
          <w:shd w:val="clear" w:color="auto" w:fill="FFFFFF"/>
        </w:rPr>
        <w:t xml:space="preserve"> </w:t>
      </w:r>
      <w:r w:rsidR="00EB254F" w:rsidRPr="00EB254F">
        <w:rPr>
          <w:sz w:val="28"/>
          <w:szCs w:val="28"/>
        </w:rPr>
        <w:t xml:space="preserve"> </w:t>
      </w:r>
    </w:p>
    <w:p w14:paraId="0B4408EC" w14:textId="22B9DE46" w:rsidR="00904A12" w:rsidRDefault="000C1BDA" w:rsidP="00EB254F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старшего дошкольного возраста являются уникальными </w:t>
      </w:r>
      <w:r w:rsidR="006450D7">
        <w:rPr>
          <w:sz w:val="28"/>
          <w:szCs w:val="28"/>
        </w:rPr>
        <w:t xml:space="preserve">с точки зрения </w:t>
      </w:r>
      <w:proofErr w:type="gramStart"/>
      <w:r w:rsidR="006450D7">
        <w:rPr>
          <w:sz w:val="28"/>
          <w:szCs w:val="28"/>
        </w:rPr>
        <w:t>психо-физиологического</w:t>
      </w:r>
      <w:proofErr w:type="gramEnd"/>
      <w:r w:rsidR="006450D7">
        <w:rPr>
          <w:sz w:val="28"/>
          <w:szCs w:val="28"/>
        </w:rPr>
        <w:t xml:space="preserve"> развития, что способствует созданию их собственного практического опыта.  В этом возрасте происходит интенсивное развитие многих умений и навыков, которые важны в их патриотическом воспитании. Свои поведенческие поступки</w:t>
      </w:r>
      <w:r w:rsidR="00904A12" w:rsidRPr="00904A12">
        <w:rPr>
          <w:sz w:val="28"/>
          <w:szCs w:val="28"/>
        </w:rPr>
        <w:t xml:space="preserve"> </w:t>
      </w:r>
      <w:r w:rsidR="006450D7">
        <w:rPr>
          <w:sz w:val="28"/>
          <w:szCs w:val="28"/>
        </w:rPr>
        <w:t xml:space="preserve">они мотивируют, и это означает, что при организации их деятельности в патриотическом воспитании педагог должен учитывать, а не просто проводить то или иное мероприятие. Вопросы: «почему», «зачем» становятся очень частыми у старших дошкольников к взрослым, и они ждут ответа. Для них становится </w:t>
      </w:r>
      <w:proofErr w:type="gramStart"/>
      <w:r w:rsidR="006450D7">
        <w:rPr>
          <w:sz w:val="28"/>
          <w:szCs w:val="28"/>
        </w:rPr>
        <w:t>важным  не</w:t>
      </w:r>
      <w:proofErr w:type="gramEnd"/>
      <w:r w:rsidR="006450D7">
        <w:rPr>
          <w:sz w:val="28"/>
          <w:szCs w:val="28"/>
        </w:rPr>
        <w:t xml:space="preserve"> только описываемый поступок героя сказки, рассказа, но и мотив его поступка: «Почему он сделал именно так?». Психологи называют это новым типом мотивации, рассматривают как основу произвольного поведения старшего </w:t>
      </w:r>
      <w:r w:rsidR="006450D7">
        <w:rPr>
          <w:sz w:val="28"/>
          <w:szCs w:val="28"/>
        </w:rPr>
        <w:lastRenderedPageBreak/>
        <w:t xml:space="preserve">дошкольника. Старший дошкольник способен усвоить моральные ценности, такие как честность, правдивость, отзывчивость и опираться на них в своих поведенческих действиях. При планировании работы по патриотическому воспитанию детей старшего дошкольного возраста </w:t>
      </w:r>
      <w:proofErr w:type="gramStart"/>
      <w:r w:rsidR="006450D7">
        <w:rPr>
          <w:sz w:val="28"/>
          <w:szCs w:val="28"/>
        </w:rPr>
        <w:t>педагогу  рекомендуется</w:t>
      </w:r>
      <w:proofErr w:type="gramEnd"/>
      <w:r w:rsidR="006450D7">
        <w:rPr>
          <w:sz w:val="28"/>
          <w:szCs w:val="28"/>
        </w:rPr>
        <w:t xml:space="preserve">  знать, какие именно нравственные категории они могут осознанно воспринимать</w:t>
      </w:r>
      <w:r w:rsidR="008872AC">
        <w:rPr>
          <w:sz w:val="28"/>
          <w:szCs w:val="28"/>
        </w:rPr>
        <w:t xml:space="preserve"> и  применять в своем поведении</w:t>
      </w:r>
      <w:r w:rsidR="0098090D" w:rsidRPr="0098090D">
        <w:rPr>
          <w:sz w:val="28"/>
          <w:szCs w:val="28"/>
        </w:rPr>
        <w:t xml:space="preserve"> </w:t>
      </w:r>
      <w:r w:rsidR="008872AC">
        <w:rPr>
          <w:sz w:val="28"/>
          <w:szCs w:val="28"/>
        </w:rPr>
        <w:t xml:space="preserve">. </w:t>
      </w:r>
    </w:p>
    <w:p w14:paraId="4C170400" w14:textId="77777777" w:rsidR="005A0F4F" w:rsidRDefault="008872AC" w:rsidP="008872AC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Специфичной становится игровая деятельность старших дошкольников, для них наиболее интересными становятся сюжетно-ролевые игры и игры с правилами, что следует учитывать при планировании патриотического воспитания.  Старшие дошкольники достаточно много знают о различных профессиях. Рекомендуем обратить внимание на подбор сюжетно-ролевых игр, в которых могут реализовать себя мальчики и девочки. Для мальчиков интересны игры в пограничников, моряков, следопытов, космонавтов, однако при разработке новой игры всегда в таких играх можно найти роль и для девочек. </w:t>
      </w:r>
      <w:r w:rsidR="005A0F4F">
        <w:rPr>
          <w:sz w:val="28"/>
          <w:szCs w:val="28"/>
        </w:rPr>
        <w:t xml:space="preserve">В игровой деятельности продолжают активно формироваться нравственные категории: </w:t>
      </w:r>
      <w:r w:rsidR="005A0F4F" w:rsidRPr="00904A12">
        <w:rPr>
          <w:sz w:val="28"/>
          <w:szCs w:val="28"/>
        </w:rPr>
        <w:t xml:space="preserve">«добро и зло», «хорошо и плохо», «красиво и некрасиво», «правда и неправда». </w:t>
      </w:r>
    </w:p>
    <w:p w14:paraId="2A014BAB" w14:textId="1B94F2B6" w:rsidR="008872AC" w:rsidRPr="00EB254F" w:rsidRDefault="008872AC" w:rsidP="008872AC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Игровая деятельность в патриотическом воспитании занимает важное место, однако речевое развитие, развитие мыслительной деятельности позволяет использовать специальные занятия патриотической направленности: чтение рассказов и их обсуждение, просмотр детских видеофильмов, экскурсии, участие в акциях патриотической направленности, по бережному отношению к родной природе и пр.</w:t>
      </w:r>
      <w:r w:rsidR="005A0F4F">
        <w:rPr>
          <w:sz w:val="28"/>
          <w:szCs w:val="28"/>
        </w:rPr>
        <w:t xml:space="preserve"> Старшие дошкольники уже способны оценить свои поступки и других людей с позиций нравственных категорий, их привлекают героические поступки героев сказок, былин, они высказывают желание «Я хочу быть как Добрыня» и пр</w:t>
      </w:r>
      <w:r w:rsidR="00EB254F" w:rsidRPr="00EB254F">
        <w:rPr>
          <w:sz w:val="28"/>
          <w:szCs w:val="28"/>
        </w:rPr>
        <w:t>.</w:t>
      </w:r>
    </w:p>
    <w:p w14:paraId="0EC0A688" w14:textId="77777777" w:rsidR="005A0F4F" w:rsidRDefault="005A0F4F" w:rsidP="008872AC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Специфичность патриотического воспитания детей дошкольного возраста проявляется и в том, что оно не организуется как отдельно взятое направление в воспитательном процессе, а реализуется в процессе всех видов детской деятельности, что позволяет рассматривать его как целостный </w:t>
      </w:r>
      <w:r>
        <w:rPr>
          <w:sz w:val="28"/>
          <w:szCs w:val="28"/>
        </w:rPr>
        <w:lastRenderedPageBreak/>
        <w:t>процесс. Считаем, что следует обратить внимание педагогов на отдаленность результата патриотического воспитания. Дети дошкольного возраста находятся в начале пути формирования своей личности как патриота. Им предстоит еще пройти путь обучения в школе и далее, а результат может проявиться и в подростковом возрасте, о чем свидетельствует жестокая практика войн.</w:t>
      </w:r>
    </w:p>
    <w:p w14:paraId="0FC166DB" w14:textId="12E1E4A9" w:rsidR="00A922C0" w:rsidRPr="00A922C0" w:rsidRDefault="00A922C0" w:rsidP="008872AC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Специфичность патриотического воспитания в детском саду заключается в сложности раскрытия перед детьми отдельных нравственных качеств и патриотических понятий. В качестве примера можно назвать </w:t>
      </w:r>
      <w:r w:rsidR="00934464">
        <w:rPr>
          <w:sz w:val="28"/>
          <w:szCs w:val="28"/>
        </w:rPr>
        <w:t xml:space="preserve">               </w:t>
      </w:r>
      <w:proofErr w:type="gramStart"/>
      <w:r w:rsidR="00934464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любовь к Родине». Дети дошкольного возраста любовь понимают к матери, к своим близким, а вот само понятие «Родина» - оно становится для них понятным только к моменту пребывания в детском саде. Еще трудней им понять</w:t>
      </w:r>
      <w:r w:rsidR="00DC35AA">
        <w:rPr>
          <w:sz w:val="28"/>
          <w:szCs w:val="28"/>
        </w:rPr>
        <w:t>,</w:t>
      </w:r>
      <w:r>
        <w:rPr>
          <w:sz w:val="28"/>
          <w:szCs w:val="28"/>
        </w:rPr>
        <w:t xml:space="preserve"> как можно любить ее такую огромную. Данное понятие раскрывается через понимание любви к своим родным, в заботливом отношении к окружающей природе, в бережном отношении к окружающим вещам</w:t>
      </w:r>
      <w:r w:rsidR="00DC35AA">
        <w:rPr>
          <w:sz w:val="28"/>
          <w:szCs w:val="28"/>
        </w:rPr>
        <w:t xml:space="preserve">. Считаем, что не следует многократно </w:t>
      </w:r>
      <w:r w:rsidR="00934464">
        <w:rPr>
          <w:sz w:val="28"/>
          <w:szCs w:val="28"/>
        </w:rPr>
        <w:t xml:space="preserve">произносить </w:t>
      </w:r>
      <w:r w:rsidR="00DC35AA">
        <w:rPr>
          <w:sz w:val="28"/>
          <w:szCs w:val="28"/>
        </w:rPr>
        <w:t xml:space="preserve">данное понятие в патриотическом воспитании дошкольников, надо знать меру и осторожно включать его там, где оно будет уместно и понятно детям данного </w:t>
      </w:r>
      <w:proofErr w:type="gramStart"/>
      <w:r w:rsidR="00DC35AA">
        <w:rPr>
          <w:sz w:val="28"/>
          <w:szCs w:val="28"/>
        </w:rPr>
        <w:t>возраста</w:t>
      </w:r>
      <w:r w:rsidR="00EB254F" w:rsidRPr="00EB254F">
        <w:rPr>
          <w:sz w:val="28"/>
          <w:szCs w:val="28"/>
        </w:rPr>
        <w:t xml:space="preserve"> </w:t>
      </w:r>
      <w:r w:rsidR="00DC35AA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A922C0">
        <w:rPr>
          <w:sz w:val="28"/>
          <w:szCs w:val="28"/>
        </w:rPr>
        <w:t xml:space="preserve"> </w:t>
      </w:r>
    </w:p>
    <w:p w14:paraId="0993A2EC" w14:textId="4C2D47C6" w:rsidR="00DC35AA" w:rsidRDefault="00DC35AA" w:rsidP="00DC35A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309E7">
        <w:rPr>
          <w:sz w:val="28"/>
          <w:szCs w:val="28"/>
          <w:shd w:val="clear" w:color="auto" w:fill="FFFFFF"/>
        </w:rPr>
        <w:t xml:space="preserve">На каждой </w:t>
      </w:r>
      <w:proofErr w:type="gramStart"/>
      <w:r w:rsidRPr="003309E7">
        <w:rPr>
          <w:sz w:val="28"/>
          <w:szCs w:val="28"/>
          <w:shd w:val="clear" w:color="auto" w:fill="FFFFFF"/>
        </w:rPr>
        <w:t xml:space="preserve">ступени </w:t>
      </w:r>
      <w:r>
        <w:rPr>
          <w:sz w:val="28"/>
          <w:szCs w:val="28"/>
          <w:shd w:val="clear" w:color="auto" w:fill="FFFFFF"/>
        </w:rPr>
        <w:t xml:space="preserve"> дошкольного</w:t>
      </w:r>
      <w:proofErr w:type="gramEnd"/>
      <w:r>
        <w:rPr>
          <w:sz w:val="28"/>
          <w:szCs w:val="28"/>
          <w:shd w:val="clear" w:color="auto" w:fill="FFFFFF"/>
        </w:rPr>
        <w:t xml:space="preserve"> патриотического </w:t>
      </w:r>
      <w:r w:rsidRPr="003309E7">
        <w:rPr>
          <w:sz w:val="28"/>
          <w:szCs w:val="28"/>
          <w:shd w:val="clear" w:color="auto" w:fill="FFFFFF"/>
        </w:rPr>
        <w:t>воспитания есть свой круг образов, эмоций, представлений, привычек, которые передаются ребенку, усваиваются им и  чем ярче и живее эти образы, тем больше влияние они оказывают на него. Богатство красок, звуков, образов несет в себе народное творчество</w:t>
      </w:r>
      <w:r>
        <w:rPr>
          <w:sz w:val="28"/>
          <w:szCs w:val="28"/>
          <w:shd w:val="clear" w:color="auto" w:fill="FFFFFF"/>
        </w:rPr>
        <w:t xml:space="preserve">, окружающая </w:t>
      </w:r>
      <w:proofErr w:type="gramStart"/>
      <w:r>
        <w:rPr>
          <w:sz w:val="28"/>
          <w:szCs w:val="28"/>
          <w:shd w:val="clear" w:color="auto" w:fill="FFFFFF"/>
        </w:rPr>
        <w:t>природа</w:t>
      </w:r>
      <w:r w:rsidR="0098090D" w:rsidRPr="0098090D">
        <w:rPr>
          <w:sz w:val="28"/>
          <w:szCs w:val="28"/>
          <w:shd w:val="clear" w:color="auto" w:fill="FFFFFF"/>
        </w:rPr>
        <w:t xml:space="preserve"> </w:t>
      </w:r>
      <w:r w:rsidRPr="003309E7">
        <w:rPr>
          <w:sz w:val="28"/>
          <w:szCs w:val="28"/>
          <w:shd w:val="clear" w:color="auto" w:fill="FFFFFF"/>
        </w:rPr>
        <w:t>.</w:t>
      </w:r>
      <w:proofErr w:type="gramEnd"/>
    </w:p>
    <w:p w14:paraId="7FDDF685" w14:textId="77777777" w:rsidR="00934464" w:rsidRDefault="00934464" w:rsidP="00DC35A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Процесс патриотического воспитания является многогранным и сложным, методически до конца не проработанным, особенно в вопросе преемственности между дошкольным и начальным школьным образовании. Принятие ФГОС ДОО, ФГОС НОО, образовательных программ для детских садов и общеобразовательной школы частично решают данную проблему. Рекомендуем перед разработкой программы или проекта по патриотическому воспитанию в конкретном детском саду оценить собственные ресурсы, </w:t>
      </w:r>
      <w:r>
        <w:rPr>
          <w:sz w:val="28"/>
          <w:szCs w:val="28"/>
          <w:shd w:val="clear" w:color="auto" w:fill="FFFFFF"/>
        </w:rPr>
        <w:lastRenderedPageBreak/>
        <w:t>необходимые для решения данной проблемы, а также состояние данной работы, выяснить уровень знаний и представлений у детей дошкольного возраста, каждой возрастной группы, соотнести с требованиями, изложенными в нормативных документах.</w:t>
      </w:r>
    </w:p>
    <w:p w14:paraId="014754C4" w14:textId="77777777" w:rsidR="00934464" w:rsidRDefault="00934464" w:rsidP="00DC35A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Рекомендуем сосредоточить свое внимание на решение нескольких, на наш взгляд наиболее важных задач патриотического воспитания детей дошкольного возраста:</w:t>
      </w:r>
    </w:p>
    <w:p w14:paraId="288B8DD7" w14:textId="77777777" w:rsidR="002A15E7" w:rsidRDefault="00934464" w:rsidP="002A15E7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Раскрытие особенностей своего населенного пункта (город, село</w:t>
      </w:r>
      <w:r w:rsidR="002A15E7">
        <w:rPr>
          <w:sz w:val="28"/>
          <w:szCs w:val="28"/>
          <w:shd w:val="clear" w:color="auto" w:fill="FFFFFF"/>
        </w:rPr>
        <w:t>), затем своего региона. Дети дошкольного возраста способны усвоить:</w:t>
      </w:r>
    </w:p>
    <w:p w14:paraId="0CCD3226" w14:textId="77777777" w:rsidR="00934464" w:rsidRDefault="002A15E7" w:rsidP="002A15E7">
      <w:pPr>
        <w:pStyle w:val="a3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климатические особенности, географические характеристики, такие как наличие или отсутствие гор, степей, водоемов различного вида;</w:t>
      </w:r>
    </w:p>
    <w:p w14:paraId="37098DE5" w14:textId="77777777" w:rsidR="002A15E7" w:rsidRDefault="002A15E7" w:rsidP="002A15E7">
      <w:pPr>
        <w:pStyle w:val="a3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особенности быта и труда жителей, традиции своей местности, декоративно-прикладное искусство;</w:t>
      </w:r>
    </w:p>
    <w:p w14:paraId="04956139" w14:textId="77777777" w:rsidR="002A15E7" w:rsidRDefault="002A15E7" w:rsidP="002A15E7">
      <w:pPr>
        <w:pStyle w:val="a3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трудовой и праздничный цикл своей местности и региона;</w:t>
      </w:r>
    </w:p>
    <w:p w14:paraId="71BF8D63" w14:textId="77777777" w:rsidR="002A15E7" w:rsidRDefault="00FB011D" w:rsidP="002A15E7">
      <w:pPr>
        <w:pStyle w:val="a3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название своей улицы, происхождение ее названия, </w:t>
      </w:r>
      <w:r w:rsidR="002A15E7">
        <w:rPr>
          <w:sz w:val="28"/>
          <w:szCs w:val="28"/>
          <w:shd w:val="clear" w:color="auto" w:fill="FFFFFF"/>
        </w:rPr>
        <w:t>знани</w:t>
      </w:r>
      <w:r>
        <w:rPr>
          <w:sz w:val="28"/>
          <w:szCs w:val="28"/>
          <w:shd w:val="clear" w:color="auto" w:fill="FFFFFF"/>
        </w:rPr>
        <w:t>е</w:t>
      </w:r>
      <w:r w:rsidR="002A15E7">
        <w:rPr>
          <w:sz w:val="28"/>
          <w:szCs w:val="28"/>
          <w:shd w:val="clear" w:color="auto" w:fill="FFFFFF"/>
        </w:rPr>
        <w:t xml:space="preserve"> соседних населенных пунктов, происхождения названия своего населенного пункта;</w:t>
      </w:r>
    </w:p>
    <w:p w14:paraId="5CA00C52" w14:textId="77777777" w:rsidR="002A15E7" w:rsidRDefault="002A15E7" w:rsidP="002A15E7">
      <w:pPr>
        <w:pStyle w:val="a3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многонациональность, как характерная черта нашей страны, на примере своей дошкольной группы, населенного пункта;</w:t>
      </w:r>
    </w:p>
    <w:p w14:paraId="03057B49" w14:textId="77777777" w:rsidR="002A15E7" w:rsidRDefault="002A15E7" w:rsidP="002A15E7">
      <w:pPr>
        <w:pStyle w:val="a3"/>
        <w:numPr>
          <w:ilvl w:val="0"/>
          <w:numId w:val="13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определенную часть истории своей семьи, происхождение фамилии</w:t>
      </w:r>
      <w:r w:rsidR="00FB011D">
        <w:rPr>
          <w:sz w:val="28"/>
          <w:szCs w:val="28"/>
          <w:shd w:val="clear" w:color="auto" w:fill="FFFFFF"/>
        </w:rPr>
        <w:t>.</w:t>
      </w:r>
    </w:p>
    <w:p w14:paraId="04575CAA" w14:textId="72B2A161" w:rsidR="00A922C0" w:rsidRPr="00FB011D" w:rsidRDefault="002A15E7" w:rsidP="00E7795C">
      <w:pPr>
        <w:pStyle w:val="a3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 w:rsidRPr="00FB011D">
        <w:rPr>
          <w:sz w:val="28"/>
          <w:szCs w:val="28"/>
          <w:shd w:val="clear" w:color="auto" w:fill="FFFFFF"/>
        </w:rPr>
        <w:t>название своей улицы</w:t>
      </w:r>
      <w:r w:rsidR="00AE2E36">
        <w:rPr>
          <w:sz w:val="28"/>
          <w:szCs w:val="28"/>
          <w:shd w:val="clear" w:color="auto" w:fill="FFFFFF"/>
        </w:rPr>
        <w:t xml:space="preserve">. </w:t>
      </w:r>
      <w:r w:rsidRPr="00FB011D">
        <w:rPr>
          <w:sz w:val="28"/>
          <w:szCs w:val="28"/>
          <w:shd w:val="clear" w:color="auto" w:fill="FFFFFF"/>
        </w:rPr>
        <w:t xml:space="preserve">  </w:t>
      </w:r>
    </w:p>
    <w:p w14:paraId="268AA1A1" w14:textId="77777777" w:rsidR="00FB011D" w:rsidRDefault="00FB011D" w:rsidP="00FB011D">
      <w:pPr>
        <w:pStyle w:val="a3"/>
        <w:numPr>
          <w:ilvl w:val="0"/>
          <w:numId w:val="1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интерес к исследованию окружающего мира, чаще задавать детям вопрос: «А вы знаете почему так называется эта улица?», « А вы знаете почему наша речка зимой не замерзает?», «А вы знаете откуда приехали ваши родители жить в наш город (село)? и пр. Дети дошкольного возраста любопытны, поэтому интересное начало рассказа, необычный элемент способны вызвать интерес, послушать рассказ взрослого, попросить родителей сводить в музей, узнать историю названия своей улицы, историю предмета, не используемого сегодня, но хранящегося бережно у бабушки в кладовой и пр. Любопытство будит интерес, а интерес вызывает определенный эмоциональный отклик, что очень важно в патриотическом воспитании детей </w:t>
      </w:r>
      <w:r>
        <w:rPr>
          <w:sz w:val="28"/>
          <w:szCs w:val="28"/>
        </w:rPr>
        <w:lastRenderedPageBreak/>
        <w:t>дошкольного возраста. Развитие интереса к истории и культуре своего края можно достигнуть через народные игрушки, которые являются носителями национальной одежды, имеют свою историю появления. Народные игрушки есть у каждого народа и дети с удовольствием будут знакомится с игрушками других народов нашей страны, познавая таким образом культуру.</w:t>
      </w:r>
    </w:p>
    <w:p w14:paraId="2F676CFB" w14:textId="77777777" w:rsidR="00222C48" w:rsidRDefault="00222C48" w:rsidP="00222C48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дошкольного возраста способны удивляться любым природным явлениям. Возможность такая предоставляется практически ежедневно, только педагог должен подумать, сам увидеть удивительное в идущем дожде, сумрачном утре, обрадоваться солнцу и помочь это же сделать детям. Так открывается  дошкольникам красота природы родного края. На каждой прогулке можно найти удивительное: муравей тащит огромную соломину – а что мы знаем о жизни муравьев? Трудолюбие – это важно не только для муравья, но и для человека – почему? Такие сравнения способствуют рождению понимания важности труда для мира природы и людей у детей дошкольного возраста.</w:t>
      </w:r>
    </w:p>
    <w:p w14:paraId="2DCC9910" w14:textId="77777777" w:rsidR="00222C48" w:rsidRDefault="00222C48" w:rsidP="00222C48">
      <w:pPr>
        <w:pStyle w:val="a3"/>
        <w:numPr>
          <w:ilvl w:val="0"/>
          <w:numId w:val="12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 практической деятельности патриотической направленности невозможно воспитать патриотических качеств не только у дошкольников, но и школьников. Однако, именно данный компонент реализации патриотического воспитания обычно вызывает затруднения у педагогов дошкольных организации.  </w:t>
      </w:r>
      <w:r w:rsidR="00D96015">
        <w:rPr>
          <w:sz w:val="28"/>
          <w:szCs w:val="28"/>
        </w:rPr>
        <w:t xml:space="preserve">В данном случае мы должны связывать наличие знаний с их применением на практике. Учим детей правилам поведения, соблюдению определенных норм морали. Логично организовать сюжетно-ролевую игру, где дети должны проявлять правила вежливости, где они должны договариваться. </w:t>
      </w:r>
    </w:p>
    <w:p w14:paraId="1D18BBAA" w14:textId="77777777" w:rsidR="00D96015" w:rsidRDefault="00D96015" w:rsidP="00D96015">
      <w:pPr>
        <w:pStyle w:val="a3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Очень много можно найти ситуаций для практической деятельности детей в проявлении своих волевых качеств, таких как ответственность, </w:t>
      </w:r>
      <w:proofErr w:type="gramStart"/>
      <w:r>
        <w:rPr>
          <w:sz w:val="28"/>
          <w:szCs w:val="28"/>
        </w:rPr>
        <w:t>стремление  оказать</w:t>
      </w:r>
      <w:proofErr w:type="gramEnd"/>
      <w:r>
        <w:rPr>
          <w:sz w:val="28"/>
          <w:szCs w:val="28"/>
        </w:rPr>
        <w:t xml:space="preserve"> помощь другому. В качестве примера можно привести процесс одевания детей на прогулку, когда не все дети умеют одеваться. Здесь можно отрабатывать различные навыки – аккуратность при складывании одежды, вежливость при входе и выходе, внимательность друг к другу и пр.</w:t>
      </w:r>
    </w:p>
    <w:p w14:paraId="58E43778" w14:textId="77777777" w:rsidR="00D96015" w:rsidRDefault="00D96015" w:rsidP="00D96015">
      <w:pPr>
        <w:pStyle w:val="a3"/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то же время дети старшего дошкольного возраста уже способны осуществлять и другие практические дела: приготовить </w:t>
      </w:r>
      <w:proofErr w:type="gramStart"/>
      <w:r>
        <w:rPr>
          <w:sz w:val="28"/>
          <w:szCs w:val="28"/>
        </w:rPr>
        <w:t>рисунки  к</w:t>
      </w:r>
      <w:proofErr w:type="gramEnd"/>
      <w:r>
        <w:rPr>
          <w:sz w:val="28"/>
          <w:szCs w:val="28"/>
        </w:rPr>
        <w:t xml:space="preserve"> празднику для пожилых людей, у которых нет родственников близко, в трудовой деятельности – приводить  свою игровую площадку в порядок после игры, посмотреть, чтобы не было посторонних предметов на площадке перед игрой и пр. </w:t>
      </w:r>
      <w:r w:rsidR="00666B88">
        <w:rPr>
          <w:sz w:val="28"/>
          <w:szCs w:val="28"/>
        </w:rPr>
        <w:t>Заботливое отношение к окружающим присуща патриотам</w:t>
      </w:r>
      <w:r w:rsidR="00AE2E36" w:rsidRPr="00AE2E36">
        <w:rPr>
          <w:sz w:val="28"/>
          <w:szCs w:val="28"/>
        </w:rPr>
        <w:t>[50</w:t>
      </w:r>
      <w:r w:rsidR="00AE2E36">
        <w:rPr>
          <w:sz w:val="28"/>
          <w:szCs w:val="28"/>
        </w:rPr>
        <w:t>, с. 66-70</w:t>
      </w:r>
      <w:r w:rsidR="00AE2E36" w:rsidRPr="00AE2E36">
        <w:rPr>
          <w:sz w:val="28"/>
          <w:szCs w:val="28"/>
        </w:rPr>
        <w:t xml:space="preserve"> ]</w:t>
      </w:r>
      <w:r w:rsidR="00666B88">
        <w:rPr>
          <w:sz w:val="28"/>
          <w:szCs w:val="28"/>
        </w:rPr>
        <w:t>.</w:t>
      </w:r>
    </w:p>
    <w:p w14:paraId="4630DC75" w14:textId="77777777" w:rsidR="00666B88" w:rsidRDefault="00666B88" w:rsidP="00666B88">
      <w:pPr>
        <w:pStyle w:val="a3"/>
        <w:numPr>
          <w:ilvl w:val="0"/>
          <w:numId w:val="12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Результативность патриотического воспитания в детском саду зависит от ряда следующих факторов, которые следует предвидеть и учитывать:</w:t>
      </w:r>
    </w:p>
    <w:p w14:paraId="5B865F33" w14:textId="77777777" w:rsidR="00E009DB" w:rsidRPr="00E009DB" w:rsidRDefault="00666B88" w:rsidP="00E009DB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9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9DB">
        <w:rPr>
          <w:rFonts w:ascii="Times New Roman" w:hAnsi="Times New Roman"/>
          <w:sz w:val="28"/>
          <w:szCs w:val="28"/>
        </w:rPr>
        <w:t xml:space="preserve">отбор </w:t>
      </w:r>
      <w:proofErr w:type="gramStart"/>
      <w:r w:rsidRPr="00E009DB">
        <w:rPr>
          <w:rFonts w:ascii="Times New Roman" w:hAnsi="Times New Roman"/>
          <w:sz w:val="28"/>
          <w:szCs w:val="28"/>
        </w:rPr>
        <w:t>содержания .</w:t>
      </w:r>
      <w:proofErr w:type="gramEnd"/>
      <w:r w:rsidRPr="00E009DB">
        <w:rPr>
          <w:rFonts w:ascii="Times New Roman" w:hAnsi="Times New Roman"/>
          <w:sz w:val="28"/>
          <w:szCs w:val="28"/>
        </w:rPr>
        <w:t xml:space="preserve"> занятий и бесед патриотической направленности, материал должен быть доступен для понимания детям дошкольного возраста</w:t>
      </w:r>
      <w:r w:rsidR="00E009DB" w:rsidRPr="00E009DB">
        <w:rPr>
          <w:rFonts w:ascii="Times New Roman" w:hAnsi="Times New Roman"/>
          <w:sz w:val="28"/>
          <w:szCs w:val="28"/>
        </w:rPr>
        <w:t xml:space="preserve">. Дети дошкольного возраста еще не способны запоминать даты, поэтому не следует их нацеливать на это.   Методически правильно будет использование таких </w:t>
      </w:r>
      <w:proofErr w:type="gramStart"/>
      <w:r w:rsidR="00E009DB" w:rsidRPr="00E009DB">
        <w:rPr>
          <w:rFonts w:ascii="Times New Roman" w:hAnsi="Times New Roman"/>
          <w:sz w:val="28"/>
          <w:szCs w:val="28"/>
        </w:rPr>
        <w:t>фраз</w:t>
      </w:r>
      <w:r w:rsidR="00E009DB">
        <w:rPr>
          <w:rFonts w:ascii="Times New Roman" w:hAnsi="Times New Roman"/>
          <w:sz w:val="28"/>
          <w:szCs w:val="28"/>
        </w:rPr>
        <w:t xml:space="preserve">: </w:t>
      </w:r>
      <w:r w:rsidR="00E009DB" w:rsidRPr="00E009DB">
        <w:rPr>
          <w:rFonts w:ascii="Times New Roman" w:hAnsi="Times New Roman"/>
          <w:sz w:val="28"/>
          <w:szCs w:val="28"/>
        </w:rPr>
        <w:t xml:space="preserve"> </w:t>
      </w:r>
      <w:r w:rsidR="00E009DB">
        <w:rPr>
          <w:rFonts w:ascii="Times New Roman" w:hAnsi="Times New Roman"/>
          <w:sz w:val="28"/>
          <w:szCs w:val="28"/>
        </w:rPr>
        <w:t>«</w:t>
      </w:r>
      <w:proofErr w:type="gramEnd"/>
      <w:r w:rsidR="00E009DB" w:rsidRPr="00E009DB">
        <w:rPr>
          <w:rFonts w:ascii="Times New Roman" w:hAnsi="Times New Roman"/>
          <w:sz w:val="28"/>
          <w:szCs w:val="28"/>
        </w:rPr>
        <w:t xml:space="preserve">это было </w:t>
      </w:r>
      <w:r w:rsidR="00E009DB">
        <w:rPr>
          <w:rFonts w:ascii="Times New Roman" w:hAnsi="Times New Roman"/>
          <w:sz w:val="28"/>
          <w:szCs w:val="28"/>
        </w:rPr>
        <w:t>так</w:t>
      </w:r>
      <w:r w:rsidR="00E009DB" w:rsidRPr="00E009DB">
        <w:rPr>
          <w:rFonts w:ascii="Times New Roman" w:hAnsi="Times New Roman"/>
          <w:sz w:val="28"/>
          <w:szCs w:val="28"/>
        </w:rPr>
        <w:t xml:space="preserve"> давно, когда ваши бабушки и дедушки были </w:t>
      </w:r>
      <w:r w:rsidR="00E009DB">
        <w:rPr>
          <w:rFonts w:ascii="Times New Roman" w:hAnsi="Times New Roman"/>
          <w:sz w:val="28"/>
          <w:szCs w:val="28"/>
        </w:rPr>
        <w:t xml:space="preserve">еще совсем </w:t>
      </w:r>
      <w:r w:rsidR="00E009DB" w:rsidRPr="00E009DB">
        <w:rPr>
          <w:rFonts w:ascii="Times New Roman" w:hAnsi="Times New Roman"/>
          <w:sz w:val="28"/>
          <w:szCs w:val="28"/>
        </w:rPr>
        <w:t>маленькими</w:t>
      </w:r>
      <w:r w:rsidR="00E009DB">
        <w:rPr>
          <w:rFonts w:ascii="Times New Roman" w:hAnsi="Times New Roman"/>
          <w:sz w:val="28"/>
          <w:szCs w:val="28"/>
        </w:rPr>
        <w:t>»</w:t>
      </w:r>
      <w:r w:rsidR="00E009DB" w:rsidRPr="00E009DB">
        <w:rPr>
          <w:rFonts w:ascii="Times New Roman" w:hAnsi="Times New Roman"/>
          <w:sz w:val="28"/>
          <w:szCs w:val="28"/>
        </w:rPr>
        <w:t xml:space="preserve">, </w:t>
      </w:r>
      <w:r w:rsidR="00E009DB">
        <w:rPr>
          <w:rFonts w:ascii="Times New Roman" w:hAnsi="Times New Roman"/>
          <w:sz w:val="28"/>
          <w:szCs w:val="28"/>
        </w:rPr>
        <w:t>«</w:t>
      </w:r>
      <w:r w:rsidR="00E009DB" w:rsidRPr="00E009DB">
        <w:rPr>
          <w:rFonts w:ascii="Times New Roman" w:hAnsi="Times New Roman"/>
          <w:sz w:val="28"/>
          <w:szCs w:val="28"/>
        </w:rPr>
        <w:t>это было очень</w:t>
      </w:r>
      <w:r w:rsidR="00E009DB">
        <w:rPr>
          <w:rFonts w:ascii="Times New Roman" w:hAnsi="Times New Roman"/>
          <w:sz w:val="28"/>
          <w:szCs w:val="28"/>
        </w:rPr>
        <w:t xml:space="preserve"> много лет тому назад» и пр.</w:t>
      </w:r>
      <w:r w:rsidR="00E009DB" w:rsidRPr="00E009DB">
        <w:rPr>
          <w:rFonts w:ascii="Times New Roman" w:hAnsi="Times New Roman"/>
          <w:sz w:val="28"/>
          <w:szCs w:val="28"/>
        </w:rPr>
        <w:t xml:space="preserve"> </w:t>
      </w:r>
    </w:p>
    <w:p w14:paraId="4CFF1A8B" w14:textId="77777777" w:rsidR="00666B88" w:rsidRPr="00E009DB" w:rsidRDefault="00E009DB" w:rsidP="00E009DB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краеведческий материал не рекомендуется излагать с использованием специальной терминологии, язык изложения должен быть доступным, а предметы </w:t>
      </w:r>
      <w:proofErr w:type="gramStart"/>
      <w:r>
        <w:rPr>
          <w:sz w:val="28"/>
          <w:szCs w:val="28"/>
        </w:rPr>
        <w:t>и  слова</w:t>
      </w:r>
      <w:proofErr w:type="gramEnd"/>
      <w:r>
        <w:rPr>
          <w:sz w:val="28"/>
          <w:szCs w:val="28"/>
        </w:rPr>
        <w:t>, исчезнувшие из нашего быта, рекомендуется перед началом рассказа  истолковать в современной лексике;</w:t>
      </w:r>
    </w:p>
    <w:p w14:paraId="71AA195D" w14:textId="77777777" w:rsidR="00666B88" w:rsidRDefault="00666B88" w:rsidP="00666B88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систематичность и последовательность осуществления педагогического процесса патриотического воспитания;</w:t>
      </w:r>
    </w:p>
    <w:p w14:paraId="259C00F1" w14:textId="77777777" w:rsidR="00666B88" w:rsidRDefault="00666B88" w:rsidP="00666B88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принципа движения от простого к более сложному в усвоении понятий и знаний патриотической направленности, при ознакомлении со своим родным краем;</w:t>
      </w:r>
    </w:p>
    <w:p w14:paraId="6CDCF6A3" w14:textId="77777777" w:rsidR="00666B88" w:rsidRDefault="00666B88" w:rsidP="00666B88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личностно-ориентированный подход в организации патриотического воспитания в каждой возрастной группе, учет индивидуальных возможностей, условий жизни каждого ребенка;</w:t>
      </w:r>
    </w:p>
    <w:p w14:paraId="73EECA4A" w14:textId="77777777" w:rsidR="00666B88" w:rsidRDefault="00666B88" w:rsidP="00666B88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родителей в реализацию патриотического воспитания посредством оказания педагогической помощи в </w:t>
      </w:r>
      <w:proofErr w:type="gramStart"/>
      <w:r>
        <w:rPr>
          <w:sz w:val="28"/>
          <w:szCs w:val="28"/>
        </w:rPr>
        <w:t>организации  данной</w:t>
      </w:r>
      <w:proofErr w:type="gramEnd"/>
      <w:r>
        <w:rPr>
          <w:sz w:val="28"/>
          <w:szCs w:val="28"/>
        </w:rPr>
        <w:t xml:space="preserve"> работы в условиях семьи;</w:t>
      </w:r>
    </w:p>
    <w:p w14:paraId="2AD37B7C" w14:textId="77777777" w:rsidR="00666B88" w:rsidRDefault="00666B88" w:rsidP="00666B88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сочетание разных видов детской деятельности в период пребывания детей в детском саду, </w:t>
      </w:r>
      <w:proofErr w:type="gramStart"/>
      <w:r>
        <w:rPr>
          <w:sz w:val="28"/>
          <w:szCs w:val="28"/>
        </w:rPr>
        <w:t xml:space="preserve">использование </w:t>
      </w:r>
      <w:r w:rsidR="00E009DB">
        <w:rPr>
          <w:sz w:val="28"/>
          <w:szCs w:val="28"/>
        </w:rPr>
        <w:t xml:space="preserve"> воспитательного</w:t>
      </w:r>
      <w:proofErr w:type="gramEnd"/>
      <w:r w:rsidR="00E009DB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не только специальных занятий, но и других режимных моментов</w:t>
      </w:r>
      <w:r w:rsidR="00E009DB">
        <w:rPr>
          <w:sz w:val="28"/>
          <w:szCs w:val="28"/>
        </w:rPr>
        <w:t>;</w:t>
      </w:r>
    </w:p>
    <w:p w14:paraId="0E350E9B" w14:textId="346C023B" w:rsidR="00E009DB" w:rsidRDefault="00E009DB" w:rsidP="00666B88">
      <w:pPr>
        <w:pStyle w:val="a3"/>
        <w:numPr>
          <w:ilvl w:val="0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как традиционных, так и нетрадиционных средств патриотического воспитания. Современные интерактивные технологии позволяют совершать виртуальные прогулки за пределами своего поселения, района и даже </w:t>
      </w:r>
      <w:proofErr w:type="gramStart"/>
      <w:r>
        <w:rPr>
          <w:sz w:val="28"/>
          <w:szCs w:val="28"/>
        </w:rPr>
        <w:t>региона</w:t>
      </w:r>
      <w:r w:rsidR="00EB254F" w:rsidRPr="00EB254F">
        <w:rPr>
          <w:sz w:val="28"/>
          <w:szCs w:val="28"/>
        </w:rPr>
        <w:t xml:space="preserve"> </w:t>
      </w:r>
      <w:r w:rsidR="0088227E">
        <w:rPr>
          <w:sz w:val="28"/>
          <w:szCs w:val="28"/>
        </w:rPr>
        <w:t>.</w:t>
      </w:r>
      <w:proofErr w:type="gramEnd"/>
    </w:p>
    <w:p w14:paraId="247DF985" w14:textId="77777777" w:rsidR="0088227E" w:rsidRPr="003309E7" w:rsidRDefault="00A23AFC" w:rsidP="008822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Итак, п</w:t>
      </w:r>
      <w:r w:rsidR="0088227E">
        <w:rPr>
          <w:sz w:val="28"/>
          <w:szCs w:val="28"/>
          <w:shd w:val="clear" w:color="auto" w:fill="FFFFFF"/>
        </w:rPr>
        <w:t>атриотическое воспитание детей дошкольного возраста осуществляется посредством ф</w:t>
      </w:r>
      <w:r w:rsidR="0088227E" w:rsidRPr="003309E7">
        <w:rPr>
          <w:sz w:val="28"/>
          <w:szCs w:val="28"/>
          <w:shd w:val="clear" w:color="auto" w:fill="FFFFFF"/>
        </w:rPr>
        <w:t>ормировани</w:t>
      </w:r>
      <w:r w:rsidR="0088227E">
        <w:rPr>
          <w:sz w:val="28"/>
          <w:szCs w:val="28"/>
          <w:shd w:val="clear" w:color="auto" w:fill="FFFFFF"/>
        </w:rPr>
        <w:t>я</w:t>
      </w:r>
      <w:r w:rsidR="0088227E" w:rsidRPr="003309E7">
        <w:rPr>
          <w:sz w:val="28"/>
          <w:szCs w:val="28"/>
          <w:shd w:val="clear" w:color="auto" w:fill="FFFFFF"/>
        </w:rPr>
        <w:t xml:space="preserve"> интереса к культуре </w:t>
      </w:r>
      <w:r w:rsidR="0088227E">
        <w:rPr>
          <w:sz w:val="28"/>
          <w:szCs w:val="28"/>
          <w:shd w:val="clear" w:color="auto" w:fill="FFFFFF"/>
        </w:rPr>
        <w:t>своего</w:t>
      </w:r>
      <w:r w:rsidR="0088227E" w:rsidRPr="003309E7">
        <w:rPr>
          <w:sz w:val="28"/>
          <w:szCs w:val="28"/>
          <w:shd w:val="clear" w:color="auto" w:fill="FFFFFF"/>
        </w:rPr>
        <w:t xml:space="preserve"> народа, края</w:t>
      </w:r>
      <w:r w:rsidR="0088227E">
        <w:rPr>
          <w:sz w:val="28"/>
          <w:szCs w:val="28"/>
          <w:shd w:val="clear" w:color="auto" w:fill="FFFFFF"/>
        </w:rPr>
        <w:t>. В</w:t>
      </w:r>
      <w:r w:rsidR="0088227E" w:rsidRPr="003309E7">
        <w:rPr>
          <w:sz w:val="28"/>
          <w:szCs w:val="28"/>
          <w:shd w:val="clear" w:color="auto" w:fill="FFFFFF"/>
        </w:rPr>
        <w:t xml:space="preserve"> младшем дошкольном возрасте </w:t>
      </w:r>
      <w:r w:rsidR="0088227E">
        <w:rPr>
          <w:sz w:val="28"/>
          <w:szCs w:val="28"/>
          <w:shd w:val="clear" w:color="auto" w:fill="FFFFFF"/>
        </w:rPr>
        <w:t xml:space="preserve">осуществляется </w:t>
      </w:r>
      <w:r w:rsidR="0088227E" w:rsidRPr="003309E7">
        <w:rPr>
          <w:sz w:val="28"/>
          <w:szCs w:val="28"/>
          <w:shd w:val="clear" w:color="auto" w:fill="FFFFFF"/>
        </w:rPr>
        <w:t>через формирование эмоциональной отзывчивости к эстетической стороне окружающего мира</w:t>
      </w:r>
      <w:r w:rsidR="0088227E">
        <w:rPr>
          <w:sz w:val="28"/>
          <w:szCs w:val="28"/>
          <w:shd w:val="clear" w:color="auto" w:fill="FFFFFF"/>
        </w:rPr>
        <w:t>.  В</w:t>
      </w:r>
      <w:r w:rsidR="0088227E" w:rsidRPr="003309E7">
        <w:rPr>
          <w:sz w:val="28"/>
          <w:szCs w:val="28"/>
          <w:shd w:val="clear" w:color="auto" w:fill="FFFFFF"/>
        </w:rPr>
        <w:t xml:space="preserve"> среднем дошкольном возрасте </w:t>
      </w:r>
      <w:r w:rsidR="0088227E">
        <w:rPr>
          <w:sz w:val="28"/>
          <w:szCs w:val="28"/>
          <w:shd w:val="clear" w:color="auto" w:fill="FFFFFF"/>
        </w:rPr>
        <w:t xml:space="preserve">патриотическое воспитание идет </w:t>
      </w:r>
      <w:r w:rsidR="0088227E" w:rsidRPr="003309E7">
        <w:rPr>
          <w:sz w:val="28"/>
          <w:szCs w:val="28"/>
          <w:shd w:val="clear" w:color="auto" w:fill="FFFFFF"/>
        </w:rPr>
        <w:t>через формирование предпосылок морального развития ребёнка</w:t>
      </w:r>
      <w:r w:rsidR="0088227E">
        <w:rPr>
          <w:sz w:val="28"/>
          <w:szCs w:val="28"/>
          <w:shd w:val="clear" w:color="auto" w:fill="FFFFFF"/>
        </w:rPr>
        <w:t>,</w:t>
      </w:r>
      <w:r w:rsidR="0088227E" w:rsidRPr="003309E7">
        <w:rPr>
          <w:sz w:val="28"/>
          <w:szCs w:val="28"/>
          <w:shd w:val="clear" w:color="auto" w:fill="FFFFFF"/>
        </w:rPr>
        <w:t xml:space="preserve"> через познание мира человека</w:t>
      </w:r>
      <w:r w:rsidR="0088227E">
        <w:rPr>
          <w:sz w:val="28"/>
          <w:szCs w:val="28"/>
          <w:shd w:val="clear" w:color="auto" w:fill="FFFFFF"/>
        </w:rPr>
        <w:t xml:space="preserve"> и </w:t>
      </w:r>
      <w:r w:rsidR="0088227E" w:rsidRPr="003309E7">
        <w:rPr>
          <w:sz w:val="28"/>
          <w:szCs w:val="28"/>
          <w:shd w:val="clear" w:color="auto" w:fill="FFFFFF"/>
        </w:rPr>
        <w:t>природы</w:t>
      </w:r>
      <w:r w:rsidR="0088227E">
        <w:rPr>
          <w:sz w:val="28"/>
          <w:szCs w:val="28"/>
          <w:shd w:val="clear" w:color="auto" w:fill="FFFFFF"/>
        </w:rPr>
        <w:t>. В</w:t>
      </w:r>
      <w:r w:rsidR="0088227E" w:rsidRPr="003309E7">
        <w:rPr>
          <w:sz w:val="28"/>
          <w:szCs w:val="28"/>
          <w:shd w:val="clear" w:color="auto" w:fill="FFFFFF"/>
        </w:rPr>
        <w:t xml:space="preserve"> старшем дошкольном </w:t>
      </w:r>
      <w:proofErr w:type="gramStart"/>
      <w:r w:rsidR="0088227E" w:rsidRPr="003309E7">
        <w:rPr>
          <w:sz w:val="28"/>
          <w:szCs w:val="28"/>
          <w:shd w:val="clear" w:color="auto" w:fill="FFFFFF"/>
        </w:rPr>
        <w:t xml:space="preserve">возрасте </w:t>
      </w:r>
      <w:r w:rsidR="0088227E">
        <w:rPr>
          <w:sz w:val="28"/>
          <w:szCs w:val="28"/>
          <w:shd w:val="clear" w:color="auto" w:fill="FFFFFF"/>
        </w:rPr>
        <w:t xml:space="preserve"> расширяется</w:t>
      </w:r>
      <w:proofErr w:type="gramEnd"/>
      <w:r w:rsidR="0088227E">
        <w:rPr>
          <w:sz w:val="28"/>
          <w:szCs w:val="28"/>
          <w:shd w:val="clear" w:color="auto" w:fill="FFFFFF"/>
        </w:rPr>
        <w:t xml:space="preserve"> </w:t>
      </w:r>
      <w:r w:rsidR="0088227E" w:rsidRPr="003309E7">
        <w:rPr>
          <w:sz w:val="28"/>
          <w:szCs w:val="28"/>
          <w:shd w:val="clear" w:color="auto" w:fill="FFFFFF"/>
        </w:rPr>
        <w:t xml:space="preserve">познавательное отношение </w:t>
      </w:r>
      <w:r w:rsidR="0088227E">
        <w:rPr>
          <w:sz w:val="28"/>
          <w:szCs w:val="28"/>
          <w:shd w:val="clear" w:color="auto" w:fill="FFFFFF"/>
        </w:rPr>
        <w:t xml:space="preserve">ребенка </w:t>
      </w:r>
      <w:r w:rsidR="0088227E" w:rsidRPr="003309E7">
        <w:rPr>
          <w:sz w:val="28"/>
          <w:szCs w:val="28"/>
          <w:shd w:val="clear" w:color="auto" w:fill="FFFFFF"/>
        </w:rPr>
        <w:t xml:space="preserve">к миру, через </w:t>
      </w:r>
      <w:r>
        <w:rPr>
          <w:sz w:val="28"/>
          <w:szCs w:val="28"/>
          <w:shd w:val="clear" w:color="auto" w:fill="FFFFFF"/>
        </w:rPr>
        <w:t xml:space="preserve">освоение </w:t>
      </w:r>
      <w:r w:rsidR="0088227E" w:rsidRPr="003309E7">
        <w:rPr>
          <w:sz w:val="28"/>
          <w:szCs w:val="28"/>
          <w:shd w:val="clear" w:color="auto" w:fill="FFFFFF"/>
        </w:rPr>
        <w:t xml:space="preserve">основ культуры, </w:t>
      </w:r>
      <w:r>
        <w:rPr>
          <w:sz w:val="28"/>
          <w:szCs w:val="28"/>
          <w:shd w:val="clear" w:color="auto" w:fill="FFFFFF"/>
        </w:rPr>
        <w:t>формирование</w:t>
      </w:r>
      <w:r w:rsidR="0088227E" w:rsidRPr="003309E7">
        <w:rPr>
          <w:sz w:val="28"/>
          <w:szCs w:val="28"/>
          <w:shd w:val="clear" w:color="auto" w:fill="FFFFFF"/>
        </w:rPr>
        <w:t xml:space="preserve"> основ уважительного отношения к другим культурам, через эмоциональную отзывчивость к эстетической стороне окружающей действительности.</w:t>
      </w:r>
    </w:p>
    <w:p w14:paraId="0FDA396A" w14:textId="77777777" w:rsidR="0088227E" w:rsidRPr="003309E7" w:rsidRDefault="00A23AFC" w:rsidP="0088227E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88227E" w:rsidRPr="003309E7">
        <w:rPr>
          <w:sz w:val="28"/>
          <w:szCs w:val="28"/>
          <w:shd w:val="clear" w:color="auto" w:fill="FFFFFF"/>
        </w:rPr>
        <w:t>атриотической воспитание является важной составляющей общего воспитания дошкольника, необходимой частью в формировании его личности</w:t>
      </w:r>
      <w:r>
        <w:rPr>
          <w:sz w:val="28"/>
          <w:szCs w:val="28"/>
          <w:shd w:val="clear" w:color="auto" w:fill="FFFFFF"/>
        </w:rPr>
        <w:t>, модели восприятия мира.</w:t>
      </w:r>
      <w:r w:rsidR="0088227E" w:rsidRPr="003309E7">
        <w:rPr>
          <w:sz w:val="28"/>
          <w:szCs w:val="28"/>
          <w:shd w:val="clear" w:color="auto" w:fill="FFFFFF"/>
        </w:rPr>
        <w:t xml:space="preserve"> Особенности патриотического воспитания в дошкольном возрасте связаны с особенностями развития ребенка в этот период, что диктует подбор содержания, методов и форм воспитания.</w:t>
      </w:r>
    </w:p>
    <w:p w14:paraId="41D93FAB" w14:textId="77777777" w:rsidR="0088227E" w:rsidRPr="0088227E" w:rsidRDefault="0088227E" w:rsidP="0088227E">
      <w:pPr>
        <w:tabs>
          <w:tab w:val="left" w:pos="851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6C6ABF" w14:textId="77777777" w:rsidR="0088227E" w:rsidRPr="0088227E" w:rsidRDefault="0088227E" w:rsidP="008822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14:paraId="6486E1B6" w14:textId="77777777" w:rsidR="00FB011D" w:rsidRDefault="00FB011D" w:rsidP="00FB011D">
      <w:pPr>
        <w:pStyle w:val="a3"/>
        <w:tabs>
          <w:tab w:val="left" w:pos="709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58DF96E" w14:textId="77777777" w:rsidR="00FB011D" w:rsidRPr="00FB011D" w:rsidRDefault="00FB011D" w:rsidP="00FB011D">
      <w:pPr>
        <w:pStyle w:val="a3"/>
        <w:tabs>
          <w:tab w:val="left" w:pos="709"/>
        </w:tabs>
        <w:suppressAutoHyphens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52A6C388" w14:textId="77777777" w:rsidR="00DC35AA" w:rsidRPr="00934464" w:rsidRDefault="00DC35AA" w:rsidP="00934464">
      <w:pPr>
        <w:autoSpaceDE w:val="0"/>
        <w:autoSpaceDN w:val="0"/>
        <w:adjustRightInd w:val="0"/>
        <w:spacing w:after="0" w:line="360" w:lineRule="auto"/>
        <w:ind w:hanging="300"/>
        <w:rPr>
          <w:rFonts w:ascii="Times New Roman" w:hAnsi="Times New Roman" w:cs="Times New Roman"/>
          <w:color w:val="000000"/>
          <w:sz w:val="28"/>
          <w:szCs w:val="28"/>
        </w:rPr>
      </w:pPr>
      <w:r w:rsidRPr="009344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DC35AA" w:rsidRPr="0093446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633C" w14:textId="77777777" w:rsidR="005B07A6" w:rsidRDefault="005B07A6" w:rsidP="003309E7">
      <w:pPr>
        <w:spacing w:after="0" w:line="240" w:lineRule="auto"/>
      </w:pPr>
      <w:r>
        <w:separator/>
      </w:r>
    </w:p>
  </w:endnote>
  <w:endnote w:type="continuationSeparator" w:id="0">
    <w:p w14:paraId="3419798B" w14:textId="77777777" w:rsidR="005B07A6" w:rsidRDefault="005B07A6" w:rsidP="00330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6403631"/>
      <w:docPartObj>
        <w:docPartGallery w:val="Page Numbers (Bottom of Page)"/>
        <w:docPartUnique/>
      </w:docPartObj>
    </w:sdtPr>
    <w:sdtEndPr/>
    <w:sdtContent>
      <w:p w14:paraId="713F98A8" w14:textId="77777777" w:rsidR="00DC35AA" w:rsidRDefault="00DC35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E36">
          <w:rPr>
            <w:noProof/>
          </w:rPr>
          <w:t>11</w:t>
        </w:r>
        <w:r>
          <w:fldChar w:fldCharType="end"/>
        </w:r>
      </w:p>
    </w:sdtContent>
  </w:sdt>
  <w:p w14:paraId="2FD05653" w14:textId="77777777" w:rsidR="00DC35AA" w:rsidRDefault="00DC35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3095" w14:textId="77777777" w:rsidR="005B07A6" w:rsidRDefault="005B07A6" w:rsidP="003309E7">
      <w:pPr>
        <w:spacing w:after="0" w:line="240" w:lineRule="auto"/>
      </w:pPr>
      <w:r>
        <w:separator/>
      </w:r>
    </w:p>
  </w:footnote>
  <w:footnote w:type="continuationSeparator" w:id="0">
    <w:p w14:paraId="33CAB809" w14:textId="77777777" w:rsidR="005B07A6" w:rsidRDefault="005B07A6" w:rsidP="00330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D1DD6"/>
    <w:multiLevelType w:val="hybridMultilevel"/>
    <w:tmpl w:val="ADCC1E26"/>
    <w:lvl w:ilvl="0" w:tplc="595A29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5D99"/>
    <w:multiLevelType w:val="hybridMultilevel"/>
    <w:tmpl w:val="6A0A723A"/>
    <w:lvl w:ilvl="0" w:tplc="336AD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D37E2"/>
    <w:multiLevelType w:val="multilevel"/>
    <w:tmpl w:val="1262B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C0041"/>
    <w:multiLevelType w:val="hybridMultilevel"/>
    <w:tmpl w:val="0128C2AC"/>
    <w:lvl w:ilvl="0" w:tplc="57FA9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5C05B4"/>
    <w:multiLevelType w:val="multilevel"/>
    <w:tmpl w:val="F7B0D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014BAA"/>
    <w:multiLevelType w:val="hybridMultilevel"/>
    <w:tmpl w:val="0D5AAD06"/>
    <w:lvl w:ilvl="0" w:tplc="595A29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6F11BE"/>
    <w:multiLevelType w:val="multilevel"/>
    <w:tmpl w:val="C6F8BA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F3DCC"/>
    <w:multiLevelType w:val="multilevel"/>
    <w:tmpl w:val="5D0C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677A2E"/>
    <w:multiLevelType w:val="multilevel"/>
    <w:tmpl w:val="2E1420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2139C3"/>
    <w:multiLevelType w:val="hybridMultilevel"/>
    <w:tmpl w:val="4112B84A"/>
    <w:lvl w:ilvl="0" w:tplc="0419000F">
      <w:start w:val="1"/>
      <w:numFmt w:val="decimal"/>
      <w:lvlText w:val="%1."/>
      <w:lvlJc w:val="left"/>
      <w:pPr>
        <w:ind w:left="1040" w:hanging="360"/>
      </w:p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536BB1BE"/>
    <w:multiLevelType w:val="hybridMultilevel"/>
    <w:tmpl w:val="E521A06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E1754A0"/>
    <w:multiLevelType w:val="hybridMultilevel"/>
    <w:tmpl w:val="A71A2FD2"/>
    <w:lvl w:ilvl="0" w:tplc="595A2936">
      <w:start w:val="1"/>
      <w:numFmt w:val="bullet"/>
      <w:lvlText w:val="−"/>
      <w:lvlJc w:val="left"/>
      <w:pPr>
        <w:ind w:left="1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 w15:restartNumberingAfterBreak="0">
    <w:nsid w:val="6D576A0F"/>
    <w:multiLevelType w:val="hybridMultilevel"/>
    <w:tmpl w:val="3C7E150E"/>
    <w:lvl w:ilvl="0" w:tplc="2DCEAE62">
      <w:start w:val="1"/>
      <w:numFmt w:val="bullet"/>
      <w:lvlText w:val="-"/>
      <w:lvlJc w:val="left"/>
      <w:pPr>
        <w:ind w:left="25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77F251AB"/>
    <w:multiLevelType w:val="hybridMultilevel"/>
    <w:tmpl w:val="93744EAE"/>
    <w:lvl w:ilvl="0" w:tplc="595A2936">
      <w:start w:val="1"/>
      <w:numFmt w:val="bullet"/>
      <w:lvlText w:val="−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BEB324F"/>
    <w:multiLevelType w:val="hybridMultilevel"/>
    <w:tmpl w:val="9274D110"/>
    <w:lvl w:ilvl="0" w:tplc="2DCEAE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3"/>
  </w:num>
  <w:num w:numId="5">
    <w:abstractNumId w:val="4"/>
    <w:lvlOverride w:ilvl="0">
      <w:startOverride w:val="1"/>
    </w:lvlOverride>
  </w:num>
  <w:num w:numId="6">
    <w:abstractNumId w:val="7"/>
    <w:lvlOverride w:ilvl="0">
      <w:startOverride w:val="2"/>
    </w:lvlOverride>
  </w:num>
  <w:num w:numId="7">
    <w:abstractNumId w:val="8"/>
    <w:lvlOverride w:ilvl="0">
      <w:startOverride w:val="3"/>
    </w:lvlOverride>
  </w:num>
  <w:num w:numId="8">
    <w:abstractNumId w:val="6"/>
    <w:lvlOverride w:ilvl="0">
      <w:startOverride w:val="4"/>
    </w:lvlOverride>
  </w:num>
  <w:num w:numId="9">
    <w:abstractNumId w:val="5"/>
  </w:num>
  <w:num w:numId="10">
    <w:abstractNumId w:val="10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8E9"/>
    <w:rsid w:val="00082D57"/>
    <w:rsid w:val="000C1BDA"/>
    <w:rsid w:val="001958E9"/>
    <w:rsid w:val="00222C48"/>
    <w:rsid w:val="002A15E7"/>
    <w:rsid w:val="0033002A"/>
    <w:rsid w:val="003309E7"/>
    <w:rsid w:val="0040042C"/>
    <w:rsid w:val="00587F34"/>
    <w:rsid w:val="005A0F4F"/>
    <w:rsid w:val="005B07A6"/>
    <w:rsid w:val="006450D7"/>
    <w:rsid w:val="00666B88"/>
    <w:rsid w:val="00684765"/>
    <w:rsid w:val="006A1AF2"/>
    <w:rsid w:val="0088227E"/>
    <w:rsid w:val="008872AC"/>
    <w:rsid w:val="008B5BA6"/>
    <w:rsid w:val="00904A12"/>
    <w:rsid w:val="00934464"/>
    <w:rsid w:val="0098090D"/>
    <w:rsid w:val="00A23AFC"/>
    <w:rsid w:val="00A922C0"/>
    <w:rsid w:val="00AE2E36"/>
    <w:rsid w:val="00BB5B35"/>
    <w:rsid w:val="00D96015"/>
    <w:rsid w:val="00DC35AA"/>
    <w:rsid w:val="00DD0D01"/>
    <w:rsid w:val="00DD1E4C"/>
    <w:rsid w:val="00E009DB"/>
    <w:rsid w:val="00EB254F"/>
    <w:rsid w:val="00F7027F"/>
    <w:rsid w:val="00F838DC"/>
    <w:rsid w:val="00FB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AE41"/>
  <w15:chartTrackingRefBased/>
  <w15:docId w15:val="{4B9B5749-F9B0-4D88-B1D3-01A433F8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B5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styleId="a3">
    <w:name w:val="Normal (Web)"/>
    <w:basedOn w:val="a"/>
    <w:uiPriority w:val="99"/>
    <w:unhideWhenUsed/>
    <w:rsid w:val="00B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5B3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330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09E7"/>
  </w:style>
  <w:style w:type="paragraph" w:styleId="a7">
    <w:name w:val="footer"/>
    <w:basedOn w:val="a"/>
    <w:link w:val="a8"/>
    <w:uiPriority w:val="99"/>
    <w:unhideWhenUsed/>
    <w:rsid w:val="00330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09E7"/>
  </w:style>
  <w:style w:type="paragraph" w:customStyle="1" w:styleId="Default">
    <w:name w:val="Default"/>
    <w:rsid w:val="003309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F838DC"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F838D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TomCat</dc:creator>
  <cp:keywords/>
  <dc:description/>
  <cp:lastModifiedBy>Admin</cp:lastModifiedBy>
  <cp:revision>2</cp:revision>
  <dcterms:created xsi:type="dcterms:W3CDTF">2025-02-08T13:03:00Z</dcterms:created>
  <dcterms:modified xsi:type="dcterms:W3CDTF">2025-02-08T13:03:00Z</dcterms:modified>
</cp:coreProperties>
</file>