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E0194" w14:textId="58BCADF4" w:rsidR="00F168F9" w:rsidRPr="00991DA0" w:rsidRDefault="00717970" w:rsidP="005D5E1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79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5D5E14" w:rsidRPr="00991D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Государственное бюджетное дошкольное образовательное учреждение</w:t>
      </w:r>
    </w:p>
    <w:p w14:paraId="0F9F4656" w14:textId="77777777" w:rsidR="005D5E14" w:rsidRPr="00991DA0" w:rsidRDefault="00CE5DA7" w:rsidP="005D5E1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91D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детский сад №70</w:t>
      </w:r>
      <w:r w:rsidR="005D5E14" w:rsidRPr="00991D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6C5A143A" w14:textId="77777777" w:rsidR="005D5E14" w:rsidRPr="00991DA0" w:rsidRDefault="005D5E14" w:rsidP="005D5E1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91D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Приморского района </w:t>
      </w:r>
      <w:proofErr w:type="gramStart"/>
      <w:r w:rsidRPr="00991D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Санкт- Петербурга</w:t>
      </w:r>
      <w:proofErr w:type="gramEnd"/>
    </w:p>
    <w:p w14:paraId="56C6DDBE" w14:textId="77777777" w:rsidR="005D5E14" w:rsidRPr="00F168F9" w:rsidRDefault="005D5E14" w:rsidP="005D5E1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2635B8C9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5FECD09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B0CC030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335DD42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476156E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120D861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419DCA7" w14:textId="77777777" w:rsidR="005D5E14" w:rsidRDefault="005D5E14" w:rsidP="005D5E1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F32BD3A" w14:textId="77777777" w:rsidR="005D5E14" w:rsidRDefault="005D5E14" w:rsidP="005D5E1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920348" w14:textId="77777777" w:rsidR="005D5E14" w:rsidRPr="00CE5DA7" w:rsidRDefault="005D5E14" w:rsidP="005D5E1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494B741" w14:textId="77777777" w:rsidR="00CE5DA7" w:rsidRPr="0076297E" w:rsidRDefault="005D5E14" w:rsidP="005D5E14">
      <w:pPr>
        <w:pStyle w:val="a3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76297E">
        <w:rPr>
          <w:rFonts w:ascii="Times New Roman" w:hAnsi="Times New Roman" w:cs="Times New Roman"/>
          <w:bCs/>
          <w:iCs/>
          <w:sz w:val="36"/>
          <w:szCs w:val="36"/>
        </w:rPr>
        <w:t>Мини</w:t>
      </w:r>
      <w:r w:rsidR="00F168F9" w:rsidRPr="0076297E">
        <w:rPr>
          <w:rFonts w:ascii="Times New Roman" w:hAnsi="Times New Roman" w:cs="Times New Roman"/>
          <w:bCs/>
          <w:iCs/>
          <w:sz w:val="36"/>
          <w:szCs w:val="36"/>
        </w:rPr>
        <w:t>-</w:t>
      </w:r>
      <w:r w:rsidR="00CE5DA7" w:rsidRPr="0076297E">
        <w:rPr>
          <w:rFonts w:ascii="Times New Roman" w:hAnsi="Times New Roman" w:cs="Times New Roman"/>
          <w:bCs/>
          <w:iCs/>
          <w:sz w:val="36"/>
          <w:szCs w:val="36"/>
        </w:rPr>
        <w:t xml:space="preserve">музей </w:t>
      </w:r>
    </w:p>
    <w:p w14:paraId="5846E0C6" w14:textId="77777777" w:rsidR="00F168F9" w:rsidRPr="0076297E" w:rsidRDefault="00CE5DA7" w:rsidP="005D5E14">
      <w:pPr>
        <w:pStyle w:val="a3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76297E">
        <w:rPr>
          <w:rFonts w:ascii="Times New Roman" w:hAnsi="Times New Roman" w:cs="Times New Roman"/>
          <w:bCs/>
          <w:iCs/>
          <w:sz w:val="36"/>
          <w:szCs w:val="36"/>
        </w:rPr>
        <w:t>«Музей сказочных предметов</w:t>
      </w:r>
      <w:r w:rsidR="005D5E14" w:rsidRPr="0076297E">
        <w:rPr>
          <w:rFonts w:ascii="Times New Roman" w:hAnsi="Times New Roman" w:cs="Times New Roman"/>
          <w:bCs/>
          <w:iCs/>
          <w:sz w:val="36"/>
          <w:szCs w:val="36"/>
        </w:rPr>
        <w:t xml:space="preserve">» </w:t>
      </w:r>
    </w:p>
    <w:p w14:paraId="3229F38F" w14:textId="64CCB403" w:rsidR="005D5E14" w:rsidRPr="0076297E" w:rsidRDefault="005D5E14" w:rsidP="005D5E14">
      <w:pPr>
        <w:pStyle w:val="a3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76297E">
        <w:rPr>
          <w:rFonts w:ascii="Times New Roman" w:hAnsi="Times New Roman" w:cs="Times New Roman"/>
          <w:bCs/>
          <w:iCs/>
          <w:sz w:val="36"/>
          <w:szCs w:val="36"/>
        </w:rPr>
        <w:t xml:space="preserve">в </w:t>
      </w:r>
      <w:r w:rsidR="00CE5DA7" w:rsidRPr="0076297E">
        <w:rPr>
          <w:rFonts w:ascii="Times New Roman" w:hAnsi="Times New Roman" w:cs="Times New Roman"/>
          <w:bCs/>
          <w:iCs/>
          <w:sz w:val="36"/>
          <w:szCs w:val="36"/>
        </w:rPr>
        <w:t>подготовитель</w:t>
      </w:r>
      <w:r w:rsidR="00A366F9">
        <w:rPr>
          <w:rFonts w:ascii="Times New Roman" w:hAnsi="Times New Roman" w:cs="Times New Roman"/>
          <w:bCs/>
          <w:iCs/>
          <w:sz w:val="36"/>
          <w:szCs w:val="36"/>
        </w:rPr>
        <w:t xml:space="preserve">ной </w:t>
      </w:r>
      <w:proofErr w:type="gramStart"/>
      <w:r w:rsidR="00A366F9">
        <w:rPr>
          <w:rFonts w:ascii="Times New Roman" w:hAnsi="Times New Roman" w:cs="Times New Roman"/>
          <w:bCs/>
          <w:iCs/>
          <w:sz w:val="36"/>
          <w:szCs w:val="36"/>
        </w:rPr>
        <w:t xml:space="preserve">компенсирующей </w:t>
      </w:r>
      <w:r w:rsidR="00CE5DA7" w:rsidRPr="0076297E">
        <w:rPr>
          <w:rFonts w:ascii="Times New Roman" w:hAnsi="Times New Roman" w:cs="Times New Roman"/>
          <w:bCs/>
          <w:iCs/>
          <w:sz w:val="36"/>
          <w:szCs w:val="36"/>
        </w:rPr>
        <w:t xml:space="preserve"> </w:t>
      </w:r>
      <w:r w:rsidRPr="0076297E">
        <w:rPr>
          <w:rFonts w:ascii="Times New Roman" w:hAnsi="Times New Roman" w:cs="Times New Roman"/>
          <w:bCs/>
          <w:iCs/>
          <w:sz w:val="36"/>
          <w:szCs w:val="36"/>
        </w:rPr>
        <w:t>групп</w:t>
      </w:r>
      <w:r w:rsidR="00CE5DA7" w:rsidRPr="0076297E">
        <w:rPr>
          <w:rFonts w:ascii="Times New Roman" w:hAnsi="Times New Roman" w:cs="Times New Roman"/>
          <w:bCs/>
          <w:iCs/>
          <w:sz w:val="36"/>
          <w:szCs w:val="36"/>
        </w:rPr>
        <w:t>е</w:t>
      </w:r>
      <w:proofErr w:type="gramEnd"/>
      <w:r w:rsidR="00CE5DA7" w:rsidRPr="0076297E">
        <w:rPr>
          <w:rFonts w:ascii="Times New Roman" w:hAnsi="Times New Roman" w:cs="Times New Roman"/>
          <w:bCs/>
          <w:iCs/>
          <w:sz w:val="36"/>
          <w:szCs w:val="36"/>
        </w:rPr>
        <w:t xml:space="preserve"> </w:t>
      </w:r>
    </w:p>
    <w:p w14:paraId="0E717072" w14:textId="77777777" w:rsidR="005D5E14" w:rsidRPr="00F168F9" w:rsidRDefault="005D5E14" w:rsidP="005D5E14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14:paraId="30F3816F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8B945C3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B5F36D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D486F2B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EDDA4E7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80C1B6B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384A81F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3327557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1CC80C5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D74CA34" w14:textId="77777777" w:rsidR="005D5E14" w:rsidRPr="00991DA0" w:rsidRDefault="00704D45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</w:t>
      </w:r>
      <w:r w:rsidR="005D5E14" w:rsidRPr="00991DA0">
        <w:rPr>
          <w:rFonts w:ascii="Times New Roman" w:hAnsi="Times New Roman" w:cs="Times New Roman"/>
          <w:iCs/>
          <w:sz w:val="28"/>
          <w:szCs w:val="28"/>
        </w:rPr>
        <w:t>Подготовили:</w:t>
      </w:r>
    </w:p>
    <w:p w14:paraId="447DEF0D" w14:textId="7BF59498" w:rsidR="00704D45" w:rsidRDefault="005D5E14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91DA0">
        <w:rPr>
          <w:rFonts w:ascii="Times New Roman" w:hAnsi="Times New Roman" w:cs="Times New Roman"/>
          <w:iCs/>
          <w:sz w:val="28"/>
          <w:szCs w:val="28"/>
        </w:rPr>
        <w:tab/>
      </w:r>
      <w:r w:rsidRPr="00991DA0">
        <w:rPr>
          <w:rFonts w:ascii="Times New Roman" w:hAnsi="Times New Roman" w:cs="Times New Roman"/>
          <w:iCs/>
          <w:sz w:val="28"/>
          <w:szCs w:val="28"/>
        </w:rPr>
        <w:tab/>
      </w:r>
      <w:r w:rsidRPr="00991DA0">
        <w:rPr>
          <w:rFonts w:ascii="Times New Roman" w:hAnsi="Times New Roman" w:cs="Times New Roman"/>
          <w:iCs/>
          <w:sz w:val="28"/>
          <w:szCs w:val="28"/>
        </w:rPr>
        <w:tab/>
      </w:r>
      <w:r w:rsidR="00CE5DA7" w:rsidRPr="00991DA0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704D4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</w:t>
      </w:r>
      <w:r w:rsidR="00CE5DA7" w:rsidRPr="00991DA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E40C4">
        <w:rPr>
          <w:rFonts w:ascii="Times New Roman" w:hAnsi="Times New Roman" w:cs="Times New Roman"/>
          <w:iCs/>
          <w:sz w:val="28"/>
          <w:szCs w:val="28"/>
        </w:rPr>
        <w:t>в</w:t>
      </w:r>
      <w:r w:rsidR="00704D45">
        <w:rPr>
          <w:rFonts w:ascii="Times New Roman" w:hAnsi="Times New Roman" w:cs="Times New Roman"/>
          <w:iCs/>
          <w:sz w:val="28"/>
          <w:szCs w:val="28"/>
        </w:rPr>
        <w:t>оспитател</w:t>
      </w:r>
      <w:r w:rsidR="00A366F9">
        <w:rPr>
          <w:rFonts w:ascii="Times New Roman" w:hAnsi="Times New Roman" w:cs="Times New Roman"/>
          <w:iCs/>
          <w:sz w:val="28"/>
          <w:szCs w:val="28"/>
        </w:rPr>
        <w:t>ь</w:t>
      </w:r>
    </w:p>
    <w:p w14:paraId="2E48AE79" w14:textId="77777777" w:rsidR="009A4925" w:rsidRDefault="00EE40C4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</w:t>
      </w:r>
      <w:r w:rsidR="009A4925">
        <w:rPr>
          <w:rFonts w:ascii="Times New Roman" w:hAnsi="Times New Roman" w:cs="Times New Roman"/>
          <w:iCs/>
          <w:sz w:val="28"/>
          <w:szCs w:val="28"/>
        </w:rPr>
        <w:t>ГБДОУ д/с №70</w:t>
      </w:r>
    </w:p>
    <w:p w14:paraId="355A2F40" w14:textId="77777777" w:rsidR="00EE40C4" w:rsidRDefault="00EE40C4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Приморского района</w:t>
      </w:r>
    </w:p>
    <w:p w14:paraId="5FD3752D" w14:textId="0B7E6D65" w:rsidR="005D5E14" w:rsidRPr="00991DA0" w:rsidRDefault="00704D45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</w:t>
      </w:r>
      <w:r w:rsidR="00CE5DA7" w:rsidRPr="00991DA0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="00A366F9">
        <w:rPr>
          <w:rFonts w:ascii="Times New Roman" w:hAnsi="Times New Roman" w:cs="Times New Roman"/>
          <w:iCs/>
          <w:sz w:val="28"/>
          <w:szCs w:val="28"/>
        </w:rPr>
        <w:t xml:space="preserve">Будина </w:t>
      </w:r>
      <w:proofErr w:type="gramStart"/>
      <w:r w:rsidR="00A366F9">
        <w:rPr>
          <w:rFonts w:ascii="Times New Roman" w:hAnsi="Times New Roman" w:cs="Times New Roman"/>
          <w:iCs/>
          <w:sz w:val="28"/>
          <w:szCs w:val="28"/>
        </w:rPr>
        <w:t>А.Б</w:t>
      </w:r>
      <w:proofErr w:type="gramEnd"/>
    </w:p>
    <w:p w14:paraId="4E4331C3" w14:textId="4D7BEFA8" w:rsidR="005D5E14" w:rsidRPr="00991DA0" w:rsidRDefault="005D5E14" w:rsidP="005D5E1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91DA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</w:t>
      </w:r>
      <w:r w:rsidR="00325211" w:rsidRPr="00991DA0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Pr="00991DA0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04D45"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="00EE40C4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</w:p>
    <w:p w14:paraId="02D8EDB2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7236FB3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580FC0D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05236EB" w14:textId="77777777" w:rsidR="005D5E14" w:rsidRDefault="005D5E14" w:rsidP="005D5E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D11B80E" w14:textId="77777777" w:rsidR="005D5E14" w:rsidRPr="00EE40C4" w:rsidRDefault="00EE40C4" w:rsidP="00EE40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D5E14" w:rsidRPr="00EE40C4"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1BCEAD08" w14:textId="4371B029" w:rsidR="009B7285" w:rsidRDefault="005D5E14" w:rsidP="009B7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91DA0">
        <w:rPr>
          <w:rFonts w:ascii="Times New Roman" w:hAnsi="Times New Roman" w:cs="Times New Roman"/>
          <w:sz w:val="28"/>
          <w:szCs w:val="28"/>
        </w:rPr>
        <w:t>202</w:t>
      </w:r>
      <w:r w:rsidR="00A366F9">
        <w:rPr>
          <w:rFonts w:ascii="Times New Roman" w:hAnsi="Times New Roman" w:cs="Times New Roman"/>
          <w:sz w:val="28"/>
          <w:szCs w:val="28"/>
        </w:rPr>
        <w:t>5</w:t>
      </w:r>
    </w:p>
    <w:p w14:paraId="62D0CB5E" w14:textId="77777777" w:rsidR="009B7285" w:rsidRDefault="009B7285" w:rsidP="009B7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F16CF94" w14:textId="77777777" w:rsidR="009B7285" w:rsidRDefault="00900A6F" w:rsidP="009B728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F54CA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520BA">
        <w:rPr>
          <w:rFonts w:ascii="Times New Roman" w:hAnsi="Times New Roman" w:cs="Times New Roman"/>
          <w:b/>
          <w:sz w:val="28"/>
          <w:szCs w:val="28"/>
        </w:rPr>
        <w:t xml:space="preserve">«Сказка </w:t>
      </w:r>
      <w:proofErr w:type="gramStart"/>
      <w:r w:rsidR="00D520BA">
        <w:rPr>
          <w:rFonts w:ascii="Times New Roman" w:hAnsi="Times New Roman" w:cs="Times New Roman"/>
          <w:b/>
          <w:sz w:val="28"/>
          <w:szCs w:val="28"/>
        </w:rPr>
        <w:t>- это</w:t>
      </w:r>
      <w:proofErr w:type="gramEnd"/>
      <w:r w:rsidR="00D520BA">
        <w:rPr>
          <w:rFonts w:ascii="Times New Roman" w:hAnsi="Times New Roman" w:cs="Times New Roman"/>
          <w:b/>
          <w:sz w:val="28"/>
          <w:szCs w:val="28"/>
        </w:rPr>
        <w:t xml:space="preserve"> зернышко, из</w:t>
      </w:r>
      <w:r w:rsidR="00D520BA">
        <w:rPr>
          <w:rFonts w:ascii="Times New Roman" w:hAnsi="Times New Roman" w:cs="Times New Roman"/>
          <w:sz w:val="28"/>
          <w:szCs w:val="28"/>
        </w:rPr>
        <w:t xml:space="preserve"> </w:t>
      </w:r>
      <w:r w:rsidR="00325211" w:rsidRPr="00325211">
        <w:rPr>
          <w:rFonts w:ascii="Times New Roman" w:hAnsi="Times New Roman" w:cs="Times New Roman"/>
          <w:b/>
          <w:sz w:val="28"/>
          <w:szCs w:val="28"/>
        </w:rPr>
        <w:t>которого</w:t>
      </w:r>
    </w:p>
    <w:p w14:paraId="29265954" w14:textId="77777777" w:rsidR="009B7285" w:rsidRDefault="00325211" w:rsidP="009B728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25211">
        <w:rPr>
          <w:rFonts w:ascii="Times New Roman" w:hAnsi="Times New Roman" w:cs="Times New Roman"/>
          <w:b/>
          <w:sz w:val="28"/>
          <w:szCs w:val="28"/>
        </w:rPr>
        <w:t xml:space="preserve">прорастает </w:t>
      </w:r>
      <w:r w:rsidR="009B7285">
        <w:rPr>
          <w:rFonts w:ascii="Times New Roman" w:hAnsi="Times New Roman" w:cs="Times New Roman"/>
          <w:b/>
          <w:sz w:val="28"/>
          <w:szCs w:val="28"/>
        </w:rPr>
        <w:t>эмоциональная оценка</w:t>
      </w:r>
    </w:p>
    <w:p w14:paraId="3F3DA908" w14:textId="77777777" w:rsidR="00325211" w:rsidRPr="009B7285" w:rsidRDefault="00325211" w:rsidP="009B728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25211">
        <w:rPr>
          <w:rFonts w:ascii="Times New Roman" w:hAnsi="Times New Roman" w:cs="Times New Roman"/>
          <w:b/>
          <w:sz w:val="28"/>
          <w:szCs w:val="28"/>
        </w:rPr>
        <w:t>ребенком жизненных явлений».</w:t>
      </w:r>
    </w:p>
    <w:p w14:paraId="3B8A769E" w14:textId="77777777" w:rsidR="00325211" w:rsidRDefault="00325211" w:rsidP="009B7285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25211">
        <w:rPr>
          <w:rFonts w:ascii="Times New Roman" w:hAnsi="Times New Roman" w:cs="Times New Roman"/>
          <w:b/>
          <w:sz w:val="28"/>
          <w:szCs w:val="28"/>
        </w:rPr>
        <w:t>(В. А. Сухомлинский)</w:t>
      </w:r>
    </w:p>
    <w:p w14:paraId="49F555A7" w14:textId="77777777" w:rsidR="00325211" w:rsidRDefault="00325211" w:rsidP="0016459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3C1BB" w14:textId="77777777" w:rsidR="00325211" w:rsidRDefault="00325211" w:rsidP="0016459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8C0983" w14:textId="77777777" w:rsidR="00CE5DA7" w:rsidRDefault="00325211" w:rsidP="0032521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5D5E14" w:rsidRPr="000034CD">
        <w:rPr>
          <w:rFonts w:ascii="Times New Roman" w:hAnsi="Times New Roman" w:cs="Times New Roman"/>
          <w:b/>
          <w:sz w:val="28"/>
          <w:szCs w:val="28"/>
        </w:rPr>
        <w:t>Мини</w:t>
      </w:r>
      <w:r w:rsidR="00F168F9">
        <w:rPr>
          <w:rFonts w:ascii="Times New Roman" w:hAnsi="Times New Roman" w:cs="Times New Roman"/>
          <w:b/>
          <w:sz w:val="28"/>
          <w:szCs w:val="28"/>
        </w:rPr>
        <w:t>-</w:t>
      </w:r>
      <w:r w:rsidR="00CE5DA7">
        <w:rPr>
          <w:rFonts w:ascii="Times New Roman" w:hAnsi="Times New Roman" w:cs="Times New Roman"/>
          <w:b/>
          <w:sz w:val="28"/>
          <w:szCs w:val="28"/>
        </w:rPr>
        <w:t xml:space="preserve">музей </w:t>
      </w:r>
    </w:p>
    <w:p w14:paraId="1E55B39E" w14:textId="77777777" w:rsidR="005D5E14" w:rsidRDefault="00CE5DA7" w:rsidP="0016459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«Музей сказочных предметов</w:t>
      </w:r>
      <w:r w:rsidR="00164597" w:rsidRPr="000034CD">
        <w:rPr>
          <w:rFonts w:ascii="Times New Roman" w:hAnsi="Times New Roman" w:cs="Times New Roman"/>
          <w:b/>
          <w:sz w:val="28"/>
          <w:szCs w:val="28"/>
        </w:rPr>
        <w:t>»</w:t>
      </w:r>
    </w:p>
    <w:p w14:paraId="58D883BF" w14:textId="77777777" w:rsidR="003D7BD8" w:rsidRPr="000034CD" w:rsidRDefault="003D7BD8" w:rsidP="0016459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431DF1" w14:textId="77777777" w:rsidR="00164597" w:rsidRDefault="00CE5DA7" w:rsidP="00F168F9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034CD">
        <w:rPr>
          <w:rStyle w:val="c11"/>
          <w:rFonts w:ascii="Times New Roman" w:hAnsi="Times New Roman" w:cs="Times New Roman"/>
          <w:b/>
          <w:sz w:val="28"/>
          <w:szCs w:val="28"/>
        </w:rPr>
        <w:t>Цель:</w:t>
      </w:r>
      <w:r w:rsidRPr="00CE5DA7">
        <w:t xml:space="preserve"> </w:t>
      </w:r>
      <w:r w:rsidRPr="00287765">
        <w:rPr>
          <w:rStyle w:val="c11"/>
          <w:rFonts w:ascii="Times New Roman" w:hAnsi="Times New Roman" w:cs="Times New Roman"/>
          <w:sz w:val="28"/>
          <w:szCs w:val="28"/>
        </w:rPr>
        <w:t xml:space="preserve">воспитание нравственной личности ребёнка, приобщение его к </w:t>
      </w:r>
      <w:r w:rsidR="00287765" w:rsidRPr="00287765">
        <w:rPr>
          <w:rStyle w:val="c11"/>
          <w:rFonts w:ascii="Times New Roman" w:hAnsi="Times New Roman" w:cs="Times New Roman"/>
          <w:sz w:val="28"/>
          <w:szCs w:val="28"/>
        </w:rPr>
        <w:t>истокам русской</w:t>
      </w:r>
      <w:r w:rsidRPr="00287765">
        <w:rPr>
          <w:rStyle w:val="c11"/>
          <w:rFonts w:ascii="Times New Roman" w:hAnsi="Times New Roman" w:cs="Times New Roman"/>
          <w:sz w:val="28"/>
          <w:szCs w:val="28"/>
        </w:rPr>
        <w:t xml:space="preserve"> народной культуры посредством </w:t>
      </w:r>
      <w:r w:rsidR="00325211" w:rsidRPr="00325211">
        <w:rPr>
          <w:rStyle w:val="c11"/>
          <w:rFonts w:ascii="Times New Roman" w:hAnsi="Times New Roman" w:cs="Times New Roman"/>
          <w:sz w:val="28"/>
          <w:szCs w:val="28"/>
        </w:rPr>
        <w:t>рус</w:t>
      </w:r>
      <w:r w:rsidR="00325211">
        <w:rPr>
          <w:rStyle w:val="c11"/>
          <w:rFonts w:ascii="Times New Roman" w:hAnsi="Times New Roman" w:cs="Times New Roman"/>
          <w:sz w:val="28"/>
          <w:szCs w:val="28"/>
        </w:rPr>
        <w:t>ских народных и авторских</w:t>
      </w:r>
      <w:r w:rsidR="00325211"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="00325211" w:rsidRPr="00287765">
        <w:rPr>
          <w:rStyle w:val="c11"/>
          <w:rFonts w:ascii="Times New Roman" w:hAnsi="Times New Roman" w:cs="Times New Roman"/>
          <w:sz w:val="28"/>
          <w:szCs w:val="28"/>
        </w:rPr>
        <w:t>сказок</w:t>
      </w:r>
      <w:r w:rsidRPr="00287765">
        <w:rPr>
          <w:rStyle w:val="c11"/>
          <w:rFonts w:ascii="Times New Roman" w:hAnsi="Times New Roman" w:cs="Times New Roman"/>
          <w:sz w:val="28"/>
          <w:szCs w:val="28"/>
        </w:rPr>
        <w:t>.</w:t>
      </w:r>
    </w:p>
    <w:p w14:paraId="7AE05B12" w14:textId="77777777" w:rsidR="00164597" w:rsidRDefault="00164597" w:rsidP="00F168F9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0034CD">
        <w:rPr>
          <w:rStyle w:val="c11"/>
          <w:rFonts w:ascii="Times New Roman" w:hAnsi="Times New Roman" w:cs="Times New Roman"/>
          <w:b/>
          <w:sz w:val="28"/>
          <w:szCs w:val="28"/>
        </w:rPr>
        <w:t>Задачи:</w:t>
      </w:r>
    </w:p>
    <w:p w14:paraId="0C12CE68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i/>
          <w:sz w:val="28"/>
          <w:szCs w:val="28"/>
        </w:rPr>
        <w:t>ОО «Социально-коммуникативное развитие»:</w:t>
      </w:r>
    </w:p>
    <w:p w14:paraId="488531D7" w14:textId="77777777" w:rsidR="0002749B" w:rsidRDefault="00325211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- воспитание устойчивого интереса к русской народной культуре через </w:t>
      </w:r>
      <w:r>
        <w:rPr>
          <w:rStyle w:val="c11"/>
          <w:rFonts w:ascii="Times New Roman" w:hAnsi="Times New Roman" w:cs="Times New Roman"/>
          <w:sz w:val="28"/>
          <w:szCs w:val="28"/>
        </w:rPr>
        <w:t>русские народные и авторские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сказки,</w:t>
      </w:r>
    </w:p>
    <w:p w14:paraId="38D5D894" w14:textId="77777777" w:rsidR="00325211" w:rsidRDefault="00325211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способствовать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на примере героев русских народных</w:t>
      </w:r>
      <w:r w:rsidRPr="00325211">
        <w:t xml:space="preserve"> </w:t>
      </w:r>
      <w:r>
        <w:rPr>
          <w:rStyle w:val="c11"/>
          <w:rFonts w:ascii="Times New Roman" w:hAnsi="Times New Roman" w:cs="Times New Roman"/>
          <w:sz w:val="28"/>
          <w:szCs w:val="28"/>
        </w:rPr>
        <w:t>и авторских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сказок развитию у детей лу</w:t>
      </w:r>
      <w:r>
        <w:rPr>
          <w:rStyle w:val="c11"/>
          <w:rFonts w:ascii="Times New Roman" w:hAnsi="Times New Roman" w:cs="Times New Roman"/>
          <w:sz w:val="28"/>
          <w:szCs w:val="28"/>
        </w:rPr>
        <w:t>чших черт русского характера: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доброта, терпение, дружелюбие, любовь, послушание, трудолю</w:t>
      </w:r>
      <w:r>
        <w:rPr>
          <w:rStyle w:val="c11"/>
          <w:rFonts w:ascii="Times New Roman" w:hAnsi="Times New Roman" w:cs="Times New Roman"/>
          <w:sz w:val="28"/>
          <w:szCs w:val="28"/>
        </w:rPr>
        <w:t>бие, уважение к родителям,</w:t>
      </w:r>
    </w:p>
    <w:p w14:paraId="7EE26693" w14:textId="77777777" w:rsidR="00325211" w:rsidRDefault="00325211" w:rsidP="00325211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р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азвивать способность детей отличать 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хорошее от плохого в сказке и в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жизни, у</w:t>
      </w:r>
      <w:r>
        <w:rPr>
          <w:rStyle w:val="c11"/>
          <w:rFonts w:ascii="Times New Roman" w:hAnsi="Times New Roman" w:cs="Times New Roman"/>
          <w:sz w:val="28"/>
          <w:szCs w:val="28"/>
        </w:rPr>
        <w:t>мение делать нравственный выбор,</w:t>
      </w:r>
    </w:p>
    <w:p w14:paraId="4E861A2D" w14:textId="77777777" w:rsidR="00325211" w:rsidRDefault="00325211" w:rsidP="00325211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п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омогать усвоению детьми духовно-нравственных категорий: добро – зло,</w:t>
      </w:r>
      <w:r w:rsidRPr="00325211">
        <w:t xml:space="preserve">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трудолюбие – лень,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послушание – непослушание, согла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сие – вражда,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бескорыстие – жадность, простота – хитрост</w:t>
      </w:r>
      <w:r>
        <w:rPr>
          <w:rStyle w:val="c11"/>
          <w:rFonts w:ascii="Times New Roman" w:hAnsi="Times New Roman" w:cs="Times New Roman"/>
          <w:sz w:val="28"/>
          <w:szCs w:val="28"/>
        </w:rPr>
        <w:t>ь,</w:t>
      </w:r>
    </w:p>
    <w:p w14:paraId="09A70518" w14:textId="77777777" w:rsidR="00325211" w:rsidRPr="00325211" w:rsidRDefault="00325211" w:rsidP="00325211">
      <w:pPr>
        <w:pStyle w:val="a4"/>
        <w:rPr>
          <w:rStyle w:val="c11"/>
          <w:rFonts w:ascii="Times New Roman" w:hAnsi="Times New Roman" w:cs="Times New Roman"/>
          <w:sz w:val="28"/>
          <w:szCs w:val="28"/>
        </w:rPr>
      </w:pPr>
      <w:r w:rsidRPr="00325211">
        <w:rPr>
          <w:rStyle w:val="c11"/>
          <w:rFonts w:ascii="Times New Roman" w:hAnsi="Times New Roman" w:cs="Times New Roman"/>
          <w:sz w:val="28"/>
          <w:szCs w:val="28"/>
        </w:rPr>
        <w:t>- привлекать в совместную деятельность родителей в жизнь группы,</w:t>
      </w:r>
    </w:p>
    <w:p w14:paraId="677B2DE7" w14:textId="77777777" w:rsid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i/>
          <w:sz w:val="28"/>
          <w:szCs w:val="28"/>
        </w:rPr>
        <w:t>ОО «Познавательное развитие»:</w:t>
      </w:r>
    </w:p>
    <w:p w14:paraId="7B9CDBFE" w14:textId="77777777" w:rsidR="00AF4828" w:rsidRDefault="00AF4828" w:rsidP="00325211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 xml:space="preserve">- </w:t>
      </w:r>
      <w:r w:rsidRPr="00AF4828">
        <w:rPr>
          <w:rStyle w:val="c11"/>
          <w:rFonts w:ascii="Times New Roman" w:hAnsi="Times New Roman" w:cs="Times New Roman"/>
          <w:sz w:val="28"/>
          <w:szCs w:val="28"/>
        </w:rPr>
        <w:t>- познакомить дошкольников со значением слова «музей»,</w:t>
      </w:r>
    </w:p>
    <w:p w14:paraId="4BB0A0C0" w14:textId="77777777" w:rsidR="00325211" w:rsidRPr="00325211" w:rsidRDefault="00325211" w:rsidP="00325211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с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оздать необходимые условия 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для знакомства детей с русскими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народными </w:t>
      </w:r>
      <w:r>
        <w:rPr>
          <w:rStyle w:val="c11"/>
          <w:rFonts w:ascii="Times New Roman" w:hAnsi="Times New Roman" w:cs="Times New Roman"/>
          <w:sz w:val="28"/>
          <w:szCs w:val="28"/>
        </w:rPr>
        <w:t>и авторскими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сказками</w:t>
      </w:r>
      <w:r>
        <w:rPr>
          <w:rStyle w:val="c11"/>
          <w:rFonts w:ascii="Times New Roman" w:hAnsi="Times New Roman" w:cs="Times New Roman"/>
          <w:sz w:val="28"/>
          <w:szCs w:val="28"/>
        </w:rPr>
        <w:t>,</w:t>
      </w:r>
    </w:p>
    <w:p w14:paraId="5213BACB" w14:textId="77777777" w:rsidR="0002749B" w:rsidRPr="00325211" w:rsidRDefault="00325211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формировать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11"/>
          <w:rFonts w:ascii="Times New Roman" w:hAnsi="Times New Roman" w:cs="Times New Roman"/>
          <w:sz w:val="28"/>
          <w:szCs w:val="28"/>
        </w:rPr>
        <w:t>представления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 у детей о культуре, красоте и жизни русского народа,                                                                            </w:t>
      </w:r>
    </w:p>
    <w:p w14:paraId="59F1DDCE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i/>
          <w:sz w:val="28"/>
          <w:szCs w:val="28"/>
        </w:rPr>
        <w:t>ОО «Речевое развитие»:</w:t>
      </w:r>
    </w:p>
    <w:p w14:paraId="2ED6FC6E" w14:textId="77777777" w:rsidR="0002749B" w:rsidRPr="0002749B" w:rsidRDefault="00325211" w:rsidP="00325211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с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 xml:space="preserve">одействовать 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развитию речи детей, обогащению </w:t>
      </w:r>
      <w:r w:rsidRPr="00325211">
        <w:rPr>
          <w:rStyle w:val="c11"/>
          <w:rFonts w:ascii="Times New Roman" w:hAnsi="Times New Roman" w:cs="Times New Roman"/>
          <w:sz w:val="28"/>
          <w:szCs w:val="28"/>
        </w:rPr>
        <w:t>словаря, развитию образного строя и навыков связной речи.</w:t>
      </w:r>
    </w:p>
    <w:p w14:paraId="089EE493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i/>
          <w:sz w:val="28"/>
          <w:szCs w:val="28"/>
        </w:rPr>
        <w:t>ОО «Художественно-эстетическое развитие»:</w:t>
      </w:r>
    </w:p>
    <w:p w14:paraId="52B3A25C" w14:textId="77777777" w:rsidR="0002749B" w:rsidRPr="0002749B" w:rsidRDefault="00325211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325211">
        <w:rPr>
          <w:rStyle w:val="c11"/>
          <w:rFonts w:ascii="Times New Roman" w:hAnsi="Times New Roman" w:cs="Times New Roman"/>
          <w:sz w:val="28"/>
          <w:szCs w:val="28"/>
        </w:rPr>
        <w:t>- знакомство детей с иллюстрациями к русски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м народным сказкам, </w:t>
      </w:r>
    </w:p>
    <w:p w14:paraId="50687DC9" w14:textId="77777777" w:rsidR="00325211" w:rsidRDefault="00AF4828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AF4828">
        <w:rPr>
          <w:rStyle w:val="c11"/>
          <w:rFonts w:ascii="Times New Roman" w:hAnsi="Times New Roman" w:cs="Times New Roman"/>
          <w:sz w:val="28"/>
          <w:szCs w:val="28"/>
        </w:rPr>
        <w:t>- развивать творчество и фантазию</w:t>
      </w:r>
    </w:p>
    <w:p w14:paraId="53AE641B" w14:textId="77777777" w:rsidR="00AF4828" w:rsidRDefault="00AF4828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</w:p>
    <w:p w14:paraId="644342B6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В основу решения этих задач положены следующие принципы:</w:t>
      </w:r>
    </w:p>
    <w:p w14:paraId="03633755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учета возрастных особенностей дошкольников,</w:t>
      </w:r>
    </w:p>
    <w:p w14:paraId="104E6AFC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опоры на интересы ребенка,</w:t>
      </w:r>
    </w:p>
    <w:p w14:paraId="2B6AF461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осуществления взаимодействия воспитателя с детьми при руководящей роли взрослого,</w:t>
      </w:r>
    </w:p>
    <w:p w14:paraId="412DF4DF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наглядности,</w:t>
      </w:r>
    </w:p>
    <w:p w14:paraId="1B17DB5E" w14:textId="77777777" w:rsidR="0002749B" w:rsidRP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последовательности,</w:t>
      </w:r>
    </w:p>
    <w:p w14:paraId="7D475C24" w14:textId="77777777" w:rsidR="0002749B" w:rsidRDefault="0002749B" w:rsidP="0002749B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02749B">
        <w:rPr>
          <w:rStyle w:val="c11"/>
          <w:rFonts w:ascii="Times New Roman" w:hAnsi="Times New Roman" w:cs="Times New Roman"/>
          <w:sz w:val="28"/>
          <w:szCs w:val="28"/>
        </w:rPr>
        <w:t>- принцип сотрудничества и взаимоуважения</w:t>
      </w:r>
      <w:r w:rsidRPr="0002749B">
        <w:rPr>
          <w:rStyle w:val="c11"/>
          <w:rFonts w:ascii="Times New Roman" w:hAnsi="Times New Roman" w:cs="Times New Roman"/>
          <w:b/>
          <w:sz w:val="28"/>
          <w:szCs w:val="28"/>
        </w:rPr>
        <w:t>.</w:t>
      </w:r>
    </w:p>
    <w:p w14:paraId="35A6DDB8" w14:textId="77777777" w:rsidR="0002749B" w:rsidRDefault="0002749B" w:rsidP="00F168F9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</w:p>
    <w:p w14:paraId="5D94B36F" w14:textId="77777777" w:rsidR="0002749B" w:rsidRDefault="0002749B" w:rsidP="00F168F9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</w:p>
    <w:p w14:paraId="2CB49021" w14:textId="77777777" w:rsidR="009A7B43" w:rsidRDefault="001424BA" w:rsidP="001424BA">
      <w:pPr>
        <w:pStyle w:val="a4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</w:t>
      </w:r>
    </w:p>
    <w:p w14:paraId="2609FD8F" w14:textId="77777777" w:rsidR="00991DA0" w:rsidRPr="00991DA0" w:rsidRDefault="00991DA0" w:rsidP="001424BA">
      <w:pPr>
        <w:pStyle w:val="a4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b/>
          <w:sz w:val="28"/>
          <w:szCs w:val="28"/>
        </w:rPr>
        <w:t>Устройство мини-музея</w:t>
      </w:r>
    </w:p>
    <w:p w14:paraId="685119EF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b/>
          <w:sz w:val="28"/>
          <w:szCs w:val="28"/>
        </w:rPr>
        <w:t xml:space="preserve">                                                «Музей сказочных предметов»</w:t>
      </w:r>
    </w:p>
    <w:p w14:paraId="0A5CCE81" w14:textId="77777777" w:rsidR="004D0CB9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</w:p>
    <w:p w14:paraId="256AD4D3" w14:textId="77777777" w:rsidR="00991DA0" w:rsidRPr="004D0CB9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</w:pPr>
      <w:r w:rsidRPr="004D0CB9"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  <w:t xml:space="preserve">Расположение мини-музея: </w:t>
      </w:r>
    </w:p>
    <w:p w14:paraId="0E7371B4" w14:textId="3334C378" w:rsidR="00991DA0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П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>од экспозицию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мини-музея </w:t>
      </w:r>
      <w:r w:rsidRPr="00991DA0">
        <w:rPr>
          <w:rStyle w:val="c11"/>
          <w:rFonts w:ascii="Times New Roman" w:hAnsi="Times New Roman" w:cs="Times New Roman"/>
          <w:sz w:val="28"/>
          <w:szCs w:val="28"/>
        </w:rPr>
        <w:t>выделен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отдельный уголок</w:t>
      </w:r>
      <w:r w:rsidR="002D7A43" w:rsidRPr="002D7A43">
        <w:t xml:space="preserve"> </w:t>
      </w:r>
      <w:r w:rsidR="002D7A43">
        <w:rPr>
          <w:rStyle w:val="c11"/>
          <w:rFonts w:ascii="Times New Roman" w:hAnsi="Times New Roman" w:cs="Times New Roman"/>
          <w:sz w:val="28"/>
          <w:szCs w:val="28"/>
        </w:rPr>
        <w:t>в групповом</w:t>
      </w:r>
      <w:r w:rsidR="002D7A43" w:rsidRPr="002D7A43">
        <w:rPr>
          <w:rStyle w:val="c11"/>
          <w:rFonts w:ascii="Times New Roman" w:hAnsi="Times New Roman" w:cs="Times New Roman"/>
          <w:sz w:val="28"/>
          <w:szCs w:val="28"/>
        </w:rPr>
        <w:t xml:space="preserve"> помещение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="00A366F9">
        <w:rPr>
          <w:rStyle w:val="c11"/>
          <w:rFonts w:ascii="Times New Roman" w:hAnsi="Times New Roman" w:cs="Times New Roman"/>
          <w:sz w:val="28"/>
          <w:szCs w:val="28"/>
        </w:rPr>
        <w:t xml:space="preserve">компенсирующей </w:t>
      </w:r>
      <w:r>
        <w:rPr>
          <w:rStyle w:val="c11"/>
          <w:rFonts w:ascii="Times New Roman" w:hAnsi="Times New Roman" w:cs="Times New Roman"/>
          <w:sz w:val="28"/>
          <w:szCs w:val="28"/>
        </w:rPr>
        <w:t>группе «</w:t>
      </w:r>
      <w:r w:rsidR="00A366F9">
        <w:rPr>
          <w:rStyle w:val="c11"/>
          <w:rFonts w:ascii="Times New Roman" w:hAnsi="Times New Roman" w:cs="Times New Roman"/>
          <w:sz w:val="28"/>
          <w:szCs w:val="28"/>
        </w:rPr>
        <w:t>Непоседы».</w:t>
      </w:r>
    </w:p>
    <w:p w14:paraId="7DDDD211" w14:textId="77777777" w:rsidR="00704D45" w:rsidRDefault="00F5320D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 xml:space="preserve">Экспонаты мини-музея расположены 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>на</w:t>
      </w:r>
      <w:r w:rsidR="00704D45" w:rsidRPr="00704D45">
        <w:rPr>
          <w:rStyle w:val="c11"/>
          <w:rFonts w:ascii="Times New Roman" w:hAnsi="Times New Roman" w:cs="Times New Roman"/>
          <w:sz w:val="28"/>
          <w:szCs w:val="28"/>
        </w:rPr>
        <w:t xml:space="preserve"> разных уровнях: вертикальном и горизонталь</w:t>
      </w:r>
      <w:r>
        <w:rPr>
          <w:rStyle w:val="c11"/>
          <w:rFonts w:ascii="Times New Roman" w:hAnsi="Times New Roman" w:cs="Times New Roman"/>
          <w:sz w:val="28"/>
          <w:szCs w:val="28"/>
        </w:rPr>
        <w:t>ном: на стеллажах</w:t>
      </w:r>
      <w:r w:rsidR="00704D45" w:rsidRPr="00704D45">
        <w:rPr>
          <w:rStyle w:val="c11"/>
          <w:rFonts w:ascii="Times New Roman" w:hAnsi="Times New Roman" w:cs="Times New Roman"/>
          <w:sz w:val="28"/>
          <w:szCs w:val="28"/>
        </w:rPr>
        <w:t xml:space="preserve"> и </w:t>
      </w:r>
      <w:r w:rsidR="00E362A2">
        <w:rPr>
          <w:rStyle w:val="c11"/>
          <w:rFonts w:ascii="Times New Roman" w:hAnsi="Times New Roman" w:cs="Times New Roman"/>
          <w:sz w:val="28"/>
          <w:szCs w:val="28"/>
        </w:rPr>
        <w:t xml:space="preserve">настенной полочке, </w:t>
      </w:r>
      <w:proofErr w:type="spellStart"/>
      <w:r w:rsidR="00E362A2">
        <w:rPr>
          <w:rStyle w:val="c11"/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="00E362A2">
        <w:rPr>
          <w:rStyle w:val="c11"/>
          <w:rFonts w:ascii="Times New Roman" w:hAnsi="Times New Roman" w:cs="Times New Roman"/>
          <w:sz w:val="28"/>
          <w:szCs w:val="28"/>
        </w:rPr>
        <w:t>.</w:t>
      </w:r>
    </w:p>
    <w:p w14:paraId="41D0C18C" w14:textId="77777777" w:rsidR="00F5320D" w:rsidRDefault="00704D45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Размещение мини-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>музея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>в г</w:t>
      </w:r>
      <w:r w:rsidR="00E362A2">
        <w:rPr>
          <w:rStyle w:val="c11"/>
          <w:rFonts w:ascii="Times New Roman" w:hAnsi="Times New Roman" w:cs="Times New Roman"/>
          <w:sz w:val="28"/>
          <w:szCs w:val="28"/>
        </w:rPr>
        <w:t>рупповом помещение предоставляет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 xml:space="preserve"> возможность выставлять материал постепенно, по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мере получения новых экспонатов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>. Воспитатель</w:t>
      </w:r>
      <w:r w:rsidR="00DD1769">
        <w:rPr>
          <w:rStyle w:val="c11"/>
          <w:rFonts w:ascii="Times New Roman" w:hAnsi="Times New Roman" w:cs="Times New Roman"/>
          <w:sz w:val="28"/>
          <w:szCs w:val="28"/>
        </w:rPr>
        <w:t xml:space="preserve"> и </w:t>
      </w:r>
      <w:r w:rsidR="009A4925">
        <w:rPr>
          <w:rStyle w:val="c11"/>
          <w:rFonts w:ascii="Times New Roman" w:hAnsi="Times New Roman" w:cs="Times New Roman"/>
          <w:sz w:val="28"/>
          <w:szCs w:val="28"/>
        </w:rPr>
        <w:t>дети имеют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 xml:space="preserve"> возможность в любое время обратиться к материалам музея. Дети</w:t>
      </w:r>
      <w:r w:rsidR="00E362A2">
        <w:rPr>
          <w:rStyle w:val="c11"/>
          <w:rFonts w:ascii="Times New Roman" w:hAnsi="Times New Roman" w:cs="Times New Roman"/>
          <w:sz w:val="28"/>
          <w:szCs w:val="28"/>
        </w:rPr>
        <w:t xml:space="preserve"> группы могут рассматривать, брать экспонаты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, </w:t>
      </w:r>
      <w:r w:rsidRPr="00704D45">
        <w:rPr>
          <w:rStyle w:val="c11"/>
          <w:rFonts w:ascii="Times New Roman" w:hAnsi="Times New Roman" w:cs="Times New Roman"/>
          <w:sz w:val="28"/>
          <w:szCs w:val="28"/>
        </w:rPr>
        <w:t xml:space="preserve">пользоваться </w:t>
      </w:r>
      <w:r w:rsidR="00F5320D">
        <w:rPr>
          <w:rStyle w:val="c11"/>
          <w:rFonts w:ascii="Times New Roman" w:hAnsi="Times New Roman" w:cs="Times New Roman"/>
          <w:sz w:val="28"/>
          <w:szCs w:val="28"/>
        </w:rPr>
        <w:t>всеми разделами мини-музея.</w:t>
      </w:r>
    </w:p>
    <w:p w14:paraId="009DFCF1" w14:textId="77777777" w:rsidR="004D0CB9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</w:pPr>
    </w:p>
    <w:p w14:paraId="47FD5E4D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</w:pPr>
      <w:r w:rsidRPr="00991DA0"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  <w:t>Экспонаты:</w:t>
      </w:r>
    </w:p>
    <w:p w14:paraId="5E178504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sz w:val="28"/>
          <w:szCs w:val="28"/>
        </w:rPr>
        <w:t>В мини-музее представлены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Pr="00991DA0">
        <w:rPr>
          <w:rStyle w:val="c11"/>
          <w:rFonts w:ascii="Times New Roman" w:hAnsi="Times New Roman" w:cs="Times New Roman"/>
          <w:sz w:val="28"/>
          <w:szCs w:val="28"/>
        </w:rPr>
        <w:t>более 40</w:t>
      </w:r>
      <w:r w:rsidR="004D0CB9">
        <w:rPr>
          <w:rStyle w:val="c11"/>
          <w:rFonts w:ascii="Times New Roman" w:hAnsi="Times New Roman" w:cs="Times New Roman"/>
          <w:sz w:val="28"/>
          <w:szCs w:val="28"/>
        </w:rPr>
        <w:t xml:space="preserve"> различных сказочных экспонатов:</w:t>
      </w:r>
    </w:p>
    <w:p w14:paraId="4756D5FA" w14:textId="77777777" w:rsidR="004D0CB9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 ч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>асть экспонатов музея сделаны нашими ребятами в группе вместе с воспитателями,</w:t>
      </w:r>
    </w:p>
    <w:p w14:paraId="695BA465" w14:textId="77777777" w:rsidR="004D0CB9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</w:t>
      </w:r>
      <w:r w:rsidR="00F5320D">
        <w:rPr>
          <w:rStyle w:val="c11"/>
          <w:rFonts w:ascii="Times New Roman" w:hAnsi="Times New Roman" w:cs="Times New Roman"/>
          <w:sz w:val="28"/>
          <w:szCs w:val="28"/>
        </w:rPr>
        <w:t>часть экспонатов принесли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наши ребята из дома,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</w:p>
    <w:p w14:paraId="7BBEA8F4" w14:textId="77777777" w:rsidR="00991DA0" w:rsidRDefault="004D0CB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-н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>екоторые экспонаты   сделали ребята в</w:t>
      </w:r>
      <w:r>
        <w:rPr>
          <w:rStyle w:val="c11"/>
          <w:rFonts w:ascii="Times New Roman" w:hAnsi="Times New Roman" w:cs="Times New Roman"/>
          <w:sz w:val="28"/>
          <w:szCs w:val="28"/>
        </w:rPr>
        <w:t>месте со своими мамами и папами.</w:t>
      </w:r>
      <w:r w:rsidR="00991DA0"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  Получились настоящие шедевры. </w:t>
      </w:r>
    </w:p>
    <w:p w14:paraId="5C6498EB" w14:textId="77777777" w:rsidR="0076297E" w:rsidRPr="00991DA0" w:rsidRDefault="0076297E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</w:p>
    <w:p w14:paraId="1A4B4804" w14:textId="77777777" w:rsidR="004D0CB9" w:rsidRPr="002D7A43" w:rsidRDefault="002D7A43" w:rsidP="00991DA0">
      <w:pPr>
        <w:pStyle w:val="a4"/>
        <w:jc w:val="both"/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</w:pPr>
      <w:r w:rsidRPr="002D7A43"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  <w:t>Разделы</w:t>
      </w:r>
      <w:r>
        <w:rPr>
          <w:rStyle w:val="c11"/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14:paraId="5516705B" w14:textId="77777777" w:rsidR="00991DA0" w:rsidRPr="002D7A43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t>«</w:t>
      </w:r>
      <w:r w:rsidR="00991DA0" w:rsidRPr="002D7A43">
        <w:rPr>
          <w:rStyle w:val="c11"/>
          <w:rFonts w:ascii="Times New Roman" w:hAnsi="Times New Roman" w:cs="Times New Roman"/>
          <w:b/>
          <w:sz w:val="28"/>
          <w:szCs w:val="28"/>
        </w:rPr>
        <w:t>Библиотека</w:t>
      </w:r>
      <w:r w:rsidR="00D15F04" w:rsidRPr="00D15F04">
        <w:t xml:space="preserve"> </w:t>
      </w:r>
      <w:r w:rsidR="00D15F04" w:rsidRPr="00D15F04">
        <w:rPr>
          <w:rStyle w:val="c11"/>
          <w:rFonts w:ascii="Times New Roman" w:hAnsi="Times New Roman" w:cs="Times New Roman"/>
          <w:b/>
          <w:sz w:val="28"/>
          <w:szCs w:val="28"/>
        </w:rPr>
        <w:t>сказок</w:t>
      </w:r>
      <w:r w:rsidR="00D15F04">
        <w:rPr>
          <w:rStyle w:val="c11"/>
          <w:rFonts w:ascii="Times New Roman" w:hAnsi="Times New Roman" w:cs="Times New Roman"/>
          <w:b/>
          <w:sz w:val="28"/>
          <w:szCs w:val="28"/>
        </w:rPr>
        <w:t>»</w:t>
      </w:r>
      <w:r w:rsidR="00991DA0" w:rsidRPr="002D7A43">
        <w:rPr>
          <w:rStyle w:val="c11"/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E14805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sz w:val="28"/>
          <w:szCs w:val="28"/>
        </w:rPr>
        <w:t>Здесь собрано много книг с</w:t>
      </w:r>
      <w:r w:rsidR="00D15F04">
        <w:rPr>
          <w:rStyle w:val="c11"/>
          <w:rFonts w:ascii="Times New Roman" w:hAnsi="Times New Roman" w:cs="Times New Roman"/>
          <w:sz w:val="28"/>
          <w:szCs w:val="28"/>
        </w:rPr>
        <w:t>о сказками. Это большие</w:t>
      </w:r>
      <w:r w:rsidR="00F6401D">
        <w:rPr>
          <w:rStyle w:val="c11"/>
          <w:rFonts w:ascii="Times New Roman" w:hAnsi="Times New Roman" w:cs="Times New Roman"/>
          <w:sz w:val="28"/>
          <w:szCs w:val="28"/>
        </w:rPr>
        <w:t xml:space="preserve"> толстые книги</w:t>
      </w:r>
      <w:r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991DA0">
        <w:rPr>
          <w:rStyle w:val="c11"/>
          <w:rFonts w:ascii="Times New Roman" w:hAnsi="Times New Roman" w:cs="Times New Roman"/>
          <w:sz w:val="28"/>
          <w:szCs w:val="28"/>
        </w:rPr>
        <w:t>тоненькие</w:t>
      </w:r>
      <w:proofErr w:type="gramEnd"/>
      <w:r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книжечки.</w:t>
      </w:r>
      <w:r w:rsidR="00D15F04" w:rsidRPr="00D15F04">
        <w:t xml:space="preserve"> </w:t>
      </w:r>
      <w:r w:rsidR="00D15F04">
        <w:rPr>
          <w:rStyle w:val="c11"/>
          <w:rFonts w:ascii="Times New Roman" w:hAnsi="Times New Roman" w:cs="Times New Roman"/>
          <w:sz w:val="28"/>
          <w:szCs w:val="28"/>
        </w:rPr>
        <w:t>Все книги яркие, красочные.</w:t>
      </w:r>
      <w:r w:rsidR="00F6401D" w:rsidRPr="00F6401D">
        <w:t xml:space="preserve"> </w:t>
      </w:r>
      <w:r w:rsidR="00F6401D" w:rsidRPr="00F6401D">
        <w:rPr>
          <w:rStyle w:val="c11"/>
          <w:rFonts w:ascii="Times New Roman" w:hAnsi="Times New Roman" w:cs="Times New Roman"/>
          <w:sz w:val="28"/>
          <w:szCs w:val="28"/>
        </w:rPr>
        <w:t>Ребенок имеет возможность самостоятельно, по своему вкусу выбрать книгу и спокойно рассмотреть ее с яркими иллюстрациями.</w:t>
      </w:r>
    </w:p>
    <w:p w14:paraId="5594D669" w14:textId="77777777" w:rsidR="0076297E" w:rsidRPr="00F5320D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t>«</w:t>
      </w:r>
      <w:r w:rsidR="00991DA0" w:rsidRPr="00F5320D">
        <w:rPr>
          <w:rStyle w:val="c11"/>
          <w:rFonts w:ascii="Times New Roman" w:hAnsi="Times New Roman" w:cs="Times New Roman"/>
          <w:b/>
          <w:sz w:val="28"/>
          <w:szCs w:val="28"/>
        </w:rPr>
        <w:t>Театр</w:t>
      </w:r>
      <w:r w:rsidR="00D15F04" w:rsidRPr="00D15F04">
        <w:t xml:space="preserve"> </w:t>
      </w:r>
      <w:r w:rsidR="00D15F04" w:rsidRPr="00D15F04">
        <w:rPr>
          <w:rStyle w:val="c11"/>
          <w:rFonts w:ascii="Times New Roman" w:hAnsi="Times New Roman" w:cs="Times New Roman"/>
          <w:b/>
          <w:sz w:val="28"/>
          <w:szCs w:val="28"/>
        </w:rPr>
        <w:t>сказок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>»</w:t>
      </w:r>
      <w:r w:rsidR="00991DA0" w:rsidRPr="00F5320D">
        <w:rPr>
          <w:rStyle w:val="c11"/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F257E1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На время можно стать и артистом. </w:t>
      </w:r>
      <w:r w:rsidR="009A4925" w:rsidRPr="009A4925">
        <w:rPr>
          <w:rStyle w:val="c11"/>
          <w:rFonts w:ascii="Times New Roman" w:hAnsi="Times New Roman" w:cs="Times New Roman"/>
          <w:sz w:val="28"/>
          <w:szCs w:val="28"/>
        </w:rPr>
        <w:t>Имеется настольный театр, декорации для инсценировок сказок, наборы кукольного и пальчикового театров, маски, шапочки.</w:t>
      </w:r>
    </w:p>
    <w:p w14:paraId="7122357E" w14:textId="77777777" w:rsidR="00991DA0" w:rsidRPr="00F5320D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t>«</w:t>
      </w:r>
      <w:r w:rsidR="00991DA0" w:rsidRPr="00F5320D">
        <w:rPr>
          <w:rStyle w:val="c11"/>
          <w:rFonts w:ascii="Times New Roman" w:hAnsi="Times New Roman" w:cs="Times New Roman"/>
          <w:b/>
          <w:sz w:val="28"/>
          <w:szCs w:val="28"/>
        </w:rPr>
        <w:t>Игротека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>»</w:t>
      </w:r>
      <w:r w:rsidR="00991DA0" w:rsidRPr="00F5320D">
        <w:rPr>
          <w:rStyle w:val="c11"/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6B0C0C" w14:textId="77777777" w:rsidR="00991DA0" w:rsidRPr="00991DA0" w:rsidRDefault="00991DA0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991DA0">
        <w:rPr>
          <w:rStyle w:val="c11"/>
          <w:rFonts w:ascii="Times New Roman" w:hAnsi="Times New Roman" w:cs="Times New Roman"/>
          <w:sz w:val="28"/>
          <w:szCs w:val="28"/>
        </w:rPr>
        <w:t>Можно с</w:t>
      </w:r>
      <w:r w:rsidR="009A4925">
        <w:rPr>
          <w:rStyle w:val="c11"/>
          <w:rFonts w:ascii="Times New Roman" w:hAnsi="Times New Roman" w:cs="Times New Roman"/>
          <w:sz w:val="28"/>
          <w:szCs w:val="28"/>
        </w:rPr>
        <w:t>обрать пазлы по сказкам, разрез</w:t>
      </w:r>
      <w:r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ные картинки, поиграть </w:t>
      </w:r>
      <w:r w:rsidR="00F5320D" w:rsidRPr="00991DA0">
        <w:rPr>
          <w:rStyle w:val="c11"/>
          <w:rFonts w:ascii="Times New Roman" w:hAnsi="Times New Roman" w:cs="Times New Roman"/>
          <w:sz w:val="28"/>
          <w:szCs w:val="28"/>
        </w:rPr>
        <w:t>в настольные</w:t>
      </w:r>
      <w:r w:rsidRPr="00991DA0">
        <w:rPr>
          <w:rStyle w:val="c11"/>
          <w:rFonts w:ascii="Times New Roman" w:hAnsi="Times New Roman" w:cs="Times New Roman"/>
          <w:sz w:val="28"/>
          <w:szCs w:val="28"/>
        </w:rPr>
        <w:t xml:space="preserve"> игры.</w:t>
      </w:r>
    </w:p>
    <w:p w14:paraId="4DBA0A24" w14:textId="77777777" w:rsidR="00991DA0" w:rsidRPr="00F5320D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t>«</w:t>
      </w:r>
      <w:r w:rsidR="00991DA0" w:rsidRPr="00F5320D">
        <w:rPr>
          <w:rStyle w:val="c11"/>
          <w:rFonts w:ascii="Times New Roman" w:hAnsi="Times New Roman" w:cs="Times New Roman"/>
          <w:b/>
          <w:sz w:val="28"/>
          <w:szCs w:val="28"/>
        </w:rPr>
        <w:t>Творческая мастерская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>»</w:t>
      </w:r>
    </w:p>
    <w:p w14:paraId="7523E27D" w14:textId="77777777" w:rsidR="00F6401D" w:rsidRPr="00F6401D" w:rsidRDefault="00F6401D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В данном разделе н</w:t>
      </w:r>
      <w:r w:rsidRPr="00F6401D">
        <w:rPr>
          <w:rStyle w:val="c11"/>
          <w:rFonts w:ascii="Times New Roman" w:hAnsi="Times New Roman" w:cs="Times New Roman"/>
          <w:sz w:val="28"/>
          <w:szCs w:val="28"/>
        </w:rPr>
        <w:t>аходится материал и оборудование для рисования, лепки и аппликации. Дети могут воспользоваться необходимым, для воплощения своих творческих идей, замыслов, фантазии.</w:t>
      </w:r>
    </w:p>
    <w:p w14:paraId="7CB4C653" w14:textId="77777777" w:rsidR="00F5320D" w:rsidRDefault="00F5320D" w:rsidP="00991DA0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 w:rsidRPr="00DD1769">
        <w:rPr>
          <w:rStyle w:val="c11"/>
          <w:rFonts w:ascii="Times New Roman" w:hAnsi="Times New Roman" w:cs="Times New Roman"/>
          <w:b/>
          <w:sz w:val="28"/>
          <w:szCs w:val="28"/>
        </w:rPr>
        <w:t>У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>голок</w:t>
      </w:r>
      <w:r w:rsidRPr="00F5320D">
        <w:rPr>
          <w:rStyle w:val="c11"/>
          <w:rFonts w:ascii="Times New Roman" w:hAnsi="Times New Roman" w:cs="Times New Roman"/>
          <w:b/>
          <w:sz w:val="28"/>
          <w:szCs w:val="28"/>
        </w:rPr>
        <w:t xml:space="preserve"> самостоятельной деятельности</w:t>
      </w:r>
      <w:r w:rsidR="00D15F04">
        <w:rPr>
          <w:rStyle w:val="c11"/>
          <w:rFonts w:ascii="Times New Roman" w:hAnsi="Times New Roman" w:cs="Times New Roman"/>
          <w:b/>
          <w:sz w:val="28"/>
          <w:szCs w:val="28"/>
        </w:rPr>
        <w:t>:</w:t>
      </w:r>
      <w:r w:rsidR="00D15F04" w:rsidRPr="00D15F04">
        <w:t xml:space="preserve"> </w:t>
      </w:r>
      <w:r w:rsidR="00D15F04" w:rsidRPr="00D15F04">
        <w:rPr>
          <w:rStyle w:val="c11"/>
          <w:rFonts w:ascii="Times New Roman" w:hAnsi="Times New Roman" w:cs="Times New Roman"/>
          <w:b/>
          <w:sz w:val="28"/>
          <w:szCs w:val="28"/>
        </w:rPr>
        <w:t>«Почитай-ка, поиграй-ка!»</w:t>
      </w:r>
    </w:p>
    <w:p w14:paraId="3E29542A" w14:textId="77777777" w:rsidR="00F5320D" w:rsidRPr="00F5320D" w:rsidRDefault="00F5320D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В</w:t>
      </w:r>
      <w:r w:rsidRPr="00F5320D">
        <w:rPr>
          <w:rStyle w:val="c11"/>
          <w:rFonts w:ascii="Times New Roman" w:hAnsi="Times New Roman" w:cs="Times New Roman"/>
          <w:sz w:val="28"/>
          <w:szCs w:val="28"/>
        </w:rPr>
        <w:t>едущей деятельно</w:t>
      </w:r>
      <w:r>
        <w:rPr>
          <w:rStyle w:val="c11"/>
          <w:rFonts w:ascii="Times New Roman" w:hAnsi="Times New Roman" w:cs="Times New Roman"/>
          <w:sz w:val="28"/>
          <w:szCs w:val="28"/>
        </w:rPr>
        <w:t>ст</w:t>
      </w:r>
      <w:r w:rsidR="00DD1769">
        <w:rPr>
          <w:rStyle w:val="c11"/>
          <w:rFonts w:ascii="Times New Roman" w:hAnsi="Times New Roman" w:cs="Times New Roman"/>
          <w:sz w:val="28"/>
          <w:szCs w:val="28"/>
        </w:rPr>
        <w:t xml:space="preserve">ью дошкольников является игра. В данном </w:t>
      </w:r>
      <w:r w:rsidRPr="00F5320D">
        <w:rPr>
          <w:rStyle w:val="c11"/>
          <w:rFonts w:ascii="Times New Roman" w:hAnsi="Times New Roman" w:cs="Times New Roman"/>
          <w:sz w:val="28"/>
          <w:szCs w:val="28"/>
        </w:rPr>
        <w:t>уголке самостоятельной деятельности детям предоставляется возможность играть.</w:t>
      </w:r>
      <w:r w:rsidR="00DD1769">
        <w:t xml:space="preserve"> </w:t>
      </w:r>
      <w:r w:rsidR="00DD1769" w:rsidRPr="00DD1769">
        <w:rPr>
          <w:rFonts w:ascii="Times New Roman" w:hAnsi="Times New Roman" w:cs="Times New Roman"/>
          <w:sz w:val="28"/>
          <w:szCs w:val="28"/>
        </w:rPr>
        <w:t>Дети</w:t>
      </w:r>
      <w:r w:rsidR="00DD1769" w:rsidRPr="00DD1769">
        <w:rPr>
          <w:rStyle w:val="c11"/>
          <w:rFonts w:ascii="Times New Roman" w:hAnsi="Times New Roman" w:cs="Times New Roman"/>
          <w:sz w:val="28"/>
          <w:szCs w:val="28"/>
        </w:rPr>
        <w:t xml:space="preserve"> могут трога</w:t>
      </w:r>
      <w:r w:rsidR="00F6401D">
        <w:rPr>
          <w:rStyle w:val="c11"/>
          <w:rFonts w:ascii="Times New Roman" w:hAnsi="Times New Roman" w:cs="Times New Roman"/>
          <w:sz w:val="28"/>
          <w:szCs w:val="28"/>
        </w:rPr>
        <w:t>ть, рассматривать, играть с экспонатами,</w:t>
      </w:r>
      <w:r w:rsidR="00DD1769" w:rsidRPr="00DD1769">
        <w:rPr>
          <w:rStyle w:val="c11"/>
          <w:rFonts w:ascii="Times New Roman" w:hAnsi="Times New Roman" w:cs="Times New Roman"/>
          <w:sz w:val="28"/>
          <w:szCs w:val="28"/>
        </w:rPr>
        <w:t xml:space="preserve"> показывать разные сказки, при</w:t>
      </w:r>
      <w:r w:rsidR="00DD1769">
        <w:rPr>
          <w:rStyle w:val="c11"/>
          <w:rFonts w:ascii="Times New Roman" w:hAnsi="Times New Roman" w:cs="Times New Roman"/>
          <w:sz w:val="28"/>
          <w:szCs w:val="28"/>
        </w:rPr>
        <w:t>думывать свои, могут порисовать, творить.</w:t>
      </w:r>
    </w:p>
    <w:p w14:paraId="528EAC65" w14:textId="77777777" w:rsidR="00DD1769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DD1769">
        <w:rPr>
          <w:rStyle w:val="c11"/>
          <w:rFonts w:ascii="Times New Roman" w:hAnsi="Times New Roman" w:cs="Times New Roman"/>
          <w:b/>
          <w:sz w:val="28"/>
          <w:szCs w:val="28"/>
        </w:rPr>
        <w:t>Хранитель сказочного музея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c11"/>
          <w:rFonts w:ascii="Times New Roman" w:hAnsi="Times New Roman" w:cs="Times New Roman"/>
          <w:sz w:val="28"/>
          <w:szCs w:val="28"/>
        </w:rPr>
        <w:t>следит за порядком: экспонаты</w:t>
      </w:r>
      <w:r w:rsidRPr="00DD1769">
        <w:rPr>
          <w:rStyle w:val="c11"/>
          <w:rFonts w:ascii="Times New Roman" w:hAnsi="Times New Roman" w:cs="Times New Roman"/>
          <w:sz w:val="28"/>
          <w:szCs w:val="28"/>
        </w:rPr>
        <w:t xml:space="preserve"> нужно возвращать на место и ставить аккуратно и красиво.</w:t>
      </w:r>
    </w:p>
    <w:p w14:paraId="46787010" w14:textId="77777777" w:rsidR="00B6690C" w:rsidRDefault="00B6690C" w:rsidP="00B6690C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Style w:val="c11"/>
          <w:rFonts w:ascii="Times New Roman" w:hAnsi="Times New Roman" w:cs="Times New Roman"/>
          <w:b/>
          <w:sz w:val="28"/>
          <w:szCs w:val="28"/>
        </w:rPr>
        <w:t>Хранитель</w:t>
      </w:r>
      <w:r w:rsidRPr="00B6690C">
        <w:rPr>
          <w:b/>
        </w:rPr>
        <w:t xml:space="preserve"> </w:t>
      </w:r>
      <w:r w:rsidRPr="00B6690C">
        <w:rPr>
          <w:rStyle w:val="c11"/>
          <w:rFonts w:ascii="Times New Roman" w:hAnsi="Times New Roman" w:cs="Times New Roman"/>
          <w:b/>
          <w:sz w:val="28"/>
          <w:szCs w:val="28"/>
        </w:rPr>
        <w:t>сказочного музея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r w:rsidR="00996714">
        <w:rPr>
          <w:rStyle w:val="c11"/>
          <w:rFonts w:ascii="Times New Roman" w:hAnsi="Times New Roman" w:cs="Times New Roman"/>
          <w:sz w:val="28"/>
          <w:szCs w:val="28"/>
        </w:rPr>
        <w:t xml:space="preserve">после посещения мини- музея 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предлагает </w:t>
      </w:r>
      <w:r w:rsidR="00996714">
        <w:rPr>
          <w:rStyle w:val="c11"/>
          <w:rFonts w:ascii="Times New Roman" w:hAnsi="Times New Roman" w:cs="Times New Roman"/>
          <w:sz w:val="28"/>
          <w:szCs w:val="28"/>
        </w:rPr>
        <w:t>детям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«смайлики», которые </w:t>
      </w:r>
      <w:r w:rsidRPr="00B6690C">
        <w:rPr>
          <w:rStyle w:val="c11"/>
          <w:rFonts w:ascii="Times New Roman" w:hAnsi="Times New Roman" w:cs="Times New Roman"/>
          <w:sz w:val="28"/>
          <w:szCs w:val="28"/>
        </w:rPr>
        <w:t>расположены</w:t>
      </w:r>
      <w:r>
        <w:rPr>
          <w:rStyle w:val="c11"/>
          <w:rFonts w:ascii="Times New Roman" w:hAnsi="Times New Roman" w:cs="Times New Roman"/>
          <w:sz w:val="28"/>
          <w:szCs w:val="28"/>
        </w:rPr>
        <w:t xml:space="preserve"> у него в шкатулке.</w:t>
      </w:r>
      <w:r w:rsidR="00996714">
        <w:rPr>
          <w:rStyle w:val="c11"/>
          <w:rFonts w:ascii="Times New Roman" w:hAnsi="Times New Roman" w:cs="Times New Roman"/>
          <w:sz w:val="28"/>
          <w:szCs w:val="28"/>
        </w:rPr>
        <w:t xml:space="preserve"> Смайлики – веселые и грустные.</w:t>
      </w:r>
      <w:r w:rsidRPr="00B6690C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</w:p>
    <w:p w14:paraId="156FF9B2" w14:textId="77777777" w:rsidR="0076297E" w:rsidRPr="00B6690C" w:rsidRDefault="0076297E" w:rsidP="00B6690C">
      <w:pPr>
        <w:pStyle w:val="a4"/>
        <w:jc w:val="both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sz w:val="28"/>
          <w:szCs w:val="28"/>
        </w:rPr>
        <w:t>Ребята могут оценить – понравился им мини- музей или не понравился.</w:t>
      </w:r>
    </w:p>
    <w:p w14:paraId="03CADA04" w14:textId="77777777" w:rsidR="00B6690C" w:rsidRPr="00B6690C" w:rsidRDefault="00F54CA2" w:rsidP="00F54CA2">
      <w:pPr>
        <w:pStyle w:val="a4"/>
        <w:rPr>
          <w:rStyle w:val="c11"/>
          <w:rFonts w:ascii="Times New Roman" w:hAnsi="Times New Roman" w:cs="Times New Roman"/>
          <w:b/>
          <w:sz w:val="28"/>
          <w:szCs w:val="28"/>
        </w:rPr>
      </w:pPr>
      <w:r>
        <w:rPr>
          <w:rStyle w:val="c11"/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</w:t>
      </w:r>
      <w:r w:rsidR="00B6690C" w:rsidRPr="00B6690C">
        <w:rPr>
          <w:rStyle w:val="c11"/>
          <w:rFonts w:ascii="Times New Roman" w:hAnsi="Times New Roman" w:cs="Times New Roman"/>
          <w:b/>
          <w:sz w:val="28"/>
          <w:szCs w:val="28"/>
        </w:rPr>
        <w:t>«В</w:t>
      </w:r>
      <w:r w:rsidR="00B6690C">
        <w:rPr>
          <w:rStyle w:val="c11"/>
          <w:rFonts w:ascii="Times New Roman" w:hAnsi="Times New Roman" w:cs="Times New Roman"/>
          <w:b/>
          <w:sz w:val="28"/>
          <w:szCs w:val="28"/>
        </w:rPr>
        <w:t>ыбери</w:t>
      </w:r>
      <w:r w:rsidR="00B6690C" w:rsidRPr="00B6690C">
        <w:rPr>
          <w:rStyle w:val="c11"/>
          <w:rFonts w:ascii="Times New Roman" w:hAnsi="Times New Roman" w:cs="Times New Roman"/>
          <w:b/>
          <w:sz w:val="28"/>
          <w:szCs w:val="28"/>
        </w:rPr>
        <w:t xml:space="preserve"> подходящую эмоцию»</w:t>
      </w:r>
    </w:p>
    <w:p w14:paraId="181A6F59" w14:textId="77777777" w:rsidR="00DD1769" w:rsidRDefault="00DD1769" w:rsidP="00991DA0">
      <w:pPr>
        <w:pStyle w:val="a4"/>
        <w:jc w:val="both"/>
        <w:rPr>
          <w:rStyle w:val="c11"/>
          <w:rFonts w:ascii="Times New Roman" w:hAnsi="Times New Roman" w:cs="Times New Roman"/>
          <w:sz w:val="28"/>
          <w:szCs w:val="28"/>
        </w:rPr>
      </w:pPr>
    </w:p>
    <w:p w14:paraId="492E5D08" w14:textId="77777777" w:rsidR="00CE5340" w:rsidRPr="00CE5340" w:rsidRDefault="00CE5340" w:rsidP="00CE5340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3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работа:</w:t>
      </w:r>
    </w:p>
    <w:p w14:paraId="12B3E27C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t xml:space="preserve">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чтение, рассказывание русских народных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авторских сказок,</w:t>
      </w:r>
    </w:p>
    <w:p w14:paraId="1A047C13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пересказ сказ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с использованием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918B441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обыгрывание сказок,</w:t>
      </w:r>
    </w:p>
    <w:p w14:paraId="03C7E2CE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атривание иллюстраций к сказкам,</w:t>
      </w:r>
    </w:p>
    <w:p w14:paraId="2654AD5D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рисование, лепка по сказкам,</w:t>
      </w:r>
    </w:p>
    <w:p w14:paraId="198B88ED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загадывание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агадок по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910B229" w14:textId="77777777" w:rsidR="00467B59" w:rsidRP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просмотр мультфильмов по теме русских народных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авторских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08F7C01" w14:textId="77777777" w:rsidR="00467B59" w:rsidRDefault="00467B59" w:rsidP="00467B5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дидактических игр: «Узнай сказку по картинкам», «Из какой сказки волшебный предмет», «Из какой сказки герой», «Отгадай-ка», «Найди пару» и т. д.    </w:t>
      </w:r>
    </w:p>
    <w:p w14:paraId="0B94F32E" w14:textId="77777777" w:rsidR="00CE5340" w:rsidRPr="00CE5340" w:rsidRDefault="00467B59" w:rsidP="00CE53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E5340" w:rsidRPr="00CE53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одбор материала для деятельности детей,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литературы и наглядных пособий,</w:t>
      </w:r>
    </w:p>
    <w:p w14:paraId="6C41E3C1" w14:textId="77777777" w:rsidR="00CE5340" w:rsidRPr="00CE5340" w:rsidRDefault="00467B59" w:rsidP="00CE53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сбор экспонатов мини-музея </w:t>
      </w:r>
      <w:r w:rsidRPr="00CE534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E5340" w:rsidRPr="00CE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формление экспозиции,</w:t>
      </w:r>
    </w:p>
    <w:p w14:paraId="36CB5E39" w14:textId="77777777" w:rsidR="00B6690C" w:rsidRDefault="00467B59" w:rsidP="00CE534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работа на ИД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мимио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-проекты,</w:t>
      </w:r>
      <w:r w:rsidRPr="00467B59">
        <w:t xml:space="preserve">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ивные</w:t>
      </w:r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</w:t>
      </w:r>
      <w:r w:rsidR="001F6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«Сказки гуляют по свету»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7B59">
        <w:t xml:space="preserve"> </w:t>
      </w:r>
      <w:r w:rsidRPr="00467B5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«Путешествие по сказкам»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690C" w:rsidRP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мимио</w:t>
      </w:r>
      <w:proofErr w:type="spellEnd"/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-проекты - </w:t>
      </w:r>
      <w:r w:rsidR="00B6690C" w:rsidRP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гостях у сказки»</w:t>
      </w:r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690C" w:rsidRPr="00B6690C">
        <w:t xml:space="preserve"> </w:t>
      </w:r>
      <w:r w:rsidR="00B6690C">
        <w:t>«</w:t>
      </w:r>
      <w:r w:rsidR="00B669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следам сказок»</w:t>
      </w:r>
    </w:p>
    <w:p w14:paraId="32EA74F8" w14:textId="77777777" w:rsidR="00996714" w:rsidRDefault="00996714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613C6" w14:textId="77777777" w:rsidR="00E53566" w:rsidRDefault="00E53566" w:rsidP="0099671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81904A" w14:textId="77777777" w:rsidR="00E53566" w:rsidRDefault="00E53566" w:rsidP="0099671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8915F1" w14:textId="77777777" w:rsidR="00E53566" w:rsidRDefault="00E53566" w:rsidP="0099671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1B74B9" w14:textId="77777777" w:rsidR="00E53566" w:rsidRDefault="00E53566" w:rsidP="0099671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59C390" w14:textId="77777777" w:rsidR="00E53566" w:rsidRDefault="00E53566" w:rsidP="00996714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B0236F" w14:textId="77777777" w:rsidR="00E362A2" w:rsidRPr="00996714" w:rsidRDefault="00A07B8C" w:rsidP="00A07B8C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996714" w:rsidRPr="00996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деятельности в мини-музее:</w:t>
      </w:r>
    </w:p>
    <w:p w14:paraId="284C350A" w14:textId="77777777" w:rsidR="00996714" w:rsidRDefault="00996714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14:paraId="0E9B97B4" w14:textId="77777777" w:rsidR="00996714" w:rsidRDefault="00996714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"/>
        <w:tblpPr w:leftFromText="180" w:rightFromText="180" w:vertAnchor="text" w:horzAnchor="margin" w:tblpXSpec="center" w:tblpY="-416"/>
        <w:tblW w:w="10685" w:type="dxa"/>
        <w:tblInd w:w="0" w:type="dxa"/>
        <w:tblLayout w:type="fixed"/>
        <w:tblCellMar>
          <w:top w:w="11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3466"/>
        <w:gridCol w:w="3753"/>
        <w:gridCol w:w="3466"/>
      </w:tblGrid>
      <w:tr w:rsidR="00996714" w:rsidRPr="00A14162" w14:paraId="16E510D6" w14:textId="77777777" w:rsidTr="00F169ED">
        <w:trPr>
          <w:trHeight w:val="659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8A6B" w14:textId="77777777" w:rsidR="00996714" w:rsidRPr="00A14162" w:rsidRDefault="00996714" w:rsidP="00F169ED">
            <w:pPr>
              <w:ind w:left="4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Совместная деятельность 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DCEC" w14:textId="77777777" w:rsidR="00996714" w:rsidRPr="00A14162" w:rsidRDefault="00996714" w:rsidP="00F169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Самостоятельная деятельность 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3077" w14:textId="77777777" w:rsidR="00996714" w:rsidRPr="00A14162" w:rsidRDefault="00996714" w:rsidP="00F169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Взаимодействие с родителями </w:t>
            </w:r>
          </w:p>
        </w:tc>
      </w:tr>
      <w:tr w:rsidR="00996714" w:rsidRPr="00A14162" w14:paraId="2963C0B5" w14:textId="77777777" w:rsidTr="00F169ED">
        <w:trPr>
          <w:trHeight w:val="4890"/>
        </w:trPr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9FC8" w14:textId="77777777" w:rsidR="00996714" w:rsidRPr="00A14162" w:rsidRDefault="00996714" w:rsidP="00F169ED">
            <w:pPr>
              <w:spacing w:line="278" w:lineRule="auto"/>
              <w:ind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СООД в форме экскурсий,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27D5A4C8" w14:textId="77777777" w:rsidR="00996714" w:rsidRPr="00A14162" w:rsidRDefault="00996714" w:rsidP="00F169ED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посиделки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для детей </w:t>
            </w:r>
          </w:p>
          <w:p w14:paraId="4A1F6080" w14:textId="77777777" w:rsidR="00996714" w:rsidRDefault="00996714" w:rsidP="00F169ED">
            <w:pPr>
              <w:spacing w:after="53" w:line="23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 изготовлению </w:t>
            </w:r>
            <w:r w:rsid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поделок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из природного и бросового материала,</w:t>
            </w:r>
          </w:p>
          <w:p w14:paraId="30C5F228" w14:textId="77777777" w:rsidR="002509BB" w:rsidRPr="00A14162" w:rsidRDefault="002509BB" w:rsidP="00F169ED">
            <w:pPr>
              <w:spacing w:after="53" w:line="237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слушание, разыгрывание сказок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</w:t>
            </w:r>
            <w:r>
              <w:t xml:space="preserve"> </w:t>
            </w:r>
            <w:r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>фольклорных произведений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</w:t>
            </w:r>
          </w:p>
          <w:p w14:paraId="34E7B256" w14:textId="77777777" w:rsidR="00996714" w:rsidRDefault="00996714" w:rsidP="00F169ED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познавательно</w:t>
            </w:r>
            <w:r w:rsidR="001F6E5C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исследователь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ская деятельность в форме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игр-путешествий,</w:t>
            </w:r>
          </w:p>
          <w:p w14:paraId="37B163DC" w14:textId="77777777" w:rsidR="00996714" w:rsidRPr="00A14162" w:rsidRDefault="00996714" w:rsidP="00F169ED">
            <w:pPr>
              <w:spacing w:after="2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2509BB">
              <w:t xml:space="preserve"> 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>выставки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09BB" w:rsidRPr="002509BB">
              <w:rPr>
                <w:rFonts w:ascii="Times New Roman" w:hAnsi="Times New Roman" w:cs="Times New Roman"/>
                <w:sz w:val="28"/>
                <w:szCs w:val="28"/>
              </w:rPr>
              <w:t>продуктов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09BB"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детской деятельности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C7DD" w14:textId="77777777" w:rsidR="00996714" w:rsidRDefault="00996714" w:rsidP="00F169ED">
            <w:pPr>
              <w:spacing w:after="53" w:line="238" w:lineRule="auto"/>
              <w:ind w:left="2" w:right="4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сследовательская деятельность,</w:t>
            </w:r>
          </w:p>
          <w:p w14:paraId="55103410" w14:textId="77777777" w:rsidR="00996714" w:rsidRPr="00A14162" w:rsidRDefault="00996714" w:rsidP="00E53566">
            <w:pPr>
              <w:spacing w:after="53" w:line="238" w:lineRule="auto"/>
              <w:ind w:left="2" w:right="4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</w:t>
            </w:r>
            <w:r w:rsidR="00E53566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изобразите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льная деятельность </w:t>
            </w:r>
            <w:r w:rsidR="001F6E5C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теме русской народной и авторской сказке,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представленных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 мини-музее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или по замыслу ребенка. </w:t>
            </w:r>
          </w:p>
          <w:p w14:paraId="69AA2E4A" w14:textId="77777777" w:rsidR="00996714" w:rsidRPr="00A14162" w:rsidRDefault="00996714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BCFA" w14:textId="77777777" w:rsidR="00996714" w:rsidRPr="00A14162" w:rsidRDefault="00996714" w:rsidP="00F169ED">
            <w:pPr>
              <w:spacing w:after="25" w:line="264" w:lineRule="auto"/>
              <w:ind w:left="2"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экскурсии для </w:t>
            </w:r>
          </w:p>
          <w:p w14:paraId="70649277" w14:textId="77777777" w:rsidR="00996714" w:rsidRPr="00A14162" w:rsidRDefault="002509BB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родителей,</w:t>
            </w:r>
            <w:r w:rsidR="00996714"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5D53E2A7" w14:textId="77777777" w:rsidR="00996714" w:rsidRPr="00A14162" w:rsidRDefault="00996714" w:rsidP="00F169ED">
            <w:pPr>
              <w:spacing w:after="21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омендации родителям</w:t>
            </w:r>
            <w:r w:rsid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 изготовлению сказочных предметов,</w:t>
            </w:r>
          </w:p>
          <w:p w14:paraId="762B1195" w14:textId="77777777" w:rsidR="00996714" w:rsidRPr="00A14162" w:rsidRDefault="00996714" w:rsidP="00F169ED">
            <w:pPr>
              <w:spacing w:after="25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предоставление экспонатов для </w:t>
            </w:r>
          </w:p>
          <w:p w14:paraId="6D4E7710" w14:textId="77777777" w:rsidR="00996714" w:rsidRDefault="00996714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обновления экспозиций</w:t>
            </w:r>
          </w:p>
          <w:p w14:paraId="763A9D6A" w14:textId="77777777" w:rsidR="00996714" w:rsidRDefault="00996714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 мини-музее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>,</w:t>
            </w:r>
          </w:p>
          <w:p w14:paraId="41B5EE68" w14:textId="77777777" w:rsidR="00996714" w:rsidRDefault="00996714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92743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тематических мастер-классах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 изготовлению </w:t>
            </w:r>
          </w:p>
          <w:p w14:paraId="7B87F234" w14:textId="77777777" w:rsidR="00996714" w:rsidRPr="00A14162" w:rsidRDefault="002509BB" w:rsidP="00F169ED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509B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самодельных книг-сказок, сочиненных детьми и родителями.</w:t>
            </w:r>
          </w:p>
        </w:tc>
      </w:tr>
    </w:tbl>
    <w:p w14:paraId="72E4B77E" w14:textId="77777777" w:rsidR="00D520BA" w:rsidRDefault="00880777" w:rsidP="0088077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14:paraId="4B605183" w14:textId="77777777" w:rsidR="00F54CA2" w:rsidRDefault="00880777" w:rsidP="0088077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14:paraId="4923E86E" w14:textId="77777777" w:rsidR="00F54CA2" w:rsidRDefault="00F54CA2" w:rsidP="0088077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895A3" w14:textId="77777777" w:rsidR="00F54CA2" w:rsidRDefault="00F54CA2" w:rsidP="0088077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B1413D" w14:textId="77777777" w:rsidR="00E362A2" w:rsidRDefault="000259A3" w:rsidP="00880777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80777" w:rsidRPr="00880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работы с детьми в мини-музее</w:t>
      </w:r>
    </w:p>
    <w:p w14:paraId="0C20B5C1" w14:textId="77777777" w:rsidR="00880777" w:rsidRPr="00880777" w:rsidRDefault="00880777" w:rsidP="00880777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5DE95DF7" w14:textId="77777777" w:rsidR="00E362A2" w:rsidRDefault="00E362A2" w:rsidP="00880777">
      <w:pPr>
        <w:pStyle w:val="a4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6B70D" w14:textId="77777777" w:rsidR="00E362A2" w:rsidRDefault="00E362A2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"/>
        <w:tblW w:w="9926" w:type="dxa"/>
        <w:tblInd w:w="-431" w:type="dxa"/>
        <w:tblCellMar>
          <w:top w:w="63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9926"/>
      </w:tblGrid>
      <w:tr w:rsidR="00880777" w:rsidRPr="00A14162" w14:paraId="3C381F74" w14:textId="77777777" w:rsidTr="001F6ECB">
        <w:trPr>
          <w:trHeight w:val="720"/>
        </w:trPr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6442" w14:textId="77777777" w:rsidR="00880777" w:rsidRPr="00A14162" w:rsidRDefault="00880777" w:rsidP="001F6E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Подготовительная группа</w:t>
            </w:r>
          </w:p>
        </w:tc>
      </w:tr>
      <w:tr w:rsidR="00880777" w:rsidRPr="00A14162" w14:paraId="6A1C31C4" w14:textId="77777777" w:rsidTr="001F6ECB">
        <w:trPr>
          <w:trHeight w:val="3533"/>
        </w:trPr>
        <w:tc>
          <w:tcPr>
            <w:tcW w:w="9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790F" w14:textId="77777777" w:rsidR="00880777" w:rsidRDefault="00880777" w:rsidP="00880777">
            <w:pPr>
              <w:spacing w:line="279" w:lineRule="auto"/>
              <w:ind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1.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правилами посещения музея и их соблюдение.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</w:t>
            </w:r>
          </w:p>
          <w:p w14:paraId="49001F12" w14:textId="77777777" w:rsidR="00880777" w:rsidRPr="00A14162" w:rsidRDefault="00880777" w:rsidP="00880777">
            <w:pPr>
              <w:spacing w:line="279" w:lineRule="auto"/>
              <w:ind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2. Организация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>экскурсий, информативная часть которых сос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тоит из фактов, </w:t>
            </w:r>
            <w:r w:rsidRPr="00A1416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новых для детей. </w:t>
            </w:r>
          </w:p>
          <w:p w14:paraId="24B4E196" w14:textId="77777777" w:rsidR="00880777" w:rsidRPr="00880777" w:rsidRDefault="00880777" w:rsidP="00880777">
            <w:pPr>
              <w:spacing w:line="277" w:lineRule="auto"/>
              <w:ind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 </w:t>
            </w:r>
            <w:r w:rsidRPr="0088077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Диалогическое взаимодействие взрослых и детей. </w:t>
            </w:r>
          </w:p>
          <w:p w14:paraId="4A3F0E7C" w14:textId="77777777" w:rsidR="00880777" w:rsidRPr="00880777" w:rsidRDefault="00880777" w:rsidP="00880777">
            <w:pPr>
              <w:spacing w:line="264" w:lineRule="auto"/>
              <w:ind w:right="10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  <w:r w:rsidRPr="00880777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Индивидуальное рассматривание экспонатов, вызвавших особый интерес у детей. </w:t>
            </w:r>
          </w:p>
          <w:p w14:paraId="701B8076" w14:textId="77777777" w:rsidR="00880777" w:rsidRPr="00A14162" w:rsidRDefault="00880777" w:rsidP="00880777">
            <w:pPr>
              <w:numPr>
                <w:ilvl w:val="0"/>
                <w:numId w:val="3"/>
              </w:numPr>
              <w:spacing w:line="264" w:lineRule="auto"/>
              <w:ind w:right="1066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 Подготовке «Ю</w:t>
            </w:r>
            <w:r w:rsidRPr="0092743D">
              <w:rPr>
                <w:rFonts w:ascii="Times New Roman" w:eastAsia="Times New Roman" w:hAnsi="Times New Roman" w:cs="Times New Roman"/>
                <w:color w:val="000000"/>
                <w:sz w:val="28"/>
              </w:rPr>
              <w:t>ных экскурсов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одов» из детей группы, которые с помощью педагога</w:t>
            </w:r>
            <w:r w:rsidRPr="0092743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проводят экскурсии по музею для родителей и дете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й.</w:t>
            </w:r>
          </w:p>
        </w:tc>
      </w:tr>
    </w:tbl>
    <w:p w14:paraId="56AE12A1" w14:textId="77777777" w:rsidR="00996714" w:rsidRDefault="00996714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D8FF0" w14:textId="6376E981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разнообразия музейной деятельности дети нашей группы «</w:t>
      </w:r>
      <w:r w:rsidR="00A366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Непоседы</w:t>
      </w: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 большим удовольствием берутся за ведение экскурсий, в результате получаются очень живые, эмоциональные экскурсии. </w:t>
      </w:r>
    </w:p>
    <w:p w14:paraId="7657E824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Экскурсоводом может быть любой дошкольник группы, заинтересованный работой в музее, умеющий интересно рассказывать. </w:t>
      </w:r>
    </w:p>
    <w:p w14:paraId="257193F5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5E09E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методы подготовки юных экскурсоводов: </w:t>
      </w:r>
    </w:p>
    <w:p w14:paraId="40C6D33B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словесный – передача необходимой информации по мини-музею, работа над речью экскурсовода,</w:t>
      </w:r>
    </w:p>
    <w:p w14:paraId="26A2635D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 демонстраций - использование </w:t>
      </w:r>
      <w:proofErr w:type="spellStart"/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схем,</w:t>
      </w:r>
    </w:p>
    <w:p w14:paraId="3ECAB3F6" w14:textId="77777777" w:rsidR="000259A3" w:rsidRPr="000259A3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 упражнений - вопросы дошкольникам по пройденному материалу экскурсии, </w:t>
      </w:r>
    </w:p>
    <w:p w14:paraId="0166C1A8" w14:textId="77777777" w:rsidR="001F6E5C" w:rsidRDefault="000259A3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наглядный – осмотр экспозиции, просмотр альб</w:t>
      </w:r>
      <w:r w:rsidR="00E8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омов, книг из фонда мини- музея.</w:t>
      </w:r>
    </w:p>
    <w:p w14:paraId="5E2002FA" w14:textId="77777777" w:rsidR="00E86CBB" w:rsidRDefault="00E86CBB" w:rsidP="000259A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F0C76" w14:textId="77777777" w:rsidR="00E86CBB" w:rsidRPr="00E86CBB" w:rsidRDefault="00E86CBB" w:rsidP="00E86CBB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6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</w:t>
      </w:r>
    </w:p>
    <w:p w14:paraId="7B2DCF6C" w14:textId="77777777" w:rsidR="00880777" w:rsidRDefault="00E86CBB" w:rsidP="00E86CB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разработали план мероприятий, способствующих пропаганде русских народных и авторских сказок как одному из значимых компонентов культурного наследия!</w:t>
      </w:r>
    </w:p>
    <w:p w14:paraId="277B6A2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4A44730" w14:textId="77777777" w:rsidR="00880777" w:rsidRPr="00A14198" w:rsidRDefault="00E86CB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1.Чтение вслух.</w:t>
      </w:r>
    </w:p>
    <w:p w14:paraId="6D4BE14A" w14:textId="77777777" w:rsidR="00E86CBB" w:rsidRDefault="00E86CBB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 мы читаем вслух по одной сказке.</w:t>
      </w:r>
    </w:p>
    <w:p w14:paraId="130EC075" w14:textId="77777777" w:rsidR="00E86CBB" w:rsidRPr="00A14198" w:rsidRDefault="00E86CB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2.Просмотр мультфильмов</w:t>
      </w:r>
    </w:p>
    <w:p w14:paraId="37FA03A0" w14:textId="77777777" w:rsidR="00E86CBB" w:rsidRDefault="00E86CBB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сюжеты русских народных сказок с последующим обсуждением.1 раз в неделю.</w:t>
      </w:r>
    </w:p>
    <w:p w14:paraId="0D69D0AB" w14:textId="77777777" w:rsidR="00E86CBB" w:rsidRPr="00A14198" w:rsidRDefault="00E86CB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3.Рассказывание сказок детьми.</w:t>
      </w:r>
    </w:p>
    <w:p w14:paraId="2F76E4CC" w14:textId="77777777" w:rsidR="00E86CBB" w:rsidRDefault="00A14198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рассказывает сказку, о ее самых ярких событиях, но на самом интересном месте останавливает рассказывание и предлагает прочитать с родителями и узнать финал сказки.</w:t>
      </w:r>
    </w:p>
    <w:p w14:paraId="7F34342E" w14:textId="77777777" w:rsidR="00A14198" w:rsidRPr="00A14198" w:rsidRDefault="00A14198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4.Выставка книг.</w:t>
      </w:r>
    </w:p>
    <w:p w14:paraId="10C2D342" w14:textId="77777777" w:rsidR="00A14198" w:rsidRDefault="00A14198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выставке представлено большое количество книг- сказок. Цель- заинтересовать детей просмотром и чтением русских народных и авторских сказок.</w:t>
      </w:r>
    </w:p>
    <w:p w14:paraId="1D2F38E9" w14:textId="77777777" w:rsidR="00A14198" w:rsidRDefault="00A14198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5.Иллюстрирование сказок.</w:t>
      </w:r>
    </w:p>
    <w:p w14:paraId="37A70362" w14:textId="77777777" w:rsidR="00A14198" w:rsidRPr="00A14198" w:rsidRDefault="00A14198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рисовали понравившуюся сказку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устроили выставку рисунков.</w:t>
      </w:r>
    </w:p>
    <w:p w14:paraId="1D399E0C" w14:textId="77777777" w:rsidR="00880777" w:rsidRDefault="00A14198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6E60DF" w:rsidRPr="006E6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Инсценировка </w:t>
      </w:r>
      <w:r w:rsidR="00CA121C" w:rsidRPr="00CA1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сказок.</w:t>
      </w:r>
    </w:p>
    <w:p w14:paraId="4670E4DC" w14:textId="77777777" w:rsidR="00A14198" w:rsidRDefault="00A14198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Инсценировка сказки «Теремок»</w:t>
      </w:r>
    </w:p>
    <w:p w14:paraId="7408B618" w14:textId="77777777" w:rsidR="00A14198" w:rsidRDefault="00A14198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1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7.Кукольные спектакли по русским народным сказкам.</w:t>
      </w:r>
    </w:p>
    <w:p w14:paraId="0D3E9F52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A478B">
        <w:t xml:space="preserve"> </w:t>
      </w: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дидактических игр:</w:t>
      </w:r>
    </w:p>
    <w:p w14:paraId="3672D625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«Узнай сказку по картинкам», «Чей головной убор?», «Из какой сказки герой?», «Собери сказку», «Что сначала, что потом?»</w:t>
      </w:r>
    </w:p>
    <w:p w14:paraId="6E8E1C9C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9A478B">
        <w:rPr>
          <w:b/>
        </w:rPr>
        <w:t xml:space="preserve"> </w:t>
      </w:r>
      <w:r w:rsidR="00CA1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Разгадывание загадок</w:t>
      </w:r>
    </w:p>
    <w:p w14:paraId="5CEC7E56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Pr="009A478B">
        <w:t xml:space="preserve"> </w:t>
      </w: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Рассматривание иллюстраций к сказкам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7B79835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</w:t>
      </w:r>
      <w:r w:rsidRPr="009A478B">
        <w:t xml:space="preserve"> </w:t>
      </w: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Составление словаря по сказке.</w:t>
      </w:r>
    </w:p>
    <w:p w14:paraId="595729D4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знакомит детей с новыми словами из сказки, а затем вместе с детьми наклеивают картинки с их изображением, </w:t>
      </w:r>
      <w:r w:rsidR="006E6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 -</w:t>
      </w:r>
      <w:r w:rsidRPr="009A4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амбар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60D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сусек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т.д.</w:t>
      </w:r>
      <w:proofErr w:type="gramEnd"/>
    </w:p>
    <w:p w14:paraId="7FEC9E87" w14:textId="77777777" w:rsidR="009A478B" w:rsidRP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</w:t>
      </w:r>
      <w:r w:rsidRPr="009A478B">
        <w:rPr>
          <w:b/>
        </w:rPr>
        <w:t xml:space="preserve"> </w:t>
      </w: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 книги по сказке.</w:t>
      </w:r>
    </w:p>
    <w:p w14:paraId="338A8C31" w14:textId="77777777" w:rsidR="00A14198" w:rsidRDefault="00900A6F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900A6F">
        <w:t xml:space="preserve"> </w:t>
      </w:r>
      <w:r w:rsidRPr="00900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Использование </w:t>
      </w:r>
      <w:proofErr w:type="spellStart"/>
      <w:r w:rsidRPr="00900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мнемотаблицы</w:t>
      </w:r>
      <w:proofErr w:type="spellEnd"/>
      <w:r w:rsidRPr="00900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работе со сказкой.</w:t>
      </w:r>
    </w:p>
    <w:p w14:paraId="6531040C" w14:textId="77777777" w:rsidR="00900A6F" w:rsidRDefault="00900A6F" w:rsidP="00900A6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пересказе с помощью </w:t>
      </w:r>
      <w:proofErr w:type="spellStart"/>
      <w:r w:rsidRPr="00900A6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900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видят всех действующих лиц, и свое внимание концентрируют на правильном построении предложений, на воспроизведении в своей речи необходимых выражений.</w:t>
      </w:r>
    </w:p>
    <w:p w14:paraId="24752ECE" w14:textId="77777777" w:rsidR="00900A6F" w:rsidRPr="00900A6F" w:rsidRDefault="00900A6F" w:rsidP="00900A6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164A3" w14:textId="77777777" w:rsidR="009A478B" w:rsidRDefault="009A478B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CE85D9" w14:textId="77777777" w:rsidR="00900A6F" w:rsidRDefault="00900A6F" w:rsidP="009A4925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F1BE5C" w14:textId="77777777" w:rsidR="009A478B" w:rsidRPr="009A478B" w:rsidRDefault="009A478B" w:rsidP="009A478B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9A4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14:paraId="482091E2" w14:textId="77777777" w:rsidR="009A478B" w:rsidRPr="009A478B" w:rsidRDefault="009A478B" w:rsidP="009A478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78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Мини-музей стал неотъемлемой частью предметно-развивающей среды нашей группы. В дальнейшем мы планируем пополнять музей экспонатами, привлекать детей в качестве экскурсоводов, продолжать сотрудничать с родителями.</w:t>
      </w:r>
    </w:p>
    <w:p w14:paraId="2489695D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9BDB9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422A5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F1F846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CE513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ECF9A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3EFCF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B8E83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6F7F4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3269B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CCF6B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DFDCF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EC20C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703A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3E77A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3E392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E5758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995C0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2A4DE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BA261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132E4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A0B87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B90473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C7169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7CDD7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0A551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30A11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E5E88B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70970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211EF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06EE97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BFEEF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FD5C4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889DB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D859B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B4621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3E2A05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DEC6F9" w14:textId="77777777" w:rsidR="00880777" w:rsidRDefault="00880777" w:rsidP="009A4925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43166" w14:textId="77777777" w:rsidR="002B42F9" w:rsidRDefault="002B42F9" w:rsidP="00C0333E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67E1F6" w14:textId="77777777" w:rsidR="003D7BD8" w:rsidRPr="000034CD" w:rsidRDefault="003D7BD8" w:rsidP="003D7BD8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544DEB" w14:textId="77777777" w:rsidR="003D7BD8" w:rsidRDefault="003D7BD8" w:rsidP="00C0333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E0903" w14:textId="77777777" w:rsidR="003D7BD8" w:rsidRDefault="003D7BD8" w:rsidP="00F168F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C8D5C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DF7D105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71A9B69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2C8E8E2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09AE27E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0EFE50D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E32DF10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60A4639E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D8E9970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2A12CE4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C43DA13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2121466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AA56373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5E4F6D0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BDD60B4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6D3BCC0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3FCBFAF" w14:textId="77777777" w:rsidR="000259A3" w:rsidRDefault="000259A3" w:rsidP="00F168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2525D51" w14:textId="77777777" w:rsidR="009A37DE" w:rsidRPr="000034CD" w:rsidRDefault="00F54CA2" w:rsidP="00801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CD29D80" w14:textId="77777777" w:rsidR="001543B0" w:rsidRPr="000034CD" w:rsidRDefault="001543B0" w:rsidP="00991137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F136BB" w14:textId="77777777" w:rsidR="00AF111D" w:rsidRPr="000034CD" w:rsidRDefault="00AF111D" w:rsidP="007521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D67E4" w14:textId="77777777" w:rsidR="00F772F7" w:rsidRPr="000034CD" w:rsidRDefault="00F772F7" w:rsidP="009911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9178C5E" w14:textId="77777777" w:rsidR="009A37DE" w:rsidRDefault="009A37DE" w:rsidP="0099113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770B342" w14:textId="77777777" w:rsidR="001543B0" w:rsidRDefault="001543B0" w:rsidP="0099113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99E542" w14:textId="77777777" w:rsidR="00157E54" w:rsidRDefault="001D692E" w:rsidP="001543B0">
      <w:pPr>
        <w:pStyle w:val="a4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4FFCFF99" w14:textId="77777777" w:rsidR="009A37DE" w:rsidRPr="000034CD" w:rsidRDefault="009A37DE" w:rsidP="001543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E67CA1" w14:textId="77777777" w:rsidR="001543B0" w:rsidRPr="000034CD" w:rsidRDefault="001543B0" w:rsidP="004C7B0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048037B" w14:textId="77777777" w:rsidR="00157E54" w:rsidRDefault="00157E54" w:rsidP="001543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BA5B1B" w14:textId="77777777" w:rsidR="001543B0" w:rsidRPr="000034CD" w:rsidRDefault="001543B0" w:rsidP="001543B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5D0FB" w14:textId="77777777" w:rsidR="009A37DE" w:rsidRDefault="009A37DE" w:rsidP="004C7B0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66F1389" w14:textId="77777777" w:rsidR="00A6285F" w:rsidRPr="000034CD" w:rsidRDefault="00A6285F" w:rsidP="00A628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E4D4D41" w14:textId="77777777" w:rsidR="00F510A3" w:rsidRDefault="0075216D" w:rsidP="007521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06999254" w14:textId="77777777" w:rsidR="009A37DE" w:rsidRDefault="009A37DE" w:rsidP="00A628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4C8F6094" w14:textId="77777777" w:rsidR="009A37DE" w:rsidRDefault="009A37DE" w:rsidP="00A6285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3378F338" w14:textId="77777777" w:rsidR="0063638C" w:rsidRDefault="0063638C" w:rsidP="0063638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1782EF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1B06F1A1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7470690E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177B2770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6AA4B626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4BECAE10" w14:textId="77777777" w:rsidR="0002749B" w:rsidRDefault="0002749B" w:rsidP="0075216D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14:paraId="51DE88FB" w14:textId="77777777" w:rsidR="0002749B" w:rsidRPr="0002749B" w:rsidRDefault="0002749B" w:rsidP="0002749B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sectPr w:rsidR="0002749B" w:rsidRPr="0002749B" w:rsidSect="00880777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E76E5"/>
    <w:multiLevelType w:val="hybridMultilevel"/>
    <w:tmpl w:val="7076E2BE"/>
    <w:lvl w:ilvl="0" w:tplc="5DD2CB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5B73"/>
    <w:multiLevelType w:val="hybridMultilevel"/>
    <w:tmpl w:val="ED94FAD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81860"/>
    <w:multiLevelType w:val="hybridMultilevel"/>
    <w:tmpl w:val="C2A03070"/>
    <w:lvl w:ilvl="0" w:tplc="A58A18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7E1EA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6036C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88F33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18F34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AE54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300F2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B25CD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0658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1BF6D66"/>
    <w:multiLevelType w:val="hybridMultilevel"/>
    <w:tmpl w:val="151669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76D37"/>
    <w:multiLevelType w:val="hybridMultilevel"/>
    <w:tmpl w:val="D93EA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C57D0"/>
    <w:multiLevelType w:val="multilevel"/>
    <w:tmpl w:val="3384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4010525">
    <w:abstractNumId w:val="5"/>
  </w:num>
  <w:num w:numId="2" w16cid:durableId="1498956839">
    <w:abstractNumId w:val="0"/>
  </w:num>
  <w:num w:numId="3" w16cid:durableId="1997218006">
    <w:abstractNumId w:val="2"/>
  </w:num>
  <w:num w:numId="4" w16cid:durableId="1029263459">
    <w:abstractNumId w:val="3"/>
  </w:num>
  <w:num w:numId="5" w16cid:durableId="718867019">
    <w:abstractNumId w:val="1"/>
  </w:num>
  <w:num w:numId="6" w16cid:durableId="1884055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14"/>
    <w:rsid w:val="000034CD"/>
    <w:rsid w:val="000231DC"/>
    <w:rsid w:val="000259A3"/>
    <w:rsid w:val="0002749B"/>
    <w:rsid w:val="000603F0"/>
    <w:rsid w:val="00067EC4"/>
    <w:rsid w:val="000A54A7"/>
    <w:rsid w:val="00121E38"/>
    <w:rsid w:val="001424BA"/>
    <w:rsid w:val="001543B0"/>
    <w:rsid w:val="00157E54"/>
    <w:rsid w:val="00164597"/>
    <w:rsid w:val="001B0402"/>
    <w:rsid w:val="001D692E"/>
    <w:rsid w:val="001E290E"/>
    <w:rsid w:val="001F6E5C"/>
    <w:rsid w:val="001F72D1"/>
    <w:rsid w:val="002509BB"/>
    <w:rsid w:val="00286DE7"/>
    <w:rsid w:val="00287765"/>
    <w:rsid w:val="002B42F9"/>
    <w:rsid w:val="002D7A43"/>
    <w:rsid w:val="002E34B1"/>
    <w:rsid w:val="00325211"/>
    <w:rsid w:val="00335F99"/>
    <w:rsid w:val="00342C78"/>
    <w:rsid w:val="003B0BE1"/>
    <w:rsid w:val="003D36D4"/>
    <w:rsid w:val="003D7BD8"/>
    <w:rsid w:val="0045598D"/>
    <w:rsid w:val="00467B59"/>
    <w:rsid w:val="004C7B09"/>
    <w:rsid w:val="004D0CB9"/>
    <w:rsid w:val="004E16D8"/>
    <w:rsid w:val="00555005"/>
    <w:rsid w:val="005803B6"/>
    <w:rsid w:val="005D5E14"/>
    <w:rsid w:val="00634B96"/>
    <w:rsid w:val="0063638C"/>
    <w:rsid w:val="006A3F91"/>
    <w:rsid w:val="006D4218"/>
    <w:rsid w:val="006E60DF"/>
    <w:rsid w:val="00704D45"/>
    <w:rsid w:val="00717970"/>
    <w:rsid w:val="007220DA"/>
    <w:rsid w:val="0075216D"/>
    <w:rsid w:val="0076297E"/>
    <w:rsid w:val="00793D7F"/>
    <w:rsid w:val="008012DE"/>
    <w:rsid w:val="00802012"/>
    <w:rsid w:val="00846D8E"/>
    <w:rsid w:val="00880777"/>
    <w:rsid w:val="00894379"/>
    <w:rsid w:val="008D6FE2"/>
    <w:rsid w:val="00900A6F"/>
    <w:rsid w:val="00920F80"/>
    <w:rsid w:val="00967A7B"/>
    <w:rsid w:val="0097148D"/>
    <w:rsid w:val="00991137"/>
    <w:rsid w:val="00991DA0"/>
    <w:rsid w:val="00996714"/>
    <w:rsid w:val="009A37DE"/>
    <w:rsid w:val="009A478B"/>
    <w:rsid w:val="009A4925"/>
    <w:rsid w:val="009A7B43"/>
    <w:rsid w:val="009B7285"/>
    <w:rsid w:val="00A03EE2"/>
    <w:rsid w:val="00A05796"/>
    <w:rsid w:val="00A07B8C"/>
    <w:rsid w:val="00A14198"/>
    <w:rsid w:val="00A366F9"/>
    <w:rsid w:val="00A6285F"/>
    <w:rsid w:val="00A70F58"/>
    <w:rsid w:val="00AB7FCB"/>
    <w:rsid w:val="00AF111D"/>
    <w:rsid w:val="00AF4828"/>
    <w:rsid w:val="00B616A1"/>
    <w:rsid w:val="00B6690C"/>
    <w:rsid w:val="00B73B08"/>
    <w:rsid w:val="00BB3ABF"/>
    <w:rsid w:val="00BC5DC8"/>
    <w:rsid w:val="00BD4E3D"/>
    <w:rsid w:val="00C0333E"/>
    <w:rsid w:val="00CA121C"/>
    <w:rsid w:val="00CA6A1D"/>
    <w:rsid w:val="00CB7BA5"/>
    <w:rsid w:val="00CE5340"/>
    <w:rsid w:val="00CE5DA7"/>
    <w:rsid w:val="00D15F04"/>
    <w:rsid w:val="00D520BA"/>
    <w:rsid w:val="00DB1B1B"/>
    <w:rsid w:val="00DD1769"/>
    <w:rsid w:val="00DD4C2F"/>
    <w:rsid w:val="00E00C55"/>
    <w:rsid w:val="00E24848"/>
    <w:rsid w:val="00E314D6"/>
    <w:rsid w:val="00E32C53"/>
    <w:rsid w:val="00E362A2"/>
    <w:rsid w:val="00E53566"/>
    <w:rsid w:val="00E801EA"/>
    <w:rsid w:val="00E86CBB"/>
    <w:rsid w:val="00EE40C4"/>
    <w:rsid w:val="00F13ABB"/>
    <w:rsid w:val="00F168F9"/>
    <w:rsid w:val="00F3612B"/>
    <w:rsid w:val="00F510A3"/>
    <w:rsid w:val="00F51D03"/>
    <w:rsid w:val="00F5320D"/>
    <w:rsid w:val="00F54CA2"/>
    <w:rsid w:val="00F6401D"/>
    <w:rsid w:val="00F772F7"/>
    <w:rsid w:val="00FB3A38"/>
    <w:rsid w:val="00F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D42D"/>
  <w15:docId w15:val="{CF0DA273-2962-4F0A-9C24-3FB79337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E14"/>
    <w:pPr>
      <w:ind w:left="720"/>
      <w:contextualSpacing/>
    </w:pPr>
  </w:style>
  <w:style w:type="character" w:customStyle="1" w:styleId="c11">
    <w:name w:val="c11"/>
    <w:basedOn w:val="a0"/>
    <w:rsid w:val="00164597"/>
  </w:style>
  <w:style w:type="paragraph" w:customStyle="1" w:styleId="c1">
    <w:name w:val="c1"/>
    <w:basedOn w:val="a"/>
    <w:rsid w:val="00164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64597"/>
  </w:style>
  <w:style w:type="paragraph" w:styleId="a4">
    <w:name w:val="No Spacing"/>
    <w:uiPriority w:val="1"/>
    <w:qFormat/>
    <w:rsid w:val="00164597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E24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484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7E54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99671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Будина</cp:lastModifiedBy>
  <cp:revision>4</cp:revision>
  <dcterms:created xsi:type="dcterms:W3CDTF">2025-02-02T04:31:00Z</dcterms:created>
  <dcterms:modified xsi:type="dcterms:W3CDTF">2025-02-07T10:42:00Z</dcterms:modified>
</cp:coreProperties>
</file>