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1B" w:rsidRDefault="006B61FE" w:rsidP="00DE291B">
      <w:pPr>
        <w:spacing w:after="0" w:line="200" w:lineRule="atLeast"/>
        <w:jc w:val="center"/>
        <w:rPr>
          <w:b/>
          <w:sz w:val="28"/>
        </w:rPr>
      </w:pPr>
      <w:r>
        <w:rPr>
          <w:b/>
          <w:sz w:val="28"/>
        </w:rPr>
        <w:t>М</w:t>
      </w:r>
      <w:r w:rsidR="00DA0487">
        <w:rPr>
          <w:b/>
          <w:sz w:val="28"/>
        </w:rPr>
        <w:t>униципальное Бюджетное</w:t>
      </w:r>
      <w:bookmarkStart w:id="0" w:name="_GoBack"/>
      <w:bookmarkEnd w:id="0"/>
      <w:r w:rsidR="00DE291B">
        <w:rPr>
          <w:b/>
          <w:sz w:val="28"/>
        </w:rPr>
        <w:t xml:space="preserve"> учреждение </w:t>
      </w:r>
    </w:p>
    <w:p w:rsidR="005330F9" w:rsidRDefault="005330F9" w:rsidP="00DE291B">
      <w:pPr>
        <w:spacing w:after="0" w:line="200" w:lineRule="atLeast"/>
        <w:jc w:val="center"/>
        <w:rPr>
          <w:b/>
          <w:sz w:val="28"/>
        </w:rPr>
      </w:pPr>
    </w:p>
    <w:p w:rsidR="00DE291B" w:rsidRDefault="00DE291B" w:rsidP="00DE291B">
      <w:pPr>
        <w:spacing w:after="0" w:line="200" w:lineRule="atLeast"/>
        <w:jc w:val="center"/>
        <w:rPr>
          <w:b/>
          <w:sz w:val="28"/>
        </w:rPr>
      </w:pPr>
      <w:r>
        <w:rPr>
          <w:b/>
          <w:sz w:val="28"/>
        </w:rPr>
        <w:t>дополнительного образования</w:t>
      </w:r>
      <w:r w:rsidR="006B61FE">
        <w:rPr>
          <w:b/>
          <w:sz w:val="28"/>
        </w:rPr>
        <w:t xml:space="preserve"> </w:t>
      </w:r>
      <w:r w:rsidR="005330F9">
        <w:rPr>
          <w:b/>
          <w:sz w:val="28"/>
        </w:rPr>
        <w:t>МАУ ДО</w:t>
      </w:r>
    </w:p>
    <w:p w:rsidR="005330F9" w:rsidRDefault="005330F9" w:rsidP="00DE291B">
      <w:pPr>
        <w:spacing w:after="0" w:line="200" w:lineRule="atLeast"/>
        <w:jc w:val="center"/>
        <w:rPr>
          <w:b/>
          <w:sz w:val="28"/>
        </w:rPr>
      </w:pPr>
    </w:p>
    <w:p w:rsidR="0055321B" w:rsidRDefault="00DE291B" w:rsidP="00DE291B">
      <w:pPr>
        <w:spacing w:after="0" w:line="200" w:lineRule="atLeast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5330F9">
        <w:rPr>
          <w:b/>
          <w:sz w:val="28"/>
        </w:rPr>
        <w:t>Щекинская</w:t>
      </w:r>
      <w:proofErr w:type="spellEnd"/>
      <w:r w:rsidR="005330F9">
        <w:rPr>
          <w:b/>
          <w:sz w:val="28"/>
        </w:rPr>
        <w:t xml:space="preserve"> д</w:t>
      </w:r>
      <w:r>
        <w:rPr>
          <w:b/>
          <w:sz w:val="28"/>
        </w:rPr>
        <w:t xml:space="preserve">етская </w:t>
      </w:r>
      <w:r w:rsidR="006B61FE">
        <w:rPr>
          <w:b/>
          <w:sz w:val="28"/>
        </w:rPr>
        <w:t>музыкальная школа №</w:t>
      </w:r>
      <w:r>
        <w:rPr>
          <w:b/>
          <w:sz w:val="28"/>
        </w:rPr>
        <w:t xml:space="preserve"> </w:t>
      </w:r>
      <w:proofErr w:type="gramStart"/>
      <w:r w:rsidR="00DA0487">
        <w:rPr>
          <w:b/>
          <w:sz w:val="28"/>
        </w:rPr>
        <w:t>1</w:t>
      </w:r>
      <w:r>
        <w:rPr>
          <w:b/>
          <w:sz w:val="28"/>
        </w:rPr>
        <w:t>»</w:t>
      </w:r>
      <w:r w:rsidR="00DA0487">
        <w:rPr>
          <w:b/>
          <w:sz w:val="28"/>
        </w:rPr>
        <w:t>г.</w:t>
      </w:r>
      <w:proofErr w:type="gramEnd"/>
      <w:r w:rsidR="006B61FE">
        <w:rPr>
          <w:b/>
          <w:sz w:val="28"/>
        </w:rPr>
        <w:t xml:space="preserve"> </w:t>
      </w:r>
      <w:r w:rsidR="00CF086C">
        <w:rPr>
          <w:b/>
          <w:sz w:val="28"/>
        </w:rPr>
        <w:t>Щ</w:t>
      </w:r>
      <w:r>
        <w:rPr>
          <w:b/>
          <w:sz w:val="28"/>
        </w:rPr>
        <w:t>е</w:t>
      </w:r>
      <w:r w:rsidR="00DA0487">
        <w:rPr>
          <w:b/>
          <w:sz w:val="28"/>
        </w:rPr>
        <w:t>кино, Тульской обл.</w:t>
      </w:r>
    </w:p>
    <w:p w:rsidR="00CF086C" w:rsidRDefault="00CF086C" w:rsidP="00CF086C">
      <w:pPr>
        <w:jc w:val="center"/>
        <w:rPr>
          <w:b/>
          <w:sz w:val="28"/>
        </w:rPr>
      </w:pPr>
    </w:p>
    <w:p w:rsidR="00CF086C" w:rsidRDefault="00CF086C" w:rsidP="00CF086C">
      <w:pPr>
        <w:jc w:val="center"/>
        <w:rPr>
          <w:b/>
          <w:sz w:val="28"/>
        </w:rPr>
      </w:pPr>
    </w:p>
    <w:p w:rsidR="00CF086C" w:rsidRDefault="00CF086C" w:rsidP="00CF086C">
      <w:pPr>
        <w:jc w:val="center"/>
        <w:rPr>
          <w:b/>
          <w:sz w:val="28"/>
        </w:rPr>
      </w:pPr>
    </w:p>
    <w:p w:rsidR="00CF086C" w:rsidRPr="00DA0487" w:rsidRDefault="00DA0487" w:rsidP="00DA0487">
      <w:pPr>
        <w:jc w:val="center"/>
        <w:rPr>
          <w:b/>
          <w:sz w:val="28"/>
        </w:rPr>
      </w:pPr>
      <w:r>
        <w:rPr>
          <w:b/>
          <w:sz w:val="28"/>
        </w:rPr>
        <w:t>ТЕМА СООБЩЕНИЯ:</w:t>
      </w:r>
    </w:p>
    <w:p w:rsidR="00CF086C" w:rsidRDefault="00CF086C" w:rsidP="00CF086C">
      <w:pPr>
        <w:jc w:val="center"/>
        <w:rPr>
          <w:b/>
          <w:sz w:val="36"/>
        </w:rPr>
      </w:pPr>
    </w:p>
    <w:p w:rsidR="00CF086C" w:rsidRDefault="00CF086C" w:rsidP="00CF086C">
      <w:pPr>
        <w:jc w:val="center"/>
        <w:rPr>
          <w:b/>
          <w:sz w:val="36"/>
        </w:rPr>
      </w:pPr>
    </w:p>
    <w:p w:rsidR="00DE291B" w:rsidRDefault="00DE291B" w:rsidP="00CF086C">
      <w:pPr>
        <w:jc w:val="center"/>
        <w:rPr>
          <w:b/>
          <w:sz w:val="28"/>
        </w:rPr>
      </w:pPr>
    </w:p>
    <w:p w:rsidR="00DE291B" w:rsidRDefault="00CF086C" w:rsidP="00DE291B">
      <w:pPr>
        <w:spacing w:after="0" w:line="240" w:lineRule="atLeast"/>
        <w:jc w:val="center"/>
        <w:rPr>
          <w:b/>
          <w:sz w:val="28"/>
        </w:rPr>
      </w:pPr>
      <w:r>
        <w:rPr>
          <w:b/>
          <w:sz w:val="28"/>
        </w:rPr>
        <w:t xml:space="preserve">«Православные корни в музыке Г.В.Свиридова </w:t>
      </w:r>
    </w:p>
    <w:p w:rsidR="00CF086C" w:rsidRDefault="00CF086C" w:rsidP="00DE291B">
      <w:pPr>
        <w:spacing w:after="0" w:line="240" w:lineRule="atLeast"/>
        <w:jc w:val="center"/>
        <w:rPr>
          <w:b/>
          <w:sz w:val="28"/>
        </w:rPr>
      </w:pPr>
      <w:r>
        <w:rPr>
          <w:b/>
          <w:sz w:val="28"/>
        </w:rPr>
        <w:t>на примере музыки к драме А.Толстого «Царь Фёдор Иоаннович»</w:t>
      </w:r>
    </w:p>
    <w:p w:rsidR="00CF086C" w:rsidRDefault="00CF086C" w:rsidP="00CF086C">
      <w:pPr>
        <w:jc w:val="center"/>
        <w:rPr>
          <w:b/>
          <w:sz w:val="28"/>
        </w:rPr>
      </w:pPr>
    </w:p>
    <w:p w:rsidR="00CF086C" w:rsidRDefault="00CF086C" w:rsidP="00CF086C">
      <w:pPr>
        <w:jc w:val="center"/>
        <w:rPr>
          <w:b/>
          <w:sz w:val="28"/>
        </w:rPr>
      </w:pPr>
    </w:p>
    <w:p w:rsidR="00CF086C" w:rsidRDefault="00CF086C" w:rsidP="00CF086C">
      <w:pPr>
        <w:jc w:val="center"/>
        <w:rPr>
          <w:b/>
          <w:sz w:val="28"/>
        </w:rPr>
      </w:pPr>
    </w:p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CF086C" w:rsidTr="00CF086C">
        <w:tc>
          <w:tcPr>
            <w:tcW w:w="4076" w:type="dxa"/>
          </w:tcPr>
          <w:p w:rsidR="00CF086C" w:rsidRDefault="00CF086C" w:rsidP="00CF086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Докладчик:</w:t>
            </w:r>
          </w:p>
          <w:p w:rsidR="00CF086C" w:rsidRDefault="00CF086C" w:rsidP="00CF086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Преподаватель </w:t>
            </w:r>
            <w:r w:rsidR="00DA0487">
              <w:rPr>
                <w:b/>
                <w:sz w:val="24"/>
              </w:rPr>
              <w:t>МАУ ДО ЩДМШ №1</w:t>
            </w:r>
          </w:p>
          <w:p w:rsidR="00CF086C" w:rsidRDefault="00DA0487" w:rsidP="00DE291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Ермакова Т.В.</w:t>
            </w:r>
          </w:p>
        </w:tc>
      </w:tr>
    </w:tbl>
    <w:p w:rsidR="00CF086C" w:rsidRDefault="00CF086C" w:rsidP="00CF086C">
      <w:pPr>
        <w:jc w:val="right"/>
        <w:rPr>
          <w:b/>
          <w:sz w:val="24"/>
        </w:rPr>
      </w:pPr>
    </w:p>
    <w:p w:rsidR="00DE291B" w:rsidRDefault="00DE291B" w:rsidP="00DE291B">
      <w:pPr>
        <w:jc w:val="center"/>
        <w:rPr>
          <w:b/>
          <w:sz w:val="24"/>
        </w:rPr>
      </w:pPr>
    </w:p>
    <w:p w:rsidR="00DE291B" w:rsidRDefault="00DE291B" w:rsidP="00DE291B">
      <w:pPr>
        <w:jc w:val="center"/>
        <w:rPr>
          <w:b/>
          <w:sz w:val="24"/>
        </w:rPr>
      </w:pPr>
    </w:p>
    <w:p w:rsidR="00DE291B" w:rsidRDefault="00DE291B" w:rsidP="00DE291B">
      <w:pPr>
        <w:jc w:val="center"/>
        <w:rPr>
          <w:b/>
          <w:sz w:val="24"/>
        </w:rPr>
      </w:pPr>
    </w:p>
    <w:p w:rsidR="00CF086C" w:rsidRDefault="00DA0487" w:rsidP="00DE291B">
      <w:pPr>
        <w:jc w:val="center"/>
        <w:rPr>
          <w:b/>
          <w:sz w:val="24"/>
        </w:rPr>
      </w:pPr>
      <w:r>
        <w:rPr>
          <w:b/>
          <w:sz w:val="24"/>
        </w:rPr>
        <w:t>25.11.2024 г.</w:t>
      </w:r>
    </w:p>
    <w:p w:rsidR="00DE291B" w:rsidRDefault="00DE291B">
      <w:pPr>
        <w:rPr>
          <w:b/>
          <w:sz w:val="24"/>
        </w:rPr>
      </w:pPr>
    </w:p>
    <w:p w:rsidR="00CF086C" w:rsidRDefault="00CF086C" w:rsidP="00CF086C">
      <w:pPr>
        <w:pStyle w:val="a4"/>
      </w:pPr>
      <w:r>
        <w:t>Содержание</w:t>
      </w:r>
    </w:p>
    <w:p w:rsidR="00CF086C" w:rsidRDefault="00CF086C" w:rsidP="00CF086C">
      <w:pPr>
        <w:pStyle w:val="a6"/>
      </w:pPr>
    </w:p>
    <w:p w:rsidR="00CF086C" w:rsidRDefault="00CF086C" w:rsidP="00CF086C">
      <w:pPr>
        <w:pStyle w:val="a6"/>
      </w:pPr>
    </w:p>
    <w:p w:rsidR="00CF086C" w:rsidRPr="00966D77" w:rsidRDefault="00CF086C" w:rsidP="00CF086C">
      <w:pPr>
        <w:pStyle w:val="a6"/>
        <w:numPr>
          <w:ilvl w:val="0"/>
          <w:numId w:val="1"/>
        </w:numPr>
        <w:rPr>
          <w:sz w:val="30"/>
          <w:szCs w:val="28"/>
        </w:rPr>
      </w:pPr>
      <w:r w:rsidRPr="00966D77">
        <w:rPr>
          <w:sz w:val="30"/>
          <w:szCs w:val="28"/>
        </w:rPr>
        <w:lastRenderedPageBreak/>
        <w:t>Вступление</w:t>
      </w:r>
    </w:p>
    <w:p w:rsidR="00CF086C" w:rsidRPr="00966D77" w:rsidRDefault="00CF086C" w:rsidP="00CF086C">
      <w:pPr>
        <w:pStyle w:val="a6"/>
        <w:rPr>
          <w:b/>
          <w:sz w:val="30"/>
          <w:szCs w:val="28"/>
        </w:rPr>
      </w:pPr>
      <w:r w:rsidRPr="00966D77">
        <w:rPr>
          <w:b/>
          <w:sz w:val="30"/>
          <w:szCs w:val="28"/>
        </w:rPr>
        <w:t>Православная направленность музыки Г.В.Свиридова</w:t>
      </w:r>
    </w:p>
    <w:p w:rsidR="00CF086C" w:rsidRPr="00966D77" w:rsidRDefault="00CF086C" w:rsidP="00CF086C">
      <w:pPr>
        <w:pStyle w:val="a6"/>
        <w:rPr>
          <w:sz w:val="30"/>
          <w:szCs w:val="28"/>
        </w:rPr>
      </w:pPr>
    </w:p>
    <w:p w:rsidR="00CF086C" w:rsidRPr="00966D77" w:rsidRDefault="00CF086C" w:rsidP="00CF086C">
      <w:pPr>
        <w:pStyle w:val="a6"/>
        <w:numPr>
          <w:ilvl w:val="0"/>
          <w:numId w:val="1"/>
        </w:numPr>
        <w:rPr>
          <w:sz w:val="30"/>
          <w:szCs w:val="28"/>
        </w:rPr>
      </w:pPr>
      <w:r w:rsidRPr="00966D77">
        <w:rPr>
          <w:sz w:val="30"/>
          <w:szCs w:val="28"/>
        </w:rPr>
        <w:t>Основная часть</w:t>
      </w:r>
    </w:p>
    <w:p w:rsidR="00CF086C" w:rsidRPr="00966D77" w:rsidRDefault="00CF086C" w:rsidP="00CF086C">
      <w:pPr>
        <w:pStyle w:val="a6"/>
        <w:rPr>
          <w:b/>
          <w:sz w:val="30"/>
          <w:szCs w:val="28"/>
        </w:rPr>
      </w:pPr>
      <w:r w:rsidRPr="00966D77">
        <w:rPr>
          <w:sz w:val="30"/>
          <w:szCs w:val="28"/>
        </w:rPr>
        <w:t xml:space="preserve">- </w:t>
      </w:r>
      <w:r w:rsidRPr="00966D77">
        <w:rPr>
          <w:b/>
          <w:sz w:val="30"/>
          <w:szCs w:val="28"/>
        </w:rPr>
        <w:t>Новый стиль письма композитора</w:t>
      </w:r>
    </w:p>
    <w:p w:rsidR="00CF086C" w:rsidRPr="00966D77" w:rsidRDefault="00CF086C" w:rsidP="00CF086C">
      <w:pPr>
        <w:pStyle w:val="a6"/>
        <w:rPr>
          <w:b/>
          <w:sz w:val="30"/>
          <w:szCs w:val="28"/>
        </w:rPr>
      </w:pPr>
      <w:r w:rsidRPr="00966D77">
        <w:rPr>
          <w:b/>
          <w:sz w:val="30"/>
          <w:szCs w:val="28"/>
        </w:rPr>
        <w:t>- Православные корни в музыке Г.В.Свиридова</w:t>
      </w:r>
    </w:p>
    <w:p w:rsidR="00CF086C" w:rsidRPr="00966D77" w:rsidRDefault="00CF086C" w:rsidP="00CF086C">
      <w:pPr>
        <w:pStyle w:val="a6"/>
        <w:rPr>
          <w:b/>
          <w:sz w:val="30"/>
          <w:szCs w:val="28"/>
        </w:rPr>
      </w:pPr>
      <w:r w:rsidRPr="00966D77">
        <w:rPr>
          <w:b/>
          <w:sz w:val="30"/>
          <w:szCs w:val="28"/>
        </w:rPr>
        <w:t>- Краткий анализ стилистических приёмов в духовной музыке на примере трёх хоров из музыки к трагедии А.Толстого «Царь Фёдор Иоаннович»</w:t>
      </w:r>
    </w:p>
    <w:p w:rsidR="00CF086C" w:rsidRPr="00966D77" w:rsidRDefault="00CF086C" w:rsidP="00CF086C">
      <w:pPr>
        <w:pStyle w:val="a6"/>
        <w:rPr>
          <w:sz w:val="30"/>
          <w:szCs w:val="28"/>
        </w:rPr>
      </w:pPr>
    </w:p>
    <w:p w:rsidR="00CF086C" w:rsidRPr="00966D77" w:rsidRDefault="00CF086C" w:rsidP="00CF086C">
      <w:pPr>
        <w:pStyle w:val="a6"/>
        <w:numPr>
          <w:ilvl w:val="0"/>
          <w:numId w:val="1"/>
        </w:numPr>
        <w:rPr>
          <w:sz w:val="30"/>
          <w:szCs w:val="28"/>
        </w:rPr>
      </w:pPr>
      <w:r w:rsidRPr="00966D77">
        <w:rPr>
          <w:sz w:val="30"/>
          <w:szCs w:val="28"/>
        </w:rPr>
        <w:t>Заключение</w:t>
      </w:r>
    </w:p>
    <w:p w:rsidR="00CF086C" w:rsidRPr="00966D77" w:rsidRDefault="00CF086C" w:rsidP="00CF086C">
      <w:pPr>
        <w:pStyle w:val="a6"/>
        <w:rPr>
          <w:b/>
          <w:sz w:val="30"/>
          <w:szCs w:val="28"/>
        </w:rPr>
      </w:pPr>
      <w:r w:rsidRPr="00966D77">
        <w:rPr>
          <w:b/>
          <w:sz w:val="30"/>
          <w:szCs w:val="28"/>
        </w:rPr>
        <w:t>О значении влияния русской православной культуры на творчество композитора</w:t>
      </w:r>
    </w:p>
    <w:p w:rsidR="00CF086C" w:rsidRPr="00966D77" w:rsidRDefault="00CF086C">
      <w:pPr>
        <w:rPr>
          <w:sz w:val="30"/>
        </w:rPr>
      </w:pPr>
      <w:r w:rsidRPr="00966D77">
        <w:rPr>
          <w:sz w:val="30"/>
        </w:rPr>
        <w:br w:type="page"/>
      </w:r>
    </w:p>
    <w:p w:rsidR="002F1407" w:rsidRPr="00966D77" w:rsidRDefault="00EF49F3" w:rsidP="00DE291B">
      <w:pPr>
        <w:pStyle w:val="a6"/>
        <w:ind w:left="0" w:firstLine="720"/>
        <w:jc w:val="both"/>
        <w:rPr>
          <w:sz w:val="30"/>
          <w:szCs w:val="28"/>
        </w:rPr>
      </w:pPr>
      <w:r>
        <w:rPr>
          <w:sz w:val="30"/>
          <w:szCs w:val="28"/>
        </w:rPr>
        <w:lastRenderedPageBreak/>
        <w:t>Георгий Свиридов -один из столпов русской музыки, наш современник, выдающийся композитор. Его музыка</w:t>
      </w:r>
      <w:r w:rsidR="00CF086C" w:rsidRPr="00966D77">
        <w:rPr>
          <w:sz w:val="30"/>
          <w:szCs w:val="28"/>
        </w:rPr>
        <w:t xml:space="preserve"> простая и мудрая, как народная песня, призывная, возвышенная и сердечная. Слух русского человека воспринимает в его музыке что-то исконно русское, вдруг возрождённое в первозданной свежести. Она слита с образами русской старины, просветлённая и трепетная, возвышенно-трагическая, словно несёт идею мучительных духовных исканий русского человека. </w:t>
      </w:r>
      <w:r w:rsidR="002F1407" w:rsidRPr="00966D77">
        <w:rPr>
          <w:sz w:val="30"/>
          <w:szCs w:val="28"/>
        </w:rPr>
        <w:t>Г.В.Свиридов был православным христианином, веру он воспринимал, как живую идею. Он создал новый, совершенно особенный стиль, в основе которого лежит высокий нравственный идеал христианской духовности. Неразрывная связь композитора с православной культурой обусловлена особым отношением его к музыке. «Когда я думаю о музыке, мне вспоминается, что она исполнялась в соборах и церквях… Мне хочется, чтобы к ней было такое же святое, такое же трепетное отношение, чтобы в ней искал, а главное находил ответы наш слушатель на самые важные, самые сокровенные вопросы своей жизни, своей судьбы».</w:t>
      </w:r>
    </w:p>
    <w:p w:rsidR="00CF086C" w:rsidRPr="00966D77" w:rsidRDefault="002F1407" w:rsidP="00DE291B">
      <w:pPr>
        <w:pStyle w:val="a6"/>
        <w:ind w:left="0" w:firstLine="720"/>
        <w:jc w:val="both"/>
        <w:rPr>
          <w:sz w:val="30"/>
          <w:szCs w:val="28"/>
        </w:rPr>
      </w:pPr>
      <w:r w:rsidRPr="00966D77">
        <w:rPr>
          <w:sz w:val="30"/>
          <w:szCs w:val="28"/>
        </w:rPr>
        <w:t>Свиридовым написана прекрасная духовная музыка, которая создана не для исполнения в храме, но она православная, потому что в ней сохранены певческие традиции древнерусского православного пения. Его музыка – это толкование молитв, музыкальный разговор с Богом, выражение молитвенного чувства самого композитора. Прообразом для духовной музыки послужили одноголосные церковные напевы, но главное – это соборные псалмы, лики Святых, образ Пресвятой Богородицы, таинство причащения, наконец</w:t>
      </w:r>
      <w:r w:rsidR="00DE291B">
        <w:rPr>
          <w:sz w:val="30"/>
          <w:szCs w:val="28"/>
        </w:rPr>
        <w:t>,</w:t>
      </w:r>
      <w:r w:rsidRPr="00966D77">
        <w:rPr>
          <w:sz w:val="30"/>
          <w:szCs w:val="28"/>
        </w:rPr>
        <w:t xml:space="preserve"> сам Христос… Скупость музыкально-языковых средств, величественность звучания, красота гармонического строя, неизреченная сокровенность</w:t>
      </w:r>
      <w:r w:rsidR="006B61FE">
        <w:rPr>
          <w:sz w:val="30"/>
          <w:szCs w:val="28"/>
        </w:rPr>
        <w:t xml:space="preserve"> – вот, что присуще духовной музыке Г.Свиридова</w:t>
      </w:r>
      <w:r w:rsidRPr="00966D77">
        <w:rPr>
          <w:sz w:val="30"/>
          <w:szCs w:val="28"/>
        </w:rPr>
        <w:t xml:space="preserve">. Стилистика музыкального языка Свиридова претворяет православную церковную традицию, продолжает лучшие традиции древнерусского певческого искусства. Он писал: «Русская музыка, да и всё русское искусство на протяжении своей истории было самым тесным образом связано с глубинным православным миросозерцанием. Именно здесь корни своеобразия и самобытности нашей культуры… Восстановление этой духовной связи – </w:t>
      </w:r>
      <w:r w:rsidRPr="00966D77">
        <w:rPr>
          <w:sz w:val="30"/>
          <w:szCs w:val="28"/>
        </w:rPr>
        <w:lastRenderedPageBreak/>
        <w:t>труднейшая задача, стоящая перед нашим обществом. Только на этом пути я вижу будущее на</w:t>
      </w:r>
      <w:r w:rsidR="000B7A4B" w:rsidRPr="00966D77">
        <w:rPr>
          <w:sz w:val="30"/>
          <w:szCs w:val="28"/>
        </w:rPr>
        <w:t>шего искусства». Вот такое воссоздание и сотворил гениальный композитор. Он воплотил свою мечту в реальность в своём творчестве.</w:t>
      </w:r>
    </w:p>
    <w:p w:rsidR="000B7A4B" w:rsidRPr="00966D77" w:rsidRDefault="000B7A4B" w:rsidP="00DE291B">
      <w:pPr>
        <w:pStyle w:val="a6"/>
        <w:ind w:left="0" w:firstLine="720"/>
        <w:jc w:val="both"/>
        <w:rPr>
          <w:sz w:val="30"/>
          <w:szCs w:val="28"/>
        </w:rPr>
      </w:pPr>
      <w:r w:rsidRPr="00966D77">
        <w:rPr>
          <w:sz w:val="30"/>
          <w:szCs w:val="28"/>
        </w:rPr>
        <w:t xml:space="preserve">Последние годы Георгий Свиридов работал над циклом духовных песнопений, который включает в себя двадцать шесть произведений на темы Священного Писания и богослужебные тексты, объединённые общим названием «Песнопения и молитвы». Проявление духовных связей русской православной культуры в вокально-хоровом творчестве композитора заключается в воссоздании знаменного распева, для которого характерна неразрывная связь </w:t>
      </w:r>
      <w:r w:rsidR="006B61FE">
        <w:rPr>
          <w:sz w:val="30"/>
          <w:szCs w:val="28"/>
        </w:rPr>
        <w:t>С</w:t>
      </w:r>
      <w:r w:rsidRPr="00966D77">
        <w:rPr>
          <w:sz w:val="30"/>
          <w:szCs w:val="28"/>
        </w:rPr>
        <w:t>лова и напева. Канонические тексты Свиридов рассматривал, как образец высочайшей духовной поэзии. Связь с традицией православного богослужебного пения – в обращени</w:t>
      </w:r>
      <w:r w:rsidR="0035103B">
        <w:rPr>
          <w:sz w:val="30"/>
          <w:szCs w:val="28"/>
        </w:rPr>
        <w:t>и</w:t>
      </w:r>
      <w:r w:rsidRPr="00966D77">
        <w:rPr>
          <w:sz w:val="30"/>
          <w:szCs w:val="28"/>
        </w:rPr>
        <w:t xml:space="preserve"> к обиходному звукоряду. Хоровые произведения, близкие к обиходным, отличаются бережным отношением к стилистике, в таких главенствует Слово, характерен умеренный темп, нет внешних эффектов. Но у Свиридова все тексты соответствуют стилистике современного русского языка, а не церковно-славянского (</w:t>
      </w:r>
      <w:r w:rsidR="006B61FE">
        <w:rPr>
          <w:sz w:val="30"/>
          <w:szCs w:val="28"/>
        </w:rPr>
        <w:t xml:space="preserve">для примера </w:t>
      </w:r>
      <w:r w:rsidRPr="00966D77">
        <w:rPr>
          <w:sz w:val="30"/>
          <w:szCs w:val="28"/>
        </w:rPr>
        <w:t>«Господи, Спаси благочестивые – я»).</w:t>
      </w:r>
    </w:p>
    <w:p w:rsidR="002F1407" w:rsidRPr="00966D77" w:rsidRDefault="000B7A4B" w:rsidP="00DE291B">
      <w:pPr>
        <w:pStyle w:val="a6"/>
        <w:ind w:left="0" w:firstLine="720"/>
        <w:jc w:val="both"/>
        <w:rPr>
          <w:sz w:val="30"/>
          <w:szCs w:val="28"/>
        </w:rPr>
      </w:pPr>
      <w:r w:rsidRPr="00966D77">
        <w:rPr>
          <w:sz w:val="30"/>
          <w:szCs w:val="28"/>
        </w:rPr>
        <w:t>Многое можно осмыслить</w:t>
      </w:r>
      <w:r w:rsidR="00DE291B">
        <w:rPr>
          <w:sz w:val="30"/>
          <w:szCs w:val="28"/>
        </w:rPr>
        <w:t>,</w:t>
      </w:r>
      <w:r w:rsidRPr="00966D77">
        <w:rPr>
          <w:sz w:val="30"/>
          <w:szCs w:val="28"/>
        </w:rPr>
        <w:t xml:space="preserve"> проанализировав три хора из музыки к драме А.К.Толстого «Царь Фёдор Иоаннович», написанной в 1973 году. Это произведение глубокого духовного содержания и отточенной формы. Именно с него берёт начало </w:t>
      </w:r>
      <w:proofErr w:type="spellStart"/>
      <w:r w:rsidRPr="00966D77">
        <w:rPr>
          <w:sz w:val="30"/>
          <w:szCs w:val="28"/>
        </w:rPr>
        <w:t>свиридовская</w:t>
      </w:r>
      <w:proofErr w:type="spellEnd"/>
      <w:r w:rsidRPr="00966D77">
        <w:rPr>
          <w:sz w:val="30"/>
          <w:szCs w:val="28"/>
        </w:rPr>
        <w:t xml:space="preserve"> литургическая музыка, где очевиден сплав древних духовных православных корней и самобытного дарования гениального композитора. Хоры имеют православные названия – «Молитва», «Любовь святая», «Покаянный стих». В «Молитве» использованы слова православного песнопения – тропарь Богородицы, возраст которого теряется в глубине веков. Использован эффект </w:t>
      </w:r>
      <w:proofErr w:type="spellStart"/>
      <w:r w:rsidRPr="00966D77">
        <w:rPr>
          <w:sz w:val="30"/>
          <w:szCs w:val="28"/>
        </w:rPr>
        <w:t>антифонности</w:t>
      </w:r>
      <w:proofErr w:type="spellEnd"/>
      <w:r w:rsidRPr="00966D77">
        <w:rPr>
          <w:sz w:val="30"/>
          <w:szCs w:val="28"/>
        </w:rPr>
        <w:t>, цепного дыхания</w:t>
      </w:r>
      <w:r w:rsidR="006B61FE">
        <w:rPr>
          <w:sz w:val="30"/>
          <w:szCs w:val="28"/>
        </w:rPr>
        <w:t xml:space="preserve">, </w:t>
      </w:r>
      <w:proofErr w:type="spellStart"/>
      <w:r w:rsidR="006B61FE">
        <w:rPr>
          <w:sz w:val="30"/>
          <w:szCs w:val="28"/>
        </w:rPr>
        <w:t>педальности</w:t>
      </w:r>
      <w:proofErr w:type="spellEnd"/>
      <w:r w:rsidRPr="00966D77">
        <w:rPr>
          <w:sz w:val="30"/>
          <w:szCs w:val="28"/>
        </w:rPr>
        <w:t>. Связь со старинной традицией получает опору и подтверждение не только в музыкальных приёмах, но и в содержании. И</w:t>
      </w:r>
      <w:r w:rsidR="00603C38" w:rsidRPr="00966D77">
        <w:rPr>
          <w:sz w:val="30"/>
          <w:szCs w:val="28"/>
        </w:rPr>
        <w:t>дея спасения в любви, господства</w:t>
      </w:r>
      <w:r w:rsidRPr="00966D77">
        <w:rPr>
          <w:sz w:val="30"/>
          <w:szCs w:val="28"/>
        </w:rPr>
        <w:t xml:space="preserve"> искупления мук</w:t>
      </w:r>
      <w:r w:rsidR="00603C38" w:rsidRPr="00966D77">
        <w:rPr>
          <w:sz w:val="30"/>
          <w:szCs w:val="28"/>
        </w:rPr>
        <w:t xml:space="preserve">, то есть мотивы, характерные для православного вероисповедания. «Любовь святая» - пожалуй, самый известный из данного триптиха </w:t>
      </w:r>
      <w:proofErr w:type="spellStart"/>
      <w:r w:rsidR="00603C38" w:rsidRPr="00966D77">
        <w:rPr>
          <w:sz w:val="30"/>
          <w:szCs w:val="28"/>
        </w:rPr>
        <w:t>пятиголосный</w:t>
      </w:r>
      <w:proofErr w:type="spellEnd"/>
      <w:r w:rsidR="00603C38" w:rsidRPr="00966D77">
        <w:rPr>
          <w:sz w:val="30"/>
          <w:szCs w:val="28"/>
        </w:rPr>
        <w:t xml:space="preserve"> хорал, который </w:t>
      </w:r>
      <w:r w:rsidR="00603C38" w:rsidRPr="00966D77">
        <w:rPr>
          <w:sz w:val="30"/>
          <w:szCs w:val="28"/>
        </w:rPr>
        <w:lastRenderedPageBreak/>
        <w:t>поддерживает высокое сопрано. Отчётливо просле</w:t>
      </w:r>
      <w:r w:rsidR="0035103B">
        <w:rPr>
          <w:sz w:val="30"/>
          <w:szCs w:val="28"/>
        </w:rPr>
        <w:t>ж</w:t>
      </w:r>
      <w:r w:rsidR="00603C38" w:rsidRPr="00966D77">
        <w:rPr>
          <w:sz w:val="30"/>
          <w:szCs w:val="28"/>
        </w:rPr>
        <w:t>ивается связь со стилистикой знаменного распева.</w:t>
      </w:r>
    </w:p>
    <w:p w:rsidR="00603C38" w:rsidRPr="00966D77" w:rsidRDefault="00603C38" w:rsidP="00603C38">
      <w:pPr>
        <w:pStyle w:val="a6"/>
        <w:ind w:left="0" w:firstLine="720"/>
        <w:jc w:val="center"/>
        <w:rPr>
          <w:sz w:val="30"/>
          <w:szCs w:val="28"/>
        </w:rPr>
      </w:pPr>
    </w:p>
    <w:p w:rsidR="00603C38" w:rsidRPr="00966D77" w:rsidRDefault="00603C38" w:rsidP="00603C38">
      <w:pPr>
        <w:pStyle w:val="a6"/>
        <w:ind w:left="0" w:firstLine="720"/>
        <w:jc w:val="center"/>
        <w:rPr>
          <w:b/>
          <w:i/>
          <w:sz w:val="30"/>
          <w:szCs w:val="28"/>
        </w:rPr>
      </w:pPr>
      <w:r w:rsidRPr="00966D77">
        <w:rPr>
          <w:b/>
          <w:i/>
          <w:sz w:val="30"/>
          <w:szCs w:val="28"/>
        </w:rPr>
        <w:t>(Напеть знаменные распевы и сравнить с напевом хора)</w:t>
      </w:r>
    </w:p>
    <w:p w:rsidR="00603C38" w:rsidRPr="00966D77" w:rsidRDefault="00603C38" w:rsidP="00603C38">
      <w:pPr>
        <w:pStyle w:val="a6"/>
        <w:ind w:left="0" w:firstLine="720"/>
        <w:jc w:val="center"/>
        <w:rPr>
          <w:i/>
          <w:sz w:val="30"/>
          <w:szCs w:val="28"/>
        </w:rPr>
      </w:pPr>
    </w:p>
    <w:p w:rsidR="00603C38" w:rsidRPr="00966D77" w:rsidRDefault="00603C38" w:rsidP="00603C38">
      <w:pPr>
        <w:pStyle w:val="a6"/>
        <w:ind w:left="0" w:firstLine="720"/>
        <w:jc w:val="both"/>
        <w:rPr>
          <w:sz w:val="30"/>
          <w:szCs w:val="28"/>
        </w:rPr>
      </w:pPr>
      <w:r w:rsidRPr="00966D77">
        <w:rPr>
          <w:sz w:val="30"/>
          <w:szCs w:val="28"/>
        </w:rPr>
        <w:t>Этот хор не реставрация средневековых распевов, а собственное видение композитором идеи самобытного соединения древности и современности. Примеры такого синтеза есть во всех основных элементах музыкального языка Г.Свиридова.</w:t>
      </w:r>
    </w:p>
    <w:p w:rsidR="00603C38" w:rsidRPr="00966D77" w:rsidRDefault="00603C38" w:rsidP="00603C38">
      <w:pPr>
        <w:pStyle w:val="a6"/>
        <w:ind w:left="0" w:firstLine="720"/>
        <w:jc w:val="both"/>
        <w:rPr>
          <w:sz w:val="30"/>
          <w:szCs w:val="28"/>
        </w:rPr>
      </w:pPr>
      <w:r w:rsidRPr="00966D77">
        <w:rPr>
          <w:sz w:val="30"/>
          <w:szCs w:val="28"/>
        </w:rPr>
        <w:t xml:space="preserve">В ладогармонической сфере – это строгая диатоника с опорой на трезвучие. Мелодия почти исключительно строится из секундовых интервалов (влияние знаменных и обиходных распевов). Примечательны «педальные» хоровые звучания, ощущение кругового движения вокруг неподвижной оси, что близко к древнейшим образцам </w:t>
      </w:r>
      <w:r w:rsidR="006B61FE">
        <w:rPr>
          <w:sz w:val="30"/>
          <w:szCs w:val="28"/>
        </w:rPr>
        <w:t xml:space="preserve">не просто старинных русских распевов, а </w:t>
      </w:r>
      <w:r w:rsidRPr="00966D77">
        <w:rPr>
          <w:sz w:val="30"/>
          <w:szCs w:val="28"/>
        </w:rPr>
        <w:t xml:space="preserve">византийских песнопений, где распев сопровождается педалью, которая координирует высоту звука. У Свиридова такие педали живут, и полны </w:t>
      </w:r>
      <w:proofErr w:type="spellStart"/>
      <w:r w:rsidRPr="00966D77">
        <w:rPr>
          <w:sz w:val="30"/>
          <w:szCs w:val="28"/>
        </w:rPr>
        <w:t>внутризвукового</w:t>
      </w:r>
      <w:proofErr w:type="spellEnd"/>
      <w:r w:rsidRPr="00966D77">
        <w:rPr>
          <w:sz w:val="30"/>
          <w:szCs w:val="28"/>
        </w:rPr>
        <w:t xml:space="preserve"> разнообразия. На этом примере выявляются связи гармонического стиля композитора с </w:t>
      </w:r>
      <w:r w:rsidR="0035103B">
        <w:rPr>
          <w:sz w:val="30"/>
          <w:szCs w:val="28"/>
        </w:rPr>
        <w:t>л</w:t>
      </w:r>
      <w:r w:rsidRPr="00966D77">
        <w:rPr>
          <w:sz w:val="30"/>
          <w:szCs w:val="28"/>
        </w:rPr>
        <w:t xml:space="preserve">адовой организацией церковных песнопений. Особая любовь у Г.Свиридова к диатонике – основе всей русской церковной и народной музыки. Простые гармонии соседствуют с пряными </w:t>
      </w:r>
      <w:proofErr w:type="spellStart"/>
      <w:r w:rsidRPr="00966D77">
        <w:rPr>
          <w:sz w:val="30"/>
          <w:szCs w:val="28"/>
        </w:rPr>
        <w:t>свиридовскими</w:t>
      </w:r>
      <w:proofErr w:type="spellEnd"/>
      <w:r w:rsidRPr="00966D77">
        <w:rPr>
          <w:sz w:val="30"/>
          <w:szCs w:val="28"/>
        </w:rPr>
        <w:t xml:space="preserve"> созвучиями.</w:t>
      </w:r>
      <w:r w:rsidR="00EF57CD" w:rsidRPr="00966D77">
        <w:rPr>
          <w:sz w:val="30"/>
          <w:szCs w:val="28"/>
        </w:rPr>
        <w:t xml:space="preserve"> Размер не прописан («Покаянный стих»), как и в православных песнопениях. Слова и начальная интонация взяты из стихиры Фёдора Крестьянина - </w:t>
      </w:r>
      <w:proofErr w:type="spellStart"/>
      <w:r w:rsidR="00EF57CD" w:rsidRPr="00966D77">
        <w:rPr>
          <w:sz w:val="30"/>
          <w:szCs w:val="28"/>
        </w:rPr>
        <w:t>гимнотворца</w:t>
      </w:r>
      <w:proofErr w:type="spellEnd"/>
      <w:r w:rsidR="00EF57CD" w:rsidRPr="00966D77">
        <w:rPr>
          <w:sz w:val="30"/>
          <w:szCs w:val="28"/>
        </w:rPr>
        <w:t xml:space="preserve"> </w:t>
      </w:r>
      <w:r w:rsidR="00EF57CD" w:rsidRPr="00966D77">
        <w:rPr>
          <w:sz w:val="30"/>
          <w:szCs w:val="28"/>
          <w:lang w:val="en-US"/>
        </w:rPr>
        <w:t>XVI</w:t>
      </w:r>
      <w:r w:rsidR="00EF57CD" w:rsidRPr="00966D77">
        <w:rPr>
          <w:sz w:val="30"/>
          <w:szCs w:val="28"/>
        </w:rPr>
        <w:t xml:space="preserve"> века. Настроение суровой сосредоточенности содержит скрытые могучие силы, чему способствует яркая динамика. Именно темброво-динамическими средствами достигается трагический эффект в «Покаянном стихе».</w:t>
      </w:r>
    </w:p>
    <w:p w:rsidR="00603C38" w:rsidRPr="00966D77" w:rsidRDefault="00603C38" w:rsidP="00603C38">
      <w:pPr>
        <w:pStyle w:val="a6"/>
        <w:ind w:left="0" w:firstLine="720"/>
        <w:jc w:val="both"/>
        <w:rPr>
          <w:sz w:val="30"/>
          <w:szCs w:val="28"/>
        </w:rPr>
      </w:pPr>
      <w:r w:rsidRPr="00966D77">
        <w:rPr>
          <w:sz w:val="30"/>
          <w:szCs w:val="28"/>
        </w:rPr>
        <w:t>Эти особенности создают тот колорит суровой архаики, который был свойственен миру русской старины, со сдержанной величавостью распевов, фресками, архитектурными ансамблями. В тяготении к цепному дыханию запечатлено широкое, безбрежное раздолье русских просторов, с колокольными перезвонами и</w:t>
      </w:r>
      <w:r w:rsidR="0035103B">
        <w:rPr>
          <w:sz w:val="30"/>
          <w:szCs w:val="28"/>
        </w:rPr>
        <w:t>,</w:t>
      </w:r>
      <w:r w:rsidRPr="00966D77">
        <w:rPr>
          <w:sz w:val="30"/>
          <w:szCs w:val="28"/>
        </w:rPr>
        <w:t xml:space="preserve"> повисающий в своей неразрешимости вопрос</w:t>
      </w:r>
      <w:r w:rsidR="00EF57CD" w:rsidRPr="00966D77">
        <w:rPr>
          <w:sz w:val="30"/>
          <w:szCs w:val="28"/>
        </w:rPr>
        <w:t xml:space="preserve"> о смысле земного бытия. Родство его </w:t>
      </w:r>
      <w:r w:rsidR="00EF57CD" w:rsidRPr="00966D77">
        <w:rPr>
          <w:sz w:val="30"/>
          <w:szCs w:val="28"/>
        </w:rPr>
        <w:lastRenderedPageBreak/>
        <w:t>творчества с русской православной музыкой во много</w:t>
      </w:r>
      <w:r w:rsidR="0035103B">
        <w:rPr>
          <w:sz w:val="30"/>
          <w:szCs w:val="28"/>
        </w:rPr>
        <w:t>м</w:t>
      </w:r>
      <w:r w:rsidR="00EF57CD" w:rsidRPr="00966D77">
        <w:rPr>
          <w:sz w:val="30"/>
          <w:szCs w:val="28"/>
        </w:rPr>
        <w:t xml:space="preserve"> определяет национальное своеобразие и специфику музыкального языка Свиридова.</w:t>
      </w:r>
    </w:p>
    <w:p w:rsidR="00EF57CD" w:rsidRPr="00966D77" w:rsidRDefault="00EF57CD" w:rsidP="00603C38">
      <w:pPr>
        <w:pStyle w:val="a6"/>
        <w:ind w:left="0" w:firstLine="720"/>
        <w:jc w:val="both"/>
        <w:rPr>
          <w:sz w:val="30"/>
          <w:szCs w:val="28"/>
        </w:rPr>
      </w:pPr>
      <w:r w:rsidRPr="00966D77">
        <w:rPr>
          <w:sz w:val="30"/>
          <w:szCs w:val="28"/>
        </w:rPr>
        <w:t>Из всего сказанного можно увидеть, что Г.Свиридов не занимался стилизацией, в его музыке опора на исконно русские традиции, образы, жанры и приёмы письма. Глубоко проникая в истоки, он создал оригинальные произведения, музыку, которая близка и понятна каждой христианской душе. Своим творчеством он доказал, что искусство духовное «является наиболее высокой формой искусства, ибо оно включает в себя эпическое, народное и индивидуальное». Только в</w:t>
      </w:r>
      <w:r w:rsidR="006B61FE">
        <w:rPr>
          <w:sz w:val="30"/>
          <w:szCs w:val="28"/>
        </w:rPr>
        <w:t xml:space="preserve"> пути к Богу,</w:t>
      </w:r>
      <w:r w:rsidRPr="00966D77">
        <w:rPr>
          <w:sz w:val="30"/>
          <w:szCs w:val="28"/>
        </w:rPr>
        <w:t xml:space="preserve"> уходе от атеизма видит Свиридов перерождение человека, которое должно произойти через погружение в соборность, народное и Божественное. Его духовная музыка</w:t>
      </w:r>
      <w:r w:rsidR="006B61FE">
        <w:rPr>
          <w:sz w:val="30"/>
          <w:szCs w:val="28"/>
        </w:rPr>
        <w:t>, как было отмечено ранее,</w:t>
      </w:r>
      <w:r w:rsidRPr="00966D77">
        <w:rPr>
          <w:sz w:val="30"/>
          <w:szCs w:val="28"/>
        </w:rPr>
        <w:t xml:space="preserve"> создана не для исполнения в храме, но она глубоко православна по своей сути. Опираясь н</w:t>
      </w:r>
      <w:r w:rsidR="0035103B">
        <w:rPr>
          <w:sz w:val="30"/>
          <w:szCs w:val="28"/>
        </w:rPr>
        <w:t>а</w:t>
      </w:r>
      <w:r w:rsidRPr="00966D77">
        <w:rPr>
          <w:sz w:val="30"/>
          <w:szCs w:val="28"/>
        </w:rPr>
        <w:t xml:space="preserve"> вековые традиции, композитор создал свои духовные шедевры для будущих поколений, заложив в них всю глубину православного вероучения.</w:t>
      </w:r>
    </w:p>
    <w:p w:rsidR="00EF57CD" w:rsidRPr="00966D77" w:rsidRDefault="006B61FE" w:rsidP="00603C38">
      <w:pPr>
        <w:pStyle w:val="a6"/>
        <w:ind w:left="0" w:firstLine="720"/>
        <w:jc w:val="both"/>
        <w:rPr>
          <w:sz w:val="30"/>
          <w:szCs w:val="28"/>
        </w:rPr>
      </w:pPr>
      <w:r>
        <w:rPr>
          <w:sz w:val="30"/>
          <w:szCs w:val="28"/>
        </w:rPr>
        <w:t>Хочется завершить своё сообщение словами и</w:t>
      </w:r>
      <w:r w:rsidR="00EF57CD" w:rsidRPr="00966D77">
        <w:rPr>
          <w:sz w:val="30"/>
          <w:szCs w:val="28"/>
        </w:rPr>
        <w:t>з дневника Г.Свиридова: «Мне кажется, что музыка будущего, наша музыка станет искусством душевного содержания, она возвратится на новом витке к своей изначальной функции – быть выразителем внутреннего мира человека в его потоке и устремлении к идеалу».</w:t>
      </w:r>
    </w:p>
    <w:p w:rsidR="00EF57CD" w:rsidRPr="00966D77" w:rsidRDefault="00EF57CD">
      <w:pPr>
        <w:rPr>
          <w:sz w:val="30"/>
          <w:szCs w:val="28"/>
        </w:rPr>
      </w:pPr>
      <w:r w:rsidRPr="00966D77">
        <w:rPr>
          <w:sz w:val="30"/>
          <w:szCs w:val="28"/>
        </w:rPr>
        <w:br w:type="page"/>
      </w:r>
    </w:p>
    <w:p w:rsidR="00EF57CD" w:rsidRPr="00966D77" w:rsidRDefault="00EF57CD" w:rsidP="00603C38">
      <w:pPr>
        <w:pStyle w:val="a6"/>
        <w:ind w:left="0" w:firstLine="720"/>
        <w:jc w:val="both"/>
        <w:rPr>
          <w:sz w:val="30"/>
          <w:szCs w:val="28"/>
        </w:rPr>
      </w:pPr>
      <w:r w:rsidRPr="00966D77">
        <w:rPr>
          <w:sz w:val="30"/>
          <w:szCs w:val="28"/>
        </w:rPr>
        <w:lastRenderedPageBreak/>
        <w:t>Литература</w:t>
      </w:r>
    </w:p>
    <w:p w:rsidR="00EF57CD" w:rsidRPr="00966D77" w:rsidRDefault="00EF57CD" w:rsidP="00EF57CD">
      <w:pPr>
        <w:pStyle w:val="a6"/>
        <w:numPr>
          <w:ilvl w:val="0"/>
          <w:numId w:val="2"/>
        </w:numPr>
        <w:jc w:val="both"/>
        <w:rPr>
          <w:sz w:val="30"/>
          <w:szCs w:val="28"/>
        </w:rPr>
      </w:pPr>
      <w:proofErr w:type="spellStart"/>
      <w:r w:rsidRPr="00966D77">
        <w:rPr>
          <w:sz w:val="30"/>
          <w:szCs w:val="28"/>
        </w:rPr>
        <w:t>Р.Леднёв</w:t>
      </w:r>
      <w:proofErr w:type="spellEnd"/>
      <w:r w:rsidRPr="00966D77">
        <w:rPr>
          <w:sz w:val="30"/>
          <w:szCs w:val="28"/>
        </w:rPr>
        <w:t>. «Георгий Свиридов», сборник статей, 1979, издательство «Музыка»</w:t>
      </w:r>
    </w:p>
    <w:p w:rsidR="00EF57CD" w:rsidRPr="00966D77" w:rsidRDefault="00EF57CD" w:rsidP="00EF57CD">
      <w:pPr>
        <w:pStyle w:val="a6"/>
        <w:numPr>
          <w:ilvl w:val="0"/>
          <w:numId w:val="2"/>
        </w:numPr>
        <w:jc w:val="both"/>
        <w:rPr>
          <w:sz w:val="30"/>
          <w:szCs w:val="28"/>
        </w:rPr>
      </w:pPr>
      <w:r w:rsidRPr="00966D77">
        <w:rPr>
          <w:sz w:val="30"/>
          <w:szCs w:val="28"/>
        </w:rPr>
        <w:t>А.Золотов. «Книга о Свиридове. Размышления. Высказывания. Статьи. Заметки», 1983, издательство «Советский композитор»</w:t>
      </w:r>
    </w:p>
    <w:p w:rsidR="00EF57CD" w:rsidRPr="00966D77" w:rsidRDefault="00EF57CD" w:rsidP="00EF57CD">
      <w:pPr>
        <w:pStyle w:val="a6"/>
        <w:numPr>
          <w:ilvl w:val="0"/>
          <w:numId w:val="2"/>
        </w:numPr>
        <w:jc w:val="both"/>
        <w:rPr>
          <w:sz w:val="30"/>
          <w:szCs w:val="28"/>
        </w:rPr>
      </w:pPr>
      <w:r w:rsidRPr="00966D77">
        <w:rPr>
          <w:sz w:val="30"/>
          <w:szCs w:val="28"/>
        </w:rPr>
        <w:t>А.Н.Кручинина. «Древнерусские ключи к творчеству Свиридова», 1990, издательство «Советский композитор»</w:t>
      </w:r>
    </w:p>
    <w:p w:rsidR="00EF57CD" w:rsidRPr="00966D77" w:rsidRDefault="00EF57CD" w:rsidP="00EF57CD">
      <w:pPr>
        <w:pStyle w:val="a6"/>
        <w:numPr>
          <w:ilvl w:val="0"/>
          <w:numId w:val="2"/>
        </w:numPr>
        <w:jc w:val="both"/>
        <w:rPr>
          <w:sz w:val="30"/>
          <w:szCs w:val="28"/>
        </w:rPr>
      </w:pPr>
      <w:proofErr w:type="spellStart"/>
      <w:r w:rsidRPr="00966D77">
        <w:rPr>
          <w:sz w:val="30"/>
          <w:szCs w:val="28"/>
        </w:rPr>
        <w:t>А.Белоненко</w:t>
      </w:r>
      <w:proofErr w:type="spellEnd"/>
      <w:r w:rsidRPr="00966D77">
        <w:rPr>
          <w:sz w:val="30"/>
          <w:szCs w:val="28"/>
        </w:rPr>
        <w:t>. «Музыкальный мир Георгия Свиридова», 1990, издательство «Советский композитор»</w:t>
      </w:r>
    </w:p>
    <w:p w:rsidR="00EF57CD" w:rsidRPr="00966D77" w:rsidRDefault="00966D77" w:rsidP="00EF57CD">
      <w:pPr>
        <w:pStyle w:val="a6"/>
        <w:numPr>
          <w:ilvl w:val="0"/>
          <w:numId w:val="2"/>
        </w:numPr>
        <w:jc w:val="both"/>
        <w:rPr>
          <w:sz w:val="30"/>
          <w:szCs w:val="28"/>
        </w:rPr>
      </w:pPr>
      <w:proofErr w:type="spellStart"/>
      <w:r w:rsidRPr="00966D77">
        <w:rPr>
          <w:sz w:val="30"/>
          <w:szCs w:val="28"/>
        </w:rPr>
        <w:t>А.Сохор</w:t>
      </w:r>
      <w:proofErr w:type="spellEnd"/>
      <w:r w:rsidRPr="00966D77">
        <w:rPr>
          <w:sz w:val="30"/>
          <w:szCs w:val="28"/>
        </w:rPr>
        <w:t xml:space="preserve">. «Георгий Свиридов», 1972, издательство «Советский </w:t>
      </w:r>
      <w:proofErr w:type="spellStart"/>
      <w:r w:rsidRPr="00966D77">
        <w:rPr>
          <w:sz w:val="30"/>
          <w:szCs w:val="28"/>
        </w:rPr>
        <w:t>композиор</w:t>
      </w:r>
      <w:proofErr w:type="spellEnd"/>
      <w:r w:rsidRPr="00966D77">
        <w:rPr>
          <w:sz w:val="30"/>
          <w:szCs w:val="28"/>
        </w:rPr>
        <w:t>»</w:t>
      </w:r>
    </w:p>
    <w:p w:rsidR="00966D77" w:rsidRPr="00966D77" w:rsidRDefault="00966D77" w:rsidP="00EF57CD">
      <w:pPr>
        <w:pStyle w:val="a6"/>
        <w:numPr>
          <w:ilvl w:val="0"/>
          <w:numId w:val="2"/>
        </w:numPr>
        <w:jc w:val="both"/>
        <w:rPr>
          <w:sz w:val="30"/>
          <w:szCs w:val="28"/>
        </w:rPr>
      </w:pPr>
      <w:r w:rsidRPr="00966D77">
        <w:rPr>
          <w:sz w:val="30"/>
          <w:szCs w:val="28"/>
        </w:rPr>
        <w:t>Е.А.Федулова. «Претворение литургических традиций в духовной музыке Георгия Свиридова», 2010, Магнитогорск</w:t>
      </w:r>
    </w:p>
    <w:sectPr w:rsidR="00966D77" w:rsidRPr="00966D77" w:rsidSect="00553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6908"/>
    <w:multiLevelType w:val="hybridMultilevel"/>
    <w:tmpl w:val="FC444706"/>
    <w:lvl w:ilvl="0" w:tplc="F626C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081FFA"/>
    <w:multiLevelType w:val="hybridMultilevel"/>
    <w:tmpl w:val="731ED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086C"/>
    <w:rsid w:val="0000217E"/>
    <w:rsid w:val="00002D13"/>
    <w:rsid w:val="00003ABF"/>
    <w:rsid w:val="00004245"/>
    <w:rsid w:val="000056A5"/>
    <w:rsid w:val="000114F2"/>
    <w:rsid w:val="00012186"/>
    <w:rsid w:val="000148EC"/>
    <w:rsid w:val="0001615E"/>
    <w:rsid w:val="00020ECF"/>
    <w:rsid w:val="000214D8"/>
    <w:rsid w:val="00023123"/>
    <w:rsid w:val="00023891"/>
    <w:rsid w:val="0002429F"/>
    <w:rsid w:val="00025B90"/>
    <w:rsid w:val="00027459"/>
    <w:rsid w:val="00031EF6"/>
    <w:rsid w:val="00033E6E"/>
    <w:rsid w:val="00035275"/>
    <w:rsid w:val="000363BC"/>
    <w:rsid w:val="0003681E"/>
    <w:rsid w:val="00037100"/>
    <w:rsid w:val="000403FF"/>
    <w:rsid w:val="0005059A"/>
    <w:rsid w:val="000526D0"/>
    <w:rsid w:val="000528D0"/>
    <w:rsid w:val="000565B3"/>
    <w:rsid w:val="00062317"/>
    <w:rsid w:val="00064333"/>
    <w:rsid w:val="000663D9"/>
    <w:rsid w:val="000670AD"/>
    <w:rsid w:val="000712FF"/>
    <w:rsid w:val="000717DD"/>
    <w:rsid w:val="00073125"/>
    <w:rsid w:val="0007328D"/>
    <w:rsid w:val="00075237"/>
    <w:rsid w:val="00077F35"/>
    <w:rsid w:val="00082232"/>
    <w:rsid w:val="00083A3A"/>
    <w:rsid w:val="00085A2F"/>
    <w:rsid w:val="000875C3"/>
    <w:rsid w:val="00090C30"/>
    <w:rsid w:val="00091762"/>
    <w:rsid w:val="0009211D"/>
    <w:rsid w:val="00093F19"/>
    <w:rsid w:val="000960F8"/>
    <w:rsid w:val="00096108"/>
    <w:rsid w:val="000A2568"/>
    <w:rsid w:val="000A4716"/>
    <w:rsid w:val="000A72EE"/>
    <w:rsid w:val="000B28BA"/>
    <w:rsid w:val="000B40A7"/>
    <w:rsid w:val="000B4AB4"/>
    <w:rsid w:val="000B53C7"/>
    <w:rsid w:val="000B5B9D"/>
    <w:rsid w:val="000B5C05"/>
    <w:rsid w:val="000B6D17"/>
    <w:rsid w:val="000B7A4B"/>
    <w:rsid w:val="000B7C0F"/>
    <w:rsid w:val="000C168D"/>
    <w:rsid w:val="000C1E91"/>
    <w:rsid w:val="000C3083"/>
    <w:rsid w:val="000C4E23"/>
    <w:rsid w:val="000C78FF"/>
    <w:rsid w:val="000D0406"/>
    <w:rsid w:val="000D0D37"/>
    <w:rsid w:val="000D2CDC"/>
    <w:rsid w:val="000D6B88"/>
    <w:rsid w:val="000E2028"/>
    <w:rsid w:val="000E5B32"/>
    <w:rsid w:val="000F2096"/>
    <w:rsid w:val="000F3A43"/>
    <w:rsid w:val="000F3EB1"/>
    <w:rsid w:val="000F65A0"/>
    <w:rsid w:val="000F7EB9"/>
    <w:rsid w:val="0010059C"/>
    <w:rsid w:val="00102635"/>
    <w:rsid w:val="00102ADA"/>
    <w:rsid w:val="00107786"/>
    <w:rsid w:val="00110A48"/>
    <w:rsid w:val="0011256E"/>
    <w:rsid w:val="001159BD"/>
    <w:rsid w:val="00116D87"/>
    <w:rsid w:val="00117646"/>
    <w:rsid w:val="0012089A"/>
    <w:rsid w:val="00122505"/>
    <w:rsid w:val="001231C1"/>
    <w:rsid w:val="00123BFE"/>
    <w:rsid w:val="00123DD3"/>
    <w:rsid w:val="00125AC4"/>
    <w:rsid w:val="00130005"/>
    <w:rsid w:val="00133E2E"/>
    <w:rsid w:val="00134873"/>
    <w:rsid w:val="00135C11"/>
    <w:rsid w:val="001377D2"/>
    <w:rsid w:val="00137C69"/>
    <w:rsid w:val="00150C77"/>
    <w:rsid w:val="001516F6"/>
    <w:rsid w:val="00157496"/>
    <w:rsid w:val="001620AA"/>
    <w:rsid w:val="00163262"/>
    <w:rsid w:val="00166922"/>
    <w:rsid w:val="0016710F"/>
    <w:rsid w:val="00170C5B"/>
    <w:rsid w:val="00171F14"/>
    <w:rsid w:val="00171F2B"/>
    <w:rsid w:val="00173CDE"/>
    <w:rsid w:val="00177AA9"/>
    <w:rsid w:val="001817FB"/>
    <w:rsid w:val="00182D4D"/>
    <w:rsid w:val="001842B9"/>
    <w:rsid w:val="00187459"/>
    <w:rsid w:val="001875C2"/>
    <w:rsid w:val="00191034"/>
    <w:rsid w:val="0019353B"/>
    <w:rsid w:val="00193F4F"/>
    <w:rsid w:val="001946A0"/>
    <w:rsid w:val="0019573F"/>
    <w:rsid w:val="00195E0C"/>
    <w:rsid w:val="001A0620"/>
    <w:rsid w:val="001A1D53"/>
    <w:rsid w:val="001A1F1E"/>
    <w:rsid w:val="001A3D91"/>
    <w:rsid w:val="001A3E9E"/>
    <w:rsid w:val="001A5925"/>
    <w:rsid w:val="001A682D"/>
    <w:rsid w:val="001B6FC1"/>
    <w:rsid w:val="001B73F8"/>
    <w:rsid w:val="001B7FE3"/>
    <w:rsid w:val="001C045D"/>
    <w:rsid w:val="001C30F1"/>
    <w:rsid w:val="001C440F"/>
    <w:rsid w:val="001C545F"/>
    <w:rsid w:val="001C5B47"/>
    <w:rsid w:val="001C69CF"/>
    <w:rsid w:val="001D0260"/>
    <w:rsid w:val="001D0A13"/>
    <w:rsid w:val="001D0D32"/>
    <w:rsid w:val="001D375F"/>
    <w:rsid w:val="001D3FC1"/>
    <w:rsid w:val="001D65E1"/>
    <w:rsid w:val="001E1B58"/>
    <w:rsid w:val="001E20B2"/>
    <w:rsid w:val="001E27C2"/>
    <w:rsid w:val="001E4E84"/>
    <w:rsid w:val="001F786F"/>
    <w:rsid w:val="001F795E"/>
    <w:rsid w:val="00206219"/>
    <w:rsid w:val="002117BC"/>
    <w:rsid w:val="00212268"/>
    <w:rsid w:val="00216195"/>
    <w:rsid w:val="00217167"/>
    <w:rsid w:val="0022029C"/>
    <w:rsid w:val="002205B3"/>
    <w:rsid w:val="00220C09"/>
    <w:rsid w:val="002228E8"/>
    <w:rsid w:val="002237E3"/>
    <w:rsid w:val="002245C6"/>
    <w:rsid w:val="00225F66"/>
    <w:rsid w:val="00226A58"/>
    <w:rsid w:val="002278A1"/>
    <w:rsid w:val="00230277"/>
    <w:rsid w:val="00232523"/>
    <w:rsid w:val="00233EB2"/>
    <w:rsid w:val="00236AC9"/>
    <w:rsid w:val="002379BB"/>
    <w:rsid w:val="002400F0"/>
    <w:rsid w:val="00245B51"/>
    <w:rsid w:val="00246012"/>
    <w:rsid w:val="00246917"/>
    <w:rsid w:val="00254587"/>
    <w:rsid w:val="00256134"/>
    <w:rsid w:val="0026220D"/>
    <w:rsid w:val="00263817"/>
    <w:rsid w:val="0026632E"/>
    <w:rsid w:val="002666AC"/>
    <w:rsid w:val="00270592"/>
    <w:rsid w:val="00272BD7"/>
    <w:rsid w:val="00273930"/>
    <w:rsid w:val="00280DDD"/>
    <w:rsid w:val="002859F4"/>
    <w:rsid w:val="0028773E"/>
    <w:rsid w:val="00290AB9"/>
    <w:rsid w:val="002916CA"/>
    <w:rsid w:val="002932D1"/>
    <w:rsid w:val="00294AF7"/>
    <w:rsid w:val="00294D53"/>
    <w:rsid w:val="00295D16"/>
    <w:rsid w:val="0029753C"/>
    <w:rsid w:val="002A0CE9"/>
    <w:rsid w:val="002A5829"/>
    <w:rsid w:val="002A7358"/>
    <w:rsid w:val="002A785C"/>
    <w:rsid w:val="002B13FD"/>
    <w:rsid w:val="002B44F0"/>
    <w:rsid w:val="002B4E2E"/>
    <w:rsid w:val="002B5D97"/>
    <w:rsid w:val="002C0AE4"/>
    <w:rsid w:val="002C3039"/>
    <w:rsid w:val="002C34D9"/>
    <w:rsid w:val="002C41C3"/>
    <w:rsid w:val="002C5026"/>
    <w:rsid w:val="002C612F"/>
    <w:rsid w:val="002C65BF"/>
    <w:rsid w:val="002C7362"/>
    <w:rsid w:val="002C74B8"/>
    <w:rsid w:val="002C78FA"/>
    <w:rsid w:val="002D0C63"/>
    <w:rsid w:val="002D357C"/>
    <w:rsid w:val="002D4757"/>
    <w:rsid w:val="002D49B2"/>
    <w:rsid w:val="002D54CD"/>
    <w:rsid w:val="002D6485"/>
    <w:rsid w:val="002D74BA"/>
    <w:rsid w:val="002D76FC"/>
    <w:rsid w:val="002E5017"/>
    <w:rsid w:val="002E669C"/>
    <w:rsid w:val="002E6ADE"/>
    <w:rsid w:val="002E7D09"/>
    <w:rsid w:val="002F1407"/>
    <w:rsid w:val="002F2C4B"/>
    <w:rsid w:val="002F5B0E"/>
    <w:rsid w:val="002F6813"/>
    <w:rsid w:val="00312BFA"/>
    <w:rsid w:val="003212F9"/>
    <w:rsid w:val="00321381"/>
    <w:rsid w:val="00322730"/>
    <w:rsid w:val="00322EF3"/>
    <w:rsid w:val="00333183"/>
    <w:rsid w:val="00334116"/>
    <w:rsid w:val="00334AFA"/>
    <w:rsid w:val="0033668E"/>
    <w:rsid w:val="00341BA7"/>
    <w:rsid w:val="00341BEB"/>
    <w:rsid w:val="00343AB9"/>
    <w:rsid w:val="00345266"/>
    <w:rsid w:val="00345FD1"/>
    <w:rsid w:val="0035103B"/>
    <w:rsid w:val="0035232F"/>
    <w:rsid w:val="003532BA"/>
    <w:rsid w:val="0036354C"/>
    <w:rsid w:val="00370001"/>
    <w:rsid w:val="003735B6"/>
    <w:rsid w:val="00374F19"/>
    <w:rsid w:val="00375B74"/>
    <w:rsid w:val="00377839"/>
    <w:rsid w:val="003832D9"/>
    <w:rsid w:val="00390A56"/>
    <w:rsid w:val="00393DCA"/>
    <w:rsid w:val="00394D68"/>
    <w:rsid w:val="00395822"/>
    <w:rsid w:val="003A029D"/>
    <w:rsid w:val="003A39C9"/>
    <w:rsid w:val="003A417F"/>
    <w:rsid w:val="003A53BA"/>
    <w:rsid w:val="003A6452"/>
    <w:rsid w:val="003A7AB9"/>
    <w:rsid w:val="003B0E21"/>
    <w:rsid w:val="003B1071"/>
    <w:rsid w:val="003B559C"/>
    <w:rsid w:val="003C0A7C"/>
    <w:rsid w:val="003C1392"/>
    <w:rsid w:val="003C294C"/>
    <w:rsid w:val="003C55DE"/>
    <w:rsid w:val="003C5CDE"/>
    <w:rsid w:val="003C5DCE"/>
    <w:rsid w:val="003C6C0F"/>
    <w:rsid w:val="003D023F"/>
    <w:rsid w:val="003E23A6"/>
    <w:rsid w:val="003E542F"/>
    <w:rsid w:val="003E7D8F"/>
    <w:rsid w:val="003F0C3D"/>
    <w:rsid w:val="003F2D69"/>
    <w:rsid w:val="003F691B"/>
    <w:rsid w:val="00401147"/>
    <w:rsid w:val="00401FAE"/>
    <w:rsid w:val="00403C8B"/>
    <w:rsid w:val="00406021"/>
    <w:rsid w:val="00406F0A"/>
    <w:rsid w:val="0041058D"/>
    <w:rsid w:val="00411309"/>
    <w:rsid w:val="004122C1"/>
    <w:rsid w:val="00412820"/>
    <w:rsid w:val="00412984"/>
    <w:rsid w:val="00413394"/>
    <w:rsid w:val="00415E45"/>
    <w:rsid w:val="0042085A"/>
    <w:rsid w:val="004215D3"/>
    <w:rsid w:val="00423E7F"/>
    <w:rsid w:val="004244F3"/>
    <w:rsid w:val="00424B9A"/>
    <w:rsid w:val="00424CF5"/>
    <w:rsid w:val="00425AE2"/>
    <w:rsid w:val="00426297"/>
    <w:rsid w:val="00426A59"/>
    <w:rsid w:val="00427997"/>
    <w:rsid w:val="00430B66"/>
    <w:rsid w:val="004336F2"/>
    <w:rsid w:val="00433D8D"/>
    <w:rsid w:val="00440AE6"/>
    <w:rsid w:val="00447F19"/>
    <w:rsid w:val="004506E6"/>
    <w:rsid w:val="00450D75"/>
    <w:rsid w:val="00450DDA"/>
    <w:rsid w:val="00450F65"/>
    <w:rsid w:val="00455AA0"/>
    <w:rsid w:val="004567FE"/>
    <w:rsid w:val="00457C93"/>
    <w:rsid w:val="00457DAE"/>
    <w:rsid w:val="00461227"/>
    <w:rsid w:val="004617C2"/>
    <w:rsid w:val="0046575E"/>
    <w:rsid w:val="0047220A"/>
    <w:rsid w:val="00473226"/>
    <w:rsid w:val="00476E11"/>
    <w:rsid w:val="00477962"/>
    <w:rsid w:val="00484870"/>
    <w:rsid w:val="004865B5"/>
    <w:rsid w:val="004879C7"/>
    <w:rsid w:val="004927B3"/>
    <w:rsid w:val="00495542"/>
    <w:rsid w:val="004A193D"/>
    <w:rsid w:val="004A1C97"/>
    <w:rsid w:val="004B05EC"/>
    <w:rsid w:val="004B07E2"/>
    <w:rsid w:val="004C1861"/>
    <w:rsid w:val="004C1B25"/>
    <w:rsid w:val="004C229E"/>
    <w:rsid w:val="004C24D3"/>
    <w:rsid w:val="004C5667"/>
    <w:rsid w:val="004C5F0B"/>
    <w:rsid w:val="004C6610"/>
    <w:rsid w:val="004C7512"/>
    <w:rsid w:val="004D2D37"/>
    <w:rsid w:val="004D6077"/>
    <w:rsid w:val="004D7A9E"/>
    <w:rsid w:val="004E0368"/>
    <w:rsid w:val="004E39F7"/>
    <w:rsid w:val="004E56A8"/>
    <w:rsid w:val="004F320D"/>
    <w:rsid w:val="004F4FC0"/>
    <w:rsid w:val="004F5303"/>
    <w:rsid w:val="004F666B"/>
    <w:rsid w:val="0050033C"/>
    <w:rsid w:val="00503103"/>
    <w:rsid w:val="00506AFF"/>
    <w:rsid w:val="00513F6B"/>
    <w:rsid w:val="00514D79"/>
    <w:rsid w:val="00521A22"/>
    <w:rsid w:val="00523300"/>
    <w:rsid w:val="00530A8A"/>
    <w:rsid w:val="005330F9"/>
    <w:rsid w:val="00535382"/>
    <w:rsid w:val="005363A2"/>
    <w:rsid w:val="00537AA3"/>
    <w:rsid w:val="005412DE"/>
    <w:rsid w:val="005433E1"/>
    <w:rsid w:val="0054709E"/>
    <w:rsid w:val="0054780D"/>
    <w:rsid w:val="00551AC3"/>
    <w:rsid w:val="005527A8"/>
    <w:rsid w:val="005529B3"/>
    <w:rsid w:val="0055321B"/>
    <w:rsid w:val="00555913"/>
    <w:rsid w:val="00556D84"/>
    <w:rsid w:val="00560DB1"/>
    <w:rsid w:val="005633AE"/>
    <w:rsid w:val="0056384A"/>
    <w:rsid w:val="00564D5F"/>
    <w:rsid w:val="00567897"/>
    <w:rsid w:val="005736C8"/>
    <w:rsid w:val="005762B5"/>
    <w:rsid w:val="00576966"/>
    <w:rsid w:val="00580EDD"/>
    <w:rsid w:val="00586D2C"/>
    <w:rsid w:val="00587024"/>
    <w:rsid w:val="0058784F"/>
    <w:rsid w:val="00590034"/>
    <w:rsid w:val="0059035E"/>
    <w:rsid w:val="00591A67"/>
    <w:rsid w:val="00592820"/>
    <w:rsid w:val="0059674E"/>
    <w:rsid w:val="005A0062"/>
    <w:rsid w:val="005A0ED2"/>
    <w:rsid w:val="005A1597"/>
    <w:rsid w:val="005A1CB6"/>
    <w:rsid w:val="005A35BA"/>
    <w:rsid w:val="005A3781"/>
    <w:rsid w:val="005A665E"/>
    <w:rsid w:val="005B1701"/>
    <w:rsid w:val="005B2C12"/>
    <w:rsid w:val="005B2C42"/>
    <w:rsid w:val="005B33F6"/>
    <w:rsid w:val="005B4EFE"/>
    <w:rsid w:val="005B76BD"/>
    <w:rsid w:val="005B7962"/>
    <w:rsid w:val="005B7BD5"/>
    <w:rsid w:val="005C0361"/>
    <w:rsid w:val="005C431D"/>
    <w:rsid w:val="005D3842"/>
    <w:rsid w:val="005D45C1"/>
    <w:rsid w:val="005E05DF"/>
    <w:rsid w:val="005E1D08"/>
    <w:rsid w:val="005E2309"/>
    <w:rsid w:val="005E24A0"/>
    <w:rsid w:val="005E294F"/>
    <w:rsid w:val="005E30EA"/>
    <w:rsid w:val="005E418C"/>
    <w:rsid w:val="005E6883"/>
    <w:rsid w:val="005E7738"/>
    <w:rsid w:val="005F00BD"/>
    <w:rsid w:val="005F05C4"/>
    <w:rsid w:val="005F0AC1"/>
    <w:rsid w:val="005F32BD"/>
    <w:rsid w:val="005F3BF2"/>
    <w:rsid w:val="005F594D"/>
    <w:rsid w:val="00600395"/>
    <w:rsid w:val="00600769"/>
    <w:rsid w:val="00601F8B"/>
    <w:rsid w:val="00603C38"/>
    <w:rsid w:val="006074DE"/>
    <w:rsid w:val="006116A5"/>
    <w:rsid w:val="00612371"/>
    <w:rsid w:val="00612835"/>
    <w:rsid w:val="0061359A"/>
    <w:rsid w:val="00614600"/>
    <w:rsid w:val="00616B95"/>
    <w:rsid w:val="00617BF3"/>
    <w:rsid w:val="0062004C"/>
    <w:rsid w:val="006220F1"/>
    <w:rsid w:val="006244F5"/>
    <w:rsid w:val="00625C7F"/>
    <w:rsid w:val="00630D1A"/>
    <w:rsid w:val="00631545"/>
    <w:rsid w:val="006354CE"/>
    <w:rsid w:val="006407EC"/>
    <w:rsid w:val="006411D2"/>
    <w:rsid w:val="00643630"/>
    <w:rsid w:val="00645B1E"/>
    <w:rsid w:val="00645E34"/>
    <w:rsid w:val="00646B95"/>
    <w:rsid w:val="00647700"/>
    <w:rsid w:val="006528E8"/>
    <w:rsid w:val="00653CF3"/>
    <w:rsid w:val="00654346"/>
    <w:rsid w:val="006555F0"/>
    <w:rsid w:val="0065572B"/>
    <w:rsid w:val="00657949"/>
    <w:rsid w:val="00660C2A"/>
    <w:rsid w:val="00661559"/>
    <w:rsid w:val="0066155E"/>
    <w:rsid w:val="00662027"/>
    <w:rsid w:val="00662791"/>
    <w:rsid w:val="0067225E"/>
    <w:rsid w:val="00672803"/>
    <w:rsid w:val="00682D6F"/>
    <w:rsid w:val="00683E16"/>
    <w:rsid w:val="00686546"/>
    <w:rsid w:val="0068701F"/>
    <w:rsid w:val="00690BB7"/>
    <w:rsid w:val="006936E5"/>
    <w:rsid w:val="006960A6"/>
    <w:rsid w:val="00696AA9"/>
    <w:rsid w:val="006A00A4"/>
    <w:rsid w:val="006A1BEB"/>
    <w:rsid w:val="006A6027"/>
    <w:rsid w:val="006A6E5B"/>
    <w:rsid w:val="006B1E66"/>
    <w:rsid w:val="006B2220"/>
    <w:rsid w:val="006B2D80"/>
    <w:rsid w:val="006B2D9C"/>
    <w:rsid w:val="006B33B6"/>
    <w:rsid w:val="006B3932"/>
    <w:rsid w:val="006B51F6"/>
    <w:rsid w:val="006B61FE"/>
    <w:rsid w:val="006B746B"/>
    <w:rsid w:val="006B74BA"/>
    <w:rsid w:val="006B772A"/>
    <w:rsid w:val="006C1503"/>
    <w:rsid w:val="006C1A3E"/>
    <w:rsid w:val="006C1AC8"/>
    <w:rsid w:val="006C2213"/>
    <w:rsid w:val="006C4A7E"/>
    <w:rsid w:val="006C557E"/>
    <w:rsid w:val="006C5953"/>
    <w:rsid w:val="006C7C2E"/>
    <w:rsid w:val="006D05FE"/>
    <w:rsid w:val="006D0C26"/>
    <w:rsid w:val="006D2088"/>
    <w:rsid w:val="006D24D9"/>
    <w:rsid w:val="006D341D"/>
    <w:rsid w:val="006D3937"/>
    <w:rsid w:val="006D5FEE"/>
    <w:rsid w:val="006E1C5D"/>
    <w:rsid w:val="006E37E1"/>
    <w:rsid w:val="006E66D5"/>
    <w:rsid w:val="006F239C"/>
    <w:rsid w:val="006F589F"/>
    <w:rsid w:val="007050C6"/>
    <w:rsid w:val="00710FE2"/>
    <w:rsid w:val="0071239F"/>
    <w:rsid w:val="00713445"/>
    <w:rsid w:val="00715041"/>
    <w:rsid w:val="00715BED"/>
    <w:rsid w:val="00715BF3"/>
    <w:rsid w:val="00724EAE"/>
    <w:rsid w:val="00725EDD"/>
    <w:rsid w:val="00730E03"/>
    <w:rsid w:val="007335DC"/>
    <w:rsid w:val="00735400"/>
    <w:rsid w:val="007355B1"/>
    <w:rsid w:val="00737868"/>
    <w:rsid w:val="00741F51"/>
    <w:rsid w:val="0074337D"/>
    <w:rsid w:val="00743EE6"/>
    <w:rsid w:val="00750F95"/>
    <w:rsid w:val="00754600"/>
    <w:rsid w:val="00754C25"/>
    <w:rsid w:val="007554CC"/>
    <w:rsid w:val="00755829"/>
    <w:rsid w:val="007615CD"/>
    <w:rsid w:val="00763294"/>
    <w:rsid w:val="00763A4B"/>
    <w:rsid w:val="007643CE"/>
    <w:rsid w:val="00764992"/>
    <w:rsid w:val="0076544E"/>
    <w:rsid w:val="00767186"/>
    <w:rsid w:val="00767B5C"/>
    <w:rsid w:val="00767C3E"/>
    <w:rsid w:val="00772275"/>
    <w:rsid w:val="00776562"/>
    <w:rsid w:val="00776E9B"/>
    <w:rsid w:val="00777DA8"/>
    <w:rsid w:val="00780F5D"/>
    <w:rsid w:val="00781F31"/>
    <w:rsid w:val="00785D08"/>
    <w:rsid w:val="00792162"/>
    <w:rsid w:val="007924A4"/>
    <w:rsid w:val="007942CE"/>
    <w:rsid w:val="007A0CFB"/>
    <w:rsid w:val="007A0F60"/>
    <w:rsid w:val="007A1F2B"/>
    <w:rsid w:val="007A3097"/>
    <w:rsid w:val="007A716F"/>
    <w:rsid w:val="007A775E"/>
    <w:rsid w:val="007B0EAC"/>
    <w:rsid w:val="007B1C34"/>
    <w:rsid w:val="007B3C59"/>
    <w:rsid w:val="007B4D5E"/>
    <w:rsid w:val="007B71AF"/>
    <w:rsid w:val="007C2ABA"/>
    <w:rsid w:val="007C3F3C"/>
    <w:rsid w:val="007C3FE0"/>
    <w:rsid w:val="007C6A56"/>
    <w:rsid w:val="007C7B7A"/>
    <w:rsid w:val="007D2376"/>
    <w:rsid w:val="007D2BF9"/>
    <w:rsid w:val="007D3B4D"/>
    <w:rsid w:val="007D43CF"/>
    <w:rsid w:val="007D6BD8"/>
    <w:rsid w:val="007D6C75"/>
    <w:rsid w:val="007D7960"/>
    <w:rsid w:val="007D7B8A"/>
    <w:rsid w:val="007E38E9"/>
    <w:rsid w:val="007E4C11"/>
    <w:rsid w:val="007E52D2"/>
    <w:rsid w:val="007E5B63"/>
    <w:rsid w:val="007E6F21"/>
    <w:rsid w:val="007E734A"/>
    <w:rsid w:val="007F3B17"/>
    <w:rsid w:val="007F56AF"/>
    <w:rsid w:val="00801837"/>
    <w:rsid w:val="0080381B"/>
    <w:rsid w:val="00803C49"/>
    <w:rsid w:val="008111BD"/>
    <w:rsid w:val="00816589"/>
    <w:rsid w:val="00816CF2"/>
    <w:rsid w:val="008211A0"/>
    <w:rsid w:val="00821BD3"/>
    <w:rsid w:val="0082352E"/>
    <w:rsid w:val="008249D7"/>
    <w:rsid w:val="00825E51"/>
    <w:rsid w:val="00827EE0"/>
    <w:rsid w:val="00830031"/>
    <w:rsid w:val="00830E6C"/>
    <w:rsid w:val="008374BA"/>
    <w:rsid w:val="00847225"/>
    <w:rsid w:val="00850B92"/>
    <w:rsid w:val="008515FF"/>
    <w:rsid w:val="008533A3"/>
    <w:rsid w:val="00854A99"/>
    <w:rsid w:val="008554CB"/>
    <w:rsid w:val="008575B2"/>
    <w:rsid w:val="0086071B"/>
    <w:rsid w:val="008623C6"/>
    <w:rsid w:val="008648B1"/>
    <w:rsid w:val="00866BE2"/>
    <w:rsid w:val="00871112"/>
    <w:rsid w:val="008717D6"/>
    <w:rsid w:val="00871CF4"/>
    <w:rsid w:val="008724E4"/>
    <w:rsid w:val="00873758"/>
    <w:rsid w:val="00876351"/>
    <w:rsid w:val="00876A92"/>
    <w:rsid w:val="0088004F"/>
    <w:rsid w:val="00881E1F"/>
    <w:rsid w:val="00887A71"/>
    <w:rsid w:val="0089211B"/>
    <w:rsid w:val="00892219"/>
    <w:rsid w:val="00895979"/>
    <w:rsid w:val="008959C3"/>
    <w:rsid w:val="00896857"/>
    <w:rsid w:val="008A1413"/>
    <w:rsid w:val="008A5D1F"/>
    <w:rsid w:val="008A6B69"/>
    <w:rsid w:val="008B0157"/>
    <w:rsid w:val="008B2B0C"/>
    <w:rsid w:val="008B48C0"/>
    <w:rsid w:val="008B587E"/>
    <w:rsid w:val="008B5CAD"/>
    <w:rsid w:val="008B6934"/>
    <w:rsid w:val="008C0BFD"/>
    <w:rsid w:val="008C1557"/>
    <w:rsid w:val="008C206A"/>
    <w:rsid w:val="008C315A"/>
    <w:rsid w:val="008C3755"/>
    <w:rsid w:val="008C43E8"/>
    <w:rsid w:val="008D089D"/>
    <w:rsid w:val="008D2874"/>
    <w:rsid w:val="008D2FC9"/>
    <w:rsid w:val="008E3222"/>
    <w:rsid w:val="008E3D15"/>
    <w:rsid w:val="008E43E7"/>
    <w:rsid w:val="008E7935"/>
    <w:rsid w:val="00901291"/>
    <w:rsid w:val="009031C0"/>
    <w:rsid w:val="00903B4E"/>
    <w:rsid w:val="00903D7B"/>
    <w:rsid w:val="00904450"/>
    <w:rsid w:val="00904CF8"/>
    <w:rsid w:val="00904D72"/>
    <w:rsid w:val="00906DFD"/>
    <w:rsid w:val="00912ABA"/>
    <w:rsid w:val="00913528"/>
    <w:rsid w:val="009139BC"/>
    <w:rsid w:val="009150FF"/>
    <w:rsid w:val="009156BF"/>
    <w:rsid w:val="0091766E"/>
    <w:rsid w:val="00934463"/>
    <w:rsid w:val="0094151F"/>
    <w:rsid w:val="00942012"/>
    <w:rsid w:val="00943BC5"/>
    <w:rsid w:val="009457F8"/>
    <w:rsid w:val="0094584A"/>
    <w:rsid w:val="00945CCC"/>
    <w:rsid w:val="00950102"/>
    <w:rsid w:val="00950164"/>
    <w:rsid w:val="00952C01"/>
    <w:rsid w:val="00953E7D"/>
    <w:rsid w:val="00956F3B"/>
    <w:rsid w:val="00957C97"/>
    <w:rsid w:val="00960DAC"/>
    <w:rsid w:val="0096256B"/>
    <w:rsid w:val="009648C9"/>
    <w:rsid w:val="00964BF7"/>
    <w:rsid w:val="00966D77"/>
    <w:rsid w:val="00966E10"/>
    <w:rsid w:val="009672B1"/>
    <w:rsid w:val="009672BF"/>
    <w:rsid w:val="0096730E"/>
    <w:rsid w:val="00967E1F"/>
    <w:rsid w:val="00970967"/>
    <w:rsid w:val="00971BAA"/>
    <w:rsid w:val="00974B2F"/>
    <w:rsid w:val="00975CAA"/>
    <w:rsid w:val="00976300"/>
    <w:rsid w:val="0097773E"/>
    <w:rsid w:val="00982573"/>
    <w:rsid w:val="009850CD"/>
    <w:rsid w:val="00986325"/>
    <w:rsid w:val="00993864"/>
    <w:rsid w:val="00994DB4"/>
    <w:rsid w:val="00997B96"/>
    <w:rsid w:val="009A10F3"/>
    <w:rsid w:val="009A7BCD"/>
    <w:rsid w:val="009B04CD"/>
    <w:rsid w:val="009B069C"/>
    <w:rsid w:val="009B4269"/>
    <w:rsid w:val="009B45CB"/>
    <w:rsid w:val="009B684E"/>
    <w:rsid w:val="009C02FB"/>
    <w:rsid w:val="009D04EA"/>
    <w:rsid w:val="009D526C"/>
    <w:rsid w:val="009D6AFE"/>
    <w:rsid w:val="009D78CA"/>
    <w:rsid w:val="009D7B76"/>
    <w:rsid w:val="009D7BE0"/>
    <w:rsid w:val="009E0228"/>
    <w:rsid w:val="009E0ABC"/>
    <w:rsid w:val="009E1290"/>
    <w:rsid w:val="009E508E"/>
    <w:rsid w:val="009E6987"/>
    <w:rsid w:val="009F58F4"/>
    <w:rsid w:val="009F5B75"/>
    <w:rsid w:val="009F731D"/>
    <w:rsid w:val="009F7E03"/>
    <w:rsid w:val="00A026AC"/>
    <w:rsid w:val="00A03D80"/>
    <w:rsid w:val="00A048E2"/>
    <w:rsid w:val="00A04F1A"/>
    <w:rsid w:val="00A101B1"/>
    <w:rsid w:val="00A1037F"/>
    <w:rsid w:val="00A1076B"/>
    <w:rsid w:val="00A11EF9"/>
    <w:rsid w:val="00A1300F"/>
    <w:rsid w:val="00A135DB"/>
    <w:rsid w:val="00A149CB"/>
    <w:rsid w:val="00A17826"/>
    <w:rsid w:val="00A22BC7"/>
    <w:rsid w:val="00A2324B"/>
    <w:rsid w:val="00A2540F"/>
    <w:rsid w:val="00A30AA8"/>
    <w:rsid w:val="00A31962"/>
    <w:rsid w:val="00A3514E"/>
    <w:rsid w:val="00A42B47"/>
    <w:rsid w:val="00A45160"/>
    <w:rsid w:val="00A46161"/>
    <w:rsid w:val="00A51D0E"/>
    <w:rsid w:val="00A52D3E"/>
    <w:rsid w:val="00A530C9"/>
    <w:rsid w:val="00A544AD"/>
    <w:rsid w:val="00A61145"/>
    <w:rsid w:val="00A64540"/>
    <w:rsid w:val="00A65C3F"/>
    <w:rsid w:val="00A84087"/>
    <w:rsid w:val="00A87A2E"/>
    <w:rsid w:val="00A90A16"/>
    <w:rsid w:val="00A92296"/>
    <w:rsid w:val="00A93965"/>
    <w:rsid w:val="00A9583C"/>
    <w:rsid w:val="00AA5478"/>
    <w:rsid w:val="00AA5908"/>
    <w:rsid w:val="00AA6FB0"/>
    <w:rsid w:val="00AB2B53"/>
    <w:rsid w:val="00AB3811"/>
    <w:rsid w:val="00AB5C7E"/>
    <w:rsid w:val="00AC34E4"/>
    <w:rsid w:val="00AC3827"/>
    <w:rsid w:val="00AC462E"/>
    <w:rsid w:val="00AC4EA6"/>
    <w:rsid w:val="00AC52A1"/>
    <w:rsid w:val="00AC6D83"/>
    <w:rsid w:val="00AC72E8"/>
    <w:rsid w:val="00AD5744"/>
    <w:rsid w:val="00AD6229"/>
    <w:rsid w:val="00AD6E6A"/>
    <w:rsid w:val="00AE6301"/>
    <w:rsid w:val="00AE67C5"/>
    <w:rsid w:val="00AE786C"/>
    <w:rsid w:val="00AF0161"/>
    <w:rsid w:val="00AF0299"/>
    <w:rsid w:val="00AF0A3F"/>
    <w:rsid w:val="00AF2862"/>
    <w:rsid w:val="00AF2904"/>
    <w:rsid w:val="00AF375A"/>
    <w:rsid w:val="00AF512B"/>
    <w:rsid w:val="00AF6E87"/>
    <w:rsid w:val="00B008DD"/>
    <w:rsid w:val="00B00A98"/>
    <w:rsid w:val="00B015A5"/>
    <w:rsid w:val="00B02D7E"/>
    <w:rsid w:val="00B04FDD"/>
    <w:rsid w:val="00B050EE"/>
    <w:rsid w:val="00B0626D"/>
    <w:rsid w:val="00B115E4"/>
    <w:rsid w:val="00B1208A"/>
    <w:rsid w:val="00B12A8B"/>
    <w:rsid w:val="00B16A71"/>
    <w:rsid w:val="00B16E9D"/>
    <w:rsid w:val="00B2020D"/>
    <w:rsid w:val="00B20DDD"/>
    <w:rsid w:val="00B2459F"/>
    <w:rsid w:val="00B27286"/>
    <w:rsid w:val="00B3051A"/>
    <w:rsid w:val="00B30868"/>
    <w:rsid w:val="00B46D64"/>
    <w:rsid w:val="00B474F9"/>
    <w:rsid w:val="00B529BE"/>
    <w:rsid w:val="00B52F26"/>
    <w:rsid w:val="00B53A2D"/>
    <w:rsid w:val="00B5492B"/>
    <w:rsid w:val="00B55B22"/>
    <w:rsid w:val="00B57275"/>
    <w:rsid w:val="00B6474E"/>
    <w:rsid w:val="00B6712C"/>
    <w:rsid w:val="00B67BF6"/>
    <w:rsid w:val="00B67CE2"/>
    <w:rsid w:val="00B71C2E"/>
    <w:rsid w:val="00B743BC"/>
    <w:rsid w:val="00B7498B"/>
    <w:rsid w:val="00B75C63"/>
    <w:rsid w:val="00B75F54"/>
    <w:rsid w:val="00B80094"/>
    <w:rsid w:val="00B81DA9"/>
    <w:rsid w:val="00B85B06"/>
    <w:rsid w:val="00B86B83"/>
    <w:rsid w:val="00B86FD3"/>
    <w:rsid w:val="00B870BA"/>
    <w:rsid w:val="00B91842"/>
    <w:rsid w:val="00B92FDC"/>
    <w:rsid w:val="00B942CC"/>
    <w:rsid w:val="00B94D64"/>
    <w:rsid w:val="00B95F8B"/>
    <w:rsid w:val="00BB0492"/>
    <w:rsid w:val="00BB0FAB"/>
    <w:rsid w:val="00BB24A3"/>
    <w:rsid w:val="00BB30CF"/>
    <w:rsid w:val="00BB59C0"/>
    <w:rsid w:val="00BB7952"/>
    <w:rsid w:val="00BC13E3"/>
    <w:rsid w:val="00BC3DA1"/>
    <w:rsid w:val="00BC475B"/>
    <w:rsid w:val="00BC79E1"/>
    <w:rsid w:val="00BD15D3"/>
    <w:rsid w:val="00BD3F6D"/>
    <w:rsid w:val="00BE0901"/>
    <w:rsid w:val="00BE1161"/>
    <w:rsid w:val="00BE16E6"/>
    <w:rsid w:val="00BE2CAA"/>
    <w:rsid w:val="00BE7474"/>
    <w:rsid w:val="00BE75A0"/>
    <w:rsid w:val="00BF00F8"/>
    <w:rsid w:val="00BF1D9E"/>
    <w:rsid w:val="00C0104E"/>
    <w:rsid w:val="00C02CE5"/>
    <w:rsid w:val="00C05C2D"/>
    <w:rsid w:val="00C10818"/>
    <w:rsid w:val="00C13C75"/>
    <w:rsid w:val="00C14BF4"/>
    <w:rsid w:val="00C15705"/>
    <w:rsid w:val="00C2003F"/>
    <w:rsid w:val="00C207A7"/>
    <w:rsid w:val="00C22DBA"/>
    <w:rsid w:val="00C23CFD"/>
    <w:rsid w:val="00C30185"/>
    <w:rsid w:val="00C32060"/>
    <w:rsid w:val="00C32227"/>
    <w:rsid w:val="00C331A8"/>
    <w:rsid w:val="00C3430A"/>
    <w:rsid w:val="00C35BFF"/>
    <w:rsid w:val="00C36489"/>
    <w:rsid w:val="00C36523"/>
    <w:rsid w:val="00C370AE"/>
    <w:rsid w:val="00C37921"/>
    <w:rsid w:val="00C45E39"/>
    <w:rsid w:val="00C527AC"/>
    <w:rsid w:val="00C53DFB"/>
    <w:rsid w:val="00C54EBE"/>
    <w:rsid w:val="00C5733F"/>
    <w:rsid w:val="00C67E8F"/>
    <w:rsid w:val="00C737FA"/>
    <w:rsid w:val="00C749A7"/>
    <w:rsid w:val="00C75245"/>
    <w:rsid w:val="00C76973"/>
    <w:rsid w:val="00C76DEF"/>
    <w:rsid w:val="00C7796D"/>
    <w:rsid w:val="00C77B4F"/>
    <w:rsid w:val="00C80109"/>
    <w:rsid w:val="00C80604"/>
    <w:rsid w:val="00C814BF"/>
    <w:rsid w:val="00C82E1B"/>
    <w:rsid w:val="00C835AF"/>
    <w:rsid w:val="00C849A4"/>
    <w:rsid w:val="00C933D7"/>
    <w:rsid w:val="00C95326"/>
    <w:rsid w:val="00C967CD"/>
    <w:rsid w:val="00C9760E"/>
    <w:rsid w:val="00C97655"/>
    <w:rsid w:val="00C97A0C"/>
    <w:rsid w:val="00C97B78"/>
    <w:rsid w:val="00CA002A"/>
    <w:rsid w:val="00CA4057"/>
    <w:rsid w:val="00CA409D"/>
    <w:rsid w:val="00CA577F"/>
    <w:rsid w:val="00CA5A08"/>
    <w:rsid w:val="00CA6B27"/>
    <w:rsid w:val="00CB23B6"/>
    <w:rsid w:val="00CB24A4"/>
    <w:rsid w:val="00CB3E12"/>
    <w:rsid w:val="00CB4A8E"/>
    <w:rsid w:val="00CC2732"/>
    <w:rsid w:val="00CC4646"/>
    <w:rsid w:val="00CD089A"/>
    <w:rsid w:val="00CD15FC"/>
    <w:rsid w:val="00CD3973"/>
    <w:rsid w:val="00CD3E35"/>
    <w:rsid w:val="00CD7BE1"/>
    <w:rsid w:val="00CE030C"/>
    <w:rsid w:val="00CE1113"/>
    <w:rsid w:val="00CE2C60"/>
    <w:rsid w:val="00CE5B6A"/>
    <w:rsid w:val="00CF086C"/>
    <w:rsid w:val="00CF1174"/>
    <w:rsid w:val="00CF26E5"/>
    <w:rsid w:val="00CF4A22"/>
    <w:rsid w:val="00CF631F"/>
    <w:rsid w:val="00D0127B"/>
    <w:rsid w:val="00D04849"/>
    <w:rsid w:val="00D059DF"/>
    <w:rsid w:val="00D05BDF"/>
    <w:rsid w:val="00D12482"/>
    <w:rsid w:val="00D12607"/>
    <w:rsid w:val="00D1382D"/>
    <w:rsid w:val="00D15312"/>
    <w:rsid w:val="00D16FF4"/>
    <w:rsid w:val="00D21555"/>
    <w:rsid w:val="00D24898"/>
    <w:rsid w:val="00D24B2F"/>
    <w:rsid w:val="00D30491"/>
    <w:rsid w:val="00D30EF3"/>
    <w:rsid w:val="00D325F4"/>
    <w:rsid w:val="00D34E56"/>
    <w:rsid w:val="00D41746"/>
    <w:rsid w:val="00D41EFC"/>
    <w:rsid w:val="00D42D4A"/>
    <w:rsid w:val="00D4320F"/>
    <w:rsid w:val="00D52FC4"/>
    <w:rsid w:val="00D535C1"/>
    <w:rsid w:val="00D545B8"/>
    <w:rsid w:val="00D630E7"/>
    <w:rsid w:val="00D647BF"/>
    <w:rsid w:val="00D64DFD"/>
    <w:rsid w:val="00D660AC"/>
    <w:rsid w:val="00D66373"/>
    <w:rsid w:val="00D7035B"/>
    <w:rsid w:val="00D72C5C"/>
    <w:rsid w:val="00D76ECE"/>
    <w:rsid w:val="00D82AD0"/>
    <w:rsid w:val="00D83775"/>
    <w:rsid w:val="00D860EE"/>
    <w:rsid w:val="00D86B6A"/>
    <w:rsid w:val="00D86C60"/>
    <w:rsid w:val="00D922B3"/>
    <w:rsid w:val="00D933E7"/>
    <w:rsid w:val="00D949E8"/>
    <w:rsid w:val="00DA0487"/>
    <w:rsid w:val="00DA07C6"/>
    <w:rsid w:val="00DA182A"/>
    <w:rsid w:val="00DA3290"/>
    <w:rsid w:val="00DA5CF4"/>
    <w:rsid w:val="00DA7886"/>
    <w:rsid w:val="00DB3765"/>
    <w:rsid w:val="00DB5D9E"/>
    <w:rsid w:val="00DB75B5"/>
    <w:rsid w:val="00DC169F"/>
    <w:rsid w:val="00DC33AF"/>
    <w:rsid w:val="00DD30DC"/>
    <w:rsid w:val="00DD33B1"/>
    <w:rsid w:val="00DD6BD8"/>
    <w:rsid w:val="00DE0AB7"/>
    <w:rsid w:val="00DE291B"/>
    <w:rsid w:val="00DE44E6"/>
    <w:rsid w:val="00DE5A6E"/>
    <w:rsid w:val="00DE79EA"/>
    <w:rsid w:val="00DF196A"/>
    <w:rsid w:val="00DF24FD"/>
    <w:rsid w:val="00DF4A21"/>
    <w:rsid w:val="00DF5570"/>
    <w:rsid w:val="00E02C48"/>
    <w:rsid w:val="00E03E7C"/>
    <w:rsid w:val="00E05515"/>
    <w:rsid w:val="00E12028"/>
    <w:rsid w:val="00E133CD"/>
    <w:rsid w:val="00E1410B"/>
    <w:rsid w:val="00E21AA2"/>
    <w:rsid w:val="00E252B6"/>
    <w:rsid w:val="00E25843"/>
    <w:rsid w:val="00E27B67"/>
    <w:rsid w:val="00E30104"/>
    <w:rsid w:val="00E33CF6"/>
    <w:rsid w:val="00E33DDF"/>
    <w:rsid w:val="00E349DF"/>
    <w:rsid w:val="00E43E2C"/>
    <w:rsid w:val="00E452BD"/>
    <w:rsid w:val="00E46920"/>
    <w:rsid w:val="00E475CC"/>
    <w:rsid w:val="00E47814"/>
    <w:rsid w:val="00E51517"/>
    <w:rsid w:val="00E522EA"/>
    <w:rsid w:val="00E53E59"/>
    <w:rsid w:val="00E55311"/>
    <w:rsid w:val="00E55BF8"/>
    <w:rsid w:val="00E55E2B"/>
    <w:rsid w:val="00E5750C"/>
    <w:rsid w:val="00E632F2"/>
    <w:rsid w:val="00E649BF"/>
    <w:rsid w:val="00E67C7D"/>
    <w:rsid w:val="00E709BF"/>
    <w:rsid w:val="00E7128C"/>
    <w:rsid w:val="00E805C9"/>
    <w:rsid w:val="00E80A52"/>
    <w:rsid w:val="00E830C4"/>
    <w:rsid w:val="00E848AC"/>
    <w:rsid w:val="00E85448"/>
    <w:rsid w:val="00E86BC0"/>
    <w:rsid w:val="00E87621"/>
    <w:rsid w:val="00E87E22"/>
    <w:rsid w:val="00E90D2C"/>
    <w:rsid w:val="00E91DAC"/>
    <w:rsid w:val="00E94D10"/>
    <w:rsid w:val="00E972BB"/>
    <w:rsid w:val="00EA5351"/>
    <w:rsid w:val="00EA79B4"/>
    <w:rsid w:val="00EB2537"/>
    <w:rsid w:val="00EB3265"/>
    <w:rsid w:val="00EB582D"/>
    <w:rsid w:val="00EB649F"/>
    <w:rsid w:val="00EC045A"/>
    <w:rsid w:val="00EC0FC8"/>
    <w:rsid w:val="00EC123F"/>
    <w:rsid w:val="00EC286A"/>
    <w:rsid w:val="00EC2AE4"/>
    <w:rsid w:val="00EC3CF2"/>
    <w:rsid w:val="00EC5CD9"/>
    <w:rsid w:val="00ED056A"/>
    <w:rsid w:val="00ED0FD5"/>
    <w:rsid w:val="00ED1E4A"/>
    <w:rsid w:val="00ED207F"/>
    <w:rsid w:val="00ED26FA"/>
    <w:rsid w:val="00ED76AC"/>
    <w:rsid w:val="00EE0E79"/>
    <w:rsid w:val="00EE12A8"/>
    <w:rsid w:val="00EE2C7D"/>
    <w:rsid w:val="00EE2D87"/>
    <w:rsid w:val="00EE490B"/>
    <w:rsid w:val="00EF444F"/>
    <w:rsid w:val="00EF49F3"/>
    <w:rsid w:val="00EF5624"/>
    <w:rsid w:val="00EF57CD"/>
    <w:rsid w:val="00EF757E"/>
    <w:rsid w:val="00F03DE2"/>
    <w:rsid w:val="00F0551D"/>
    <w:rsid w:val="00F0653B"/>
    <w:rsid w:val="00F07898"/>
    <w:rsid w:val="00F07E3F"/>
    <w:rsid w:val="00F10023"/>
    <w:rsid w:val="00F10F94"/>
    <w:rsid w:val="00F1308B"/>
    <w:rsid w:val="00F1490C"/>
    <w:rsid w:val="00F170A9"/>
    <w:rsid w:val="00F21884"/>
    <w:rsid w:val="00F223D7"/>
    <w:rsid w:val="00F228AA"/>
    <w:rsid w:val="00F26B8D"/>
    <w:rsid w:val="00F27143"/>
    <w:rsid w:val="00F31B87"/>
    <w:rsid w:val="00F331B9"/>
    <w:rsid w:val="00F34076"/>
    <w:rsid w:val="00F36CA7"/>
    <w:rsid w:val="00F41CC5"/>
    <w:rsid w:val="00F41E9C"/>
    <w:rsid w:val="00F47417"/>
    <w:rsid w:val="00F478C5"/>
    <w:rsid w:val="00F5275A"/>
    <w:rsid w:val="00F54EE4"/>
    <w:rsid w:val="00F56190"/>
    <w:rsid w:val="00F56803"/>
    <w:rsid w:val="00F6519B"/>
    <w:rsid w:val="00F675F2"/>
    <w:rsid w:val="00F71E89"/>
    <w:rsid w:val="00F74065"/>
    <w:rsid w:val="00F7556A"/>
    <w:rsid w:val="00F75D3E"/>
    <w:rsid w:val="00F801EB"/>
    <w:rsid w:val="00F82773"/>
    <w:rsid w:val="00F86531"/>
    <w:rsid w:val="00F86A5C"/>
    <w:rsid w:val="00F9079C"/>
    <w:rsid w:val="00F94BE7"/>
    <w:rsid w:val="00F97BD5"/>
    <w:rsid w:val="00FA32C3"/>
    <w:rsid w:val="00FA39F4"/>
    <w:rsid w:val="00FA43DC"/>
    <w:rsid w:val="00FA4B8A"/>
    <w:rsid w:val="00FA79A3"/>
    <w:rsid w:val="00FB4C76"/>
    <w:rsid w:val="00FC0544"/>
    <w:rsid w:val="00FC25F3"/>
    <w:rsid w:val="00FC41C7"/>
    <w:rsid w:val="00FC48E5"/>
    <w:rsid w:val="00FC77F4"/>
    <w:rsid w:val="00FD370C"/>
    <w:rsid w:val="00FD434A"/>
    <w:rsid w:val="00FD44E2"/>
    <w:rsid w:val="00FD48B3"/>
    <w:rsid w:val="00FD68FB"/>
    <w:rsid w:val="00FE0DAE"/>
    <w:rsid w:val="00FE0F0E"/>
    <w:rsid w:val="00FE3ACD"/>
    <w:rsid w:val="00FE48F5"/>
    <w:rsid w:val="00FE64C3"/>
    <w:rsid w:val="00FE6622"/>
    <w:rsid w:val="00FE70FC"/>
    <w:rsid w:val="00FF105C"/>
    <w:rsid w:val="00FF11D8"/>
    <w:rsid w:val="00FF1879"/>
    <w:rsid w:val="00FF32A5"/>
    <w:rsid w:val="00FF5B94"/>
    <w:rsid w:val="00FF613B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B7EC"/>
  <w15:docId w15:val="{3590211E-8D4C-4A38-A4C6-3AA3E166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CF08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CF08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CF0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Татьяна Викторовна</cp:lastModifiedBy>
  <cp:revision>7</cp:revision>
  <cp:lastPrinted>2015-11-24T06:19:00Z</cp:lastPrinted>
  <dcterms:created xsi:type="dcterms:W3CDTF">2015-09-22T05:38:00Z</dcterms:created>
  <dcterms:modified xsi:type="dcterms:W3CDTF">2025-02-05T06:37:00Z</dcterms:modified>
</cp:coreProperties>
</file>