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C4F14" w14:textId="18A7AC85" w:rsidR="00686BBA" w:rsidRDefault="00DF655D" w:rsidP="00DF655D">
      <w:pPr>
        <w:spacing w:after="0" w:line="48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9C6A00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>Слово</w:t>
      </w:r>
      <w:r w:rsidR="00A81DA1" w:rsidRPr="009C6A00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 xml:space="preserve">, </w:t>
      </w:r>
      <w:r w:rsidR="00A81DA1" w:rsidRPr="009C6A00">
        <w:rPr>
          <w:rFonts w:ascii="Times New Roman" w:eastAsia="Times New Roman" w:hAnsi="Times New Roman"/>
          <w:b/>
          <w:sz w:val="28"/>
          <w:szCs w:val="28"/>
          <w:lang w:eastAsia="ru-RU"/>
        </w:rPr>
        <w:t>сказанное А.М.</w:t>
      </w:r>
      <w:r w:rsidR="009C6A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81DA1" w:rsidRPr="009C6A00">
        <w:rPr>
          <w:rFonts w:ascii="Times New Roman" w:eastAsia="Times New Roman" w:hAnsi="Times New Roman"/>
          <w:b/>
          <w:sz w:val="28"/>
          <w:szCs w:val="28"/>
          <w:lang w:eastAsia="ru-RU"/>
        </w:rPr>
        <w:t>Титовым</w:t>
      </w:r>
      <w:r w:rsidR="009C6A00">
        <w:rPr>
          <w:rFonts w:ascii="Times New Roman" w:eastAsia="Times New Roman" w:hAnsi="Times New Roman"/>
          <w:b/>
          <w:sz w:val="28"/>
          <w:szCs w:val="28"/>
          <w:lang w:eastAsia="ru-RU"/>
        </w:rPr>
        <w:t>…</w:t>
      </w:r>
    </w:p>
    <w:p w14:paraId="678D2BA3" w14:textId="3A34DA4E" w:rsidR="00BB23C5" w:rsidRPr="00686BBA" w:rsidRDefault="00DF655D" w:rsidP="00DF655D">
      <w:pPr>
        <w:spacing w:after="0" w:line="48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</w:t>
      </w:r>
      <w:r w:rsidR="00BB23C5" w:rsidRPr="00686BBA">
        <w:rPr>
          <w:rFonts w:ascii="Times New Roman" w:eastAsia="Times New Roman" w:hAnsi="Times New Roman"/>
          <w:i/>
          <w:sz w:val="28"/>
          <w:szCs w:val="28"/>
          <w:lang w:eastAsia="ru-RU"/>
        </w:rPr>
        <w:t>Время проходит, но сказанное слово остается</w:t>
      </w:r>
    </w:p>
    <w:p w14:paraId="2DCFEAA0" w14:textId="77777777" w:rsidR="00BB23C5" w:rsidRPr="00686BBA" w:rsidRDefault="00BB23C5" w:rsidP="00A872F9">
      <w:pPr>
        <w:spacing w:after="0" w:line="48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86BBA">
        <w:rPr>
          <w:rFonts w:ascii="Times New Roman" w:eastAsia="Times New Roman" w:hAnsi="Times New Roman"/>
          <w:i/>
          <w:sz w:val="28"/>
          <w:szCs w:val="28"/>
          <w:lang w:eastAsia="ru-RU"/>
        </w:rPr>
        <w:t>Л.Н. Толстой</w:t>
      </w:r>
    </w:p>
    <w:p w14:paraId="1C68D0DF" w14:textId="77777777" w:rsidR="00BB23C5" w:rsidRPr="00BB23C5" w:rsidRDefault="00BB23C5" w:rsidP="00A872F9">
      <w:pPr>
        <w:spacing w:line="48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14:paraId="1FAB0922" w14:textId="468B120F" w:rsidR="00BB23C5" w:rsidRPr="00BB23C5" w:rsidRDefault="00686BBA" w:rsidP="00686BBA">
      <w:pPr>
        <w:shd w:val="clear" w:color="auto" w:fill="FFFFFF"/>
        <w:spacing w:after="0" w:line="480" w:lineRule="auto"/>
        <w:ind w:left="-142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История родного края неразрывно связана с жизнью людей. Именно они создают </w:t>
      </w:r>
      <w:r w:rsidR="00634DE2" w:rsidRPr="00A872F9">
        <w:rPr>
          <w:rFonts w:ascii="Times New Roman" w:eastAsia="Times New Roman" w:hAnsi="Times New Roman"/>
          <w:sz w:val="28"/>
          <w:szCs w:val="28"/>
          <w:lang w:eastAsia="ru-RU"/>
        </w:rPr>
        <w:t xml:space="preserve">эту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историю, вносят свой личный вклад в развитие общества.  </w:t>
      </w:r>
      <w:r w:rsidR="00C76BEE" w:rsidRPr="00BB23C5">
        <w:rPr>
          <w:rFonts w:ascii="Times New Roman" w:eastAsia="Times New Roman" w:hAnsi="Times New Roman"/>
          <w:sz w:val="28"/>
          <w:szCs w:val="28"/>
          <w:lang w:eastAsia="ru-RU"/>
        </w:rPr>
        <w:t>Наш край связан с именами таких классиков русской литературы, как М.Ю.</w:t>
      </w:r>
      <w:r w:rsidR="00C76BEE" w:rsidRPr="00A872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6BEE" w:rsidRPr="00BB23C5">
        <w:rPr>
          <w:rFonts w:ascii="Times New Roman" w:eastAsia="Times New Roman" w:hAnsi="Times New Roman"/>
          <w:sz w:val="28"/>
          <w:szCs w:val="28"/>
          <w:lang w:eastAsia="ru-RU"/>
        </w:rPr>
        <w:t>Лермонтов, М.М.</w:t>
      </w:r>
      <w:r w:rsidR="00C76BEE" w:rsidRPr="00A872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6BEE" w:rsidRPr="00BB23C5">
        <w:rPr>
          <w:rFonts w:ascii="Times New Roman" w:eastAsia="Times New Roman" w:hAnsi="Times New Roman"/>
          <w:sz w:val="28"/>
          <w:szCs w:val="28"/>
          <w:lang w:eastAsia="ru-RU"/>
        </w:rPr>
        <w:t>Пришвин, И.А.</w:t>
      </w:r>
      <w:r w:rsidR="00C76BEE" w:rsidRPr="00A872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6BEE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Бунин и многих других.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Радует, что среди моих современников есть тоже талантливые люди. Они живут или жили в одном селе со мной, а некоторые из них окончили ту </w:t>
      </w:r>
      <w:r w:rsidR="00DF655D">
        <w:rPr>
          <w:rFonts w:ascii="Times New Roman" w:eastAsia="Times New Roman" w:hAnsi="Times New Roman"/>
          <w:sz w:val="28"/>
          <w:szCs w:val="28"/>
          <w:lang w:eastAsia="ru-RU"/>
        </w:rPr>
        <w:t>школу, в которой сейчас работаю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я. А это значит, что моя малая родина воспета в их прекрасных произведениях. </w:t>
      </w:r>
    </w:p>
    <w:p w14:paraId="7F8A12EC" w14:textId="28CB3651" w:rsidR="00BB23C5" w:rsidRPr="00BB23C5" w:rsidRDefault="00BB23C5" w:rsidP="00686BBA">
      <w:pPr>
        <w:spacing w:after="0" w:line="480" w:lineRule="auto"/>
        <w:ind w:left="-142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Об одном таком талантливом земляке мне бы хотелось рассказать. </w:t>
      </w:r>
      <w:r w:rsidR="00DF655D">
        <w:rPr>
          <w:rFonts w:ascii="Times New Roman" w:eastAsia="Times New Roman" w:hAnsi="Times New Roman"/>
          <w:sz w:val="28"/>
          <w:szCs w:val="28"/>
          <w:lang w:eastAsia="ru-RU"/>
        </w:rPr>
        <w:t xml:space="preserve">Это </w:t>
      </w:r>
      <w:bookmarkStart w:id="0" w:name="_GoBack"/>
      <w:bookmarkEnd w:id="0"/>
      <w:r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Александр Михайлович Титов. Широкой общественности он больше известен, как талантливый журналист, но далеко немногие знают, что выпускник нашей школы еще и замечательный писатель. </w:t>
      </w:r>
    </w:p>
    <w:p w14:paraId="384FA837" w14:textId="5C95FA36" w:rsidR="00BB23C5" w:rsidRPr="00BB23C5" w:rsidRDefault="00686BBA" w:rsidP="00686BBA">
      <w:pPr>
        <w:shd w:val="clear" w:color="auto" w:fill="FFFFFF"/>
        <w:spacing w:after="0" w:line="480" w:lineRule="auto"/>
        <w:ind w:lef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>Александр Михайлович родился в 1950 году в селе Красное Краснинского района Липецкой области, вырос в крестьянской семье. В начале трудового пути работал разносчиком телеграмм, печатником в типографии. Первые свои маленькие рассказы напечатал на ленте телетайпа.</w:t>
      </w:r>
    </w:p>
    <w:p w14:paraId="62F52AD5" w14:textId="4E9AB6B0" w:rsidR="00BB23C5" w:rsidRPr="00BB23C5" w:rsidRDefault="00686BBA" w:rsidP="00686BBA">
      <w:pPr>
        <w:spacing w:after="0" w:line="480" w:lineRule="auto"/>
        <w:ind w:lef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C76BEE" w:rsidRPr="00A872F9">
        <w:rPr>
          <w:rFonts w:ascii="Times New Roman" w:eastAsia="Times New Roman" w:hAnsi="Times New Roman"/>
          <w:sz w:val="28"/>
          <w:szCs w:val="28"/>
          <w:lang w:eastAsia="ru-RU"/>
        </w:rPr>
        <w:t>После окончания школы в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1968 году он поступил на заочное отделение Московского полиграфического института</w:t>
      </w:r>
      <w:r w:rsidR="00634DE2" w:rsidRPr="00A872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4DE2" w:rsidRPr="00BB23C5">
        <w:rPr>
          <w:rFonts w:ascii="Times New Roman" w:eastAsia="Times New Roman" w:hAnsi="Times New Roman"/>
          <w:sz w:val="28"/>
          <w:szCs w:val="28"/>
          <w:lang w:eastAsia="ru-RU"/>
        </w:rPr>
        <w:t>на технологический факультет</w:t>
      </w:r>
      <w:r w:rsidR="00C76BEE" w:rsidRPr="00A872F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76BEE" w:rsidRPr="00A872F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закончив который стал </w:t>
      </w:r>
      <w:r w:rsidR="00634DE2" w:rsidRPr="00BB23C5">
        <w:rPr>
          <w:rFonts w:ascii="Times New Roman" w:eastAsia="Times New Roman" w:hAnsi="Times New Roman"/>
          <w:sz w:val="28"/>
          <w:szCs w:val="28"/>
          <w:lang w:eastAsia="ru-RU"/>
        </w:rPr>
        <w:t>инженер</w:t>
      </w:r>
      <w:r w:rsidR="00C76BEE" w:rsidRPr="00A872F9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634DE2" w:rsidRPr="00BB23C5">
        <w:rPr>
          <w:rFonts w:ascii="Times New Roman" w:eastAsia="Times New Roman" w:hAnsi="Times New Roman"/>
          <w:sz w:val="28"/>
          <w:szCs w:val="28"/>
          <w:lang w:eastAsia="ru-RU"/>
        </w:rPr>
        <w:t>-технолог</w:t>
      </w:r>
      <w:r w:rsidR="00C76BEE" w:rsidRPr="00A872F9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634DE2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полиграфического производства. Затем были Высшие литературные курсы</w:t>
      </w:r>
      <w:r w:rsidR="00C76BEE" w:rsidRPr="00A872F9">
        <w:rPr>
          <w:rFonts w:ascii="Times New Roman" w:eastAsia="Times New Roman" w:hAnsi="Times New Roman"/>
          <w:sz w:val="28"/>
          <w:szCs w:val="28"/>
          <w:lang w:eastAsia="ru-RU"/>
        </w:rPr>
        <w:t xml:space="preserve">, по окончании которых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6BEE" w:rsidRPr="00A872F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1971 году в областной газете «Ленинское знамя» впервые был опубликован его рассказ «Мечта» - о мальчике, мечтающем стать космонавтом.</w:t>
      </w:r>
    </w:p>
    <w:p w14:paraId="6BDC7262" w14:textId="759D9695" w:rsidR="00BB23C5" w:rsidRPr="00BB23C5" w:rsidRDefault="00686BBA" w:rsidP="00686BBA">
      <w:pPr>
        <w:shd w:val="clear" w:color="auto" w:fill="FFFFFF"/>
        <w:spacing w:after="0" w:line="480" w:lineRule="auto"/>
        <w:ind w:lef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Титов начинал как детский писатель. Основные темы его рассказов </w:t>
      </w:r>
      <w:r w:rsidR="00C76BEE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>это взаимоотношения детей и взрослых.</w:t>
      </w:r>
      <w:r w:rsidR="00A872F9" w:rsidRPr="00A872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6BEE" w:rsidRPr="00A872F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34DE2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ервая серьезная публикация </w:t>
      </w:r>
      <w:r w:rsidR="00A872F9" w:rsidRPr="00A872F9">
        <w:rPr>
          <w:rFonts w:ascii="Times New Roman" w:eastAsia="Times New Roman" w:hAnsi="Times New Roman"/>
          <w:sz w:val="28"/>
          <w:szCs w:val="28"/>
          <w:lang w:eastAsia="ru-RU"/>
        </w:rPr>
        <w:t xml:space="preserve">появилась </w:t>
      </w:r>
      <w:r w:rsidR="00634DE2" w:rsidRPr="00BB23C5">
        <w:rPr>
          <w:rFonts w:ascii="Times New Roman" w:eastAsia="Times New Roman" w:hAnsi="Times New Roman"/>
          <w:sz w:val="28"/>
          <w:szCs w:val="28"/>
          <w:lang w:eastAsia="ru-RU"/>
        </w:rPr>
        <w:t>в литературном журнале «Подъем» (г. Воронеж)</w:t>
      </w:r>
      <w:r w:rsidR="00A872F9" w:rsidRPr="00A872F9">
        <w:rPr>
          <w:rFonts w:ascii="Times New Roman" w:eastAsia="Times New Roman" w:hAnsi="Times New Roman"/>
          <w:sz w:val="28"/>
          <w:szCs w:val="28"/>
          <w:lang w:eastAsia="ru-RU"/>
        </w:rPr>
        <w:t xml:space="preserve">. Это был </w:t>
      </w:r>
      <w:r w:rsidR="00634DE2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рассказ под названием «Город идет». После этой публикации А. Титова заметили в Липецкой организации Союза писателей, стали приглашать на творческие вечера, семинары и курсы.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>Сам Титов всю жизнь учился искусству слова у выдающихся мастеров. Его любимыми писателями были Иван Тургенев, Андрей Платонов и Уильям Фолкнер.</w:t>
      </w:r>
    </w:p>
    <w:p w14:paraId="074F13E9" w14:textId="2B58766B" w:rsidR="00634DE2" w:rsidRPr="00A872F9" w:rsidRDefault="00686BBA" w:rsidP="00686BBA">
      <w:pPr>
        <w:spacing w:after="0" w:line="480" w:lineRule="auto"/>
        <w:ind w:lef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A872F9" w:rsidRPr="00A872F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>1974 год</w:t>
      </w:r>
      <w:r w:rsidR="00A872F9" w:rsidRPr="00A872F9">
        <w:rPr>
          <w:rFonts w:ascii="Times New Roman" w:eastAsia="Times New Roman" w:hAnsi="Times New Roman"/>
          <w:sz w:val="28"/>
          <w:szCs w:val="28"/>
          <w:lang w:eastAsia="ru-RU"/>
        </w:rPr>
        <w:t xml:space="preserve">у Титова опубликовали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в московском журнале «Семья и школа». В этом же году молодого автора пригласили в Москву, на 6-е совещание молодых писателей СССР, </w:t>
      </w:r>
      <w:r w:rsidR="00A872F9" w:rsidRPr="00A872F9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его назвали одним из перспективных молодых писателей. А. Титов </w:t>
      </w:r>
      <w:r w:rsidR="00A872F9" w:rsidRPr="00A872F9">
        <w:rPr>
          <w:rFonts w:ascii="Times New Roman" w:eastAsia="Times New Roman" w:hAnsi="Times New Roman"/>
          <w:sz w:val="28"/>
          <w:szCs w:val="28"/>
          <w:lang w:eastAsia="ru-RU"/>
        </w:rPr>
        <w:t>принимал участие в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семинарах известного советского критика А. Овчаренко</w:t>
      </w:r>
      <w:r w:rsidR="00A872F9" w:rsidRPr="00A872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4C0DA10" w14:textId="4F6ED23B" w:rsidR="00BB23C5" w:rsidRPr="00BB23C5" w:rsidRDefault="00686BBA" w:rsidP="00686BBA">
      <w:pPr>
        <w:spacing w:after="0" w:line="480" w:lineRule="auto"/>
        <w:ind w:lef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A872F9" w:rsidRPr="0086781A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ервая книга </w:t>
      </w:r>
      <w:r w:rsidR="00A872F9" w:rsidRPr="0086781A">
        <w:rPr>
          <w:rFonts w:ascii="Times New Roman" w:eastAsia="Times New Roman" w:hAnsi="Times New Roman"/>
          <w:sz w:val="28"/>
          <w:szCs w:val="28"/>
          <w:lang w:eastAsia="ru-RU"/>
        </w:rPr>
        <w:t>появилась в 1978 году. Это был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сборник рассказов «Память о мастере».</w:t>
      </w:r>
      <w:r w:rsidR="00A872F9" w:rsidRPr="0086781A">
        <w:rPr>
          <w:rFonts w:ascii="Times New Roman" w:eastAsia="Times New Roman" w:hAnsi="Times New Roman"/>
          <w:sz w:val="28"/>
          <w:szCs w:val="28"/>
          <w:lang w:eastAsia="ru-RU"/>
        </w:rPr>
        <w:t xml:space="preserve"> В 1981 году вышла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вторая книга «Деревенский асфальт»</w:t>
      </w:r>
      <w:r w:rsidR="00A872F9" w:rsidRPr="0086781A">
        <w:rPr>
          <w:rFonts w:ascii="Times New Roman" w:eastAsia="Times New Roman" w:hAnsi="Times New Roman"/>
          <w:sz w:val="28"/>
          <w:szCs w:val="28"/>
          <w:lang w:eastAsia="ru-RU"/>
        </w:rPr>
        <w:t>, которая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781A" w:rsidRPr="0086781A">
        <w:rPr>
          <w:rFonts w:ascii="Times New Roman" w:eastAsia="Times New Roman" w:hAnsi="Times New Roman"/>
          <w:sz w:val="28"/>
          <w:szCs w:val="28"/>
          <w:lang w:eastAsia="ru-RU"/>
        </w:rPr>
        <w:t xml:space="preserve">была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>отмечена поощрительным призом на Всесоюзном литературном конкурсе имени Н. Островского (г. Воронеж).</w:t>
      </w:r>
      <w:r w:rsidR="0086781A" w:rsidRPr="008678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Затем выходят еще две книги –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«Теплые крылья» и «Дом сестры». Большую помощь в выпуске этих книг оказала редактор Воронежского издательства Т. Давыденко.</w:t>
      </w:r>
    </w:p>
    <w:p w14:paraId="257A8B5B" w14:textId="57F16F9C" w:rsidR="00BB23C5" w:rsidRPr="00BB23C5" w:rsidRDefault="00686BBA" w:rsidP="00686BBA">
      <w:pPr>
        <w:spacing w:after="0" w:line="480" w:lineRule="auto"/>
        <w:ind w:lef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86781A" w:rsidRPr="0086781A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>1983 г</w:t>
      </w:r>
      <w:r w:rsidR="0086781A" w:rsidRPr="0086781A">
        <w:rPr>
          <w:rFonts w:ascii="Times New Roman" w:eastAsia="Times New Roman" w:hAnsi="Times New Roman"/>
          <w:sz w:val="28"/>
          <w:szCs w:val="28"/>
          <w:lang w:eastAsia="ru-RU"/>
        </w:rPr>
        <w:t xml:space="preserve">оду самого молодого профессионального литератора Липецкой области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>приня</w:t>
      </w:r>
      <w:r w:rsidR="0086781A" w:rsidRPr="0086781A">
        <w:rPr>
          <w:rFonts w:ascii="Times New Roman" w:eastAsia="Times New Roman" w:hAnsi="Times New Roman"/>
          <w:sz w:val="28"/>
          <w:szCs w:val="28"/>
          <w:lang w:eastAsia="ru-RU"/>
        </w:rPr>
        <w:t>ли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Союз писателей СССР</w:t>
      </w:r>
      <w:r w:rsidR="0086781A" w:rsidRPr="0086781A">
        <w:rPr>
          <w:rFonts w:ascii="Times New Roman" w:eastAsia="Times New Roman" w:hAnsi="Times New Roman"/>
          <w:sz w:val="28"/>
          <w:szCs w:val="28"/>
          <w:lang w:eastAsia="ru-RU"/>
        </w:rPr>
        <w:t xml:space="preserve">. Это дало возможность два года </w:t>
      </w:r>
    </w:p>
    <w:p w14:paraId="6940E485" w14:textId="0CA7969D" w:rsidR="00BB23C5" w:rsidRPr="00BB23C5" w:rsidRDefault="00BB23C5" w:rsidP="00686BBA">
      <w:pPr>
        <w:spacing w:after="0" w:line="480" w:lineRule="auto"/>
        <w:ind w:lef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обуча</w:t>
      </w:r>
      <w:r w:rsidR="0086781A" w:rsidRPr="0086781A">
        <w:rPr>
          <w:rFonts w:ascii="Times New Roman" w:eastAsia="Times New Roman" w:hAnsi="Times New Roman"/>
          <w:sz w:val="28"/>
          <w:szCs w:val="28"/>
          <w:lang w:eastAsia="ru-RU"/>
        </w:rPr>
        <w:t>ть</w:t>
      </w:r>
      <w:r w:rsidRPr="00BB23C5">
        <w:rPr>
          <w:rFonts w:ascii="Times New Roman" w:eastAsia="Times New Roman" w:hAnsi="Times New Roman"/>
          <w:sz w:val="28"/>
          <w:szCs w:val="28"/>
          <w:lang w:eastAsia="ru-RU"/>
        </w:rPr>
        <w:t>ся в Москве</w:t>
      </w:r>
      <w:r w:rsidR="0086781A" w:rsidRPr="008678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23C5">
        <w:rPr>
          <w:rFonts w:ascii="Times New Roman" w:eastAsia="Times New Roman" w:hAnsi="Times New Roman"/>
          <w:sz w:val="28"/>
          <w:szCs w:val="28"/>
          <w:lang w:eastAsia="ru-RU"/>
        </w:rPr>
        <w:t>на Высших литературных курсах в семинаре известного писателя Э.</w:t>
      </w:r>
      <w:r w:rsidR="0086781A" w:rsidRPr="008678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23C5">
        <w:rPr>
          <w:rFonts w:ascii="Times New Roman" w:eastAsia="Times New Roman" w:hAnsi="Times New Roman"/>
          <w:sz w:val="28"/>
          <w:szCs w:val="28"/>
          <w:lang w:eastAsia="ru-RU"/>
        </w:rPr>
        <w:t>Сафонова.</w:t>
      </w:r>
    </w:p>
    <w:p w14:paraId="1F77E44B" w14:textId="5FD52EE1" w:rsidR="00BB23C5" w:rsidRPr="00122B09" w:rsidRDefault="00686BBA" w:rsidP="00686BBA">
      <w:pPr>
        <w:spacing w:after="0" w:line="480" w:lineRule="auto"/>
        <w:ind w:lef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34DE2" w:rsidRPr="00122B0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>2001 г. вышли две книги: «Живем, Господи!..», «Гармонист» (г. Липецк). Спонсорами выступили Липецкая областная и Краснинская районная администрации. В том же году в журнале «Новый мир» опубликована повесть «Гармонист», о которой были многочисленные и разнообразные отзывы в центральной прессе.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>В журнале «Сетевая словесность» опубликован роман «Прощание с гармонистом».</w:t>
      </w:r>
      <w:r w:rsidR="00E81F51" w:rsidRPr="00122B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BF4D544" w14:textId="27EE67AE" w:rsidR="00122B09" w:rsidRPr="00BB23C5" w:rsidRDefault="00686BBA" w:rsidP="00686BBA">
      <w:pPr>
        <w:spacing w:after="0" w:line="480" w:lineRule="auto"/>
        <w:ind w:lef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A872F9" w:rsidRPr="00BB23C5">
        <w:rPr>
          <w:rFonts w:ascii="Times New Roman" w:eastAsia="Times New Roman" w:hAnsi="Times New Roman"/>
          <w:sz w:val="28"/>
          <w:szCs w:val="28"/>
          <w:lang w:eastAsia="ru-RU"/>
        </w:rPr>
        <w:t>Александр Михайлович Титов был лауреатом и дипломантом ряда всероссийских и региональных литературных конкурсов</w:t>
      </w:r>
      <w:r w:rsidR="00122B09" w:rsidRPr="00122B09">
        <w:rPr>
          <w:rFonts w:ascii="Times New Roman" w:eastAsia="Times New Roman" w:hAnsi="Times New Roman"/>
          <w:sz w:val="28"/>
          <w:szCs w:val="28"/>
          <w:lang w:eastAsia="ru-RU"/>
        </w:rPr>
        <w:t xml:space="preserve">: конкурса имени </w:t>
      </w:r>
      <w:r w:rsidR="00122B09" w:rsidRPr="00BB23C5">
        <w:rPr>
          <w:rFonts w:ascii="Times New Roman" w:eastAsia="Times New Roman" w:hAnsi="Times New Roman"/>
          <w:sz w:val="28"/>
          <w:szCs w:val="28"/>
          <w:lang w:eastAsia="ru-RU"/>
        </w:rPr>
        <w:t>Н.</w:t>
      </w:r>
      <w:r w:rsidR="00122B09" w:rsidRPr="00122B09">
        <w:rPr>
          <w:rFonts w:ascii="Times New Roman" w:eastAsia="Times New Roman" w:hAnsi="Times New Roman"/>
          <w:sz w:val="28"/>
          <w:szCs w:val="28"/>
          <w:lang w:eastAsia="ru-RU"/>
        </w:rPr>
        <w:t>А.</w:t>
      </w:r>
      <w:r w:rsidR="00122B09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Островского (1980 г.)</w:t>
      </w:r>
      <w:r w:rsidR="00A872F9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22B09" w:rsidRPr="00122B09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международного конкурса </w:t>
      </w:r>
      <w:r w:rsidR="00122B09" w:rsidRPr="00BB23C5">
        <w:rPr>
          <w:rFonts w:ascii="Times New Roman" w:eastAsia="Times New Roman" w:hAnsi="Times New Roman"/>
          <w:sz w:val="28"/>
          <w:szCs w:val="28"/>
          <w:lang w:eastAsia="ru-RU"/>
        </w:rPr>
        <w:t>произведений для подростков имени А.Н. Толстого (2006 г.) за повесть о жизни современных подростков «Дымок печальный сентября»</w:t>
      </w:r>
      <w:r w:rsidR="00122B09" w:rsidRPr="00122B0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22B09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дипломант 5-го </w:t>
      </w:r>
      <w:proofErr w:type="spellStart"/>
      <w:r w:rsidR="00122B09" w:rsidRPr="00BB23C5">
        <w:rPr>
          <w:rFonts w:ascii="Times New Roman" w:eastAsia="Times New Roman" w:hAnsi="Times New Roman"/>
          <w:sz w:val="28"/>
          <w:szCs w:val="28"/>
          <w:lang w:eastAsia="ru-RU"/>
        </w:rPr>
        <w:t>Волошинского</w:t>
      </w:r>
      <w:proofErr w:type="spellEnd"/>
      <w:r w:rsidR="00122B09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конкурса (2007 г.) за рассказ «Ребро Гоголя»</w:t>
      </w:r>
      <w:r w:rsidR="00122B09" w:rsidRPr="00122B0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22B09" w:rsidRPr="00BB23C5">
        <w:rPr>
          <w:rFonts w:ascii="Times New Roman" w:eastAsia="Times New Roman" w:hAnsi="Times New Roman"/>
          <w:sz w:val="28"/>
          <w:szCs w:val="28"/>
          <w:lang w:eastAsia="ru-RU"/>
        </w:rPr>
        <w:t>финалист национальной детской литературной премии «Заветная мечта» (2008 г.) за книгу «Ангелок»</w:t>
      </w:r>
      <w:r w:rsidR="00122B09" w:rsidRPr="00122B0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22B09" w:rsidRPr="00BB23C5">
        <w:rPr>
          <w:rFonts w:ascii="Times New Roman" w:eastAsia="Times New Roman" w:hAnsi="Times New Roman"/>
          <w:sz w:val="28"/>
          <w:szCs w:val="28"/>
          <w:lang w:eastAsia="ru-RU"/>
        </w:rPr>
        <w:t>лауреат литературного конкурса «Литературная Вена-2010» в номинации рассказы для детей</w:t>
      </w:r>
      <w:r w:rsidR="00122B09" w:rsidRPr="00122B0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22B09" w:rsidRPr="00BB23C5">
        <w:rPr>
          <w:rFonts w:ascii="Times New Roman" w:eastAsia="Times New Roman" w:hAnsi="Times New Roman"/>
          <w:sz w:val="28"/>
          <w:szCs w:val="28"/>
          <w:lang w:eastAsia="ru-RU"/>
        </w:rPr>
        <w:t>лауреат Липецк</w:t>
      </w:r>
      <w:r w:rsidR="00122B09" w:rsidRPr="00122B09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122B09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</w:t>
      </w:r>
      <w:r w:rsidR="00122B0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122B09" w:rsidRPr="00122B09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="00122B09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преми</w:t>
      </w:r>
      <w:r w:rsidR="00122B09" w:rsidRPr="00122B09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122B09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имени </w:t>
      </w:r>
      <w:proofErr w:type="spellStart"/>
      <w:r w:rsidR="00122B09" w:rsidRPr="00BB23C5">
        <w:rPr>
          <w:rFonts w:ascii="Times New Roman" w:eastAsia="Times New Roman" w:hAnsi="Times New Roman"/>
          <w:sz w:val="28"/>
          <w:szCs w:val="28"/>
          <w:lang w:eastAsia="ru-RU"/>
        </w:rPr>
        <w:t>Е.Замятина</w:t>
      </w:r>
      <w:proofErr w:type="spellEnd"/>
      <w:r w:rsidR="00122B09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(2010 г.) за книгу «Живём, Господи!»</w:t>
      </w:r>
      <w:r w:rsidR="00122B09" w:rsidRPr="00122B09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122B09" w:rsidRPr="00BB23C5">
        <w:rPr>
          <w:rFonts w:ascii="Times New Roman" w:eastAsia="Times New Roman" w:hAnsi="Times New Roman"/>
          <w:sz w:val="28"/>
          <w:szCs w:val="28"/>
          <w:lang w:eastAsia="ru-RU"/>
        </w:rPr>
        <w:t>имени И.</w:t>
      </w:r>
      <w:r w:rsidR="00122B09">
        <w:rPr>
          <w:rFonts w:ascii="Times New Roman" w:eastAsia="Times New Roman" w:hAnsi="Times New Roman"/>
          <w:sz w:val="28"/>
          <w:szCs w:val="28"/>
          <w:lang w:eastAsia="ru-RU"/>
        </w:rPr>
        <w:t xml:space="preserve">А. </w:t>
      </w:r>
      <w:r w:rsidR="00122B09" w:rsidRPr="00BB23C5">
        <w:rPr>
          <w:rFonts w:ascii="Times New Roman" w:eastAsia="Times New Roman" w:hAnsi="Times New Roman"/>
          <w:sz w:val="28"/>
          <w:szCs w:val="28"/>
          <w:lang w:eastAsia="ru-RU"/>
        </w:rPr>
        <w:t>Бунина (2011 г.) за сборник повестей и рассказов для юношества «Ангелок»</w:t>
      </w:r>
      <w:r w:rsidR="00122B09" w:rsidRPr="00122B0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22B09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дипломант литературного Форума </w:t>
      </w:r>
      <w:r w:rsidR="00122B09" w:rsidRPr="00BB23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«Золотой Витязь» (2011 г.)</w:t>
      </w:r>
      <w:r w:rsidR="00122B09" w:rsidRPr="00122B0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22B09" w:rsidRPr="00BB23C5">
        <w:rPr>
          <w:rFonts w:ascii="Times New Roman" w:eastAsia="Times New Roman" w:hAnsi="Times New Roman"/>
          <w:sz w:val="28"/>
          <w:szCs w:val="28"/>
          <w:lang w:eastAsia="ru-RU"/>
        </w:rPr>
        <w:t>лауреат литературного журнала «Петровский мост» за 2011 год в номинации «Проза и драматургия» за повесть «Путники в ночи».</w:t>
      </w:r>
    </w:p>
    <w:p w14:paraId="62DA5190" w14:textId="667539D5" w:rsidR="00BB23C5" w:rsidRPr="00BB23C5" w:rsidRDefault="00686BBA" w:rsidP="00686BBA">
      <w:pPr>
        <w:spacing w:after="0" w:line="480" w:lineRule="auto"/>
        <w:ind w:lef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>Рассказы, повести, статьи, стихи Александра Михайловича Титова в разные годы публиковались в областных и районных газетах, в журналах «Петровский мост», «Лепта», «Подъем», «Аврора», «Молодая гвардия», «Волга», «Север», «Новый мир», «Новый берег», «Зарубежные записки», в литературном интернет-журнале «Русский переплет», в «Литературной России» и «Литературной газете», а также в коллективных сборниках «Несерьезные дети» (М., 1983), «Мы – молодые» (М., 1976), «Крутые повороты» (Воронеж, 1977), в книге «Писатели Липецкого края. Антология. XXI век» (2015).</w:t>
      </w:r>
    </w:p>
    <w:p w14:paraId="5060D356" w14:textId="5BF34D51" w:rsidR="00BB23C5" w:rsidRPr="00BB23C5" w:rsidRDefault="00686BBA" w:rsidP="00686BBA">
      <w:pPr>
        <w:spacing w:after="0" w:line="480" w:lineRule="auto"/>
        <w:ind w:lef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>Основные темы произведений А. Титова – современники, живущие на родной земле. Внимание автора привлекают люди с открытым сердцем, они иногда чудаковаты, но всегда душевно щедры; те, кто с юных лет приобщается к труду, кто не порывает связь с родными местами.</w:t>
      </w:r>
      <w:r w:rsidR="00122B09" w:rsidRPr="001B7B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>«Проза Александра Титова замечательно кинематографична», – к такому выводу пришел московский продюсер Виталий Сидоренко и снял по повести Александра Титова «Ангелок» полнометражный художественный фильм «Ангел» (московская киностудия «Ракурс» 2011г.). «Это необычная, но весьма узнаваемая история взаимоотношений подростка и его деда, двух поколений, двух миров, которые как два полярных магнитных полюса, притягиваются друг к другу» - сказал В. Сидоренко.</w:t>
      </w:r>
    </w:p>
    <w:p w14:paraId="64AE3797" w14:textId="2E121D7C" w:rsidR="00BB23C5" w:rsidRPr="00BB23C5" w:rsidRDefault="00686BBA" w:rsidP="00686BBA">
      <w:pPr>
        <w:spacing w:after="0" w:line="480" w:lineRule="auto"/>
        <w:ind w:lef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</w:t>
      </w:r>
      <w:proofErr w:type="spellStart"/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>А.Титов</w:t>
      </w:r>
      <w:proofErr w:type="spellEnd"/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– участник многих мероприятий, среди которых читательская конференция по книге «Гармонист», литературная конференция «Родом из детства». Старшеклассники всегда </w:t>
      </w:r>
      <w:r w:rsidR="001B7B6F" w:rsidRPr="00BB23C5">
        <w:rPr>
          <w:rFonts w:ascii="Times New Roman" w:eastAsia="Times New Roman" w:hAnsi="Times New Roman"/>
          <w:sz w:val="28"/>
          <w:szCs w:val="28"/>
          <w:lang w:eastAsia="ru-RU"/>
        </w:rPr>
        <w:t>с удовольствием читают его произведения.</w:t>
      </w:r>
      <w:r w:rsidR="001B7B6F" w:rsidRPr="001B7B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020C849" w14:textId="2A95DDCA" w:rsidR="00BB23C5" w:rsidRPr="00BB23C5" w:rsidRDefault="00686BBA" w:rsidP="00686BBA">
      <w:pPr>
        <w:spacing w:after="0" w:line="480" w:lineRule="auto"/>
        <w:ind w:lef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Как вы думаете: почему писатели, взрослые люди, часто пишут о детстве либо своем, либо вымышленных персонажей? </w:t>
      </w:r>
      <w:r w:rsidR="001B7B6F" w:rsidRPr="001B7B6F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 на этот вопрос очевиден: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>детство всегда остается не только лучшей порой жизни, но и временем становления личности человека. Александр Михайлович очень хорошо понима</w:t>
      </w:r>
      <w:r w:rsidR="001B7B6F" w:rsidRPr="001B7B6F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детей, лади</w:t>
      </w:r>
      <w:r w:rsidR="001B7B6F" w:rsidRPr="001B7B6F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с ними и с удовольствием рассказыва</w:t>
      </w:r>
      <w:r w:rsidR="001B7B6F" w:rsidRPr="001B7B6F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о своём детстве, о становлении творчества и о своих дальнейших планах.</w:t>
      </w:r>
      <w:r w:rsidR="001B7B6F" w:rsidRPr="001B7B6F">
        <w:rPr>
          <w:rFonts w:ascii="Times New Roman" w:eastAsia="Times New Roman" w:hAnsi="Times New Roman"/>
          <w:sz w:val="28"/>
          <w:szCs w:val="28"/>
          <w:lang w:eastAsia="ru-RU"/>
        </w:rPr>
        <w:t xml:space="preserve"> Писателя не стало в 2019 году.</w:t>
      </w:r>
      <w:r w:rsidR="001B7B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23C5" w:rsidRPr="00BB23C5">
        <w:rPr>
          <w:rFonts w:ascii="Times New Roman" w:eastAsia="Times New Roman" w:hAnsi="Times New Roman"/>
          <w:sz w:val="28"/>
          <w:szCs w:val="28"/>
          <w:lang w:eastAsia="ru-RU"/>
        </w:rPr>
        <w:t>Рукописи сборника фантастики, детской книги, двух романов и другие тексты писателя ждут своего часа.</w:t>
      </w:r>
    </w:p>
    <w:p w14:paraId="3CBF4816" w14:textId="5B37FA6D" w:rsidR="001B7B6F" w:rsidRPr="00BB23C5" w:rsidRDefault="001B7B6F" w:rsidP="00686BBA">
      <w:pPr>
        <w:spacing w:after="0" w:line="480" w:lineRule="auto"/>
        <w:ind w:lef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3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686BB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BB23C5">
        <w:rPr>
          <w:rFonts w:ascii="Times New Roman" w:eastAsia="Times New Roman" w:hAnsi="Times New Roman"/>
          <w:sz w:val="28"/>
          <w:szCs w:val="28"/>
          <w:lang w:eastAsia="ru-RU"/>
        </w:rPr>
        <w:t>«Жизнь – истина, литература - вымысел – пишет Титов. - У каждого свое детство. У меня их</w:t>
      </w:r>
      <w:r w:rsidR="00686B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23C5">
        <w:rPr>
          <w:rFonts w:ascii="Times New Roman" w:eastAsia="Times New Roman" w:hAnsi="Times New Roman"/>
          <w:sz w:val="28"/>
          <w:szCs w:val="28"/>
          <w:lang w:eastAsia="ru-RU"/>
        </w:rPr>
        <w:t>получилось</w:t>
      </w:r>
      <w:r w:rsidRPr="001B7B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23C5">
        <w:rPr>
          <w:rFonts w:ascii="Times New Roman" w:eastAsia="Times New Roman" w:hAnsi="Times New Roman"/>
          <w:sz w:val="28"/>
          <w:szCs w:val="28"/>
          <w:lang w:eastAsia="ru-RU"/>
        </w:rPr>
        <w:t>два: одно настоящее, наполовину забытое, в котором «я» как бы уже не я, второе – придуманное, запечатленное в рассказах и повестях. Мне дорого и то, и другое. Некоторые персонажи существовали в действительности, других я выдумал, третьи, как говорится, - типы собирательные».</w:t>
      </w:r>
    </w:p>
    <w:p w14:paraId="142E56B6" w14:textId="17F5F664" w:rsidR="00A81DA1" w:rsidRDefault="00BB23C5" w:rsidP="00686BBA">
      <w:pPr>
        <w:spacing w:after="0" w:line="48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3C5">
        <w:rPr>
          <w:rFonts w:ascii="Times New Roman" w:eastAsia="Times New Roman" w:hAnsi="Times New Roman"/>
          <w:sz w:val="28"/>
          <w:szCs w:val="28"/>
          <w:lang w:eastAsia="ru-RU"/>
        </w:rPr>
        <w:t>Вот такой он – п</w:t>
      </w:r>
      <w:r w:rsidR="00E81F51" w:rsidRPr="001B7B6F">
        <w:rPr>
          <w:rFonts w:ascii="Times New Roman" w:eastAsia="Times New Roman" w:hAnsi="Times New Roman"/>
          <w:sz w:val="28"/>
          <w:szCs w:val="28"/>
          <w:lang w:eastAsia="ru-RU"/>
        </w:rPr>
        <w:t>исатель А.М.</w:t>
      </w:r>
      <w:r w:rsidR="00A81D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1F51" w:rsidRPr="001B7B6F">
        <w:rPr>
          <w:rFonts w:ascii="Times New Roman" w:eastAsia="Times New Roman" w:hAnsi="Times New Roman"/>
          <w:sz w:val="28"/>
          <w:szCs w:val="28"/>
          <w:lang w:eastAsia="ru-RU"/>
        </w:rPr>
        <w:t>Титов.</w:t>
      </w:r>
      <w:r w:rsidRPr="00BB23C5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остальное – в его </w:t>
      </w:r>
      <w:r w:rsidR="00E81F51" w:rsidRPr="001B7B6F">
        <w:rPr>
          <w:rFonts w:ascii="Times New Roman" w:eastAsia="Times New Roman" w:hAnsi="Times New Roman"/>
          <w:sz w:val="28"/>
          <w:szCs w:val="28"/>
          <w:lang w:eastAsia="ru-RU"/>
        </w:rPr>
        <w:t>произведениях</w:t>
      </w:r>
      <w:r w:rsidRPr="00BB23C5">
        <w:rPr>
          <w:rFonts w:ascii="Times New Roman" w:eastAsia="Times New Roman" w:hAnsi="Times New Roman"/>
          <w:sz w:val="28"/>
          <w:szCs w:val="28"/>
          <w:lang w:eastAsia="ru-RU"/>
        </w:rPr>
        <w:t>…</w:t>
      </w:r>
      <w:r w:rsidR="00D254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F9162EE" w14:textId="4FED44AB" w:rsidR="00BB23C5" w:rsidRPr="00A872F9" w:rsidRDefault="00686BBA" w:rsidP="00310BA3">
      <w:pPr>
        <w:spacing w:after="0" w:line="480" w:lineRule="auto"/>
        <w:rPr>
          <w:color w:val="FF0000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Л.Н.</w:t>
      </w:r>
      <w:r w:rsidR="00A81D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Толстой</w:t>
      </w:r>
      <w:r w:rsidR="00A81DA1">
        <w:rPr>
          <w:rFonts w:ascii="Times New Roman" w:eastAsia="Times New Roman" w:hAnsi="Times New Roman"/>
          <w:sz w:val="28"/>
          <w:szCs w:val="28"/>
          <w:lang w:eastAsia="ru-RU"/>
        </w:rPr>
        <w:t xml:space="preserve"> когда-то сказал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</w:t>
      </w:r>
      <w:r w:rsidRPr="00686BBA">
        <w:rPr>
          <w:rFonts w:ascii="Times New Roman" w:eastAsia="Times New Roman" w:hAnsi="Times New Roman"/>
          <w:sz w:val="28"/>
          <w:szCs w:val="28"/>
          <w:lang w:eastAsia="ru-RU"/>
        </w:rPr>
        <w:t xml:space="preserve">«время проходит, но сказанное слово остаётся». С нами навсегда останется </w:t>
      </w:r>
      <w:r w:rsidR="00A81DA1" w:rsidRPr="00A81DA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СЛОВО</w:t>
      </w:r>
      <w:r w:rsidRPr="00A81DA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, </w:t>
      </w:r>
      <w:r w:rsidRPr="00686BBA">
        <w:rPr>
          <w:rFonts w:ascii="Times New Roman" w:eastAsia="Times New Roman" w:hAnsi="Times New Roman"/>
          <w:sz w:val="28"/>
          <w:szCs w:val="28"/>
          <w:lang w:eastAsia="ru-RU"/>
        </w:rPr>
        <w:t>сказанное А.М.</w:t>
      </w:r>
      <w:r w:rsidR="00A81D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86BBA">
        <w:rPr>
          <w:rFonts w:ascii="Times New Roman" w:eastAsia="Times New Roman" w:hAnsi="Times New Roman"/>
          <w:sz w:val="28"/>
          <w:szCs w:val="28"/>
          <w:lang w:eastAsia="ru-RU"/>
        </w:rPr>
        <w:t>Титовым.</w:t>
      </w:r>
      <w:r w:rsidR="00A81D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0B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sectPr w:rsidR="00BB23C5" w:rsidRPr="00A87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F2E03"/>
    <w:multiLevelType w:val="hybridMultilevel"/>
    <w:tmpl w:val="E78EC5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AB5BB7"/>
    <w:multiLevelType w:val="hybridMultilevel"/>
    <w:tmpl w:val="9DFEAF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E760D0"/>
    <w:multiLevelType w:val="hybridMultilevel"/>
    <w:tmpl w:val="09C07D0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0B5"/>
    <w:rsid w:val="00122B09"/>
    <w:rsid w:val="001B7B6F"/>
    <w:rsid w:val="002A2699"/>
    <w:rsid w:val="00310BA3"/>
    <w:rsid w:val="00465EA6"/>
    <w:rsid w:val="005B70B5"/>
    <w:rsid w:val="00634DE2"/>
    <w:rsid w:val="00686BBA"/>
    <w:rsid w:val="007E5387"/>
    <w:rsid w:val="00814CBF"/>
    <w:rsid w:val="00860287"/>
    <w:rsid w:val="0086781A"/>
    <w:rsid w:val="009C6A00"/>
    <w:rsid w:val="00A81DA1"/>
    <w:rsid w:val="00A872F9"/>
    <w:rsid w:val="00BB23C5"/>
    <w:rsid w:val="00C76BEE"/>
    <w:rsid w:val="00D2545B"/>
    <w:rsid w:val="00DF655D"/>
    <w:rsid w:val="00E737D9"/>
    <w:rsid w:val="00E8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3059B"/>
  <w15:docId w15:val="{AFAF735B-D2E4-43DE-8EE4-814611E72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EA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Стиль2"/>
    <w:rsid w:val="00465EA6"/>
    <w:rPr>
      <w:rFonts w:ascii="Times New Roman" w:hAnsi="Times New Roman" w:cs="Times New Roman" w:hint="default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4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FD2B0-1669-45CF-B0FF-C35B49FC2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5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15</cp:revision>
  <dcterms:created xsi:type="dcterms:W3CDTF">2020-12-05T18:55:00Z</dcterms:created>
  <dcterms:modified xsi:type="dcterms:W3CDTF">2025-02-05T06:29:00Z</dcterms:modified>
</cp:coreProperties>
</file>