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6F8E48" w14:textId="7FF0C541" w:rsidR="00F075FA" w:rsidRDefault="003470CD" w:rsidP="003470CD">
      <w:pPr>
        <w:jc w:val="center"/>
        <w:rPr>
          <w:rFonts w:ascii="Constantia" w:hAnsi="Constantia"/>
          <w:b/>
          <w:bCs/>
          <w:sz w:val="32"/>
          <w:szCs w:val="32"/>
        </w:rPr>
      </w:pPr>
      <w:r w:rsidRPr="003470CD">
        <w:rPr>
          <w:rFonts w:ascii="Constantia" w:hAnsi="Constantia"/>
          <w:b/>
          <w:bCs/>
          <w:sz w:val="32"/>
          <w:szCs w:val="32"/>
        </w:rPr>
        <w:t>Нравственное воспитание детей 5 лет.</w:t>
      </w:r>
    </w:p>
    <w:p w14:paraId="0CCA45B7" w14:textId="77777777" w:rsidR="003470CD" w:rsidRDefault="003470CD" w:rsidP="003470CD">
      <w:pPr>
        <w:rPr>
          <w:rFonts w:ascii="Constantia" w:hAnsi="Constantia"/>
          <w:sz w:val="24"/>
          <w:szCs w:val="24"/>
        </w:rPr>
      </w:pPr>
      <w:r w:rsidRPr="003470CD">
        <w:rPr>
          <w:rFonts w:ascii="Constantia" w:hAnsi="Constantia"/>
          <w:sz w:val="24"/>
          <w:szCs w:val="24"/>
        </w:rPr>
        <w:t>Пятилетней возраст важный этап в жизни каждого ребенка.</w:t>
      </w:r>
      <w:r>
        <w:rPr>
          <w:rFonts w:ascii="Constantia" w:hAnsi="Constantia"/>
          <w:sz w:val="24"/>
          <w:szCs w:val="24"/>
        </w:rPr>
        <w:t xml:space="preserve"> Именно в этот период происходит активное формирование основ личности, мировоззрения. Нравственное воспитание играет ключевую роль в становлении ребенка как полноценного человека общества, способного строить полноценные взаимоотношения с окружающими и принимать ответственные решения. </w:t>
      </w:r>
    </w:p>
    <w:p w14:paraId="52CC41A1" w14:textId="5FB1E89B" w:rsidR="003470CD" w:rsidRDefault="003470CD" w:rsidP="003470CD">
      <w:pPr>
        <w:rPr>
          <w:rFonts w:ascii="Constantia" w:hAnsi="Constantia"/>
          <w:sz w:val="24"/>
          <w:szCs w:val="24"/>
        </w:rPr>
      </w:pPr>
      <w:r>
        <w:rPr>
          <w:rFonts w:ascii="Constantia" w:hAnsi="Constantia"/>
          <w:sz w:val="24"/>
          <w:szCs w:val="24"/>
        </w:rPr>
        <w:t xml:space="preserve">Зачем нужно заниматься нравственным воспитанием ребенка? Нравственные </w:t>
      </w:r>
      <w:r w:rsidR="00363936">
        <w:rPr>
          <w:rFonts w:ascii="Constantia" w:hAnsi="Constantia"/>
          <w:sz w:val="24"/>
          <w:szCs w:val="24"/>
        </w:rPr>
        <w:t>установки</w:t>
      </w:r>
      <w:r>
        <w:rPr>
          <w:rFonts w:ascii="Constantia" w:hAnsi="Constantia"/>
          <w:sz w:val="24"/>
          <w:szCs w:val="24"/>
        </w:rPr>
        <w:t xml:space="preserve"> формируют основу </w:t>
      </w:r>
      <w:r w:rsidR="00363936">
        <w:rPr>
          <w:rFonts w:ascii="Constantia" w:hAnsi="Constantia"/>
          <w:sz w:val="24"/>
          <w:szCs w:val="24"/>
        </w:rPr>
        <w:t>поведения человека во взрослой жизни. Этика, мораль, культура взаимоотношений все это закладывается в раннем детстве. Ребенок, получивший правильное нравственное воспитание, вырастит ответственным, отзывчивым, справедливым.</w:t>
      </w:r>
    </w:p>
    <w:p w14:paraId="47356D02" w14:textId="35A79402" w:rsidR="00363936" w:rsidRDefault="00363936" w:rsidP="003470CD">
      <w:pPr>
        <w:rPr>
          <w:rFonts w:ascii="Constantia" w:hAnsi="Constantia"/>
          <w:sz w:val="24"/>
          <w:szCs w:val="24"/>
        </w:rPr>
      </w:pPr>
      <w:r>
        <w:rPr>
          <w:rFonts w:ascii="Constantia" w:hAnsi="Constantia"/>
          <w:sz w:val="24"/>
          <w:szCs w:val="24"/>
        </w:rPr>
        <w:t xml:space="preserve">Роль семьи в нравственном воспитании имеет большое значение. Семья — это первый и самый значимый этап социализации ребенка. Родители имеют ключевую роль в формировании нравственных установок малыша. Пример родителей — это основной источник информации для ребёнка. Он внимательно наблюдает за </w:t>
      </w:r>
      <w:r w:rsidR="00E369E4">
        <w:rPr>
          <w:rFonts w:ascii="Constantia" w:hAnsi="Constantia"/>
          <w:sz w:val="24"/>
          <w:szCs w:val="24"/>
        </w:rPr>
        <w:t>тем,</w:t>
      </w:r>
      <w:r>
        <w:rPr>
          <w:rFonts w:ascii="Constantia" w:hAnsi="Constantia"/>
          <w:sz w:val="24"/>
          <w:szCs w:val="24"/>
        </w:rPr>
        <w:t xml:space="preserve"> как ведут себя взрослые и подражает им. Если родители проявляют такие </w:t>
      </w:r>
      <w:r w:rsidR="00E369E4">
        <w:rPr>
          <w:rFonts w:ascii="Constantia" w:hAnsi="Constantia"/>
          <w:sz w:val="24"/>
          <w:szCs w:val="24"/>
        </w:rPr>
        <w:t>качества</w:t>
      </w:r>
      <w:r>
        <w:rPr>
          <w:rFonts w:ascii="Constantia" w:hAnsi="Constantia"/>
          <w:sz w:val="24"/>
          <w:szCs w:val="24"/>
        </w:rPr>
        <w:t xml:space="preserve"> как доброта, честность, уважение</w:t>
      </w:r>
      <w:r w:rsidR="00E369E4">
        <w:rPr>
          <w:rFonts w:ascii="Constantia" w:hAnsi="Constantia"/>
          <w:sz w:val="24"/>
          <w:szCs w:val="24"/>
        </w:rPr>
        <w:t xml:space="preserve"> к другим людям, ребенок автоматически перенимает эти черты. Родители должны быть последовательны в своем поведении. Если мама говорит нельзя обманывать, но иногда сама хитрит малыш может запутаться и начать считать, что ложь допустима в некоторых случаях. Понимание важности собственного примера помогает родителям осознать всю серьёзность в воспитательном процессе. Нужно развивать эмпатию, честность, справедливость, ответственность, уважение.</w:t>
      </w:r>
    </w:p>
    <w:p w14:paraId="78E5E518" w14:textId="3B530AA5" w:rsidR="00E369E4" w:rsidRDefault="00E369E4" w:rsidP="003470CD">
      <w:pPr>
        <w:rPr>
          <w:rFonts w:ascii="Constantia" w:hAnsi="Constantia"/>
          <w:sz w:val="24"/>
          <w:szCs w:val="24"/>
        </w:rPr>
      </w:pPr>
      <w:r>
        <w:rPr>
          <w:rFonts w:ascii="Constantia" w:hAnsi="Constantia"/>
          <w:sz w:val="24"/>
          <w:szCs w:val="24"/>
        </w:rPr>
        <w:t xml:space="preserve">Эмпатия – способность понимать и чувствовать эмоциональное состояние другого человека. В пятилетнем возрасте дети начинают активно </w:t>
      </w:r>
      <w:r w:rsidR="00EF41E1">
        <w:rPr>
          <w:rFonts w:ascii="Constantia" w:hAnsi="Constantia"/>
          <w:sz w:val="24"/>
          <w:szCs w:val="24"/>
        </w:rPr>
        <w:t xml:space="preserve">«осваивать» эту способность. </w:t>
      </w:r>
      <w:r w:rsidR="002F6479">
        <w:rPr>
          <w:rFonts w:ascii="Constantia" w:hAnsi="Constantia"/>
          <w:sz w:val="24"/>
          <w:szCs w:val="24"/>
        </w:rPr>
        <w:t xml:space="preserve">Задач родителей помочь ребенку развить эмпатические навыки, научить ребенка замечать грусть т радость, адекватно реагировать на эти состояния. Для развития эмпатии полезно использовать игровые методики. </w:t>
      </w:r>
    </w:p>
    <w:p w14:paraId="7BCC4271" w14:textId="27534BE1" w:rsidR="002F6479" w:rsidRDefault="002F6479" w:rsidP="003470CD">
      <w:pPr>
        <w:rPr>
          <w:rFonts w:ascii="Constantia" w:hAnsi="Constantia"/>
          <w:sz w:val="24"/>
          <w:szCs w:val="24"/>
        </w:rPr>
      </w:pPr>
      <w:r>
        <w:rPr>
          <w:rFonts w:ascii="Constantia" w:hAnsi="Constantia"/>
          <w:sz w:val="24"/>
          <w:szCs w:val="24"/>
        </w:rPr>
        <w:t>Честность – еще одна важная составляющая нравственного воспитания. Пятилетние дети часто сталкиваются с ситуациями, когда они вынуждены выбирать между правдой и ложью. Родителям важно объяснить ребёнку, что честность всегда предпочтительнее, чем ложь. Ложь разрушает доверие, портит отношения. Если ребенок совершил какой-то поступок, лучше поощрять его за признание, чем наказывать за сокрытие истины. Например, если ребенок разбил вазу вместо того, чтобы ругать его, можно сказать: «Я рада, что ты признался. Теперь мы можем вместе решить, как ее склеить.»</w:t>
      </w:r>
    </w:p>
    <w:p w14:paraId="4192BCF2" w14:textId="4CB78721" w:rsidR="002F6479" w:rsidRDefault="002F6479" w:rsidP="003470CD">
      <w:pPr>
        <w:rPr>
          <w:rFonts w:ascii="Constantia" w:hAnsi="Constantia"/>
          <w:sz w:val="24"/>
          <w:szCs w:val="24"/>
        </w:rPr>
      </w:pPr>
      <w:r>
        <w:rPr>
          <w:rFonts w:ascii="Constantia" w:hAnsi="Constantia"/>
          <w:sz w:val="24"/>
          <w:szCs w:val="24"/>
        </w:rPr>
        <w:t xml:space="preserve">Ответственность за свои поступки формируется постепенно. </w:t>
      </w:r>
      <w:r w:rsidR="00646B20">
        <w:rPr>
          <w:rFonts w:ascii="Constantia" w:hAnsi="Constantia"/>
          <w:sz w:val="24"/>
          <w:szCs w:val="24"/>
        </w:rPr>
        <w:t xml:space="preserve">Начинать прививать ее можно с уборки игрушек после игры. Можно использовать небольшие задания, которые позволяют ребенку, чувствовать быть полезным членом семьи. И всегда нужно хвалить малыша. Это поможет укрепить уверенность ребенка и желание продолжить выполнять обязанности. </w:t>
      </w:r>
    </w:p>
    <w:p w14:paraId="55F5070B" w14:textId="77777777" w:rsidR="0052682B" w:rsidRDefault="00646B20" w:rsidP="003470CD">
      <w:pPr>
        <w:rPr>
          <w:rFonts w:ascii="Constantia" w:hAnsi="Constantia"/>
          <w:sz w:val="24"/>
          <w:szCs w:val="24"/>
        </w:rPr>
      </w:pPr>
      <w:r>
        <w:rPr>
          <w:rFonts w:ascii="Constantia" w:hAnsi="Constantia"/>
          <w:sz w:val="24"/>
          <w:szCs w:val="24"/>
        </w:rPr>
        <w:lastRenderedPageBreak/>
        <w:t xml:space="preserve">Уважение к другим людям. Ребенок должен знать, что каждый человек имеет свою ценность и заслуживает хорошего отношения. Важно объяснить, что нельзя обижать других людей, дразнить или смеяться над ними. В пятилетнем возрасте дети начинают осваивать социальные нормы и правила поведения. Важно ввести простые и понятные правила. Например: говори «пожалуйста» и «спасибо», не перебивай собеседника, уступай место старшим, переходи правильно дорогу. Ребенку легче усвоить эти правила, если он видит, что взрослые тоже следуют им. Игра как метод воспитания помогает ребенку освоить новые правила, получить опыт взаимодействия с окружающими. </w:t>
      </w:r>
      <w:r w:rsidR="005C563E">
        <w:rPr>
          <w:rFonts w:ascii="Constantia" w:hAnsi="Constantia"/>
          <w:sz w:val="24"/>
          <w:szCs w:val="24"/>
        </w:rPr>
        <w:t>Ролевые игры особенно полезны для нравственного воспитания. Родители могут участвовать в играх, предлагать сценарий, в котором требуется проявить определенные нравственные качества. Книги и мультфильмы отличные помощники в нравственном воспитании. После прочтения книги или просмотра мультфильма полезно с ребенком обсудить истории, задать вопросы, о том какие поступки героев были правильными, а какие нет. Например: сказка «Колобок» учит осторожности, а мультфильм «Маша и медведь» показывает важность дружбы.</w:t>
      </w:r>
    </w:p>
    <w:p w14:paraId="37C7E238" w14:textId="2BDB7A4D" w:rsidR="00646B20" w:rsidRDefault="005C563E" w:rsidP="003470CD">
      <w:pPr>
        <w:rPr>
          <w:rFonts w:ascii="Constantia" w:hAnsi="Constantia"/>
          <w:sz w:val="24"/>
          <w:szCs w:val="24"/>
        </w:rPr>
      </w:pPr>
      <w:r>
        <w:rPr>
          <w:rFonts w:ascii="Constantia" w:hAnsi="Constantia"/>
          <w:sz w:val="24"/>
          <w:szCs w:val="24"/>
        </w:rPr>
        <w:t xml:space="preserve"> Поощрение и поддержка важные элементы процесса воспитания. Когда ребенок совершает добрые поступки, его надо хвалить. Это укрепляет уверенность в себе. Однако важно избегать чрезмерной похвал, чтобы она не стала самоцелью. Лучше акцентировать внимание на процессе, чем на результате</w:t>
      </w:r>
      <w:r w:rsidR="002C759B">
        <w:rPr>
          <w:rFonts w:ascii="Constantia" w:hAnsi="Constantia"/>
          <w:sz w:val="24"/>
          <w:szCs w:val="24"/>
        </w:rPr>
        <w:t xml:space="preserve">. Позвольте ребенку учиться на собственном опыте. Главное быть рядом, чтобы поддержать и объяснить, что пошло не так </w:t>
      </w:r>
      <w:r w:rsidR="0052682B">
        <w:rPr>
          <w:rFonts w:ascii="Constantia" w:hAnsi="Constantia"/>
          <w:sz w:val="24"/>
          <w:szCs w:val="24"/>
        </w:rPr>
        <w:t>и,</w:t>
      </w:r>
      <w:r w:rsidR="002C759B">
        <w:rPr>
          <w:rFonts w:ascii="Constantia" w:hAnsi="Constantia"/>
          <w:sz w:val="24"/>
          <w:szCs w:val="24"/>
        </w:rPr>
        <w:t xml:space="preserve"> как можно исправить ситуацию. Таким образом, ребенок научится брать на себя ответственность за свои ошибки и исправлять их.</w:t>
      </w:r>
    </w:p>
    <w:p w14:paraId="0A303B2E" w14:textId="3B29DB4E" w:rsidR="002C759B" w:rsidRDefault="002C759B" w:rsidP="003470CD">
      <w:pPr>
        <w:rPr>
          <w:rFonts w:ascii="Constantia" w:hAnsi="Constantia"/>
          <w:sz w:val="24"/>
          <w:szCs w:val="24"/>
        </w:rPr>
      </w:pPr>
      <w:r>
        <w:rPr>
          <w:rFonts w:ascii="Constantia" w:hAnsi="Constantia"/>
          <w:sz w:val="24"/>
          <w:szCs w:val="24"/>
        </w:rPr>
        <w:t>Вывод. Нравственное воспитание – это долгий и непрерывный процесс, требующий от родителей терпения, внимания, последовательности. Формирование основ морали и этики в раннем детстве закладывает фундамент для дальнейшего личностного роста и социального успеха ребенка.</w:t>
      </w:r>
    </w:p>
    <w:p w14:paraId="4FCF119B" w14:textId="056DEC92" w:rsidR="002C759B" w:rsidRDefault="002C759B" w:rsidP="003470CD">
      <w:pPr>
        <w:rPr>
          <w:rFonts w:ascii="Constantia" w:hAnsi="Constantia"/>
          <w:sz w:val="24"/>
          <w:szCs w:val="24"/>
        </w:rPr>
      </w:pPr>
      <w:r>
        <w:rPr>
          <w:rFonts w:ascii="Constantia" w:hAnsi="Constantia"/>
          <w:sz w:val="24"/>
          <w:szCs w:val="24"/>
        </w:rPr>
        <w:t>Помните, что каждый маленький шаг в сторону нравственности приближает вашего ребенка к тому, чтобы стать хорошим, честным и добрым человеком.</w:t>
      </w:r>
      <w:bookmarkStart w:id="0" w:name="_GoBack"/>
      <w:bookmarkEnd w:id="0"/>
    </w:p>
    <w:p w14:paraId="02F6C4FE" w14:textId="77777777" w:rsidR="00E369E4" w:rsidRDefault="00E369E4" w:rsidP="003470CD">
      <w:pPr>
        <w:rPr>
          <w:rFonts w:ascii="Constantia" w:hAnsi="Constantia"/>
          <w:sz w:val="24"/>
          <w:szCs w:val="24"/>
        </w:rPr>
      </w:pPr>
    </w:p>
    <w:p w14:paraId="08FF99E6" w14:textId="77777777" w:rsidR="003470CD" w:rsidRPr="003470CD" w:rsidRDefault="003470CD" w:rsidP="003470CD">
      <w:pPr>
        <w:rPr>
          <w:rFonts w:ascii="Constantia" w:hAnsi="Constantia"/>
          <w:sz w:val="24"/>
          <w:szCs w:val="24"/>
        </w:rPr>
      </w:pPr>
    </w:p>
    <w:sectPr w:rsidR="003470CD" w:rsidRPr="003470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tantia">
    <w:panose1 w:val="02030602050306030303"/>
    <w:charset w:val="CC"/>
    <w:family w:val="roman"/>
    <w:pitch w:val="variable"/>
    <w:sig w:usb0="A00002EF" w:usb1="4000204B"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0EE"/>
    <w:rsid w:val="002C759B"/>
    <w:rsid w:val="002F6479"/>
    <w:rsid w:val="003470CD"/>
    <w:rsid w:val="00363936"/>
    <w:rsid w:val="0052682B"/>
    <w:rsid w:val="005C563E"/>
    <w:rsid w:val="005F769D"/>
    <w:rsid w:val="00646B20"/>
    <w:rsid w:val="00865D14"/>
    <w:rsid w:val="009110EE"/>
    <w:rsid w:val="00B90550"/>
    <w:rsid w:val="00E369E4"/>
    <w:rsid w:val="00EF2A35"/>
    <w:rsid w:val="00EF41E1"/>
    <w:rsid w:val="00F075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B3510"/>
  <w15:chartTrackingRefBased/>
  <w15:docId w15:val="{92ED66E0-8BBD-4A34-AAE9-998750DA6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2</Pages>
  <Words>731</Words>
  <Characters>4168</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A529</dc:creator>
  <cp:keywords/>
  <dc:description/>
  <cp:lastModifiedBy>A529</cp:lastModifiedBy>
  <cp:revision>5</cp:revision>
  <dcterms:created xsi:type="dcterms:W3CDTF">2024-07-24T07:16:00Z</dcterms:created>
  <dcterms:modified xsi:type="dcterms:W3CDTF">2024-11-09T20:17:00Z</dcterms:modified>
</cp:coreProperties>
</file>