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F486B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«Детский сад №36»</w:t>
      </w:r>
    </w:p>
    <w:p w14:paraId="751A2335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C5AF81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EA9618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8CF355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5FCAD6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F54E1B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организованной образовательной деятельности </w:t>
      </w:r>
    </w:p>
    <w:p w14:paraId="1AC23DE6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познавательному развитию на тему: </w:t>
      </w:r>
    </w:p>
    <w:p w14:paraId="28CD5D19" w14:textId="77777777" w:rsidR="00AA475F" w:rsidRPr="00AA475F" w:rsidRDefault="00AA475F" w:rsidP="00AA475F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A475F">
        <w:rPr>
          <w:rFonts w:ascii="Times New Roman" w:hAnsi="Times New Roman" w:cs="Times New Roman"/>
          <w:b/>
          <w:bCs/>
          <w:sz w:val="36"/>
          <w:szCs w:val="36"/>
        </w:rPr>
        <w:t>«Путешествие в мир часов и времени»</w:t>
      </w:r>
    </w:p>
    <w:p w14:paraId="697958ED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(подготовительная группа)</w:t>
      </w:r>
    </w:p>
    <w:p w14:paraId="6F557BEC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80084B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CAECF3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Составила:</w:t>
      </w:r>
    </w:p>
    <w:p w14:paraId="4AF11FF6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МБДОУ д/с№36</w:t>
      </w:r>
    </w:p>
    <w:p w14:paraId="1F63F99C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Андреева Анджела Сергеевна</w:t>
      </w:r>
    </w:p>
    <w:p w14:paraId="596B95F6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F64D25D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E70504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EB82C05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A7D6CD2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C4862F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65CA75F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8DA960" w14:textId="77777777" w:rsidR="00AA475F" w:rsidRDefault="00AA475F" w:rsidP="00AA475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4A794C0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027186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CA118C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1008F8" w14:textId="77777777" w:rsidR="00AA475F" w:rsidRDefault="00AA475F" w:rsidP="00AA47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Арзамас</w:t>
      </w:r>
    </w:p>
    <w:p w14:paraId="7D34D527" w14:textId="77777777" w:rsidR="007B1BE0" w:rsidRDefault="007B1BE0" w:rsidP="00AA475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E228CF" w14:textId="77777777" w:rsidR="007B1BE0" w:rsidRDefault="007B1BE0" w:rsidP="00964E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 ознакомление детей с разными видами часов и их названием.</w:t>
      </w:r>
    </w:p>
    <w:p w14:paraId="75447FE9" w14:textId="77777777" w:rsidR="007B1BE0" w:rsidRDefault="007B1BE0" w:rsidP="00964E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14:paraId="5FEC1171" w14:textId="77777777" w:rsidR="007B1BE0" w:rsidRDefault="007B1BE0" w:rsidP="00964E8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детей с историей возникновения часов, их разновидностями;</w:t>
      </w:r>
    </w:p>
    <w:p w14:paraId="7E66095E" w14:textId="77777777" w:rsidR="007B1BE0" w:rsidRDefault="007B1BE0" w:rsidP="00964E8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умение детей ориентироваться во времени по часам; </w:t>
      </w:r>
    </w:p>
    <w:p w14:paraId="2B825BE0" w14:textId="77777777" w:rsidR="007B1BE0" w:rsidRDefault="007B1BE0" w:rsidP="00964E8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логического мышления путем решения занимательных задач и загадок.</w:t>
      </w:r>
    </w:p>
    <w:p w14:paraId="430B7C9D" w14:textId="77777777" w:rsidR="007B1BE0" w:rsidRDefault="007B1BE0" w:rsidP="00964E8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коммуникативные навыки через взаимопомощь и умение взаимодействовать со сверстниками.</w:t>
      </w:r>
    </w:p>
    <w:p w14:paraId="2AB85D84" w14:textId="77777777" w:rsidR="007B1BE0" w:rsidRDefault="007B1BE0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ООД: моделирование игровой ситуации с целью постановки проблемы и создания мотивации, упражнения на логическое мышление творческого характера, беседа по вопросам, работа с интерактивной доской, дидактическим материалом, рассматривание наглядного материала, динамическая пауза.</w:t>
      </w:r>
    </w:p>
    <w:p w14:paraId="7DE8598E" w14:textId="77777777" w:rsidR="007B1BE0" w:rsidRDefault="007B1BE0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ООД: разрезная картинка «Часы» (9 ЧАСТЕЙ), иллюстрации с различными видами часов (солнечные, песочные, механические наручные, настенные, электронные), карточки с нарисованными</w:t>
      </w:r>
      <w:r w:rsidR="00D7181D">
        <w:rPr>
          <w:rFonts w:ascii="Times New Roman" w:hAnsi="Times New Roman" w:cs="Times New Roman"/>
          <w:sz w:val="28"/>
          <w:szCs w:val="28"/>
        </w:rPr>
        <w:t xml:space="preserve"> числами 0 – 12, игрушечная модель часов, материал для конструирования – картонный циферблат, цифры, стрелки, клей-карандаш, карандаши и восковые мелки для раскрашивания и украшения часов.</w:t>
      </w:r>
    </w:p>
    <w:p w14:paraId="55C09D29" w14:textId="77777777" w:rsidR="00D7181D" w:rsidRDefault="00D7181D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ООД:</w:t>
      </w:r>
    </w:p>
    <w:p w14:paraId="595A2268" w14:textId="77777777" w:rsidR="00D7181D" w:rsidRDefault="00D7181D" w:rsidP="00964E8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Вводная часть (введение в проблемную ситуацию)</w:t>
      </w:r>
    </w:p>
    <w:p w14:paraId="71E6DAED" w14:textId="77777777" w:rsidR="00D7181D" w:rsidRDefault="00D7181D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Ребята, вчера вечером я оставила на столе конверт с картинкой, которую хотела вам сегодня показать. Но, видимо, кто-то решил с нами пошутить и разрезал картинку на части. Помогите мне ее собрать. (Дети подходят к столу и собирают изображение часов из частей).</w:t>
      </w:r>
    </w:p>
    <w:p w14:paraId="4069AC8F" w14:textId="77777777" w:rsidR="00D7181D" w:rsidRDefault="00D7181D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Посмотрите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внимательно и скажите, что у вас получилось?</w:t>
      </w:r>
    </w:p>
    <w:p w14:paraId="310DCA88" w14:textId="77777777" w:rsidR="00D7181D" w:rsidRDefault="00D7181D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Дети: часы.</w:t>
      </w:r>
    </w:p>
    <w:p w14:paraId="791FA26A" w14:textId="77777777" w:rsidR="00D7181D" w:rsidRDefault="00D7181D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Правильно</w:t>
      </w:r>
      <w:proofErr w:type="gramEnd"/>
      <w:r>
        <w:rPr>
          <w:rFonts w:ascii="Times New Roman" w:hAnsi="Times New Roman" w:cs="Times New Roman"/>
          <w:sz w:val="28"/>
          <w:szCs w:val="28"/>
        </w:rPr>
        <w:t>, часы.</w:t>
      </w:r>
    </w:p>
    <w:p w14:paraId="4DA6A2A2" w14:textId="77777777" w:rsidR="00D7181D" w:rsidRDefault="00D7181D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Хороша нам сейчас: и часы есть, и телевизоры, и машины разные и самолеты…Эти вещи – наши помощники. Но было время, когда у человека не было таких помощников. Давайте мы с вами сядем на стульчики и посмотрим, как же человек обходился, например, без часов?</w:t>
      </w:r>
    </w:p>
    <w:p w14:paraId="0CBA10DF" w14:textId="77777777" w:rsidR="00D7181D" w:rsidRDefault="00D7181D" w:rsidP="00964E8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часть.</w:t>
      </w:r>
    </w:p>
    <w:p w14:paraId="592603B1" w14:textId="77777777" w:rsidR="00D7181D" w:rsidRDefault="00D7181D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</w:t>
      </w:r>
      <w:r w:rsidR="00964E82">
        <w:rPr>
          <w:rFonts w:ascii="Times New Roman" w:hAnsi="Times New Roman" w:cs="Times New Roman"/>
          <w:sz w:val="28"/>
          <w:szCs w:val="28"/>
        </w:rPr>
        <w:t xml:space="preserve"> Первыми появились солнечные часы (изображение солнечных часов)</w:t>
      </w:r>
    </w:p>
    <w:p w14:paraId="22687E7C" w14:textId="224677F2" w:rsidR="00964E82" w:rsidRDefault="00964E82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Давным-давно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когда часов еще не было, люди узнавали время по солнцу. Человек заметил, что тень от дерева не стоит на месте. Она движется вслед за солнцем. Смотрел человек и придумал часы: вкопал в землю столб, а вокруг столба начертил круг, разделил его на части. Каждая часть равнялась одному часу. </w:t>
      </w:r>
    </w:p>
    <w:p w14:paraId="1DC92514" w14:textId="77777777" w:rsidR="00964E82" w:rsidRDefault="00964E82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них не было стрелок, циферблата, солнце светило, часы давали тень и показывали время.</w:t>
      </w:r>
    </w:p>
    <w:p w14:paraId="48A0356D" w14:textId="77777777" w:rsidR="00964E82" w:rsidRDefault="00964E82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думаете, такие часы удобны?</w:t>
      </w:r>
    </w:p>
    <w:p w14:paraId="452E632D" w14:textId="77777777" w:rsidR="00964E82" w:rsidRDefault="00964E82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Нет</w:t>
      </w:r>
    </w:p>
    <w:p w14:paraId="1F9F8141" w14:textId="77777777" w:rsidR="00964E82" w:rsidRDefault="00964E82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да, вы совершенно правы. Их нельзя взять с собой и, если пасмурная погода, они не показывают время.</w:t>
      </w:r>
    </w:p>
    <w:p w14:paraId="452E4E2A" w14:textId="77777777" w:rsidR="00964E82" w:rsidRDefault="00964E82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Дальше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изобрели водяные часы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изображениее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водяных часов)</w:t>
      </w:r>
    </w:p>
    <w:p w14:paraId="1C7979E7" w14:textId="77777777" w:rsidR="00964E82" w:rsidRDefault="00964E82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В высокий и узкий стеклянный сосуд с дырочкой у дна наливалась вода. Капля за каплей она сочилась из отверстия. Воды в сосуде становилось все меньше. На стенках сосуда были сделаны черточки </w:t>
      </w:r>
      <w:r>
        <w:rPr>
          <w:rFonts w:ascii="Times New Roman" w:hAnsi="Times New Roman" w:cs="Times New Roman"/>
          <w:sz w:val="28"/>
          <w:szCs w:val="28"/>
        </w:rPr>
        <w:lastRenderedPageBreak/>
        <w:t>– отметки, которые показывали, сколько времени прошло с того момента, когда в сосуд налили воду.</w:t>
      </w:r>
    </w:p>
    <w:p w14:paraId="7B4641D2" w14:textId="77777777" w:rsidR="00964E82" w:rsidRDefault="00F938A6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считаете, такие часы удобны?</w:t>
      </w:r>
    </w:p>
    <w:p w14:paraId="51580A40" w14:textId="77777777" w:rsidR="00F938A6" w:rsidRDefault="00F938A6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нет</w:t>
      </w:r>
    </w:p>
    <w:p w14:paraId="398E27EB" w14:textId="77777777" w:rsidR="00F938A6" w:rsidRDefault="00F938A6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Совершенно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верно, в них надо подливать воду, нельзя взять с собой.</w:t>
      </w:r>
    </w:p>
    <w:p w14:paraId="1D9E4714" w14:textId="77777777" w:rsidR="00F938A6" w:rsidRDefault="00F938A6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ребята, давайте мы с вами переместимся на ковер и сделаем небольшую разминку:</w:t>
      </w:r>
    </w:p>
    <w:p w14:paraId="5C198289" w14:textId="77777777" w:rsidR="00F938A6" w:rsidRDefault="00F938A6" w:rsidP="00964E8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938A6">
        <w:rPr>
          <w:rFonts w:ascii="Times New Roman" w:hAnsi="Times New Roman" w:cs="Times New Roman"/>
          <w:b/>
          <w:bCs/>
          <w:sz w:val="28"/>
          <w:szCs w:val="28"/>
        </w:rPr>
        <w:t>Физкультминутка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B1AB6B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Мышь полезла как-то раз (сидя на полу на коленях, пальчиками бежим по телу от пола до макушки)</w:t>
      </w:r>
    </w:p>
    <w:p w14:paraId="100A060F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Посмотреть который час</w:t>
      </w:r>
    </w:p>
    <w:p w14:paraId="6B972D49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часы сказали: «Бом!» (хлопаем ладошками над головой)</w:t>
      </w:r>
    </w:p>
    <w:p w14:paraId="21B1406F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Мышь скатилась кувырком («скатываем» руки на пол)</w:t>
      </w:r>
    </w:p>
    <w:p w14:paraId="28019FFE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Мышь полезла второй раз (пальчиками бежим по телу до макушки)</w:t>
      </w:r>
    </w:p>
    <w:p w14:paraId="6163998E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Посмотреть который час.</w:t>
      </w:r>
    </w:p>
    <w:p w14:paraId="4506C4F6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часы сказали: «Бом, бом!» (хлопаем над головой 2 раза)</w:t>
      </w:r>
    </w:p>
    <w:p w14:paraId="2FBEEC2E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Мышь скатилась кувырком («скатываем» руки на пол)</w:t>
      </w:r>
    </w:p>
    <w:p w14:paraId="4A77803F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Мышь полезла в третий раз (пальчиками бежим по делу до макушки)</w:t>
      </w:r>
    </w:p>
    <w:p w14:paraId="657FBB10" w14:textId="77777777" w:rsidR="00F938A6" w:rsidRDefault="00F938A6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Посмотреть который час.</w:t>
      </w:r>
    </w:p>
    <w:p w14:paraId="70384E45" w14:textId="77777777" w:rsidR="00F938A6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часы сказали: «Бом, бом, бом!» (хлопаем над головой 3 раза)</w:t>
      </w:r>
    </w:p>
    <w:p w14:paraId="3B1F97C4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Мышь скатилась кувырком («скатываем» руки на пол)</w:t>
      </w:r>
    </w:p>
    <w:p w14:paraId="460E06DB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Молодцы! А теперь давайте мы с вами подумаем, как еще люди могли узнать время?</w:t>
      </w:r>
    </w:p>
    <w:p w14:paraId="2329D26E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Попробуйте отгадать загадку:</w:t>
      </w:r>
    </w:p>
    <w:p w14:paraId="167A9BC2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дверь, в окно стучать не будет,</w:t>
      </w:r>
    </w:p>
    <w:p w14:paraId="78B61420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взойдет и всех разбудит (Солнце)</w:t>
      </w:r>
    </w:p>
    <w:p w14:paraId="7C2F07BB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Кого же оно разбудит? Ведь солнце говорить не умеет.</w:t>
      </w:r>
    </w:p>
    <w:p w14:paraId="334897BB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14:paraId="02F1B216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Молодцы!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Совершенно</w:t>
      </w:r>
      <w:proofErr w:type="gramEnd"/>
      <w:r w:rsidR="00095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верно. После длинной и темной ночи первый же луч солнца все осветит, согреет. И все сразу поймут – наступило утро.</w:t>
      </w:r>
    </w:p>
    <w:p w14:paraId="0D499E9B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теперь отгадайте еще одну загадку:</w:t>
      </w:r>
    </w:p>
    <w:p w14:paraId="5C566505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Нарядные сестрицы весь день гостей встречают,</w:t>
      </w:r>
    </w:p>
    <w:p w14:paraId="796E50F0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Медом угощают (Цветы)</w:t>
      </w:r>
    </w:p>
    <w:p w14:paraId="1823F9D5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гости, которых потчуют медом?</w:t>
      </w:r>
    </w:p>
    <w:p w14:paraId="3734108F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детей: (осы, пчелы, шмели)</w:t>
      </w:r>
    </w:p>
    <w:p w14:paraId="636C0FEB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как же цветы помогают узнать время?</w:t>
      </w:r>
    </w:p>
    <w:p w14:paraId="43AB9FA2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14:paraId="2A17EDF5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правильно. Многие цветы, например: одуванчики, тюльпаны, лилии – утром раскрывают свои лепестки, а вечером закрывают</w:t>
      </w:r>
    </w:p>
    <w:p w14:paraId="73109D41" w14:textId="77777777" w:rsidR="009F1A62" w:rsidRDefault="009F1A62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Еще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одна загадка</w:t>
      </w:r>
      <w:r w:rsidR="00095B77">
        <w:rPr>
          <w:rFonts w:ascii="Times New Roman" w:hAnsi="Times New Roman" w:cs="Times New Roman"/>
          <w:sz w:val="28"/>
          <w:szCs w:val="28"/>
        </w:rPr>
        <w:t>:</w:t>
      </w:r>
    </w:p>
    <w:p w14:paraId="5F6DAADE" w14:textId="77777777" w:rsidR="00095B77" w:rsidRDefault="00095B77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 мундире ярком, шпоры для красы</w:t>
      </w:r>
    </w:p>
    <w:p w14:paraId="0D40E1FD" w14:textId="77777777" w:rsidR="00095B77" w:rsidRDefault="00095B77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Днем он 0 забияка, поутру – часы (Петух)</w:t>
      </w:r>
    </w:p>
    <w:p w14:paraId="0D2A6A80" w14:textId="77777777" w:rsidR="00095B77" w:rsidRDefault="00095B77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Совершенно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верно! Вы – молодцы, справились с загадками.</w:t>
      </w:r>
    </w:p>
    <w:p w14:paraId="2F445DD5" w14:textId="77777777" w:rsidR="00095B77" w:rsidRDefault="00095B77" w:rsidP="00F938A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давайте поговорим о том, какие еще бывают часы.</w:t>
      </w:r>
    </w:p>
    <w:p w14:paraId="6CD08A18" w14:textId="77777777" w:rsidR="00095B77" w:rsidRDefault="00095B77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сегодня спешили в садик. Кто помог вам не опоздать, кто разбудил утром?  (Ответы детей)</w:t>
      </w:r>
    </w:p>
    <w:p w14:paraId="174EB322" w14:textId="77777777" w:rsidR="00095B77" w:rsidRDefault="00095B77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Воспитатель: давайте я вам подскажу,</w:t>
      </w:r>
    </w:p>
    <w:p w14:paraId="413ACEEE" w14:textId="77777777" w:rsidR="00095B77" w:rsidRDefault="00095B77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Отгадайте загадку:</w:t>
      </w:r>
    </w:p>
    <w:p w14:paraId="0821676B" w14:textId="77777777" w:rsidR="00095B77" w:rsidRDefault="00095B77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напрасно не стучу, </w:t>
      </w:r>
    </w:p>
    <w:p w14:paraId="04891704" w14:textId="77777777" w:rsidR="00095B77" w:rsidRDefault="00095B77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надо, разбужу (Будильник)</w:t>
      </w:r>
    </w:p>
    <w:p w14:paraId="1A44AF33" w14:textId="77777777" w:rsidR="00095B77" w:rsidRDefault="00095B77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Часов теперь у нас много. Они очень разные. Посмотрите! (педагог показывает изображения различных часов)</w:t>
      </w:r>
    </w:p>
    <w:p w14:paraId="5801FA96" w14:textId="77777777" w:rsidR="00095B77" w:rsidRDefault="00095B77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Какие часы вы здесь видите?</w:t>
      </w:r>
    </w:p>
    <w:p w14:paraId="5EF73C22" w14:textId="77777777" w:rsidR="00095B77" w:rsidRDefault="00095B77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детей: настенные, напольные, настольные, наручные.</w:t>
      </w:r>
    </w:p>
    <w:p w14:paraId="4DCAD6EB" w14:textId="77777777" w:rsidR="00095B77" w:rsidRDefault="00095B77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Мы с вами тоже, как и часы, не любим долго находиться неподвижно. Давайте сделаем</w:t>
      </w:r>
      <w:r w:rsidR="007D0D2D">
        <w:rPr>
          <w:rFonts w:ascii="Times New Roman" w:hAnsi="Times New Roman" w:cs="Times New Roman"/>
          <w:sz w:val="28"/>
          <w:szCs w:val="28"/>
        </w:rPr>
        <w:t xml:space="preserve"> разминку:</w:t>
      </w:r>
    </w:p>
    <w:p w14:paraId="79A3C4CB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Логоритмика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 часы идут, идут» (движения согласованы с речью, с ритмом стихотворения)</w:t>
      </w:r>
    </w:p>
    <w:p w14:paraId="1AC18E45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Тик-так, тик-так,</w:t>
      </w:r>
    </w:p>
    <w:p w14:paraId="0E7B9D8C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доме кто умеет так?</w:t>
      </w:r>
    </w:p>
    <w:p w14:paraId="3757CB58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маятник в часах, </w:t>
      </w:r>
    </w:p>
    <w:p w14:paraId="3E20AD62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Отбивает каждый такт (наклоны влево-вправо)</w:t>
      </w:r>
      <w:r>
        <w:rPr>
          <w:rFonts w:ascii="Times New Roman" w:hAnsi="Times New Roman" w:cs="Times New Roman"/>
          <w:sz w:val="28"/>
          <w:szCs w:val="28"/>
        </w:rPr>
        <w:br/>
        <w:t>А в часах сидит кукушка,</w:t>
      </w:r>
    </w:p>
    <w:p w14:paraId="06A86E35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нее своя избушка (дети приседают в глубокий присед)</w:t>
      </w:r>
    </w:p>
    <w:p w14:paraId="0698A66C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Прокукует птичка время,</w:t>
      </w:r>
    </w:p>
    <w:p w14:paraId="2935356F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Снова спрячется за дверью (хлопки в ладошки)</w:t>
      </w:r>
    </w:p>
    <w:p w14:paraId="794F9FA3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Стрелки движутся по кругу,</w:t>
      </w:r>
    </w:p>
    <w:p w14:paraId="7EAC38E1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касаются друг друга (повороты туловища вправо)</w:t>
      </w:r>
    </w:p>
    <w:p w14:paraId="300F1BEE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Повернемся мы с тобой</w:t>
      </w:r>
    </w:p>
    <w:p w14:paraId="4EAF4D9B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стрелки часовой (повороты туловища влево)</w:t>
      </w:r>
    </w:p>
    <w:p w14:paraId="36410C79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часы идут, идут (ходьба на месте)</w:t>
      </w:r>
    </w:p>
    <w:p w14:paraId="78885DA3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Иногда вдруг отстают (замедление темпа ходьбы)</w:t>
      </w:r>
    </w:p>
    <w:p w14:paraId="227D34B2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бывает, что спешат,</w:t>
      </w:r>
    </w:p>
    <w:p w14:paraId="385B5B85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Словно убежать хотят! (бег на месте)</w:t>
      </w:r>
    </w:p>
    <w:p w14:paraId="23D2C267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их не заведут, </w:t>
      </w:r>
    </w:p>
    <w:p w14:paraId="6778AF06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они совсем встают (хлопки в ладошки)</w:t>
      </w:r>
    </w:p>
    <w:p w14:paraId="1BDF6F92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молодцы!</w:t>
      </w:r>
    </w:p>
    <w:p w14:paraId="65C7E737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устроены часы? (Показать игрушечную модель часов)</w:t>
      </w:r>
    </w:p>
    <w:p w14:paraId="40FE0524" w14:textId="77777777" w:rsidR="007D0D2D" w:rsidRDefault="007D0D2D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Большой круг с цифрами называется циферблатом. Чаще всего у часов бывает две стрелки (реже три): большая и маленькая. Маленькая стрелка – часовая, показывает часы, а большая – минутная, минуты</w:t>
      </w:r>
      <w:r w:rsidR="00CC6774">
        <w:rPr>
          <w:rFonts w:ascii="Times New Roman" w:hAnsi="Times New Roman" w:cs="Times New Roman"/>
          <w:sz w:val="28"/>
          <w:szCs w:val="28"/>
        </w:rPr>
        <w:t>. Самая тонкая длинная стрелка – самая быстрая, она отсчитывает секунды. Идут стрелки по кругу. Маленькая и короткая часовая стрелка очень медленная, «ленивая», пока еле-еле дойдет от одной цифры до другой, минутная (длинная) стрелка-«торопыжка» целый круг пробежит. А мы скажем: «Прошел час!»</w:t>
      </w:r>
    </w:p>
    <w:p w14:paraId="6C181FF3" w14:textId="77777777" w:rsidR="00CC6774" w:rsidRDefault="00CC6774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длинная (минутная) стрелка смотрит вверх (указывая на 12, мы говорим слово: «ровно» и добавляем цифру, на которую указывает маленькая и короткая (часовая) стрелка.</w:t>
      </w:r>
    </w:p>
    <w:p w14:paraId="748EA05D" w14:textId="77777777" w:rsidR="00CC6774" w:rsidRDefault="00CC6774" w:rsidP="00095B77">
      <w:pPr>
        <w:spacing w:line="36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теперь настало время отдохнуть, поиграем в </w:t>
      </w:r>
      <w:r w:rsidRPr="00CC6774">
        <w:rPr>
          <w:rFonts w:ascii="Times New Roman" w:hAnsi="Times New Roman" w:cs="Times New Roman"/>
          <w:b/>
          <w:bCs/>
          <w:sz w:val="28"/>
          <w:szCs w:val="28"/>
        </w:rPr>
        <w:t>игру «Ходят стрелочки по кругу»</w:t>
      </w:r>
    </w:p>
    <w:p w14:paraId="1EAB0FFD" w14:textId="77777777" w:rsidR="00CC6774" w:rsidRDefault="00CC6774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полу разложены карточки с цифрами от 1 до 12, дети встают около карточек, водящий (или воспитатель) встает в середину и говорит слова:</w:t>
      </w:r>
    </w:p>
    <w:p w14:paraId="23912EA9" w14:textId="77777777" w:rsidR="00CC6774" w:rsidRDefault="00CC6774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– часы, наш точен ход</w:t>
      </w:r>
      <w:r w:rsidR="00FB064A">
        <w:rPr>
          <w:rFonts w:ascii="Times New Roman" w:hAnsi="Times New Roman" w:cs="Times New Roman"/>
          <w:sz w:val="28"/>
          <w:szCs w:val="28"/>
        </w:rPr>
        <w:t>.</w:t>
      </w:r>
    </w:p>
    <w:p w14:paraId="13B7C364" w14:textId="77777777" w:rsidR="00FB064A" w:rsidRDefault="00FB064A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Водят стрелки хоровод.</w:t>
      </w:r>
    </w:p>
    <w:p w14:paraId="0BCF9D70" w14:textId="77777777" w:rsidR="00FB064A" w:rsidRDefault="00FB064A" w:rsidP="00095B7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Ходят стрелочки по кругу</w:t>
      </w:r>
    </w:p>
    <w:p w14:paraId="36D77774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хотят догнать друг друга (дети ходят по кругу, взявшись за руки)</w:t>
      </w:r>
    </w:p>
    <w:p w14:paraId="030E659A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Стрелки, стрелки, не спешите,</w:t>
      </w:r>
    </w:p>
    <w:p w14:paraId="5A5C6ADC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нам время подскажите! </w:t>
      </w:r>
    </w:p>
    <w:p w14:paraId="267C5052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садятся на корточки рядом с ближайшей карточкой)</w:t>
      </w:r>
    </w:p>
    <w:p w14:paraId="0A220E78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Пять часов!</w:t>
      </w:r>
    </w:p>
    <w:p w14:paraId="5791B94E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(встают дети, сидящие рядом с числом 5 и 12). Игра повторяется</w:t>
      </w:r>
    </w:p>
    <w:p w14:paraId="0C7EC985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а давайте теперь сядем за столы и сделаем свои часы. </w:t>
      </w:r>
    </w:p>
    <w:p w14:paraId="7705A12B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что это у вас на столах.</w:t>
      </w:r>
    </w:p>
    <w:p w14:paraId="2E04F51E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подходят к столам. Ответы детей.</w:t>
      </w:r>
    </w:p>
    <w:p w14:paraId="0F3C5B8A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правильно! Циферблат, стрелки и цифры.</w:t>
      </w:r>
    </w:p>
    <w:p w14:paraId="1990763B" w14:textId="77777777" w:rsidR="00FB064A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наклеивают цифры и стрелки на круг. А теперь давайте украсим ваши часы.</w:t>
      </w:r>
    </w:p>
    <w:p w14:paraId="561478A5" w14:textId="77777777" w:rsidR="0023266B" w:rsidRDefault="0023266B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раскрашивают циферблат.</w:t>
      </w:r>
    </w:p>
    <w:p w14:paraId="6A652928" w14:textId="77777777" w:rsidR="0023266B" w:rsidRDefault="0023266B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Молодцы! Какие замечательные часы у вас получились!</w:t>
      </w:r>
    </w:p>
    <w:p w14:paraId="45E8CDDB" w14:textId="77777777" w:rsidR="0023266B" w:rsidRDefault="0023266B" w:rsidP="0023266B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Алеша, а сколько времени показывают твои часы? (Ответ ребенка)</w:t>
      </w:r>
    </w:p>
    <w:p w14:paraId="0F2E1ABC" w14:textId="77777777" w:rsidR="0023266B" w:rsidRDefault="0023266B" w:rsidP="0023266B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твои, Алиса? (Ответ ребенка)</w:t>
      </w:r>
    </w:p>
    <w:p w14:paraId="76C45F68" w14:textId="77777777" w:rsidR="0023266B" w:rsidRDefault="0023266B" w:rsidP="0023266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3266B">
        <w:rPr>
          <w:rFonts w:ascii="Times New Roman" w:hAnsi="Times New Roman" w:cs="Times New Roman"/>
          <w:b/>
          <w:bCs/>
          <w:sz w:val="28"/>
          <w:szCs w:val="28"/>
        </w:rPr>
        <w:t>Рефлексия.</w:t>
      </w:r>
    </w:p>
    <w:p w14:paraId="668D1310" w14:textId="77777777" w:rsidR="0023266B" w:rsidRDefault="0023266B" w:rsidP="002326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с вами хорошо сегодня постарались, вы много нового, полезного и интересного узнали. Расскажите, что же больше всего вас заинтересовало, удивило, что понравилось?</w:t>
      </w:r>
    </w:p>
    <w:p w14:paraId="4D21376F" w14:textId="77777777" w:rsidR="0023266B" w:rsidRPr="0023266B" w:rsidRDefault="0023266B" w:rsidP="002326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устроим выставку из наших часов, чтобы все смогли их увидеть. Ведь они у вас получились все такие разные, и все очень красивые!</w:t>
      </w:r>
    </w:p>
    <w:p w14:paraId="0E588960" w14:textId="77777777" w:rsidR="00FB064A" w:rsidRPr="00CC6774" w:rsidRDefault="00FB064A" w:rsidP="00FB064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59AD880" w14:textId="77777777" w:rsidR="00F938A6" w:rsidRDefault="0023266B" w:rsidP="0023266B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14:paraId="5070A248" w14:textId="77777777" w:rsidR="0023266B" w:rsidRDefault="0023266B" w:rsidP="0023266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Арапова-Пискарева Н.А. «Формирование элементарных математических представлений в детском саду» (программа и методические рекомендации), издательство «Мозаика-Синтез», Москва, 2008г.</w:t>
      </w:r>
    </w:p>
    <w:p w14:paraId="0C0E80B2" w14:textId="77777777" w:rsidR="0023266B" w:rsidRDefault="0023266B" w:rsidP="0023266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 «Дошкольное воспитание» № 1, 2009.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Байдалина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Е., Илюхина Н. «Счетные палочки».</w:t>
      </w:r>
    </w:p>
    <w:p w14:paraId="236BECA8" w14:textId="77777777" w:rsidR="0023266B" w:rsidRPr="0023266B" w:rsidRDefault="0023266B" w:rsidP="0023266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Е. Сычева «Формирование элементарных математических представлений у дошкольников» Книголюб. – 2004г.</w:t>
      </w:r>
    </w:p>
    <w:p w14:paraId="7E62A126" w14:textId="77777777" w:rsidR="00AA475F" w:rsidRDefault="00AA475F" w:rsidP="00964E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CD30E2" w14:textId="77777777" w:rsidR="00AA475F" w:rsidRDefault="00AA475F" w:rsidP="00964E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D90E2A" w14:textId="77777777" w:rsidR="00AA475F" w:rsidRDefault="00AA475F" w:rsidP="00964E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0146B6" w14:textId="77777777" w:rsidR="00AA475F" w:rsidRPr="00AA475F" w:rsidRDefault="00AA475F" w:rsidP="00964E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AA475F" w:rsidRPr="00AA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1676A"/>
    <w:multiLevelType w:val="hybridMultilevel"/>
    <w:tmpl w:val="055AA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333DA"/>
    <w:multiLevelType w:val="hybridMultilevel"/>
    <w:tmpl w:val="89724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A6159"/>
    <w:multiLevelType w:val="hybridMultilevel"/>
    <w:tmpl w:val="08AE6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75F"/>
    <w:rsid w:val="00095B77"/>
    <w:rsid w:val="0023266B"/>
    <w:rsid w:val="0028368E"/>
    <w:rsid w:val="006224C7"/>
    <w:rsid w:val="007B1BE0"/>
    <w:rsid w:val="007D0D2D"/>
    <w:rsid w:val="00964E82"/>
    <w:rsid w:val="009F1A62"/>
    <w:rsid w:val="00AA475F"/>
    <w:rsid w:val="00CC6774"/>
    <w:rsid w:val="00D7181D"/>
    <w:rsid w:val="00E002E7"/>
    <w:rsid w:val="00EE38CC"/>
    <w:rsid w:val="00F07D34"/>
    <w:rsid w:val="00F938A6"/>
    <w:rsid w:val="00FB064A"/>
    <w:rsid w:val="00FC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6858E"/>
  <w15:chartTrackingRefBased/>
  <w15:docId w15:val="{139A6045-B6E4-41AC-AB1A-3D8A24C68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B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1F89A-CB73-435A-AAB5-A449E0BD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9</cp:revision>
  <dcterms:created xsi:type="dcterms:W3CDTF">2024-08-28T11:34:00Z</dcterms:created>
  <dcterms:modified xsi:type="dcterms:W3CDTF">2025-01-14T07:40:00Z</dcterms:modified>
</cp:coreProperties>
</file>