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884" w:rsidRDefault="00682118" w:rsidP="00682118">
      <w:pPr>
        <w:pStyle w:val="20"/>
        <w:shd w:val="clear" w:color="auto" w:fill="auto"/>
        <w:ind w:left="380"/>
        <w:jc w:val="center"/>
      </w:pPr>
      <w:r>
        <w:t>Методическая</w:t>
      </w:r>
      <w:r>
        <w:t xml:space="preserve"> разработка</w:t>
      </w:r>
      <w:r>
        <w:t xml:space="preserve"> на тему: «Организация реабилитационной работы с обучающимися и родителями</w:t>
      </w:r>
      <w:r>
        <w:t xml:space="preserve"> </w:t>
      </w:r>
      <w:r>
        <w:t xml:space="preserve">по </w:t>
      </w:r>
      <w:r>
        <w:t>оказанию помощи в вопросах воспитания».</w:t>
      </w:r>
    </w:p>
    <w:p w:rsidR="00682118" w:rsidRDefault="00682118" w:rsidP="00682118">
      <w:pPr>
        <w:pStyle w:val="20"/>
        <w:shd w:val="clear" w:color="auto" w:fill="auto"/>
        <w:ind w:left="380"/>
        <w:jc w:val="center"/>
      </w:pPr>
    </w:p>
    <w:p w:rsidR="00C87884" w:rsidRDefault="00682118">
      <w:pPr>
        <w:pStyle w:val="20"/>
        <w:shd w:val="clear" w:color="auto" w:fill="auto"/>
        <w:spacing w:after="248" w:line="365" w:lineRule="exact"/>
        <w:ind w:left="4360"/>
        <w:jc w:val="right"/>
      </w:pPr>
      <w:r>
        <w:t>Наши дети - это наша старость. Правильное воспитание - это наша счастливая старость, плохое воспитание -</w:t>
      </w:r>
      <w:r>
        <w:t xml:space="preserve"> это будущее горе, это наши слезы, наша вина перед другими людьми.</w:t>
      </w:r>
    </w:p>
    <w:p w:rsidR="00C87884" w:rsidRDefault="00682118">
      <w:pPr>
        <w:pStyle w:val="20"/>
        <w:shd w:val="clear" w:color="auto" w:fill="auto"/>
        <w:spacing w:after="740" w:line="280" w:lineRule="exact"/>
        <w:jc w:val="right"/>
      </w:pPr>
      <w:r>
        <w:t>А.С.Макаренко</w:t>
      </w:r>
    </w:p>
    <w:p w:rsidR="00C87884" w:rsidRDefault="00682118">
      <w:pPr>
        <w:pStyle w:val="20"/>
        <w:shd w:val="clear" w:color="auto" w:fill="auto"/>
        <w:spacing w:after="252"/>
        <w:ind w:firstLine="380"/>
        <w:jc w:val="both"/>
      </w:pPr>
      <w:r>
        <w:t>Среди родителей, считающих, что у них имеется необходимый минимум педагогических знаний, половина не извлекает из них практическую пользу: одни пытаются, но не всегда умеют пр</w:t>
      </w:r>
      <w:r>
        <w:t>именить знания на практике, другие - не всегда применяют, а третьи не применяют вообще. Выработка педагогических умений достигается лишь при активном участии родителей в разнообразных делах и занятиях, связанным с воспитанием и образованием студентов.</w:t>
      </w:r>
    </w:p>
    <w:p w:rsidR="00C87884" w:rsidRDefault="00682118">
      <w:pPr>
        <w:pStyle w:val="20"/>
        <w:shd w:val="clear" w:color="auto" w:fill="auto"/>
        <w:spacing w:after="137" w:line="280" w:lineRule="exact"/>
        <w:jc w:val="both"/>
      </w:pPr>
      <w:r>
        <w:t>Об о</w:t>
      </w:r>
      <w:r>
        <w:t>тношениях детей и родителей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23"/>
        </w:tabs>
        <w:spacing w:after="180" w:line="374" w:lineRule="exact"/>
        <w:jc w:val="both"/>
      </w:pPr>
      <w:r>
        <w:t>Лучший способ наладить отношения - общение с Вашим взрослеющим ребенком.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23"/>
        </w:tabs>
        <w:spacing w:after="184" w:line="374" w:lineRule="exact"/>
        <w:jc w:val="both"/>
      </w:pPr>
      <w:r>
        <w:t>Разговаривайте друг с другом, но помните, что нельзя соперничать с подростком, используя молодежный жаргон.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23"/>
        </w:tabs>
        <w:spacing w:after="252"/>
        <w:jc w:val="both"/>
      </w:pPr>
      <w:r>
        <w:t xml:space="preserve">Умейте слушать и выслушивать, постарайтесь </w:t>
      </w:r>
      <w:r>
        <w:t>понять, чем живет Ваш ребенок, каковы его мысли, чувства.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23"/>
        </w:tabs>
        <w:spacing w:after="142" w:line="280" w:lineRule="exact"/>
        <w:jc w:val="both"/>
      </w:pPr>
      <w:r>
        <w:t>Рассказывайте чаще о себе, тогда ребенку будет легче рассказать о себе.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23"/>
        </w:tabs>
        <w:spacing w:after="256" w:line="374" w:lineRule="exact"/>
        <w:jc w:val="both"/>
      </w:pPr>
      <w:r>
        <w:t>Научите ребенка говорить «НЕТ». Важно, чтобы в семье он имел на это право. Тогда ему легче будет противостоять соблазну вредны</w:t>
      </w:r>
      <w:r>
        <w:t>х воздействий.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23"/>
        </w:tabs>
        <w:spacing w:after="212" w:line="280" w:lineRule="exact"/>
        <w:jc w:val="both"/>
      </w:pPr>
      <w:r>
        <w:t>Будьте рядом, но уважайте потребность в уединении и личной жизни.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23"/>
        </w:tabs>
        <w:spacing w:line="280" w:lineRule="exact"/>
        <w:jc w:val="both"/>
      </w:pPr>
      <w:r>
        <w:t>Дружите с его друзьями.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38"/>
        </w:tabs>
        <w:spacing w:after="180"/>
        <w:jc w:val="both"/>
      </w:pPr>
      <w:r>
        <w:t>Правда и сочувствие рождает любовь, но избегайте навязывания своих чувств ребенку.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38"/>
        </w:tabs>
        <w:spacing w:after="252"/>
        <w:jc w:val="both"/>
      </w:pPr>
      <w:r>
        <w:lastRenderedPageBreak/>
        <w:t xml:space="preserve">Научите его, как решать проблемы, а не избегать их, если на это ему </w:t>
      </w:r>
      <w:r>
        <w:t>хватает самостоятельности, помогите ему. Сделайте это вместе.</w:t>
      </w:r>
    </w:p>
    <w:p w:rsidR="00C87884" w:rsidRDefault="00682118">
      <w:pPr>
        <w:pStyle w:val="20"/>
        <w:shd w:val="clear" w:color="auto" w:fill="auto"/>
        <w:spacing w:after="212" w:line="280" w:lineRule="exact"/>
        <w:jc w:val="both"/>
      </w:pPr>
      <w:r>
        <w:t>Рекомендации родителям по работе с детьми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38"/>
        </w:tabs>
        <w:spacing w:after="140" w:line="280" w:lineRule="exact"/>
        <w:jc w:val="both"/>
      </w:pPr>
      <w:r>
        <w:t>Преодолеть собственный авторитаризм и увидеть мир с позиции ребенка.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38"/>
        </w:tabs>
        <w:spacing w:after="252"/>
        <w:jc w:val="both"/>
      </w:pPr>
      <w:r>
        <w:t xml:space="preserve">Относиться к своему ребенку как к равному себе и понимать, что недопустимо </w:t>
      </w:r>
      <w:r>
        <w:t>сравнивать его с другими детьми.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38"/>
        </w:tabs>
        <w:spacing w:after="140" w:line="280" w:lineRule="exact"/>
        <w:jc w:val="both"/>
      </w:pPr>
      <w:r>
        <w:t>Знать сильные и слабые стороны ребенка и учитывать их.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38"/>
        </w:tabs>
        <w:spacing w:after="180"/>
        <w:jc w:val="both"/>
      </w:pPr>
      <w:r>
        <w:t>Проявлять искреннюю заинтересованность в действии ребенка и быть готовым к эмоциональной поддержке.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38"/>
        </w:tabs>
        <w:spacing w:after="252"/>
        <w:jc w:val="both"/>
      </w:pPr>
      <w:r>
        <w:t>Понимать, что путем одностороннего воздействия ничего нельзя сделать</w:t>
      </w:r>
      <w:r>
        <w:t>. Можно лишь подавить или запугать ребенка.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38"/>
        </w:tabs>
        <w:spacing w:after="137" w:line="280" w:lineRule="exact"/>
        <w:jc w:val="both"/>
      </w:pPr>
      <w:r>
        <w:t>С взрослыми у ребенка должны быть хорошие доверительные отношения.</w:t>
      </w:r>
    </w:p>
    <w:p w:rsidR="00C87884" w:rsidRDefault="00682118">
      <w:pPr>
        <w:pStyle w:val="20"/>
        <w:shd w:val="clear" w:color="auto" w:fill="auto"/>
        <w:spacing w:after="188" w:line="374" w:lineRule="exact"/>
        <w:jc w:val="both"/>
      </w:pPr>
      <w:r>
        <w:t>Рекомендации педагогам и родителям для достижения в совместной работе желаемого результата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38"/>
        </w:tabs>
        <w:spacing w:after="176" w:line="365" w:lineRule="exact"/>
        <w:jc w:val="both"/>
      </w:pPr>
      <w:r>
        <w:t>Осознать, что только общими усилиями семьи и образоват</w:t>
      </w:r>
      <w:r>
        <w:t>ельного учреждения можно помочь ребенку справиться с его дефектом.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38"/>
        </w:tabs>
        <w:spacing w:after="180"/>
        <w:jc w:val="both"/>
      </w:pPr>
      <w:r>
        <w:t>Помнить о том, что ребенок - уникальная личность. Поэтому недопустимо его сравнивать с другими детьми. Нужно ценить его индивидуальность, поддерживать и развивать ребенка.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38"/>
        </w:tabs>
        <w:spacing w:after="180"/>
        <w:jc w:val="both"/>
      </w:pPr>
      <w:r>
        <w:t xml:space="preserve">В родителях и </w:t>
      </w:r>
      <w:r>
        <w:t>педагогах ребенок должен видеть людей, готовых оказать ему личную поддержку и прийти на помощь.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38"/>
        </w:tabs>
        <w:spacing w:after="176"/>
        <w:jc w:val="both"/>
      </w:pPr>
      <w:r>
        <w:t>Педагогам - воспитывать в детях безграничное уважение к родителям, которые дали им жизнь и приложили много душевных и физических сил для того, чтобы они росли з</w:t>
      </w:r>
      <w:r>
        <w:t>доровыми и были счастливы.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38"/>
        </w:tabs>
        <w:spacing w:after="256" w:line="374" w:lineRule="exact"/>
        <w:jc w:val="both"/>
      </w:pPr>
      <w:r>
        <w:t>Родителям - внушать ребенку доверие к педагогу и активно участвовать в коррекционно-образовательном и воспитательном процессе.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38"/>
        </w:tabs>
        <w:spacing w:line="280" w:lineRule="exact"/>
        <w:jc w:val="both"/>
      </w:pPr>
      <w:r>
        <w:t>Педагогам - учитывать пожелания и предложения родителей.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48"/>
        </w:tabs>
        <w:spacing w:after="180"/>
        <w:jc w:val="both"/>
      </w:pPr>
      <w:proofErr w:type="gramStart"/>
      <w:r>
        <w:t>Родителям и педагогам изменить свое отношение</w:t>
      </w:r>
      <w:r>
        <w:t xml:space="preserve"> к воспитанию и развитию детей с ограниченными возможностями (в зависимости от диагноза) и рассматривать их не как свод общих приемов, а как искусство диалога с </w:t>
      </w:r>
      <w:r>
        <w:lastRenderedPageBreak/>
        <w:t>конкретным ребенком на основе знаний психологических особенностей возраста, учитывая предшеству</w:t>
      </w:r>
      <w:r>
        <w:t>ющий опыт ребенка, его интересы, способности и трудности, которые проявились в семье и образовательном учреждении.</w:t>
      </w:r>
      <w:proofErr w:type="gramEnd"/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48"/>
        </w:tabs>
        <w:spacing w:after="180"/>
        <w:jc w:val="both"/>
      </w:pPr>
      <w:r>
        <w:t xml:space="preserve">Родителям и педагогам - проникнуться чувством искреннего уважения к тому, что создается самим ребенком (рассказ, песенка, поделка, рисунок и </w:t>
      </w:r>
      <w:r>
        <w:t>т.д.), восхищаться его инициативой и самостоятельностью, что способствует формированию у ребенка уверенности в себе и своих возможностях.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48"/>
        </w:tabs>
        <w:spacing w:after="180"/>
        <w:jc w:val="both"/>
      </w:pPr>
      <w:r>
        <w:t>Родителям и педагогам проявлять понимание, деликатность, терпимость и такт при воспитании и обучении детей. Помогать н</w:t>
      </w:r>
      <w:r>
        <w:t>аходить ребенку свою точку зрения в различных ситуациях и не игнорировать его чувства и эмоции.</w:t>
      </w:r>
    </w:p>
    <w:p w:rsidR="00C87884" w:rsidRDefault="00682118">
      <w:pPr>
        <w:pStyle w:val="20"/>
        <w:numPr>
          <w:ilvl w:val="0"/>
          <w:numId w:val="1"/>
        </w:numPr>
        <w:shd w:val="clear" w:color="auto" w:fill="auto"/>
        <w:tabs>
          <w:tab w:val="left" w:pos="348"/>
        </w:tabs>
        <w:jc w:val="both"/>
      </w:pPr>
      <w:r>
        <w:t>Регулярно, в процессе индивидуального общения с родителями, обсуждать все вопросы, связанные с воспитанием и развитием детей.</w:t>
      </w:r>
    </w:p>
    <w:sectPr w:rsidR="00C87884" w:rsidSect="00C87884">
      <w:pgSz w:w="11900" w:h="16840"/>
      <w:pgMar w:top="1152" w:right="820" w:bottom="1997" w:left="166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884" w:rsidRDefault="00C87884" w:rsidP="00C87884">
      <w:r>
        <w:separator/>
      </w:r>
    </w:p>
  </w:endnote>
  <w:endnote w:type="continuationSeparator" w:id="1">
    <w:p w:rsidR="00C87884" w:rsidRDefault="00C87884" w:rsidP="00C87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884" w:rsidRDefault="00C87884"/>
  </w:footnote>
  <w:footnote w:type="continuationSeparator" w:id="1">
    <w:p w:rsidR="00C87884" w:rsidRDefault="00C8788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F1426"/>
    <w:multiLevelType w:val="multilevel"/>
    <w:tmpl w:val="30B4B0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C87884"/>
    <w:rsid w:val="00682118"/>
    <w:rsid w:val="00C87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8788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8788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C878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rsid w:val="00C87884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602</Words>
  <Characters>3435</Characters>
  <Application>Microsoft Office Word</Application>
  <DocSecurity>0</DocSecurity>
  <Lines>28</Lines>
  <Paragraphs>8</Paragraphs>
  <ScaleCrop>false</ScaleCrop>
  <Company/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dcterms:created xsi:type="dcterms:W3CDTF">2025-01-14T04:49:00Z</dcterms:created>
  <dcterms:modified xsi:type="dcterms:W3CDTF">2025-01-14T04:50:00Z</dcterms:modified>
</cp:coreProperties>
</file>