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6718F" w:rsidRPr="008C510F" w:rsidRDefault="00E6718F" w:rsidP="008C510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8C510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Конспект занятия учителя-дефектолога на тему "Птицы зимой" </w:t>
      </w:r>
      <w:r w:rsidRPr="008C510F">
        <w:rPr>
          <w:rFonts w:ascii="Times New Roman" w:hAnsi="Times New Roman"/>
          <w:sz w:val="28"/>
          <w:szCs w:val="28"/>
        </w:rPr>
        <w:t>(подготовительная группа, групповое занятие)</w:t>
      </w:r>
    </w:p>
    <w:p w:rsidR="00E6718F" w:rsidRPr="00FB2553" w:rsidRDefault="00E6718F" w:rsidP="00FB2553">
      <w:pPr>
        <w:rPr>
          <w:rFonts w:ascii="Times New Roman" w:hAnsi="Times New Roman"/>
          <w:sz w:val="28"/>
          <w:szCs w:val="28"/>
        </w:rPr>
      </w:pPr>
      <w:r w:rsidRPr="008C510F">
        <w:rPr>
          <w:rFonts w:ascii="Times New Roman" w:hAnsi="Times New Roman"/>
          <w:b/>
          <w:bCs/>
          <w:sz w:val="28"/>
          <w:szCs w:val="28"/>
        </w:rPr>
        <w:t>Цели занятия:</w:t>
      </w:r>
      <w:r w:rsidRPr="00FB2553">
        <w:rPr>
          <w:rFonts w:ascii="Times New Roman" w:hAnsi="Times New Roman"/>
          <w:sz w:val="28"/>
          <w:szCs w:val="28"/>
        </w:rPr>
        <w:br/>
        <w:t>1. Познакомить детей с зимующими птицами и их образом жизни зимой.</w:t>
      </w:r>
      <w:r w:rsidRPr="00FB2553">
        <w:rPr>
          <w:rFonts w:ascii="Times New Roman" w:hAnsi="Times New Roman"/>
          <w:sz w:val="28"/>
          <w:szCs w:val="28"/>
        </w:rPr>
        <w:br/>
        <w:t>2. Развивать речевые навыки, память и внимание.</w:t>
      </w:r>
      <w:r w:rsidRPr="00FB2553">
        <w:rPr>
          <w:rFonts w:ascii="Times New Roman" w:hAnsi="Times New Roman"/>
          <w:sz w:val="28"/>
          <w:szCs w:val="28"/>
        </w:rPr>
        <w:br/>
        <w:t>3. Формировать представление о том, как люди могут заботиться о птицах зимой.</w:t>
      </w:r>
      <w:r w:rsidRPr="00FB2553">
        <w:rPr>
          <w:rFonts w:ascii="Times New Roman" w:hAnsi="Times New Roman"/>
          <w:sz w:val="28"/>
          <w:szCs w:val="28"/>
        </w:rPr>
        <w:br/>
        <w:t>4. Способствовать развитию творческих способностей через художественные задания.</w:t>
      </w:r>
    </w:p>
    <w:p w:rsidR="00E6718F" w:rsidRPr="00FB2553" w:rsidRDefault="00E6718F" w:rsidP="00FB2553">
      <w:pPr>
        <w:rPr>
          <w:rFonts w:ascii="Times New Roman" w:hAnsi="Times New Roman"/>
          <w:sz w:val="28"/>
          <w:szCs w:val="28"/>
        </w:rPr>
      </w:pPr>
      <w:bookmarkStart w:id="0" w:name="_GoBack"/>
      <w:r w:rsidRPr="008C510F">
        <w:rPr>
          <w:rFonts w:ascii="Times New Roman" w:hAnsi="Times New Roman"/>
          <w:b/>
          <w:bCs/>
          <w:sz w:val="28"/>
          <w:szCs w:val="28"/>
        </w:rPr>
        <w:t>Оборудование:</w:t>
      </w:r>
      <w:r w:rsidRPr="008C510F">
        <w:rPr>
          <w:rFonts w:ascii="Times New Roman" w:hAnsi="Times New Roman"/>
          <w:b/>
          <w:bCs/>
          <w:sz w:val="28"/>
          <w:szCs w:val="28"/>
        </w:rPr>
        <w:br/>
      </w:r>
      <w:bookmarkEnd w:id="0"/>
      <w:r w:rsidRPr="00FB2553">
        <w:rPr>
          <w:rFonts w:ascii="Times New Roman" w:hAnsi="Times New Roman"/>
          <w:sz w:val="28"/>
          <w:szCs w:val="28"/>
        </w:rPr>
        <w:t>- Картинки и игрушки (фигуры) зимующих птиц (синицы, воробьи, снегири, дятлы и др.).</w:t>
      </w:r>
      <w:r w:rsidRPr="00FB2553">
        <w:rPr>
          <w:rFonts w:ascii="Times New Roman" w:hAnsi="Times New Roman"/>
          <w:sz w:val="28"/>
          <w:szCs w:val="28"/>
        </w:rPr>
        <w:br/>
        <w:t>- Модели или картинки кормушек для птиц.</w:t>
      </w:r>
      <w:r w:rsidRPr="00FB2553">
        <w:rPr>
          <w:rFonts w:ascii="Times New Roman" w:hAnsi="Times New Roman"/>
          <w:sz w:val="28"/>
          <w:szCs w:val="28"/>
        </w:rPr>
        <w:br/>
        <w:t>- Бумага, цветные карандаши, краски, пластилин для рисования и лепки.</w:t>
      </w:r>
      <w:r w:rsidRPr="00FB2553">
        <w:rPr>
          <w:rFonts w:ascii="Times New Roman" w:hAnsi="Times New Roman"/>
          <w:sz w:val="28"/>
          <w:szCs w:val="28"/>
        </w:rPr>
        <w:br/>
        <w:t>- Аудиозаписи птичьих голосов.</w:t>
      </w:r>
    </w:p>
    <w:p w:rsidR="00E6718F" w:rsidRPr="00E6718F" w:rsidRDefault="00E6718F" w:rsidP="00E6718F">
      <w:pPr>
        <w:pStyle w:val="a5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6718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Ход занятия:</w:t>
      </w:r>
    </w:p>
    <w:p w:rsidR="00E6718F" w:rsidRPr="00E6718F" w:rsidRDefault="00E6718F" w:rsidP="00E6718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E6718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Организационный момент: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br/>
        <w:t>   Приветствие детей,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t xml:space="preserve"> разминка,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t xml:space="preserve"> создание позитивной атмосферы.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br/>
        <w:t>   Вопросы для обсуждения: "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t>Каких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t xml:space="preserve"> птиц вы знаете?", "Что птицы делают зимой?"</w:t>
      </w:r>
    </w:p>
    <w:p w:rsidR="00E6718F" w:rsidRPr="00E6718F" w:rsidRDefault="00E6718F" w:rsidP="00E6718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E6718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t>. Введение в тему: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br/>
        <w:t>   Показать и обсудить картинки зимующих птиц. Попросить детей рассказать, какие птицы они видели зимой.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br/>
        <w:t>   Объяснить, как некоторые птицы остаются зимовать, а некоторые улетают в теплые края. Упомянуть о том, как они ищут пищу и защищаются от холода.</w:t>
      </w:r>
    </w:p>
    <w:p w:rsidR="00E6718F" w:rsidRPr="00E6718F" w:rsidRDefault="00E6718F" w:rsidP="00E6718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E6718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t>. Игровая часть: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br/>
        <w:t>   Игра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t xml:space="preserve"> "Кто это?": Ведущий показывает картинку с изображением птицы и задает вопросы (например, "Как выглядит эта птица? Какой у нее цвет?"). Дети отвечают.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br/>
        <w:t>   Игра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t xml:space="preserve"> "Зимняя кормушка"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t xml:space="preserve">Дети разыгрывают сцену, где они кормят птиц. </w:t>
      </w:r>
    </w:p>
    <w:p w:rsidR="00E6718F" w:rsidRPr="00E6718F" w:rsidRDefault="00E6718F" w:rsidP="00E6718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E6718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t>. Обсуждение помощи птицам зимой: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   Спросите детей, как можно помочь птицам зимой. Обсудите важность установки кормушек и 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t>кормление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t xml:space="preserve"> птиц.</w:t>
      </w:r>
    </w:p>
    <w:p w:rsidR="00E6718F" w:rsidRPr="00E6718F" w:rsidRDefault="00E6718F" w:rsidP="00E6718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E6718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t>. Творческая деятельность: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t xml:space="preserve">Лепка кормушки: Дети могут слепить кормушку для птиц из пластилина. </w:t>
      </w:r>
    </w:p>
    <w:p w:rsidR="00E6718F" w:rsidRPr="00E6718F" w:rsidRDefault="00E6718F" w:rsidP="00E6718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E6718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t>. Заключение занятия: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br/>
        <w:t>   Подведение итогов: что нового узнали о зимующих птицах?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br/>
        <w:t>   Показать работы детей и дать возможность каждому рассказать о свое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t xml:space="preserve"> кормушке.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br/>
        <w:t>  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t>Обсудить, что можно сделать дома, чтобы помочь птицам зимой.</w:t>
      </w:r>
    </w:p>
    <w:p w:rsidR="00E6718F" w:rsidRPr="00E6718F" w:rsidRDefault="00E6718F" w:rsidP="00E6718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E6718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Домашнее задание</w:t>
      </w:r>
      <w:r w:rsidRPr="00E6718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6718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/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6718F">
        <w:rPr>
          <w:rFonts w:ascii="Times New Roman" w:hAnsi="Times New Roman" w:cs="Times New Roman"/>
          <w:sz w:val="28"/>
          <w:szCs w:val="28"/>
          <w:lang w:eastAsia="ru-RU"/>
        </w:rPr>
        <w:t>Попросите детей вместе с родителями понаблюдать за птицами зимой (в парке, в дворе) и сделать простую кормушку из подручных материалов.</w:t>
      </w:r>
    </w:p>
    <w:p w:rsidR="00E6718F" w:rsidRPr="00E6718F" w:rsidRDefault="00E6718F" w:rsidP="00E6718F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E6718F">
        <w:rPr>
          <w:rFonts w:ascii="Times New Roman" w:hAnsi="Times New Roman" w:cs="Times New Roman"/>
          <w:sz w:val="28"/>
          <w:szCs w:val="28"/>
          <w:lang w:eastAsia="ru-RU"/>
        </w:rPr>
        <w:t>Такое занятие поможет детям лучше понять жизнь зимующих птиц, развить творческие и речевые навыки, а также воспитывать заботу о животных и природе.</w:t>
      </w:r>
    </w:p>
    <w:p w:rsidR="00D86458" w:rsidRPr="00E6718F" w:rsidRDefault="00D86458" w:rsidP="00D86458">
      <w:pPr>
        <w:tabs>
          <w:tab w:val="left" w:pos="8190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D86458" w:rsidRPr="00E6718F" w:rsidSect="00AE23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370FE" w:rsidRDefault="00E370FE" w:rsidP="00BE3CAB">
      <w:pPr>
        <w:spacing w:after="0" w:line="240" w:lineRule="auto"/>
      </w:pPr>
      <w:r>
        <w:separator/>
      </w:r>
    </w:p>
  </w:endnote>
  <w:endnote w:type="continuationSeparator" w:id="0">
    <w:p w:rsidR="00E370FE" w:rsidRDefault="00E370FE" w:rsidP="00BE3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370FE" w:rsidRDefault="00E370FE" w:rsidP="00BE3CAB">
      <w:pPr>
        <w:spacing w:after="0" w:line="240" w:lineRule="auto"/>
      </w:pPr>
      <w:r>
        <w:separator/>
      </w:r>
    </w:p>
  </w:footnote>
  <w:footnote w:type="continuationSeparator" w:id="0">
    <w:p w:rsidR="00E370FE" w:rsidRDefault="00E370FE" w:rsidP="00BE3C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4D7869"/>
    <w:multiLevelType w:val="hybridMultilevel"/>
    <w:tmpl w:val="4FD61B8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BA3"/>
    <w:rsid w:val="000800E4"/>
    <w:rsid w:val="001465D9"/>
    <w:rsid w:val="00216C85"/>
    <w:rsid w:val="00220537"/>
    <w:rsid w:val="00243ED9"/>
    <w:rsid w:val="002757C4"/>
    <w:rsid w:val="002F6F91"/>
    <w:rsid w:val="00306BA3"/>
    <w:rsid w:val="0034615F"/>
    <w:rsid w:val="004B0C32"/>
    <w:rsid w:val="004C70E7"/>
    <w:rsid w:val="004E6A63"/>
    <w:rsid w:val="00561384"/>
    <w:rsid w:val="00562F29"/>
    <w:rsid w:val="005A043A"/>
    <w:rsid w:val="005B4210"/>
    <w:rsid w:val="005D7013"/>
    <w:rsid w:val="005F323B"/>
    <w:rsid w:val="00677214"/>
    <w:rsid w:val="007728D1"/>
    <w:rsid w:val="00811CC1"/>
    <w:rsid w:val="008510F0"/>
    <w:rsid w:val="008C510F"/>
    <w:rsid w:val="009724F6"/>
    <w:rsid w:val="009A7C46"/>
    <w:rsid w:val="009C1AD2"/>
    <w:rsid w:val="00A326C5"/>
    <w:rsid w:val="00A3789A"/>
    <w:rsid w:val="00A72F3F"/>
    <w:rsid w:val="00AA4346"/>
    <w:rsid w:val="00AE23CF"/>
    <w:rsid w:val="00BE3CAB"/>
    <w:rsid w:val="00C941F5"/>
    <w:rsid w:val="00CA32B5"/>
    <w:rsid w:val="00CE05BB"/>
    <w:rsid w:val="00D50BEF"/>
    <w:rsid w:val="00D735F7"/>
    <w:rsid w:val="00D86458"/>
    <w:rsid w:val="00E370FE"/>
    <w:rsid w:val="00E6718F"/>
    <w:rsid w:val="00ED0EA3"/>
    <w:rsid w:val="00F25D71"/>
    <w:rsid w:val="00FB25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AAB55"/>
  <w15:docId w15:val="{E157131C-C82D-4B67-A7F7-34B7E2261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434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AA43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A434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216C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">
    <w:name w:val="c12"/>
    <w:basedOn w:val="a"/>
    <w:rsid w:val="00D50B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1">
    <w:name w:val="c11"/>
    <w:basedOn w:val="a0"/>
    <w:rsid w:val="00D50BEF"/>
  </w:style>
  <w:style w:type="character" w:customStyle="1" w:styleId="c18">
    <w:name w:val="c18"/>
    <w:basedOn w:val="a0"/>
    <w:rsid w:val="00D50BEF"/>
  </w:style>
  <w:style w:type="character" w:customStyle="1" w:styleId="c2">
    <w:name w:val="c2"/>
    <w:basedOn w:val="a0"/>
    <w:rsid w:val="00D50BEF"/>
  </w:style>
  <w:style w:type="character" w:customStyle="1" w:styleId="c14">
    <w:name w:val="c14"/>
    <w:basedOn w:val="a0"/>
    <w:rsid w:val="00D50BEF"/>
  </w:style>
  <w:style w:type="character" w:customStyle="1" w:styleId="c6">
    <w:name w:val="c6"/>
    <w:basedOn w:val="a0"/>
    <w:rsid w:val="00D50BEF"/>
  </w:style>
  <w:style w:type="paragraph" w:customStyle="1" w:styleId="c3">
    <w:name w:val="c3"/>
    <w:basedOn w:val="a"/>
    <w:rsid w:val="00D50B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D50BEF"/>
  </w:style>
  <w:style w:type="paragraph" w:customStyle="1" w:styleId="c8">
    <w:name w:val="c8"/>
    <w:basedOn w:val="a"/>
    <w:rsid w:val="00D50B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basedOn w:val="a0"/>
    <w:rsid w:val="00D50BEF"/>
  </w:style>
  <w:style w:type="character" w:customStyle="1" w:styleId="c5">
    <w:name w:val="c5"/>
    <w:basedOn w:val="a0"/>
    <w:rsid w:val="00D50BEF"/>
  </w:style>
  <w:style w:type="character" w:customStyle="1" w:styleId="c0">
    <w:name w:val="c0"/>
    <w:basedOn w:val="a0"/>
    <w:rsid w:val="00D50BEF"/>
  </w:style>
  <w:style w:type="character" w:customStyle="1" w:styleId="c24">
    <w:name w:val="c24"/>
    <w:basedOn w:val="a0"/>
    <w:rsid w:val="00D50BEF"/>
  </w:style>
  <w:style w:type="character" w:customStyle="1" w:styleId="c20">
    <w:name w:val="c20"/>
    <w:basedOn w:val="a0"/>
    <w:rsid w:val="00D50BEF"/>
  </w:style>
  <w:style w:type="character" w:customStyle="1" w:styleId="c23">
    <w:name w:val="c23"/>
    <w:basedOn w:val="a0"/>
    <w:rsid w:val="00D50BEF"/>
  </w:style>
  <w:style w:type="character" w:customStyle="1" w:styleId="c7">
    <w:name w:val="c7"/>
    <w:basedOn w:val="a0"/>
    <w:rsid w:val="00D50BEF"/>
  </w:style>
  <w:style w:type="paragraph" w:styleId="a5">
    <w:name w:val="No Spacing"/>
    <w:uiPriority w:val="1"/>
    <w:qFormat/>
    <w:rsid w:val="005A043A"/>
    <w:pPr>
      <w:spacing w:after="0" w:line="240" w:lineRule="auto"/>
    </w:pPr>
  </w:style>
  <w:style w:type="character" w:customStyle="1" w:styleId="c34">
    <w:name w:val="c34"/>
    <w:basedOn w:val="a0"/>
    <w:rsid w:val="005A043A"/>
  </w:style>
  <w:style w:type="character" w:customStyle="1" w:styleId="c56">
    <w:name w:val="c56"/>
    <w:basedOn w:val="a0"/>
    <w:rsid w:val="005A043A"/>
  </w:style>
  <w:style w:type="paragraph" w:styleId="a6">
    <w:name w:val="header"/>
    <w:basedOn w:val="a"/>
    <w:link w:val="a7"/>
    <w:uiPriority w:val="99"/>
    <w:unhideWhenUsed/>
    <w:rsid w:val="00BE3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E3CA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BE3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E3CAB"/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5D70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58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Салтаев</dc:creator>
  <cp:keywords/>
  <dc:description/>
  <cp:lastModifiedBy>Admin</cp:lastModifiedBy>
  <cp:revision>2</cp:revision>
  <dcterms:created xsi:type="dcterms:W3CDTF">2025-01-14T03:25:00Z</dcterms:created>
  <dcterms:modified xsi:type="dcterms:W3CDTF">2025-01-14T03:25:00Z</dcterms:modified>
</cp:coreProperties>
</file>