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92BBA" w14:textId="1899D18B" w:rsidR="00E14538" w:rsidRDefault="00E14538" w:rsidP="00E145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14538">
        <w:rPr>
          <w:rFonts w:ascii="Times New Roman" w:hAnsi="Times New Roman" w:cs="Times New Roman"/>
          <w:sz w:val="24"/>
          <w:szCs w:val="24"/>
        </w:rPr>
        <w:t>Путешествие в прошлое: возможности внедрения в структуру самоуправления класса элементов разных исторических эпох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6F756A3" w14:textId="47C87F51" w:rsidR="00925EEC" w:rsidRPr="003B4CCC" w:rsidRDefault="00925EEC" w:rsidP="00925EEC">
      <w:pPr>
        <w:rPr>
          <w:rFonts w:ascii="Times New Roman" w:hAnsi="Times New Roman" w:cs="Times New Roman"/>
          <w:sz w:val="24"/>
          <w:szCs w:val="24"/>
        </w:rPr>
      </w:pPr>
      <w:r w:rsidRPr="003B4CCC">
        <w:rPr>
          <w:rFonts w:ascii="Times New Roman" w:hAnsi="Times New Roman" w:cs="Times New Roman"/>
          <w:sz w:val="24"/>
          <w:szCs w:val="24"/>
        </w:rPr>
        <w:t xml:space="preserve">В современном мире образование играет ключевую роль в развитии личности и общества. Важным аспектом образовательного процесса является использование инновационных методов и подходов, способствующих активному вовлечению учащихся в процесс обучения и развитию их творческих способностей. Одним из таких </w:t>
      </w:r>
      <w:r w:rsidR="00EF277E" w:rsidRPr="003B4CCC">
        <w:rPr>
          <w:rFonts w:ascii="Times New Roman" w:hAnsi="Times New Roman" w:cs="Times New Roman"/>
          <w:sz w:val="24"/>
          <w:szCs w:val="24"/>
        </w:rPr>
        <w:t>методов</w:t>
      </w:r>
      <w:r w:rsidRPr="003B4CCC">
        <w:rPr>
          <w:rFonts w:ascii="Times New Roman" w:hAnsi="Times New Roman" w:cs="Times New Roman"/>
          <w:sz w:val="24"/>
          <w:szCs w:val="24"/>
        </w:rPr>
        <w:t xml:space="preserve"> является созданная мной технология «Машина времени», которая позволяет ученикам погрузиться в различные исторические эпохи и изучить события прошлого через организацию самоуправления класса.</w:t>
      </w:r>
    </w:p>
    <w:p w14:paraId="69C39875" w14:textId="15213B82" w:rsidR="00925EEC" w:rsidRPr="003B4CCC" w:rsidRDefault="00925EEC" w:rsidP="00925EEC">
      <w:pPr>
        <w:rPr>
          <w:rFonts w:ascii="Times New Roman" w:hAnsi="Times New Roman" w:cs="Times New Roman"/>
          <w:sz w:val="24"/>
          <w:szCs w:val="24"/>
        </w:rPr>
      </w:pPr>
      <w:r w:rsidRPr="003B4CCC">
        <w:rPr>
          <w:rFonts w:ascii="Times New Roman" w:hAnsi="Times New Roman" w:cs="Times New Roman"/>
          <w:sz w:val="24"/>
          <w:szCs w:val="24"/>
        </w:rPr>
        <w:t>Технология «Машина времени» была разработана с учётом возрастных особенностей учащихся и направлена на развитие критического мышления, коммуникативных навыков и умения работать в команде. Она также способствует формированию интереса к истории и культуре</w:t>
      </w:r>
      <w:r w:rsidR="00EF277E" w:rsidRPr="003B4CCC">
        <w:rPr>
          <w:rFonts w:ascii="Times New Roman" w:hAnsi="Times New Roman" w:cs="Times New Roman"/>
          <w:sz w:val="24"/>
          <w:szCs w:val="24"/>
        </w:rPr>
        <w:t xml:space="preserve">, </w:t>
      </w:r>
      <w:r w:rsidRPr="003B4CCC">
        <w:rPr>
          <w:rFonts w:ascii="Times New Roman" w:hAnsi="Times New Roman" w:cs="Times New Roman"/>
          <w:sz w:val="24"/>
          <w:szCs w:val="24"/>
        </w:rPr>
        <w:t>что является важным аспектом воспитания молодого поколения.</w:t>
      </w:r>
    </w:p>
    <w:p w14:paraId="4FB0E964" w14:textId="339E2EC8" w:rsidR="00925EEC" w:rsidRPr="003B4CCC" w:rsidRDefault="00925EEC" w:rsidP="00925EEC">
      <w:pPr>
        <w:rPr>
          <w:rFonts w:ascii="Times New Roman" w:hAnsi="Times New Roman" w:cs="Times New Roman"/>
          <w:sz w:val="24"/>
          <w:szCs w:val="24"/>
        </w:rPr>
      </w:pPr>
      <w:r w:rsidRPr="003B4CCC">
        <w:rPr>
          <w:rFonts w:ascii="Times New Roman" w:hAnsi="Times New Roman" w:cs="Times New Roman"/>
          <w:sz w:val="24"/>
          <w:szCs w:val="24"/>
        </w:rPr>
        <w:t>Суть технологии заключается во внедрени</w:t>
      </w:r>
      <w:r w:rsidR="00284F2F" w:rsidRPr="003B4CCC">
        <w:rPr>
          <w:rFonts w:ascii="Times New Roman" w:hAnsi="Times New Roman" w:cs="Times New Roman"/>
          <w:sz w:val="24"/>
          <w:szCs w:val="24"/>
        </w:rPr>
        <w:t>и</w:t>
      </w:r>
      <w:r w:rsidRPr="003B4CCC">
        <w:rPr>
          <w:rFonts w:ascii="Times New Roman" w:hAnsi="Times New Roman" w:cs="Times New Roman"/>
          <w:sz w:val="24"/>
          <w:szCs w:val="24"/>
        </w:rPr>
        <w:t xml:space="preserve"> в самоуправление класса элементов, характерных для изучаемой в этот период исторической эпохи. </w:t>
      </w:r>
    </w:p>
    <w:p w14:paraId="50F675B2" w14:textId="41DFCDAC" w:rsidR="00C934C1" w:rsidRPr="003B4CCC" w:rsidRDefault="00C934C1" w:rsidP="00C934C1">
      <w:pPr>
        <w:pStyle w:val="a3"/>
      </w:pPr>
      <w:r w:rsidRPr="003B4CCC">
        <w:t xml:space="preserve">В рамках изучения правления Ивана Грозного в </w:t>
      </w:r>
      <w:r w:rsidR="00284F2F" w:rsidRPr="003B4CCC">
        <w:t>7 «Е»</w:t>
      </w:r>
      <w:r w:rsidR="00EF277E" w:rsidRPr="003B4CCC">
        <w:t>, классным руководителем которого я являюсь,</w:t>
      </w:r>
      <w:r w:rsidRPr="003B4CCC">
        <w:t xml:space="preserve"> была представлена уникальная разработка, полностью меняющая структуру </w:t>
      </w:r>
      <w:r w:rsidR="00EF277E" w:rsidRPr="003B4CCC">
        <w:t>самоуправления класса</w:t>
      </w:r>
      <w:r w:rsidRPr="003B4CCC">
        <w:t>. Теперь классный руководитель становится Царём, выбирающим себе помощников — Избранную Раду из шести человек. Рада предлагает реформы для улучшения жизни класса и проводит регулярные собрания для обсуждения текущих вопросов, проблем и планов. Каждую неделю Царь созывает Земский Собор</w:t>
      </w:r>
      <w:r w:rsidR="00284F2F" w:rsidRPr="003B4CCC">
        <w:t xml:space="preserve"> (весь класс)</w:t>
      </w:r>
      <w:r w:rsidRPr="003B4CCC">
        <w:t>, где ученики обсуждают предложенные реформы и голосуют за них. Это обеспечивает коллегиальное принятие решений и учёт мнения каждого ученика.</w:t>
      </w:r>
    </w:p>
    <w:p w14:paraId="1A0E1BBD" w14:textId="55EF51C2" w:rsidR="00C934C1" w:rsidRPr="003B4CCC" w:rsidRDefault="00C934C1" w:rsidP="00C934C1">
      <w:pPr>
        <w:pStyle w:val="a3"/>
      </w:pPr>
      <w:r w:rsidRPr="003B4CCC">
        <w:t xml:space="preserve">По аналогии с губной реформой класс выбирает </w:t>
      </w:r>
      <w:r w:rsidR="00284F2F" w:rsidRPr="003B4CCC">
        <w:t>губных</w:t>
      </w:r>
      <w:r w:rsidRPr="003B4CCC">
        <w:t xml:space="preserve"> старост, представляющих интересы учеников и взаимодействующих с учителями и администрацией школы. В классе создаются приказы</w:t>
      </w:r>
      <w:r w:rsidR="00E14538">
        <w:t xml:space="preserve"> (</w:t>
      </w:r>
      <w:r w:rsidRPr="003B4CCC">
        <w:t>аналогичные органам отраслевого управления при Иване Грозном</w:t>
      </w:r>
      <w:r w:rsidR="00E14538">
        <w:t xml:space="preserve"> или же фантазийные)</w:t>
      </w:r>
      <w:r w:rsidRPr="003B4CCC">
        <w:t>. В моём классе были созданы Земский приказ (отвечает за план рассадки) и Творческий приказ (подготовка к конкурсам и школьным мероприятиям).</w:t>
      </w:r>
    </w:p>
    <w:p w14:paraId="2A4ACE9E" w14:textId="77777777" w:rsidR="00C934C1" w:rsidRPr="003B4CCC" w:rsidRDefault="00C934C1" w:rsidP="00C934C1">
      <w:pPr>
        <w:pStyle w:val="a3"/>
      </w:pPr>
      <w:r w:rsidRPr="003B4CCC">
        <w:t>В период изучения введения опричнины были включены элементы опричнины и земщины в самоуправление класса: класс был разделен на две группы по территориальному признаку (передние ряды-опричнина, задние-земщина). Опричнина начала отвечать за поддержание порядка и дисциплины.</w:t>
      </w:r>
    </w:p>
    <w:p w14:paraId="12E55CA4" w14:textId="77777777" w:rsidR="00925EEC" w:rsidRPr="003B4CCC" w:rsidRDefault="00651E01" w:rsidP="00C934C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CC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через неделю</w:t>
      </w:r>
      <w:r w:rsidR="00C934C1" w:rsidRPr="003B4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было упразднено, так как оно показало свою неэффективность в управлении, провоцировало конфликты между представителями земщины и опричнины</w:t>
      </w:r>
      <w:r w:rsidRPr="003B4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1FBFDF" w14:textId="77777777" w:rsidR="00651E01" w:rsidRPr="003B4CCC" w:rsidRDefault="00651E01" w:rsidP="00C934C1">
      <w:pPr>
        <w:rPr>
          <w:rFonts w:ascii="Times New Roman" w:hAnsi="Times New Roman" w:cs="Times New Roman"/>
          <w:sz w:val="24"/>
          <w:szCs w:val="24"/>
        </w:rPr>
      </w:pPr>
      <w:r w:rsidRPr="003B4CCC">
        <w:rPr>
          <w:rFonts w:ascii="Times New Roman" w:hAnsi="Times New Roman" w:cs="Times New Roman"/>
          <w:sz w:val="24"/>
          <w:szCs w:val="24"/>
        </w:rPr>
        <w:t>Аналогичные изменения происходили в структуре класса при изучении Смутного времени. На собрании всего класса (Земском соборе) был выбран новый Царь (можно выбрать классного руководителя или кого-то из учеников), назначается Лжедмитрий, который начинает рассылать прелестные грамоты, в которых «прельщает» разные слои населения обещаниями о свободе (свободная рассадка), улучшении положения.</w:t>
      </w:r>
    </w:p>
    <w:p w14:paraId="51107BA4" w14:textId="77777777" w:rsidR="00651E01" w:rsidRPr="003B4CCC" w:rsidRDefault="00651E01" w:rsidP="00C934C1">
      <w:pPr>
        <w:rPr>
          <w:rFonts w:ascii="Times New Roman" w:hAnsi="Times New Roman" w:cs="Times New Roman"/>
          <w:sz w:val="24"/>
          <w:szCs w:val="24"/>
        </w:rPr>
      </w:pPr>
      <w:r w:rsidRPr="003B4CCC">
        <w:rPr>
          <w:rFonts w:ascii="Times New Roman" w:hAnsi="Times New Roman" w:cs="Times New Roman"/>
          <w:sz w:val="24"/>
          <w:szCs w:val="24"/>
        </w:rPr>
        <w:t>На одну неделю ребята применили к классу опыт правления Семибоярщины, после чего был созван Земский собор и выбран новый царь.</w:t>
      </w:r>
    </w:p>
    <w:p w14:paraId="1F323D8D" w14:textId="23E529D9" w:rsidR="008B1682" w:rsidRPr="003B4CCC" w:rsidRDefault="008B1682" w:rsidP="003B4CCC">
      <w:pPr>
        <w:pStyle w:val="a3"/>
      </w:pPr>
      <w:r w:rsidRPr="003B4CCC">
        <w:lastRenderedPageBreak/>
        <w:t>Результаты внедрения данной методики оказались впечатляющими. Ученики стали активнее участвовать в учебном процессе, улучшилось их взаимодействие с</w:t>
      </w:r>
      <w:r w:rsidR="00E14538">
        <w:t xml:space="preserve"> классным руководителем и</w:t>
      </w:r>
      <w:r w:rsidRPr="003B4CCC">
        <w:t xml:space="preserve"> одноклассниками. </w:t>
      </w:r>
      <w:r w:rsidR="00E14538" w:rsidRPr="003B4CCC">
        <w:t>Благодаря новой структуре самоуправления</w:t>
      </w:r>
      <w:r w:rsidRPr="003B4CCC">
        <w:t xml:space="preserve"> каждый ученик внимательно отслеживает </w:t>
      </w:r>
      <w:r w:rsidR="00284F2F" w:rsidRPr="003B4CCC">
        <w:t xml:space="preserve">события, изучаемые на уроках истории, так как знает, что это не абстрактные изменения, а перемены, влияющие на его реальную жизнь в классе. </w:t>
      </w:r>
    </w:p>
    <w:sectPr w:rsidR="008B1682" w:rsidRPr="003B4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E30A23"/>
    <w:multiLevelType w:val="multilevel"/>
    <w:tmpl w:val="47201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6E6EA5"/>
    <w:multiLevelType w:val="multilevel"/>
    <w:tmpl w:val="EE469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7015953">
    <w:abstractNumId w:val="1"/>
  </w:num>
  <w:num w:numId="2" w16cid:durableId="1655059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EC"/>
    <w:rsid w:val="00284F2F"/>
    <w:rsid w:val="0029641F"/>
    <w:rsid w:val="003B4CCC"/>
    <w:rsid w:val="00651E01"/>
    <w:rsid w:val="006A79F7"/>
    <w:rsid w:val="008B1682"/>
    <w:rsid w:val="008C6863"/>
    <w:rsid w:val="00925EEC"/>
    <w:rsid w:val="009375CD"/>
    <w:rsid w:val="00C934C1"/>
    <w:rsid w:val="00E01B66"/>
    <w:rsid w:val="00E14538"/>
    <w:rsid w:val="00EF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2632"/>
  <w15:chartTrackingRefBased/>
  <w15:docId w15:val="{C07262C0-0812-4CCE-861E-4B7BA207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365 Pro Plus</cp:lastModifiedBy>
  <cp:revision>7</cp:revision>
  <dcterms:created xsi:type="dcterms:W3CDTF">2024-12-25T12:53:00Z</dcterms:created>
  <dcterms:modified xsi:type="dcterms:W3CDTF">2025-01-13T20:53:00Z</dcterms:modified>
</cp:coreProperties>
</file>