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Методические рекомендации по применению метода проблемного обучения на уроках физики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Введение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Метод проблемного обучения является современным и эффективным подходом к преподаванию, который направлен на развитие у учащихся навыков критического мышления, самостоятельного поиска решений и применения знаний в нестандартных ситуациях. В условиях изучения физики этот метод позволяет не только усвоить теоретические знания, но и научиться применять их на практике, что особенно важно для формирования научного мировоззрения и подготовки к реальной жизни.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Основная идея метода заключается в создании проблемной ситуации, которая стимулирует познавательную активность учащихся. Учитель выступает в роли наставника, направляющего процесс поиска решения, а ученики становятся активными участниками учебного процесса.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A">
        <w:rPr>
          <w:rFonts w:ascii="Times New Roman" w:eastAsia="Times New Roman" w:hAnsi="Times New Roman" w:cs="Times New Roman"/>
          <w:sz w:val="24"/>
          <w:szCs w:val="24"/>
          <w:lang w:eastAsia="ru-RU"/>
        </w:rPr>
        <w:t> 1. Этапы применения метода проблемного обучения</w:t>
      </w:r>
    </w:p>
    <w:p w:rsidR="00357B0A" w:rsidRPr="00357B0A" w:rsidRDefault="00357B0A" w:rsidP="00357B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A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Постановка проблемы  </w:t>
      </w:r>
    </w:p>
    <w:p w:rsidR="00357B0A" w:rsidRPr="00357B0A" w:rsidRDefault="00357B0A" w:rsidP="00357B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Учитель формулирует проблему, которая вызывает интерес и требует анализа. Проблема должна быть связана с изучаемым материалом, но выходить за рамки стандартных задач.  </w:t>
      </w:r>
    </w:p>
    <w:p w:rsidR="00357B0A" w:rsidRPr="00357B0A" w:rsidRDefault="00357B0A" w:rsidP="00357B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B0A" w:rsidRPr="00357B0A" w:rsidRDefault="00357B0A" w:rsidP="00357B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A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Анализ проблемы  </w:t>
      </w:r>
    </w:p>
    <w:p w:rsidR="00357B0A" w:rsidRPr="00357B0A" w:rsidRDefault="00357B0A" w:rsidP="00357B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Учащиеся обсуждают проблему, выделяют ключевые вопросы, которые необходимо решить для её понимания. Учитель помогает структурировать процесс анализа.  </w:t>
      </w:r>
    </w:p>
    <w:p w:rsidR="00357B0A" w:rsidRPr="00357B0A" w:rsidRDefault="00357B0A" w:rsidP="00357B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</w:t>
      </w:r>
    </w:p>
    <w:p w:rsidR="00357B0A" w:rsidRPr="00357B0A" w:rsidRDefault="00357B0A" w:rsidP="00357B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A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Поиск решения  </w:t>
      </w:r>
    </w:p>
    <w:p w:rsidR="00357B0A" w:rsidRPr="00357B0A" w:rsidRDefault="00357B0A" w:rsidP="00357B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Ученики самостоятельно или в группах предлагают гипотезы, проводят эксперименты, анализируют данные. Учитель направляет их, задавая уточняющие вопросы.  </w:t>
      </w:r>
    </w:p>
    <w:p w:rsidR="00357B0A" w:rsidRPr="00357B0A" w:rsidRDefault="00357B0A" w:rsidP="00357B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</w:t>
      </w:r>
    </w:p>
    <w:p w:rsidR="00357B0A" w:rsidRPr="00357B0A" w:rsidRDefault="00357B0A" w:rsidP="00357B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A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Обсуждение и выводы  </w:t>
      </w:r>
    </w:p>
    <w:p w:rsidR="00357B0A" w:rsidRPr="00357B0A" w:rsidRDefault="00357B0A" w:rsidP="00357B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Учащиеся представляют свои решения, обсуждают их с классом, делают выводы. Учитель подводит итоги, связывая результаты с теоретическим материалом.  </w:t>
      </w:r>
    </w:p>
    <w:p w:rsidR="00357B0A" w:rsidRPr="00357B0A" w:rsidRDefault="00357B0A" w:rsidP="00357B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57B0A" w:rsidRPr="00357B0A" w:rsidRDefault="00357B0A" w:rsidP="00357B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A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Рефлексия  </w:t>
      </w:r>
    </w:p>
    <w:p w:rsidR="00357B0A" w:rsidRPr="00357B0A" w:rsidRDefault="00357B0A" w:rsidP="00357B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Ученики оценивают, что они узнали, какие навыки развили, и как можно применить полученные знания в других ситуациях.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</w:p>
    <w:p w:rsid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Этап 1. Постановка проблемы. 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Постановка проблемы – это ключевой этап метода проблемного обучения, который задаёт тон всему процессу. На этом этапе важно создать ситуацию, которая вызовет у учащихся интерес и желание найти решение. Вот основные аспекты и рекомендации для успешной постановки проблемы: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1. Определение цели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Проблема должна быть связана с темой урока и соответствовать образовательным целям.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lastRenderedPageBreak/>
        <w:t>   - Она должна быть значимой и актуальной для учащихся, чтобы мотивировать их к поиску решения.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2. Создание проблемной ситуации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Проблемная ситуация – это контекст, в котором учащиеся сталкиваются с противоречием, вопросом или задачей, требующей анализа и размышлений.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Пример: На уроке физики можно предложить ситуацию, где учащиеся должны объяснить, почему мяч, брошенный вверх, возвращается вниз, учитывая влияние различных факторов.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3. Формулировка проблемы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Проблема должна быть сформулирована чётко, но при этом оставлять пространство для размышлений.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Вопросы могут быть открытыми, чтобы стимулировать дискуссию и поиск различных подходов.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Пример: «Почему самолёты могут летать, несмотря на силу тяжести?»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4. Уровень сложности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Проблема должна быть посильной для учащихся, но при этом вызывать интеллектуальное напряжение.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Она должна требовать применения знаний, анализа и синтеза информации.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5. Провокация интереса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Используйте неожиданные факты, парадоксы или реальные жизненные ситуации, чтобы привлечь внимание.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Пример: «Почему в космосе астронавты "плавают", а не ходят?»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6. Контекст и визуализация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Подкрепите постановку проблемы иллюстрациями, видео, экспериментами или демонстрациями.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Например, можно показать видео с движением маятника и задать вопрос: «Почему маятник останавливается, если на него не действует сила трения?»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7. Побуждение к самостоятельному поиску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Важно, чтобы учащиеся почувствовали, что решение проблемы зависит от их усилий.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Учитель может задавать наводящие вопросы, но не давать готовых ответов.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8. Примеры формулировок проблем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«Почему лёд плавает на воде, а не тонет?»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«Как можно измерить высоту дерева, не поднимаясь на него?»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«Почему радуга имеет форму дуги?»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9. Роль учителя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   - Учитель выступает в роли </w:t>
      </w:r>
      <w:r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модератора</w:t>
      </w: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, направляя процесс постановки проблемы и помогая учащимся осознать её значимость.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Важно создать атмосферу, в которой учащиеся не боятся высказывать свои предположения и идеи.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Постановка проблемы – это искусство, которое требует от учителя умения заинтересовать, вовлечь и направить учащихся. Успешно сформулированная </w:t>
      </w: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lastRenderedPageBreak/>
        <w:t>проблема становится отправной точкой для активного обучения и развития критического мышления.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Этап </w:t>
      </w:r>
      <w:r>
        <w:rPr>
          <w:rFonts w:ascii="Arial" w:eastAsia="Times New Roman" w:hAnsi="Arial" w:cs="Arial"/>
          <w:color w:val="222222"/>
          <w:sz w:val="24"/>
          <w:szCs w:val="24"/>
          <w:lang w:eastAsia="ru-RU"/>
        </w:rPr>
        <w:t>2</w:t>
      </w:r>
      <w:r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. Постановка проблемы. </w:t>
      </w:r>
    </w:p>
    <w:p w:rsid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Анализ проблемы – это важный этап в методе проблемного обучения, который помогает учащимся глубже понять суть поставленной задачи, выявить ключевые аспекты и наметить пути её решения. Вот подробное описание этого этапа: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1. Понимание проблемы: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   - Учащиеся должны чётко осознать, в чём заключается проблема. Учитель может помочь, задавая уточняющие вопросы, </w:t>
      </w:r>
      <w:proofErr w:type="gramStart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например</w:t>
      </w:r>
      <w:proofErr w:type="gramEnd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: «Что именно нужно выяснить?», «Какие данные у нас уже есть?», «Какие аспекты проблемы наиболее важны?».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Важно, чтобы учащиеся сформулировали проблему своими словами – это помогает лучше её осмыслить.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2. выявление ключевых факторов: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Учащиеся анализируют, какие факторы влияют на проблему. Например, если задача связана с физическим явлением, нужно определить, какие законы физики или параметры (масса, скорость, сила и т.д.) имеют значение.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Этот процесс может включать составление схем, таблиц или диаграмм, чтобы визуализировать взаимосвязи.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3. Сбор и анализ информации: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   - На этом этапе учащиеся могут использовать учебники, </w:t>
      </w:r>
      <w:proofErr w:type="spellStart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интернет-ресурсы</w:t>
      </w:r>
      <w:proofErr w:type="spellEnd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или лабораторные данные для поиска необходимой информации.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Учитель может предложить источники или направить учащихся, если они сталкиваются с трудностями.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4. Формулирование гипотез: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После анализа учащиеся выдвигают предположения о возможных решениях проблемы. Например, «Если увеличить силу, то ускорение тела возрастёт» или «Изменение температуры может повлиять на давление газа».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Гипотезы должны быть логичными, основанными на анализе и доступными для проверки.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5. Обсуждение и уточнение: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Учащиеся обсуждают свои выводы в группе или с учителем, чтобы уточнить детали и устранить возможные ошибки.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Учитель может задавать направляющие вопросы: «Почему вы считаете, что это важно?», «Какие ещё факторы могут повлиять?», «Как можно проверить вашу гипотезу?».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6. Планирование дальнейших действий: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После анализа учащиеся определяют, какие шаги нужно предпринять для проверки гипотез и решения проблемы. Это может включать проведение экспериментов, расчёты, моделирование или поиск дополнительной информации.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Роль учителя: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- Модератор: Направляет обсуждение, задаёт вопросы, помогает структурировать процесс анализа.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lastRenderedPageBreak/>
        <w:t>- Помощник: Предоставляет ресурсы, объясняет сложные моменты, если это необходимо.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- Наблюдатель: Даёт учащимся возможность самостоятельно анализировать проблему, вмешиваясь только при необходимости.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Пример: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Если проблема звучит так: «Почему мяч, брошенный вверх, возвращается обратно?», то анализ может включать: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- выявление факторов: сила тяжести, начальная скорость, сопротивление воздуха.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- Сбор информации: изучение закона всемирного тяготения, формулы движения.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- Формулирование гипотез: «Мяч возвращается из-за действия силы тяжести, которая направлена вниз».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Анализ проблемы – это этап, который развивает у учащихся навыки критического мышления, умение работать с информацией и находить причинно-следственные связи.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Этап </w:t>
      </w:r>
      <w:r>
        <w:rPr>
          <w:rFonts w:ascii="Arial" w:eastAsia="Times New Roman" w:hAnsi="Arial" w:cs="Arial"/>
          <w:color w:val="222222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. </w:t>
      </w:r>
      <w:r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Поиск</w:t>
      </w:r>
      <w:r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решения</w:t>
      </w:r>
      <w:r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Этот этап является ключевым, так как именно здесь учащиеся активно включаются в процесс поиска ответа на поставленную проблему. Вот основные аспекты, которые стоит учитывать: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1. Формирование гипотез: 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На основе анализа проблемы учащиеся выдвигают предположения о возможных способах её решения. Учитель может направлять их вопросы, чтобы помочь сформулировать гипотезы, но важно, чтобы идеи исходили от самих учеников.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2. выбор подхода: 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Учащиеся выбирают наиболее подходящий, на их взгляд, способ решения проблемы. Это может быть использование известных законов, формул, методов или даже экспериментальный подход.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3. Работа в группах или индивидуально: 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Этап поиска решения может быть организован как индивидуальная работа, так и работа в группах. Групповая работа способствует развитию навыков сотрудничества, обмена идеями и критического анализа предложений.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4. Использование ресурсов: 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   Учащиеся могут использовать учебники, лабораторное оборудование, </w:t>
      </w:r>
      <w:proofErr w:type="spellStart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интернет-ресурсы</w:t>
      </w:r>
      <w:proofErr w:type="spellEnd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или другие материалы, которые помогут им найти решение. Учитель может предложить подсказки, но не давать готового ответа.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5. Проведение экспериментов или расчетов: 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Если проблема требует практического подтверждения, учащиеся могут проводить эксперименты, измерения или расчеты. Это помогает проверить гипотезы и увидеть, насколько они соответствуют реальности.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6. Обсуждение и корректировка: 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lastRenderedPageBreak/>
        <w:t>   В процессе поиска решения учащиеся обсуждают свои действия, делятся результатами и, при необходимости, корректируют свои подходы. Учитель может задавать наводящие вопросы, чтобы направить их мысли в нужное русло.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7. Промежуточные выводы: 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На этом этапе важно, чтобы учащиеся фиксировали свои промежуточные выводы и обосновывали их. Это помогает структурировать процесс поиска и подготовить основу для следующего этапа – обсуждения и презентации решения.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Главная задача учителя на этапе поиска решения – создать условия, при которых учащиеся смогут самостоятельно или совместно находить пути решения проблемы, развивая при этом свои аналитические и творческие способности.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Этап </w:t>
      </w:r>
      <w:r>
        <w:rPr>
          <w:rFonts w:ascii="Arial" w:eastAsia="Times New Roman" w:hAnsi="Arial" w:cs="Arial"/>
          <w:color w:val="222222"/>
          <w:sz w:val="24"/>
          <w:szCs w:val="24"/>
          <w:lang w:eastAsia="ru-RU"/>
        </w:rPr>
        <w:t>4</w:t>
      </w:r>
      <w:r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. </w:t>
      </w:r>
      <w:r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Обсуждение и выводы</w:t>
      </w:r>
      <w:r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. </w:t>
      </w:r>
    </w:p>
    <w:p w:rsid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Обсуждение и выводы являются важными этапами метода проблемного обучения, так как они помогают учащимся осмыслить результаты своей работы, обменяться мнениями и прийти к обобщению. 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Обсуждение: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1. Организация обсуждения: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Учитель создает условия для открытого диалога, где каждый ученик может высказать свои мысли.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Можно использовать различные форматы: групповое обсуждение, работа в парах или индивидуальные выступления.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2. Анализ результатов: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Учащиеся представляют свои гипотезы, методы решения и полученные результаты.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Они обсуждают, какие подходы оказались наиболее эффективными, а какие вызвали трудности.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3. Вопросы и ответы: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Учитель или другие учащиеся задают уточняющие вопросы, чтобы глубже понять ход рассуждений.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Это помогает выявить возможные ошибки или недочеты в логике.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4. Сравнение решений: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Если задачи решались разными группами, можно сравнить их подходы и результаты.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Это способствует развитию критического мышления и умения анализировать альтернативные точки зрения.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5. Роль учителя: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Учитель направляет обсуждение, задавая наводящие вопросы, но не навязывает своего мнения.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Он подчеркивает значимость самостоятельных выводов учащихся.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В</w:t>
      </w: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ыводы: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1. Формулировка общих выводов: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Учащиеся совместно приходят к обобщению: какие закономерности или принципы были выявлены в процессе работы.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lastRenderedPageBreak/>
        <w:t>   - Эти выводы должны быть четкими, логичными и основанными на проведенном анализе.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2. Связь с теорией: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Учитель помогает связать полученные результаты с теоретическими знаниями, чтобы учащиеся увидели их практическую значимость.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3. Рефлексия: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Учащиеся оценивают свою работу: что получилось хорошо, а что можно улучшить.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Они анализируют, какие навыки были развиты (например, умение работать в команде, критически мыслить, проводить эксперименты).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4. Применение знаний: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Обсуждается, как полученные знания можно применить в других ситуациях или в жизни.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Это помогает учащимся осознать практическую ценность изученного материала.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5. Заключительное слово учителя: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Учитель подводит итог, акцентируя внимание на ключевых моментах работы.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Он может дать рекомендации для дальнейшего изучения темы или предложить дополнительные задачи для самостоятельной работы.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Эти этапы помогают учащимся не только закрепить знания, но и развить навыки анализа, аргументации и коммуникации. </w:t>
      </w:r>
    </w:p>
    <w:p w:rsid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Этап </w:t>
      </w:r>
      <w:r>
        <w:rPr>
          <w:rFonts w:ascii="Arial" w:eastAsia="Times New Roman" w:hAnsi="Arial" w:cs="Arial"/>
          <w:color w:val="222222"/>
          <w:sz w:val="24"/>
          <w:szCs w:val="24"/>
          <w:lang w:eastAsia="ru-RU"/>
        </w:rPr>
        <w:t>5</w:t>
      </w:r>
      <w:r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. </w:t>
      </w:r>
      <w:r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Рефлексия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Рефлексия – это важный этап в процессе обучения, особенно в рамках метода проблемного обучения. Она позволяет учащимся осмыслить проделанную работу, оценить свои достижения, выявить трудности и наметить пути их преодоления. 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Цели рефлексии: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1. Осознание процесса обучения: Учащиеся анализируют, как они подошли к решению проблемы, какие методы использовали, что сработало, а что нет.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2. Оценка результатов: Учащиеся оценивают, насколько успешно они решили поставленную задачу, и делают выводы о качестве своей работы.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3. Развитие навыков самоанализа: Рефлексия помогает формировать критическое отношение к своей деятельности и учиться на собственных ошибках.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4. Формирование мотивации: Учащиеся видят свои успехи и понимают, что могут улучшить, что способствует их дальнейшему развитию.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Форматы проведения рефлексии: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1. Устная рефлексия: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   - Учитель задает вопросы, которые помогают учащимся осмыслить процесс работы. </w:t>
      </w:r>
      <w:proofErr w:type="gramStart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Например</w:t>
      </w:r>
      <w:proofErr w:type="gramEnd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  - Что было самым сложным в решении задачи?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  - Какие методы оказались наиболее эффективными?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  - Что бы вы сделали иначе, если бы начали сначала?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Учащиеся делятся своими мыслями в группе или индивидуально.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lastRenderedPageBreak/>
        <w:t>2. Письменная рефлексия: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Учащимся предлагается заполнить рефлексивные дневники или анкеты. Примеры вопросов: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  - Какие знания вы приобрели сегодня?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  - Что вам понравилось в процессе работы?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  - Какие трудности вы испытали, и как их преодолели?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  - Какие выводы вы сделали для себя?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3. Групповая рефлексия: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Учащиеся обсуждают свои действия в команде, оценивают вклад каждого участника, анализируют, как они взаимодействовали и что можно улучшить в будущем.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4. Визуальная рефлексия: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Учащимся предлагается создать диаграммы, схемы или рисунки, которые отражают их процесс работы и результаты.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Роль учителя в рефлексии: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- Направление обсуждения: Учитель помогает учащимся сосредоточиться на ключевых моментах, задавая наводящие вопросы.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- Поддержка и мотивация: Учитель создает атмосферу доверия, чтобы учащиеся могли свободно выражать свои мысли.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- Анализ и обратная связь: Учитель подводит итоги рефлексии, отмечает успехи учащихся и дает рекомендации для дальнейшей работы.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Примеры вопросов для рефлексии: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1. Что нового вы узнали сегодня?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2. Какие трудности возникли, и как вы их преодолели?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3. Что вам понравилось в процессе работы?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4. Какие выводы вы сделали для себя?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5. Как вы можете применить полученные знания в будущем?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Значение рефлексии:</w:t>
      </w:r>
    </w:p>
    <w:p w:rsid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Рефлексия помогает учащимся не только закрепить полученные знания, но и развивать навыки критического мышления, самоанализа и саморегуляции. Это важный шаг на пути к формированию самостоятельности и ответственности за свое обучение.</w:t>
      </w:r>
    </w:p>
    <w:p w:rsid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2. Примеры практических заданий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1. Задание на тему "Законы Ньютона" 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Проблема: Почему пассажиры в автобусе при резком торможении наклоняются вперёд? 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Учащиеся анализируют ситуацию, выделяют силы, действующие на пассажиров, и объясняют явление с точки зрения первого закона Ньютона.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2. Задание на тему "Электричество" 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Проблема: Почему лампочка в цепи горит ярче, если подключить её параллельно другой? 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Учащиеся проводят эксперимент с электрической цепью, измеряют силу тока и напряжение, делают выводы.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3. Задание на тему "Оптика" 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lastRenderedPageBreak/>
        <w:t>   Проблема: Почему радуга имеет форму дуги? 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- Учащиеся изучают преломление света, проводят эксперименты с призмой, анализируют результаты.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3. Советы по организации уроков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- выбирайте проблемы, которые соответствуют уровню подготовки учащихся и вызывают у них интерес.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- Обеспечьте доступ к необходимым материалам и оборудованию для проведения экспериментов.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- Создавайте условия для работы в группах, чтобы учащиеся могли обмениваться идеями.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- Поощряйте самостоятельность, но при необходимости направляйте процесс поиска решений.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- Используйте мультимедийные ресурсы (видео, симуляции) для визуализации сложных явлений.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bookmarkStart w:id="0" w:name="_GoBack"/>
      <w:bookmarkEnd w:id="0"/>
    </w:p>
    <w:p w:rsid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Заключение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Метод проблемного обучения позволяет сделать уроки физики более увлекательными и продуктивными. Он способствует развитию у учащихся не только предметных знаний, но и универсальных навыков, таких как критическое мышление, умение работать в команде и решать нестандартные задачи. Применяя этот метод, учитель помогает ученикам стать активными участниками учебного процесса, что повышает их мотивацию и интерес к изучению физики.</w:t>
      </w:r>
    </w:p>
    <w:p w:rsid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С</w:t>
      </w: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писок литературы, 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1. </w:t>
      </w:r>
      <w:proofErr w:type="spellStart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Бабанский</w:t>
      </w:r>
      <w:proofErr w:type="spellEnd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Ю.К. "Оптимизация учебно-воспитательного процесса". 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2. </w:t>
      </w:r>
      <w:proofErr w:type="spellStart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Махмутов</w:t>
      </w:r>
      <w:proofErr w:type="spellEnd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М.И. "Проблемное обучение: Основные вопросы теории". 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3. </w:t>
      </w:r>
      <w:proofErr w:type="spellStart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Полат</w:t>
      </w:r>
      <w:proofErr w:type="spellEnd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Е.С. "Новые педагогические и информационные технологии в системе образования". 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4. Кларин М.В. "Педагогическая технология: </w:t>
      </w:r>
      <w:proofErr w:type="gramStart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В</w:t>
      </w:r>
      <w:proofErr w:type="gramEnd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поисках эффективности". 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5. </w:t>
      </w:r>
      <w:proofErr w:type="spellStart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Гузеев</w:t>
      </w:r>
      <w:proofErr w:type="spellEnd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В.В. "Метод проектов: Теория и практика". 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6. </w:t>
      </w:r>
      <w:proofErr w:type="spellStart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Дьюи</w:t>
      </w:r>
      <w:proofErr w:type="spellEnd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Дж. "Как мы думаем". 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7. </w:t>
      </w:r>
      <w:proofErr w:type="spellStart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Капица</w:t>
      </w:r>
      <w:proofErr w:type="spellEnd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П.Л. "Эксперимент в физике". 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8. Фридман Л.М. "Проблемное обучение в средней школе". 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9. </w:t>
      </w:r>
      <w:proofErr w:type="spellStart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Сластёнин</w:t>
      </w:r>
      <w:proofErr w:type="spellEnd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В.А., Исаев И.Ф., </w:t>
      </w:r>
      <w:proofErr w:type="spellStart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Шиянов</w:t>
      </w:r>
      <w:proofErr w:type="spellEnd"/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Е.Н. "Педагогика". 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 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357B0A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10. Касперский А.Е. "Методы обучения физике".  </w:t>
      </w:r>
    </w:p>
    <w:p w:rsidR="00357B0A" w:rsidRPr="00357B0A" w:rsidRDefault="00357B0A" w:rsidP="00357B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357B0A" w:rsidRDefault="00357B0A"/>
    <w:p w:rsidR="00357B0A" w:rsidRDefault="00357B0A"/>
    <w:sectPr w:rsidR="00357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361"/>
    <w:rsid w:val="00336361"/>
    <w:rsid w:val="00357B0A"/>
    <w:rsid w:val="003E0726"/>
    <w:rsid w:val="0075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DBF98"/>
  <w15:chartTrackingRefBased/>
  <w15:docId w15:val="{6B769954-2D2B-4A55-AED5-C9AA05A61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7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8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9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0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2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0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1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3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4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4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2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8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1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1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1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4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5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1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1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9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8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9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4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0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4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7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6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9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9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4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1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0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2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9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8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0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4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3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5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8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2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2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6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2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1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5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9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3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43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0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2509</Words>
  <Characters>14304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Дулатовна</dc:creator>
  <cp:keywords/>
  <dc:description/>
  <cp:lastModifiedBy>Полина Дулатовна</cp:lastModifiedBy>
  <cp:revision>2</cp:revision>
  <dcterms:created xsi:type="dcterms:W3CDTF">2025-01-13T12:30:00Z</dcterms:created>
  <dcterms:modified xsi:type="dcterms:W3CDTF">2025-01-13T12:41:00Z</dcterms:modified>
</cp:coreProperties>
</file>