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Статья по пат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риотическому воспитанию детей младшего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школьного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возраста.</w:t>
      </w:r>
    </w:p>
    <w:p w:rsid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Патриотизм (греч.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patris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- отечество) - нравственный и политический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принцип, социальное чувство, содержанием которого является любовь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преданность Отечеству, гордость за его прошлое и настоящее, стремление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защищать интересы Родины. Понимание патриотизма имеет глубокую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теоретическую традицию, уходящую корнями вглубь веков.</w:t>
      </w:r>
    </w:p>
    <w:p w:rsid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Уже у Платона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имеются рассуждения о том, что родина дороже отца и матери. В более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разработанном виде любовь к отечеству, как высшая ценность,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рассматривается в трудах таких мыслителей, как Макиавелли,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Крижанич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Руссо, Фихте и др.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Понятие патриотизм многогранно по своему содержанию – это и уважение 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культуре своей страны, и ощущение неразрывности с окружающим миром,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гордость за свой народ и свою Родину. </w:t>
      </w:r>
    </w:p>
    <w:p w:rsidR="00495399" w:rsidRP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Для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школьного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младшего возраста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характерны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наибольшая обучаемость, податливость педагогическим влияниям, сила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глубина впечатлений. Потому-то всё, что усвоено в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этом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периоде, -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знания, навыки, привычки, способы поведения, складывающиеся черты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характера – оказываются особенно прочными и являются фундаментом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дальнейшего развития личности. Необходимо учитывать, что на каждой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возрастной ступени ребёнок приобретает важнейшие человеческие качества.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При правильном воспитании в 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младшем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школьном возрасте интенсивно развивается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целостное восприятие окружающего мира, наглядно-образное мышление,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творческое воображение, непосредственное эмоциональное отношение 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окружающим людям, сочувствие к их нуждам и переживаниям. Если у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школьников такого рода качества не будут сформированы надлежащим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образом, то восполнить возникший недостаток позднее окажется делом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весьма трудным, а подчас и невозможным.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Патриотическое воспитание детей является одной из основных задач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учреждения дошкольного образования. Это сложный педагогический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процесс, в основе которого лежит развитие нравственных чувств.</w:t>
      </w:r>
    </w:p>
    <w:p w:rsidR="00495399" w:rsidRP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Л.Е. Никонова дает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определение патриотическому воспитанию - это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процесс освоения наследия традиционной отечественной культуры,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формирование отношения к стране и государству, где живёт человек.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И.Ф. Харламов рассматривает патриотизм как взаимосвязанную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совокупность нравственных чувств и черт поведения, включающую любовь 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Родине, активный труд на благо Родины, следование и умножение трудовых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традиций народа, бережное отношение к историческим памятникам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обычаям родной страны, привязанность и любовь к родным местам,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стремление к укреплению чести и достоинства Родины, готовность и умение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защищать ее, воинскую храбрость, мужество и самоотверженность, братство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 дружбу народов, нетерпимость к расовой и национальной неприязни,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уважение обычаев и культуры других стран и народов, стремление 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сотрудничеству с ними.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Ипполитова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Н.В. считает, что патриотическое воспитание - процесс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взаимодействия воспитателей и воспитанников, направленный на развитие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патриотических чувств, формирование патриотических убеждений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устойчивых норм патриотического поведения.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Целью патриотического воспитания является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сформированность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основ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патриотизма как нравственного качества личности, развитие в личности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высокой социальной активности, гражданской ответственности, духовности,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становление личности, обладающей позитивными ценностями и качествами,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>способной проявить их в созидательном процессе в интересах Отечества;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воспитание убежденного патриота, любящего свою Родину, преданного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Отечеству, готового служить ему своим трудом и защищать его интересы.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Но патриотическое чувство не возникает у людей само по себе. Это результат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длительного целенаправленного воспитательного воздействия на человека,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начиная с раннего возраста, который формируется под влиянием образа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жизни, воспитательной работы в семье и дошкольном учреждении, в школе,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 трудовом коллективе.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В.А. Сухомлинский утверждал, что детство - каждодневное открытие мира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поэтому надо сделать так, чтоб оно стало, прежде всего, познанием человека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 Отечества, их красоты и величия. Базовым этапом формирования у детей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любви к Родине следует считать накопление ими социального опыта жизни в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своем городе, усвоение принятых в нем норм поведения, взаимоотношений,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приобщение к миру его культуры. Любовь к Отчизне начинается с любви 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своей малой родине - месту, где родился человек.</w:t>
      </w:r>
    </w:p>
    <w:p w:rsidR="007A62C8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Период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школьного возраста по своим психологическим характеристикам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наиболее благоприятен для воспитания патриотизма, так как дошкольника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отличает доверие взрослому, ему присуща подражательность, внушаемость,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эмоциональная отзывчивость, искренность чувств. Знания, впечатления,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пережитые в детстве, остаются с человеком на всю жизнь.</w:t>
      </w:r>
    </w:p>
    <w:p w:rsidR="007A62C8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 развитии</w:t>
      </w:r>
      <w:r w:rsidR="007A62C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патриотизма можно выделить этапы, которые следует учитывать при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воспитании детей.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1-й этап. Инстинктивный патриотизм, выраженный в словах: "люблю я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родину, за что не знаю сам". Инстинктивный характер патриотизма отражен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в идее народности К. Д. Ушинского: " как нет человека без самолюбия, так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нет человека без любви к отечеству, и эта любовь даёт верный ключ к сердцу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человека и могущественную опору для борьбы с его дурными природными,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личными, семейными и родовыми наклонностями" , опора на инстинктивный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характер патриотизма в воспитании детей очень важна, поскольку является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базой для развития у детей патриотизма сознательного.</w:t>
      </w:r>
    </w:p>
    <w:p w:rsid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2-й этап. Потребность в любви к ближним. Данный этап можно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характеризовать как привязанность к социальной среде - окружающим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людям с их менталитетом, обычаями, взаимоотношениями, законами и т.д.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Необходимо также отметить, что Родина - это не только страна с её языком,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историей, обычаями, это ещё и люди, населяющие её. Поэтому отношение к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родным и близким, всему народу в целом является важным компонентом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содержания патриотизма, "особенно надо внушить детям родственную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справедливости добродетель - готовность услужить другим и охоту к этому",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- писал Я.А. Коменский.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Базовым этапом формирования у детей патриотизма следует считать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накопление ребенком социального опыта жизни в своем Отечестве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усвоение принятых в нем норм поведения и взаимоотношений.</w:t>
      </w:r>
    </w:p>
    <w:p w:rsidR="007A62C8" w:rsidRPr="00495399" w:rsidRDefault="007A62C8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7A62C8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 настоящее время понятие "патриотизм" имеет множество определений и,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соответственно, разное содержание. В совокупности существующие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определения включают в структуру патриотизма личностные 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деятельностные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аспекты. Патриотизм рассматривается как ценностная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установка (К.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Биекенова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, А.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Садвокасова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), сознание (Т.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Калдыбаева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Ф.Ф.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Лоюк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), мировоззрение (И.Ф. Харламов), чувство (И.С. Кон, Т.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Калдыбаева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Э.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Столярова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), мотив (Т.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Калдыбаева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), отношение (И.С. Кон, Т.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Калдыбаева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),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lastRenderedPageBreak/>
        <w:t xml:space="preserve">качество личности (У.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Альжанова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И.Ф. Харламов), принцип (норма)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деятельности (И.С. Кон., Т.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Калдыбаева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И.Ф. Харламов).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Имеющиеся исследования позволяют считать патриотизм качеством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личности, его мировоззрения, поведения и деятельности. Патриотизм - это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качество, выражающееся в чувствах, мотивах, и результатах деятельности,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требованиях к деятельности, отношении к природе, людям, культуре и к себе.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Исследователь Ривина Е. считает, что нужно научить подрастающее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поколение искренне уважать национальный герб, флаг, гимн. С самого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раннего детства необходимо формировать, считает автор, у детей правильные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представления о важнейших, нравственных ценностях.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Патриотизм является одним из нравственных качеств личности, которое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r w:rsidR="007A62C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формируется уже в раннем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возрасте.</w:t>
      </w:r>
    </w:p>
    <w:p w:rsidR="007A62C8" w:rsidRPr="00495399" w:rsidRDefault="00495399" w:rsidP="007A62C8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Правильная организация работы по патриот</w:t>
      </w:r>
      <w:r w:rsidR="007A62C8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ическому воспитанию младших 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школьников основана, прежде всего, на знании возрастных возможностей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и психологических особенностей детей этого возраста.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Глубокое знакомство детей этого возраста с явлениями общественной жизни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способствует росту социального начала в чувствах, формированию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правильного отношения к фактам окружающей жизни.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</w:r>
      <w:bookmarkStart w:id="0" w:name="_GoBack"/>
      <w:bookmarkEnd w:id="0"/>
    </w:p>
    <w:p w:rsidR="00495399" w:rsidRPr="00495399" w:rsidRDefault="00495399" w:rsidP="00495399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Литература.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1.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Алешина.Н.В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Патриотическое воспитание дошкольников [Текст]: методическое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пособие/ Н.В. Алешина, 2004.-252с.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2. Алешина Н.В. Знакомство дошкольников с родным городом и страной [Текст: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(патриотическое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воспитание:консп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. Занятий/ Н.В.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Алешина.-М.:Из-во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ГУ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«Перспектив» 2011.-294с.]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3. Как научить детей любить Родину. Пособие для реализации государственной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программы «Патриотическое воспитание граждан Российской Федерации». - М.,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2003.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4. Новицкая М.Ю. Патриотическое воспитание в детском саду. – М.: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Линка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-пресс,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>2003.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5. Л.Н.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Деркач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Современные подходы к патриотическому воспитанию</w:t>
      </w:r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br/>
        <w:t xml:space="preserve">дошкольников.[]Текст]/ Л.Н. </w:t>
      </w:r>
      <w:proofErr w:type="spell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Деркач</w:t>
      </w:r>
      <w:proofErr w:type="spell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//Дошкольная педагогика. – </w:t>
      </w:r>
      <w:proofErr w:type="gramStart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2009.-</w:t>
      </w:r>
      <w:proofErr w:type="gramEnd"/>
      <w:r w:rsidRPr="00495399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No4.-с.21-26.</w:t>
      </w:r>
    </w:p>
    <w:p w:rsidR="006E4C87" w:rsidRDefault="007A62C8" w:rsidP="00495399"/>
    <w:sectPr w:rsidR="006E4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62"/>
    <w:rsid w:val="002F442B"/>
    <w:rsid w:val="00495399"/>
    <w:rsid w:val="006C1162"/>
    <w:rsid w:val="007A62C8"/>
    <w:rsid w:val="00C9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82D09"/>
  <w15:chartTrackingRefBased/>
  <w15:docId w15:val="{D18B284A-CC63-4151-AFA1-48C2A1D89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0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6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9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9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9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6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7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А.И.</dc:creator>
  <cp:keywords/>
  <dc:description/>
  <cp:lastModifiedBy>Кузнецова А.И.</cp:lastModifiedBy>
  <cp:revision>3</cp:revision>
  <dcterms:created xsi:type="dcterms:W3CDTF">2025-01-13T06:34:00Z</dcterms:created>
  <dcterms:modified xsi:type="dcterms:W3CDTF">2025-01-13T06:47:00Z</dcterms:modified>
</cp:coreProperties>
</file>