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E6131" w14:textId="199C5368" w:rsidR="00BC0830" w:rsidRDefault="00BC0830" w:rsidP="00BC0830">
      <w:proofErr w:type="spellStart"/>
      <w:r>
        <w:t>Интелектуальная</w:t>
      </w:r>
      <w:proofErr w:type="spellEnd"/>
      <w:r>
        <w:t xml:space="preserve"> игра по химии "Умники и умницы"</w:t>
      </w:r>
      <w:r w:rsidR="005911C9">
        <w:t xml:space="preserve"> 10 класс</w:t>
      </w:r>
    </w:p>
    <w:p w14:paraId="579379BA" w14:textId="0EA5171E" w:rsidR="00BC0830" w:rsidRDefault="00543DCE" w:rsidP="00BC0830">
      <w:proofErr w:type="spellStart"/>
      <w:r>
        <w:t>Иптышева</w:t>
      </w:r>
      <w:proofErr w:type="spellEnd"/>
      <w:r>
        <w:t xml:space="preserve"> Галина Ивановна</w:t>
      </w:r>
      <w:r w:rsidR="00BC0830">
        <w:t>, учитель химии</w:t>
      </w:r>
    </w:p>
    <w:p w14:paraId="4CB22133" w14:textId="6E748A13" w:rsidR="00BC0830" w:rsidRDefault="00BC0830" w:rsidP="00BC0830">
      <w:r>
        <w:t>Разделы: Химия, Внеклассная работа</w:t>
      </w:r>
    </w:p>
    <w:p w14:paraId="68B080FC" w14:textId="77777777" w:rsidR="00BC0830" w:rsidRDefault="00BC0830" w:rsidP="00BC0830">
      <w:r>
        <w:t>Цели и задачи:</w:t>
      </w:r>
    </w:p>
    <w:p w14:paraId="033CD57B" w14:textId="07E1F33E" w:rsidR="00BC0830" w:rsidRDefault="00543DCE" w:rsidP="00BC0830">
      <w:r>
        <w:t>-</w:t>
      </w:r>
      <w:r w:rsidR="00BC0830">
        <w:t>повторение и обобщение знаний учащихся по основным темам органической химии;</w:t>
      </w:r>
    </w:p>
    <w:p w14:paraId="4FD693A5" w14:textId="023D3A37" w:rsidR="00BC0830" w:rsidRDefault="00543DCE" w:rsidP="00BC0830">
      <w:r>
        <w:t>-</w:t>
      </w:r>
      <w:r w:rsidR="00BC0830">
        <w:t>развитие интереса, умений четко формулировать свои мысли при рассуждении;</w:t>
      </w:r>
    </w:p>
    <w:p w14:paraId="75EAF11D" w14:textId="01EEF54D" w:rsidR="00BC0830" w:rsidRDefault="00543DCE" w:rsidP="00BC0830">
      <w:r>
        <w:t>-</w:t>
      </w:r>
      <w:r w:rsidR="00BC0830">
        <w:t>расширение кругозора по органической химии.</w:t>
      </w:r>
    </w:p>
    <w:p w14:paraId="5F84F3C8" w14:textId="10485356" w:rsidR="00BC0830" w:rsidRDefault="00BC0830" w:rsidP="00BC0830">
      <w:r>
        <w:t>Описание игры:</w:t>
      </w:r>
      <w:r w:rsidR="005911C9">
        <w:t xml:space="preserve"> </w:t>
      </w:r>
      <w:r>
        <w:t xml:space="preserve">Игра проходит в четыре тура. В заключительном туре участвуют победители трех предыдущих. Если ответ признан правильным, игрок переходит на следующую часть «дорожки» и получает соответствующее число баллов. </w:t>
      </w:r>
    </w:p>
    <w:p w14:paraId="4B5B8F83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ПЕРВЫЙ ТУР</w:t>
      </w:r>
    </w:p>
    <w:p w14:paraId="01BF3060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зелёной дорожки:</w:t>
      </w:r>
    </w:p>
    <w:p w14:paraId="4D04706A" w14:textId="786E0B07" w:rsidR="00BC0830" w:rsidRDefault="00543DCE" w:rsidP="00BC0830">
      <w:r>
        <w:t>-</w:t>
      </w:r>
      <w:r w:rsidR="00BC0830">
        <w:t>Все ли сахара сладкие? (Нет, полисахариды не сладкие)</w:t>
      </w:r>
    </w:p>
    <w:p w14:paraId="3E59757D" w14:textId="30A9F365" w:rsidR="00BC0830" w:rsidRDefault="00543DCE" w:rsidP="00BC0830">
      <w:r>
        <w:t>-</w:t>
      </w:r>
      <w:r w:rsidR="00BC0830">
        <w:t>Какой геометрический образ у молекулы метана? (Тетраэдр)</w:t>
      </w:r>
    </w:p>
    <w:p w14:paraId="08FD143B" w14:textId="02EB3A3E" w:rsidR="00BC0830" w:rsidRDefault="00543DCE" w:rsidP="00BC0830">
      <w:r>
        <w:t>-</w:t>
      </w:r>
      <w:r w:rsidR="00BC0830">
        <w:t>Название, какого государства, сходно с названием одного из предельных углеводородов? (Бутан)</w:t>
      </w:r>
    </w:p>
    <w:p w14:paraId="6FFDCA69" w14:textId="15261A1E" w:rsidR="00BC0830" w:rsidRDefault="00543DCE" w:rsidP="00BC0830">
      <w:r>
        <w:t>-</w:t>
      </w:r>
      <w:r w:rsidR="00BC0830">
        <w:t>При переработке данного природного сырья получают кровельный материал для строительства - толь. Что это за вещество? (Каменный уголь)</w:t>
      </w:r>
    </w:p>
    <w:p w14:paraId="764B1A13" w14:textId="77777777" w:rsidR="00BC0830" w:rsidRDefault="00BC0830" w:rsidP="00BC0830">
      <w:r w:rsidRPr="00543DCE">
        <w:rPr>
          <w:b/>
          <w:bCs/>
        </w:rPr>
        <w:t>Вопросы для жёлтой дорожки</w:t>
      </w:r>
      <w:r>
        <w:t>:</w:t>
      </w:r>
    </w:p>
    <w:p w14:paraId="7FF641CC" w14:textId="21A90B1E" w:rsidR="00BC0830" w:rsidRDefault="00543DCE" w:rsidP="00BC0830">
      <w:r>
        <w:t>-</w:t>
      </w:r>
      <w:r w:rsidR="00BC0830">
        <w:t>Чем отличается по составу природный газ от попутного нефтяного газа? (Содержанием метана)</w:t>
      </w:r>
    </w:p>
    <w:p w14:paraId="2547336F" w14:textId="5B34B9ED" w:rsidR="00BC0830" w:rsidRDefault="00543DCE" w:rsidP="00BC0830">
      <w:r>
        <w:t>-</w:t>
      </w:r>
      <w:r w:rsidR="00BC0830">
        <w:t>Индейцы бассейна реки Амазонки стали носить резиновую обувь раньше европейцев, так как влажные экваториальные леса, раскинувшиеся по берегам Амазонки и Ориноко - родина дерева, из которого получают каучук. Назовите это дерево. (Гевея)</w:t>
      </w:r>
    </w:p>
    <w:p w14:paraId="378CFAC6" w14:textId="10CD9064" w:rsidR="00BC0830" w:rsidRDefault="00543DCE" w:rsidP="00BC0830">
      <w:r>
        <w:t>-</w:t>
      </w:r>
      <w:r w:rsidR="00BC0830">
        <w:t>Известно, что этан горит на воздухе бесцветным пламенем, этилен светящимся, бензол - коптящим. Как можно объяснить различие в цвете газов? (Различие в массовой доле углерода)</w:t>
      </w:r>
    </w:p>
    <w:p w14:paraId="367D426A" w14:textId="39291742" w:rsidR="00BC0830" w:rsidRDefault="00543DCE" w:rsidP="00BC0830">
      <w:r>
        <w:t>-</w:t>
      </w:r>
      <w:r w:rsidR="00BC0830">
        <w:t>Какой спирт хорошо смягчает кожу рук? (Глицерин)</w:t>
      </w:r>
    </w:p>
    <w:p w14:paraId="7E69B718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красной дорожки:</w:t>
      </w:r>
    </w:p>
    <w:p w14:paraId="3A9B90A9" w14:textId="77777777" w:rsidR="00BC0830" w:rsidRDefault="00BC0830" w:rsidP="00BC0830">
      <w:r>
        <w:t>Как вам известно из учебника химии, газообразные алканы не имеют запаха, однако наш жизненный опыт говорит прямо противоположное. Утечку газа мы определяем по запаху. Объясните это противоречие. (Добавление метилмеркаптана - CH3SH)</w:t>
      </w:r>
    </w:p>
    <w:p w14:paraId="7D09755D" w14:textId="77777777" w:rsidR="00BC0830" w:rsidRDefault="00BC0830" w:rsidP="00BC0830">
      <w:r>
        <w:t>Напишите уравнения реакций горения ацетилена и этилена. Почему эти газы не используют в качестве топлива? (2С2Н2 + 5O2 —&gt; 4СО2 + 2Н2О; С2Н4 + 3O2 —&gt; 2СО2 + 2Н2O. Эти газы получают в результате переработки других углеводородов).</w:t>
      </w:r>
    </w:p>
    <w:p w14:paraId="6EE8660C" w14:textId="77777777" w:rsidR="00BC0830" w:rsidRDefault="00BC0830" w:rsidP="00BC0830">
      <w:r>
        <w:t>Впервые вещество было завезено в Европу Колумбом. Долгое время спрос на него был мизерный. В 1830 году во всём мире было использовано 25 тонн этого вещества. Сегодня, для того чтобы один современный автомобиль сошёл с контейнера, необходимо 250 кг. О каком веществе идёт речь? (Каучук)</w:t>
      </w:r>
    </w:p>
    <w:p w14:paraId="649FBE89" w14:textId="77777777" w:rsidR="00BC0830" w:rsidRDefault="00BC0830" w:rsidP="00BC0830">
      <w:r>
        <w:t>Какие углеводороды используют в дизельном топливе? Как оценивают качества дизельного топлива? (Керосиново-</w:t>
      </w:r>
      <w:proofErr w:type="spellStart"/>
      <w:r>
        <w:t>газойлевые</w:t>
      </w:r>
      <w:proofErr w:type="spellEnd"/>
      <w:r>
        <w:t xml:space="preserve"> фракции нефти, </w:t>
      </w:r>
      <w:proofErr w:type="spellStart"/>
      <w:r>
        <w:t>цетановое</w:t>
      </w:r>
      <w:proofErr w:type="spellEnd"/>
      <w:r>
        <w:t xml:space="preserve"> число)</w:t>
      </w:r>
    </w:p>
    <w:p w14:paraId="5F5D886D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ВТОРОЙ ТУР</w:t>
      </w:r>
    </w:p>
    <w:p w14:paraId="25E9E973" w14:textId="77777777" w:rsidR="00BC0830" w:rsidRDefault="00BC0830" w:rsidP="00BC0830">
      <w:r w:rsidRPr="00543DCE">
        <w:rPr>
          <w:b/>
          <w:bCs/>
        </w:rPr>
        <w:t>Вопросы для зелёной дорожки</w:t>
      </w:r>
      <w:r>
        <w:t>:</w:t>
      </w:r>
    </w:p>
    <w:p w14:paraId="3664AD86" w14:textId="77777777" w:rsidR="00BC0830" w:rsidRDefault="00BC0830" w:rsidP="00BC0830">
      <w:r>
        <w:t>«Нефть не топливо, топить печи можно и ассигнациями». Какому учёному принадлежат эти слова? (Д.И. Менделееву)</w:t>
      </w:r>
    </w:p>
    <w:p w14:paraId="4F61B8FB" w14:textId="77777777" w:rsidR="00BC0830" w:rsidRDefault="00BC0830" w:rsidP="00BC0830">
      <w:r>
        <w:t>Какое взрывчатое вещество способно снять спазмы сердечных сосудов? (Нитроглицерин)</w:t>
      </w:r>
    </w:p>
    <w:p w14:paraId="73026413" w14:textId="77777777" w:rsidR="00BC0830" w:rsidRDefault="00BC0830" w:rsidP="00BC0830">
      <w:r>
        <w:t>Бутлеров предрекал большое будущее реакции полимеризации «одной из самых замечательных синтетических реакций». Блестящее предсказание было реализовано на практике. Найдите среди окружающих предметов и покажите продукт этой реакции. (Полиэтилен)</w:t>
      </w:r>
    </w:p>
    <w:p w14:paraId="3DC62683" w14:textId="77777777" w:rsidR="00BC0830" w:rsidRDefault="00BC0830" w:rsidP="00BC0830">
      <w:r>
        <w:t>Составьте уравнение реакции фотосинтеза глюкозы. (6СО2 + 6Н2</w:t>
      </w:r>
      <w:proofErr w:type="gramStart"/>
      <w:r>
        <w:t>О&lt;</w:t>
      </w:r>
      <w:proofErr w:type="gramEnd"/>
      <w:r>
        <w:t>—&gt;С6Н12О6 + 6О2)</w:t>
      </w:r>
    </w:p>
    <w:p w14:paraId="75C041EF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жёлтой дорожки:</w:t>
      </w:r>
    </w:p>
    <w:p w14:paraId="1B950D54" w14:textId="77777777" w:rsidR="00BC0830" w:rsidRDefault="00BC0830" w:rsidP="00BC0830">
      <w:r>
        <w:t>Почему животный жир и растительные масла смываются CMC легче, чем обычным мылом? (CMC содержат ПАВ, не образуют солей с кальцием).</w:t>
      </w:r>
    </w:p>
    <w:p w14:paraId="402D064A" w14:textId="77777777" w:rsidR="00BC0830" w:rsidRDefault="00BC0830" w:rsidP="00BC0830">
      <w:r>
        <w:t xml:space="preserve">Берцелиус и другие химики того времени считали, что органические вещества не могут быть получены лабораторным путём, а создаются только организмами. Это учение было ошибочным, так как в 1826 году </w:t>
      </w:r>
      <w:proofErr w:type="spellStart"/>
      <w:r>
        <w:t>Вёлер</w:t>
      </w:r>
      <w:proofErr w:type="spellEnd"/>
      <w:r>
        <w:t xml:space="preserve"> синтезировал щавелевую кислоту, в 1828 - мочевину, в 1848 году Кольбе синтезировал уксус, в 1854 году </w:t>
      </w:r>
      <w:proofErr w:type="spellStart"/>
      <w:r>
        <w:t>Бертло</w:t>
      </w:r>
      <w:proofErr w:type="spellEnd"/>
      <w:r>
        <w:t xml:space="preserve"> - жир. А какое вещество может находиться в чёрном ящике, если оно</w:t>
      </w:r>
    </w:p>
    <w:p w14:paraId="1A571642" w14:textId="77777777" w:rsidR="00BC0830" w:rsidRDefault="00BC0830" w:rsidP="00BC0830">
      <w:r>
        <w:t>- было получено Бутлеровым в 1861 году</w:t>
      </w:r>
    </w:p>
    <w:p w14:paraId="19FD9F7F" w14:textId="77777777" w:rsidR="00BC0830" w:rsidRDefault="00BC0830" w:rsidP="00BC0830">
      <w:r>
        <w:t>- белого цвета, растворимо в воде</w:t>
      </w:r>
    </w:p>
    <w:p w14:paraId="73ACF64C" w14:textId="5C015F6B" w:rsidR="00BC0830" w:rsidRDefault="00BC0830" w:rsidP="00BC0830">
      <w:proofErr w:type="gramStart"/>
      <w:r>
        <w:t>- это</w:t>
      </w:r>
      <w:proofErr w:type="gramEnd"/>
      <w:r>
        <w:t xml:space="preserve"> ценный пищевой продукт.</w:t>
      </w:r>
      <w:r w:rsidR="005911C9">
        <w:t xml:space="preserve"> </w:t>
      </w:r>
      <w:r>
        <w:t>(Сахароза)</w:t>
      </w:r>
    </w:p>
    <w:p w14:paraId="4D71C209" w14:textId="77777777" w:rsidR="00BC0830" w:rsidRDefault="00BC0830" w:rsidP="00BC0830">
      <w:r>
        <w:t>Известно, что в состав меда входят витамины, ферменты, аминокислоты, но более всего глюкоза и фруктоза, при окислении которых образуются углекислый газ и вода. Во времена, когда специальные обеззараживающие средства не применялись, для перевязки ран использовался мед. Почему мед обладает дезинфицирующими свойствами? (В результате ферментативной реакции образуется этанол и перекись водорода).</w:t>
      </w:r>
    </w:p>
    <w:p w14:paraId="202DBA00" w14:textId="77777777" w:rsidR="00BC0830" w:rsidRDefault="00BC0830" w:rsidP="00BC0830">
      <w:r>
        <w:t>Всем известно, как полезны для здоровья молочные продукты. Какой процесс используют для получения кефира? (Брожение - биохимический процесс)</w:t>
      </w:r>
    </w:p>
    <w:p w14:paraId="1545469A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lastRenderedPageBreak/>
        <w:t>Вопросы для красной дорожки:</w:t>
      </w:r>
    </w:p>
    <w:p w14:paraId="5BA96005" w14:textId="77777777" w:rsidR="00BC0830" w:rsidRDefault="00BC0830" w:rsidP="00BC0830">
      <w:r>
        <w:t xml:space="preserve">1835 год. Письмо </w:t>
      </w:r>
      <w:proofErr w:type="spellStart"/>
      <w:r>
        <w:t>Вёлера</w:t>
      </w:r>
      <w:proofErr w:type="spellEnd"/>
      <w:r>
        <w:t xml:space="preserve"> к Берцелиусу: «Органическая химия может сейчас кого угодно свести с ума. Она представляется мне дремучим лесом, безграничной чащей, из которой нельзя выбраться, куда не осмеливаешься проникнуть». Куда не осмеливался проникнуть знаменитый </w:t>
      </w:r>
      <w:proofErr w:type="spellStart"/>
      <w:r>
        <w:t>Вёлер</w:t>
      </w:r>
      <w:proofErr w:type="spellEnd"/>
      <w:r>
        <w:t xml:space="preserve">? Какое явление не мог объяснить </w:t>
      </w:r>
      <w:proofErr w:type="spellStart"/>
      <w:r>
        <w:t>Вёлер</w:t>
      </w:r>
      <w:proofErr w:type="spellEnd"/>
      <w:r>
        <w:t>? (Изомерия)</w:t>
      </w:r>
    </w:p>
    <w:p w14:paraId="0BD59A07" w14:textId="77777777" w:rsidR="00BC0830" w:rsidRDefault="00BC0830" w:rsidP="00BC0830">
      <w:r>
        <w:t xml:space="preserve">В книге доктора </w:t>
      </w:r>
      <w:proofErr w:type="spellStart"/>
      <w:r>
        <w:t>Макиевского</w:t>
      </w:r>
      <w:proofErr w:type="spellEnd"/>
      <w:r>
        <w:t xml:space="preserve"> «Домашняя химия» издания 1893 приводится интересное наблюдение: «...прекрасная половина человечества часто употребляет уксус либо в чистом виде, либо вместе с другими кушаньями для сохранения талии. Цель достигается вполне, но вместе с талией приобретается отвратительный цвет лица». Каким образом оказать первую помощь переусердствовавшей с уксусом красавице, используя средства, не наносящие вред здоровью? (Лучший адсорбент - сырое яйцо)</w:t>
      </w:r>
    </w:p>
    <w:p w14:paraId="1C82BBD6" w14:textId="77777777" w:rsidR="00BC0830" w:rsidRDefault="00BC0830" w:rsidP="00BC0830">
      <w:r>
        <w:t>Какой гормон регулирует содержание сахара в крови? (Инсулин)</w:t>
      </w:r>
    </w:p>
    <w:p w14:paraId="5E6CCA8C" w14:textId="77777777" w:rsidR="00BC0830" w:rsidRDefault="00BC0830" w:rsidP="00BC0830">
      <w:r>
        <w:t xml:space="preserve">Это вещество, вернее его раствор, используется для консервирования биологических препаратов, а благодаря его парам, содержащимся в древесном дыме, коптят и </w:t>
      </w:r>
      <w:proofErr w:type="gramStart"/>
      <w:r>
        <w:t>рыбу</w:t>
      </w:r>
      <w:proofErr w:type="gramEnd"/>
      <w:r>
        <w:t xml:space="preserve"> и колбасы. Как называется это вещество? (Формальдегид).</w:t>
      </w:r>
    </w:p>
    <w:p w14:paraId="0EA3337B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ТРЕТИЙ ТУР</w:t>
      </w:r>
    </w:p>
    <w:p w14:paraId="3E1DCFBE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зелёной дорожки:</w:t>
      </w:r>
    </w:p>
    <w:p w14:paraId="5412DB65" w14:textId="77777777" w:rsidR="00BC0830" w:rsidRDefault="00BC0830" w:rsidP="00BC0830">
      <w:r>
        <w:t>Как называется процесс разрушения третичной структуры белка? (Денатурация)</w:t>
      </w:r>
    </w:p>
    <w:p w14:paraId="727799B0" w14:textId="77777777" w:rsidR="00BC0830" w:rsidRDefault="00BC0830" w:rsidP="00BC0830">
      <w:r>
        <w:t>Как называются красители, полученные из анилина и его производных? (Азокрасители)</w:t>
      </w:r>
    </w:p>
    <w:p w14:paraId="714FF9A2" w14:textId="77777777" w:rsidR="00BC0830" w:rsidRDefault="00BC0830" w:rsidP="00BC0830">
      <w:r>
        <w:t>Какие вещества образуются при гидролизе белков? Жиров? (Аминокислоты, глицерин и карбоновые кислоты).</w:t>
      </w:r>
    </w:p>
    <w:p w14:paraId="64022152" w14:textId="5544AD94" w:rsidR="00BC0830" w:rsidRDefault="00BC0830" w:rsidP="00BC0830">
      <w:r>
        <w:t>Практическая работа</w:t>
      </w:r>
      <w:r w:rsidR="00543DCE">
        <w:t xml:space="preserve">: </w:t>
      </w:r>
      <w:r>
        <w:t>В двух пробирках находятся растворы силиката натрия и белка яйца. Определите, в какой пробирке находится «жизнь»? (Азотная кислота вызывает появления желтой окраски в растворе белка).</w:t>
      </w:r>
    </w:p>
    <w:p w14:paraId="40C52D5E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жёлтой дорожки:</w:t>
      </w:r>
    </w:p>
    <w:p w14:paraId="719359B2" w14:textId="77777777" w:rsidR="00BC0830" w:rsidRDefault="00BC0830" w:rsidP="00BC0830">
      <w:r>
        <w:t xml:space="preserve">Какой углевод используется в </w:t>
      </w:r>
      <w:proofErr w:type="gramStart"/>
      <w:r>
        <w:t>медицине?.</w:t>
      </w:r>
      <w:proofErr w:type="gramEnd"/>
      <w:r>
        <w:t xml:space="preserve"> (Глюкоза, т.к. это простой сахар, легко окисляется, выделяется много энергии, что приводит к быстрому восстановление сил).</w:t>
      </w:r>
    </w:p>
    <w:p w14:paraId="3CE4E937" w14:textId="77777777" w:rsidR="00BC0830" w:rsidRDefault="00BC0830" w:rsidP="00BC0830">
      <w:r>
        <w:t xml:space="preserve">Проклассифицируйте глюкозу (моноза, гексоза, </w:t>
      </w:r>
      <w:proofErr w:type="spellStart"/>
      <w:r>
        <w:t>альдоза</w:t>
      </w:r>
      <w:proofErr w:type="spellEnd"/>
      <w:r>
        <w:t>).</w:t>
      </w:r>
    </w:p>
    <w:p w14:paraId="34D3BE05" w14:textId="77777777" w:rsidR="00BC0830" w:rsidRDefault="00BC0830" w:rsidP="00BC0830">
      <w:r>
        <w:t>Синтетические каучуки, полученные в 30-е годы XX века превосходили натуральный каучук по многим свойствам, но уступали ему в главном свойстве - эластичности. Прогресс был достигнут после того, как было установлено... Что было установлено? (</w:t>
      </w:r>
      <w:proofErr w:type="spellStart"/>
      <w:r>
        <w:t>Цис</w:t>
      </w:r>
      <w:proofErr w:type="spellEnd"/>
      <w:r>
        <w:t>- и транс-изомерия)</w:t>
      </w:r>
    </w:p>
    <w:p w14:paraId="77AEFEF1" w14:textId="555FEE12" w:rsidR="00BC0830" w:rsidRDefault="00BC0830" w:rsidP="00BC0830">
      <w:r>
        <w:t>Практическая работа</w:t>
      </w:r>
      <w:r w:rsidR="00543DCE">
        <w:t xml:space="preserve">: </w:t>
      </w:r>
      <w:r>
        <w:t>В трёх пробирках находятся: серная кислота, уксусная кислота, гидроксид натрия. Какую пробирку выберите для консервирования овощей? (Уксусная кислота, можно определить по запаху).</w:t>
      </w:r>
    </w:p>
    <w:p w14:paraId="732C3588" w14:textId="77777777" w:rsidR="00BC0830" w:rsidRPr="00543DCE" w:rsidRDefault="00BC0830" w:rsidP="00BC0830">
      <w:pPr>
        <w:rPr>
          <w:b/>
          <w:bCs/>
        </w:rPr>
      </w:pPr>
      <w:r w:rsidRPr="00543DCE">
        <w:rPr>
          <w:b/>
          <w:bCs/>
        </w:rPr>
        <w:t>Вопросы для красной дорожки:</w:t>
      </w:r>
    </w:p>
    <w:p w14:paraId="07306475" w14:textId="77777777" w:rsidR="00BC0830" w:rsidRDefault="00BC0830" w:rsidP="00BC0830">
      <w:r>
        <w:t xml:space="preserve">«Я сидел и писал учебник, мои мысли витали где-то далеко. Я повернул стул и задремал. Атомы снова запрыгали перед моими глазами, длинные ряды извивались словно змеи. Одна из змей схватила собственный хвост. Как будто вспышка молнии разбудила меня». Что было открыто этой ночью? И кто автор открытия? (Структурная формула бензола, автор - </w:t>
      </w:r>
      <w:proofErr w:type="spellStart"/>
      <w:r>
        <w:t>Кекуле</w:t>
      </w:r>
      <w:proofErr w:type="spellEnd"/>
      <w:r>
        <w:t>)</w:t>
      </w:r>
    </w:p>
    <w:p w14:paraId="668AA0B0" w14:textId="77777777" w:rsidR="00BC0830" w:rsidRDefault="00BC0830" w:rsidP="00BC0830">
      <w:r>
        <w:t>Как и почему изменяется во время хранения внешний вид фенола? (Чистый фенол - бесцветное кристаллической вещество со специфическим запахом. При хранении он окисляется кислородом воздуха, сначала розовеет, затем мутнеет, кристаллы расплываются из-за гигроскопичности).</w:t>
      </w:r>
    </w:p>
    <w:p w14:paraId="6F437C02" w14:textId="6103D64B" w:rsidR="00BC0830" w:rsidRDefault="00BC0830" w:rsidP="00BC0830">
      <w:r>
        <w:t>Сладкий вкус имеют не только сахара, но и другие вещества. Назовите их. (Этиленгликоль, глицерин, сорбит).</w:t>
      </w:r>
    </w:p>
    <w:p w14:paraId="5D208F49" w14:textId="65585749" w:rsidR="00BC0830" w:rsidRDefault="00BC0830" w:rsidP="00BC0830">
      <w:r>
        <w:t xml:space="preserve">Практическая </w:t>
      </w:r>
      <w:proofErr w:type="gramStart"/>
      <w:r>
        <w:t>работа</w:t>
      </w:r>
      <w:proofErr w:type="gramEnd"/>
      <w:r w:rsidR="00543DCE">
        <w:t xml:space="preserve"> </w:t>
      </w:r>
      <w:r>
        <w:t>На каникулах были сделаны покупки тканей. Выберите из трёх образцов кусочков, ткань из натурального шерстяного волокна, (при сжигании шерстяных нитей появляется запах жженых перьев).</w:t>
      </w:r>
    </w:p>
    <w:p w14:paraId="6EDE6986" w14:textId="3416DEB5" w:rsidR="00BC0830" w:rsidRPr="005911C9" w:rsidRDefault="00BC0830" w:rsidP="00BC0830">
      <w:pPr>
        <w:rPr>
          <w:b/>
          <w:bCs/>
        </w:rPr>
      </w:pPr>
      <w:r w:rsidRPr="005911C9">
        <w:rPr>
          <w:b/>
          <w:bCs/>
        </w:rPr>
        <w:t>ЧЕТВЕРТЫЙ ТУР.</w:t>
      </w:r>
      <w:r w:rsidR="00543DCE" w:rsidRPr="005911C9">
        <w:rPr>
          <w:b/>
          <w:bCs/>
        </w:rPr>
        <w:t xml:space="preserve">   </w:t>
      </w:r>
      <w:r w:rsidRPr="005911C9">
        <w:rPr>
          <w:b/>
          <w:bCs/>
        </w:rPr>
        <w:t>ФИНАЛ.</w:t>
      </w:r>
      <w:r w:rsidR="005911C9" w:rsidRPr="005911C9">
        <w:rPr>
          <w:b/>
          <w:bCs/>
        </w:rPr>
        <w:t xml:space="preserve"> Блиц турнир</w:t>
      </w:r>
    </w:p>
    <w:p w14:paraId="438578D8" w14:textId="6C6AA3DD" w:rsidR="005911C9" w:rsidRDefault="005911C9" w:rsidP="005911C9">
      <w:r>
        <w:t>-</w:t>
      </w:r>
      <w:r>
        <w:t>почему осенью листья желтеют, а замороженный картофель имеет сладкий вкус;</w:t>
      </w:r>
    </w:p>
    <w:p w14:paraId="7279DC38" w14:textId="521D3485" w:rsidR="005911C9" w:rsidRDefault="005911C9" w:rsidP="005911C9">
      <w:r>
        <w:t>-</w:t>
      </w:r>
      <w:r>
        <w:t>почему альпинисты никогда не едят яйца, сваренные вкрутую;</w:t>
      </w:r>
    </w:p>
    <w:p w14:paraId="480243CF" w14:textId="4574A70F" w:rsidR="005911C9" w:rsidRDefault="005911C9" w:rsidP="005911C9">
      <w:r>
        <w:t>-</w:t>
      </w:r>
      <w:r>
        <w:t>почему перед заморозками рассаду огурцов и помидоров следует обильно поливать;</w:t>
      </w:r>
    </w:p>
    <w:p w14:paraId="19F03298" w14:textId="70AD1FB6" w:rsidR="005911C9" w:rsidRDefault="005911C9" w:rsidP="005911C9">
      <w:r>
        <w:t>-</w:t>
      </w:r>
      <w:r>
        <w:t xml:space="preserve">почему можно уберечь в кастрюле ее содержимое от выкипания, если в последний момент бросить туда </w:t>
      </w:r>
      <w:r>
        <w:t>-</w:t>
      </w:r>
      <w:r>
        <w:t>щепотку соли;</w:t>
      </w:r>
    </w:p>
    <w:p w14:paraId="2ED1B541" w14:textId="3CA68A98" w:rsidR="005911C9" w:rsidRDefault="005911C9" w:rsidP="005911C9">
      <w:r>
        <w:t>-</w:t>
      </w:r>
      <w:r>
        <w:t>почему верблюды могут обходиться в течении длительного времени без воды, если в своих горбах они накапливают не воду и жиры;</w:t>
      </w:r>
    </w:p>
    <w:p w14:paraId="3E2355C1" w14:textId="5C1FBE43" w:rsidR="005911C9" w:rsidRDefault="005911C9" w:rsidP="005911C9">
      <w:r>
        <w:t>-</w:t>
      </w:r>
      <w:r>
        <w:t>почему не из всех облаков выпадает дождь;</w:t>
      </w:r>
    </w:p>
    <w:p w14:paraId="6C9DB077" w14:textId="48D2F066" w:rsidR="005911C9" w:rsidRDefault="005911C9" w:rsidP="005911C9">
      <w:r>
        <w:t>-</w:t>
      </w:r>
      <w:r>
        <w:t>почему в жаркую погоду вода в глиняном кувшине холодная;</w:t>
      </w:r>
    </w:p>
    <w:p w14:paraId="7887BFE3" w14:textId="5F5D4DA6" w:rsidR="005911C9" w:rsidRDefault="005911C9" w:rsidP="005911C9">
      <w:r>
        <w:t>-</w:t>
      </w:r>
      <w:r>
        <w:t>зачем нужен сахар;</w:t>
      </w:r>
    </w:p>
    <w:p w14:paraId="7B57978A" w14:textId="1978B5EB" w:rsidR="005911C9" w:rsidRDefault="005911C9" w:rsidP="005911C9">
      <w:r>
        <w:t>-</w:t>
      </w:r>
      <w:r>
        <w:t>почему, чтобы уничтожить облачность, специальные службы рассеивают в воздухе с самолетов твердую углекислоту (“сухой лед”)</w:t>
      </w:r>
    </w:p>
    <w:p w14:paraId="20118983" w14:textId="77777777" w:rsidR="005911C9" w:rsidRDefault="005911C9" w:rsidP="00BC0830"/>
    <w:p w14:paraId="619BE4C0" w14:textId="77777777" w:rsidR="005911C9" w:rsidRDefault="005911C9" w:rsidP="005911C9">
      <w:r>
        <w:t>Подведение итогов</w:t>
      </w:r>
    </w:p>
    <w:p w14:paraId="34A3923C" w14:textId="77777777" w:rsidR="005911C9" w:rsidRDefault="005911C9" w:rsidP="005911C9">
      <w:r>
        <w:t>Жюри объявляет итоги игры.</w:t>
      </w:r>
    </w:p>
    <w:p w14:paraId="4BF4BC38" w14:textId="77777777" w:rsidR="005911C9" w:rsidRDefault="005911C9" w:rsidP="00BC0830"/>
    <w:p w14:paraId="2DB9ACD8" w14:textId="77777777" w:rsidR="005911C9" w:rsidRDefault="005911C9" w:rsidP="00BC0830"/>
    <w:p w14:paraId="45C9376D" w14:textId="77777777" w:rsidR="005911C9" w:rsidRDefault="005911C9" w:rsidP="00BC0830"/>
    <w:p w14:paraId="292F548C" w14:textId="77777777" w:rsidR="005911C9" w:rsidRDefault="005911C9" w:rsidP="00BC0830"/>
    <w:p w14:paraId="69C6F9DE" w14:textId="77777777" w:rsidR="005911C9" w:rsidRDefault="005911C9" w:rsidP="00BC0830"/>
    <w:p w14:paraId="11FA9F31" w14:textId="77777777" w:rsidR="005911C9" w:rsidRDefault="005911C9" w:rsidP="00BC0830"/>
    <w:p w14:paraId="3178E7F9" w14:textId="77777777" w:rsidR="005911C9" w:rsidRDefault="005911C9" w:rsidP="00BC0830"/>
    <w:p w14:paraId="62873076" w14:textId="77777777" w:rsidR="005911C9" w:rsidRDefault="005911C9" w:rsidP="00BC0830"/>
    <w:p w14:paraId="78E71F35" w14:textId="77777777" w:rsidR="005911C9" w:rsidRDefault="005911C9" w:rsidP="00BC0830"/>
    <w:p w14:paraId="3B001F1A" w14:textId="77777777" w:rsidR="005911C9" w:rsidRDefault="005911C9" w:rsidP="00BC0830"/>
    <w:p w14:paraId="74608045" w14:textId="77777777" w:rsidR="005911C9" w:rsidRDefault="005911C9" w:rsidP="00BC0830"/>
    <w:p w14:paraId="0783E69C" w14:textId="77777777" w:rsidR="005911C9" w:rsidRDefault="005911C9" w:rsidP="00BC0830"/>
    <w:p w14:paraId="31419779" w14:textId="77777777" w:rsidR="005911C9" w:rsidRDefault="005911C9" w:rsidP="00BC0830"/>
    <w:p w14:paraId="4E3F1D96" w14:textId="77777777" w:rsidR="005911C9" w:rsidRDefault="005911C9" w:rsidP="00BC0830"/>
    <w:sectPr w:rsidR="005911C9">
      <w:pgSz w:w="11910" w:h="16840"/>
      <w:pgMar w:top="76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00883"/>
    <w:multiLevelType w:val="hybridMultilevel"/>
    <w:tmpl w:val="605077CE"/>
    <w:lvl w:ilvl="0" w:tplc="9BDCAD9A">
      <w:start w:val="1"/>
      <w:numFmt w:val="decimal"/>
      <w:lvlText w:val="%1."/>
      <w:lvlJc w:val="left"/>
      <w:pPr>
        <w:ind w:left="52" w:hanging="709"/>
      </w:pPr>
      <w:rPr>
        <w:rFonts w:hint="default"/>
        <w:spacing w:val="0"/>
        <w:w w:val="100"/>
        <w:lang w:val="ru-RU" w:eastAsia="en-US" w:bidi="ar-SA"/>
      </w:rPr>
    </w:lvl>
    <w:lvl w:ilvl="1" w:tplc="69D2FC30">
      <w:numFmt w:val="bullet"/>
      <w:lvlText w:val="•"/>
      <w:lvlJc w:val="left"/>
      <w:pPr>
        <w:ind w:left="1103" w:hanging="709"/>
      </w:pPr>
      <w:rPr>
        <w:rFonts w:hint="default"/>
        <w:lang w:val="ru-RU" w:eastAsia="en-US" w:bidi="ar-SA"/>
      </w:rPr>
    </w:lvl>
    <w:lvl w:ilvl="2" w:tplc="559EFEB8">
      <w:numFmt w:val="bullet"/>
      <w:lvlText w:val="•"/>
      <w:lvlJc w:val="left"/>
      <w:pPr>
        <w:ind w:left="2146" w:hanging="709"/>
      </w:pPr>
      <w:rPr>
        <w:rFonts w:hint="default"/>
        <w:lang w:val="ru-RU" w:eastAsia="en-US" w:bidi="ar-SA"/>
      </w:rPr>
    </w:lvl>
    <w:lvl w:ilvl="3" w:tplc="71683B24">
      <w:numFmt w:val="bullet"/>
      <w:lvlText w:val="•"/>
      <w:lvlJc w:val="left"/>
      <w:pPr>
        <w:ind w:left="3189" w:hanging="709"/>
      </w:pPr>
      <w:rPr>
        <w:rFonts w:hint="default"/>
        <w:lang w:val="ru-RU" w:eastAsia="en-US" w:bidi="ar-SA"/>
      </w:rPr>
    </w:lvl>
    <w:lvl w:ilvl="4" w:tplc="21E4966A">
      <w:numFmt w:val="bullet"/>
      <w:lvlText w:val="•"/>
      <w:lvlJc w:val="left"/>
      <w:pPr>
        <w:ind w:left="4233" w:hanging="709"/>
      </w:pPr>
      <w:rPr>
        <w:rFonts w:hint="default"/>
        <w:lang w:val="ru-RU" w:eastAsia="en-US" w:bidi="ar-SA"/>
      </w:rPr>
    </w:lvl>
    <w:lvl w:ilvl="5" w:tplc="E8CC6220">
      <w:numFmt w:val="bullet"/>
      <w:lvlText w:val="•"/>
      <w:lvlJc w:val="left"/>
      <w:pPr>
        <w:ind w:left="5276" w:hanging="709"/>
      </w:pPr>
      <w:rPr>
        <w:rFonts w:hint="default"/>
        <w:lang w:val="ru-RU" w:eastAsia="en-US" w:bidi="ar-SA"/>
      </w:rPr>
    </w:lvl>
    <w:lvl w:ilvl="6" w:tplc="F5D0D7B4">
      <w:numFmt w:val="bullet"/>
      <w:lvlText w:val="•"/>
      <w:lvlJc w:val="left"/>
      <w:pPr>
        <w:ind w:left="6319" w:hanging="709"/>
      </w:pPr>
      <w:rPr>
        <w:rFonts w:hint="default"/>
        <w:lang w:val="ru-RU" w:eastAsia="en-US" w:bidi="ar-SA"/>
      </w:rPr>
    </w:lvl>
    <w:lvl w:ilvl="7" w:tplc="995A875C">
      <w:numFmt w:val="bullet"/>
      <w:lvlText w:val="•"/>
      <w:lvlJc w:val="left"/>
      <w:pPr>
        <w:ind w:left="7362" w:hanging="709"/>
      </w:pPr>
      <w:rPr>
        <w:rFonts w:hint="default"/>
        <w:lang w:val="ru-RU" w:eastAsia="en-US" w:bidi="ar-SA"/>
      </w:rPr>
    </w:lvl>
    <w:lvl w:ilvl="8" w:tplc="563475A6">
      <w:numFmt w:val="bullet"/>
      <w:lvlText w:val="•"/>
      <w:lvlJc w:val="left"/>
      <w:pPr>
        <w:ind w:left="8406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1CB32BBF"/>
    <w:multiLevelType w:val="hybridMultilevel"/>
    <w:tmpl w:val="072ED8CA"/>
    <w:lvl w:ilvl="0" w:tplc="403E1836">
      <w:start w:val="1"/>
      <w:numFmt w:val="decimal"/>
      <w:lvlText w:val="%1."/>
      <w:lvlJc w:val="left"/>
      <w:pPr>
        <w:ind w:left="1468" w:hanging="850"/>
      </w:pPr>
      <w:rPr>
        <w:rFonts w:hint="default"/>
        <w:spacing w:val="0"/>
        <w:w w:val="100"/>
        <w:lang w:val="ru-RU" w:eastAsia="en-US" w:bidi="ar-SA"/>
      </w:rPr>
    </w:lvl>
    <w:lvl w:ilvl="1" w:tplc="180ABF9A">
      <w:numFmt w:val="bullet"/>
      <w:lvlText w:val="•"/>
      <w:lvlJc w:val="left"/>
      <w:pPr>
        <w:ind w:left="2363" w:hanging="850"/>
      </w:pPr>
      <w:rPr>
        <w:rFonts w:hint="default"/>
        <w:lang w:val="ru-RU" w:eastAsia="en-US" w:bidi="ar-SA"/>
      </w:rPr>
    </w:lvl>
    <w:lvl w:ilvl="2" w:tplc="F4F02120">
      <w:numFmt w:val="bullet"/>
      <w:lvlText w:val="•"/>
      <w:lvlJc w:val="left"/>
      <w:pPr>
        <w:ind w:left="3266" w:hanging="850"/>
      </w:pPr>
      <w:rPr>
        <w:rFonts w:hint="default"/>
        <w:lang w:val="ru-RU" w:eastAsia="en-US" w:bidi="ar-SA"/>
      </w:rPr>
    </w:lvl>
    <w:lvl w:ilvl="3" w:tplc="2B724394">
      <w:numFmt w:val="bullet"/>
      <w:lvlText w:val="•"/>
      <w:lvlJc w:val="left"/>
      <w:pPr>
        <w:ind w:left="4169" w:hanging="850"/>
      </w:pPr>
      <w:rPr>
        <w:rFonts w:hint="default"/>
        <w:lang w:val="ru-RU" w:eastAsia="en-US" w:bidi="ar-SA"/>
      </w:rPr>
    </w:lvl>
    <w:lvl w:ilvl="4" w:tplc="0884F122">
      <w:numFmt w:val="bullet"/>
      <w:lvlText w:val="•"/>
      <w:lvlJc w:val="left"/>
      <w:pPr>
        <w:ind w:left="5073" w:hanging="850"/>
      </w:pPr>
      <w:rPr>
        <w:rFonts w:hint="default"/>
        <w:lang w:val="ru-RU" w:eastAsia="en-US" w:bidi="ar-SA"/>
      </w:rPr>
    </w:lvl>
    <w:lvl w:ilvl="5" w:tplc="4A646382">
      <w:numFmt w:val="bullet"/>
      <w:lvlText w:val="•"/>
      <w:lvlJc w:val="left"/>
      <w:pPr>
        <w:ind w:left="5976" w:hanging="850"/>
      </w:pPr>
      <w:rPr>
        <w:rFonts w:hint="default"/>
        <w:lang w:val="ru-RU" w:eastAsia="en-US" w:bidi="ar-SA"/>
      </w:rPr>
    </w:lvl>
    <w:lvl w:ilvl="6" w:tplc="0470C0BE">
      <w:numFmt w:val="bullet"/>
      <w:lvlText w:val="•"/>
      <w:lvlJc w:val="left"/>
      <w:pPr>
        <w:ind w:left="6879" w:hanging="850"/>
      </w:pPr>
      <w:rPr>
        <w:rFonts w:hint="default"/>
        <w:lang w:val="ru-RU" w:eastAsia="en-US" w:bidi="ar-SA"/>
      </w:rPr>
    </w:lvl>
    <w:lvl w:ilvl="7" w:tplc="BBCAE998">
      <w:numFmt w:val="bullet"/>
      <w:lvlText w:val="•"/>
      <w:lvlJc w:val="left"/>
      <w:pPr>
        <w:ind w:left="7782" w:hanging="850"/>
      </w:pPr>
      <w:rPr>
        <w:rFonts w:hint="default"/>
        <w:lang w:val="ru-RU" w:eastAsia="en-US" w:bidi="ar-SA"/>
      </w:rPr>
    </w:lvl>
    <w:lvl w:ilvl="8" w:tplc="F10CDDF0">
      <w:numFmt w:val="bullet"/>
      <w:lvlText w:val="•"/>
      <w:lvlJc w:val="left"/>
      <w:pPr>
        <w:ind w:left="8686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31746953"/>
    <w:multiLevelType w:val="hybridMultilevel"/>
    <w:tmpl w:val="B290E42E"/>
    <w:lvl w:ilvl="0" w:tplc="64544760">
      <w:start w:val="1"/>
      <w:numFmt w:val="decimal"/>
      <w:lvlText w:val="%1."/>
      <w:lvlJc w:val="left"/>
      <w:pPr>
        <w:ind w:left="2176" w:hanging="8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2"/>
        <w:sz w:val="24"/>
        <w:szCs w:val="24"/>
        <w:lang w:val="ru-RU" w:eastAsia="en-US" w:bidi="ar-SA"/>
      </w:rPr>
    </w:lvl>
    <w:lvl w:ilvl="1" w:tplc="B608EEE4">
      <w:numFmt w:val="bullet"/>
      <w:lvlText w:val="•"/>
      <w:lvlJc w:val="left"/>
      <w:pPr>
        <w:ind w:left="3011" w:hanging="838"/>
      </w:pPr>
      <w:rPr>
        <w:rFonts w:hint="default"/>
        <w:lang w:val="ru-RU" w:eastAsia="en-US" w:bidi="ar-SA"/>
      </w:rPr>
    </w:lvl>
    <w:lvl w:ilvl="2" w:tplc="2558ED3E">
      <w:numFmt w:val="bullet"/>
      <w:lvlText w:val="•"/>
      <w:lvlJc w:val="left"/>
      <w:pPr>
        <w:ind w:left="3842" w:hanging="838"/>
      </w:pPr>
      <w:rPr>
        <w:rFonts w:hint="default"/>
        <w:lang w:val="ru-RU" w:eastAsia="en-US" w:bidi="ar-SA"/>
      </w:rPr>
    </w:lvl>
    <w:lvl w:ilvl="3" w:tplc="2D462C80">
      <w:numFmt w:val="bullet"/>
      <w:lvlText w:val="•"/>
      <w:lvlJc w:val="left"/>
      <w:pPr>
        <w:ind w:left="4673" w:hanging="838"/>
      </w:pPr>
      <w:rPr>
        <w:rFonts w:hint="default"/>
        <w:lang w:val="ru-RU" w:eastAsia="en-US" w:bidi="ar-SA"/>
      </w:rPr>
    </w:lvl>
    <w:lvl w:ilvl="4" w:tplc="81E0F834">
      <w:numFmt w:val="bullet"/>
      <w:lvlText w:val="•"/>
      <w:lvlJc w:val="left"/>
      <w:pPr>
        <w:ind w:left="5505" w:hanging="838"/>
      </w:pPr>
      <w:rPr>
        <w:rFonts w:hint="default"/>
        <w:lang w:val="ru-RU" w:eastAsia="en-US" w:bidi="ar-SA"/>
      </w:rPr>
    </w:lvl>
    <w:lvl w:ilvl="5" w:tplc="7FD0AF78">
      <w:numFmt w:val="bullet"/>
      <w:lvlText w:val="•"/>
      <w:lvlJc w:val="left"/>
      <w:pPr>
        <w:ind w:left="6336" w:hanging="838"/>
      </w:pPr>
      <w:rPr>
        <w:rFonts w:hint="default"/>
        <w:lang w:val="ru-RU" w:eastAsia="en-US" w:bidi="ar-SA"/>
      </w:rPr>
    </w:lvl>
    <w:lvl w:ilvl="6" w:tplc="20CC8030">
      <w:numFmt w:val="bullet"/>
      <w:lvlText w:val="•"/>
      <w:lvlJc w:val="left"/>
      <w:pPr>
        <w:ind w:left="7167" w:hanging="838"/>
      </w:pPr>
      <w:rPr>
        <w:rFonts w:hint="default"/>
        <w:lang w:val="ru-RU" w:eastAsia="en-US" w:bidi="ar-SA"/>
      </w:rPr>
    </w:lvl>
    <w:lvl w:ilvl="7" w:tplc="55FAF18E">
      <w:numFmt w:val="bullet"/>
      <w:lvlText w:val="•"/>
      <w:lvlJc w:val="left"/>
      <w:pPr>
        <w:ind w:left="7998" w:hanging="838"/>
      </w:pPr>
      <w:rPr>
        <w:rFonts w:hint="default"/>
        <w:lang w:val="ru-RU" w:eastAsia="en-US" w:bidi="ar-SA"/>
      </w:rPr>
    </w:lvl>
    <w:lvl w:ilvl="8" w:tplc="83A4C262">
      <w:numFmt w:val="bullet"/>
      <w:lvlText w:val="•"/>
      <w:lvlJc w:val="left"/>
      <w:pPr>
        <w:ind w:left="8830" w:hanging="838"/>
      </w:pPr>
      <w:rPr>
        <w:rFonts w:hint="default"/>
        <w:lang w:val="ru-RU" w:eastAsia="en-US" w:bidi="ar-SA"/>
      </w:rPr>
    </w:lvl>
  </w:abstractNum>
  <w:abstractNum w:abstractNumId="3" w15:restartNumberingAfterBreak="0">
    <w:nsid w:val="335D3969"/>
    <w:multiLevelType w:val="hybridMultilevel"/>
    <w:tmpl w:val="5BA2C8AE"/>
    <w:lvl w:ilvl="0" w:tplc="3C80448A">
      <w:start w:val="1"/>
      <w:numFmt w:val="decimal"/>
      <w:lvlText w:val="%1)"/>
      <w:lvlJc w:val="left"/>
      <w:pPr>
        <w:ind w:left="52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84D"/>
        <w:spacing w:val="0"/>
        <w:w w:val="100"/>
        <w:sz w:val="24"/>
        <w:szCs w:val="24"/>
        <w:lang w:val="ru-RU" w:eastAsia="en-US" w:bidi="ar-SA"/>
      </w:rPr>
    </w:lvl>
    <w:lvl w:ilvl="1" w:tplc="B00A1F80">
      <w:numFmt w:val="bullet"/>
      <w:lvlText w:val="•"/>
      <w:lvlJc w:val="left"/>
      <w:pPr>
        <w:ind w:left="1103" w:hanging="850"/>
      </w:pPr>
      <w:rPr>
        <w:rFonts w:hint="default"/>
        <w:lang w:val="ru-RU" w:eastAsia="en-US" w:bidi="ar-SA"/>
      </w:rPr>
    </w:lvl>
    <w:lvl w:ilvl="2" w:tplc="D8C4650E">
      <w:numFmt w:val="bullet"/>
      <w:lvlText w:val="•"/>
      <w:lvlJc w:val="left"/>
      <w:pPr>
        <w:ind w:left="2146" w:hanging="850"/>
      </w:pPr>
      <w:rPr>
        <w:rFonts w:hint="default"/>
        <w:lang w:val="ru-RU" w:eastAsia="en-US" w:bidi="ar-SA"/>
      </w:rPr>
    </w:lvl>
    <w:lvl w:ilvl="3" w:tplc="2C52C7E8">
      <w:numFmt w:val="bullet"/>
      <w:lvlText w:val="•"/>
      <w:lvlJc w:val="left"/>
      <w:pPr>
        <w:ind w:left="3189" w:hanging="850"/>
      </w:pPr>
      <w:rPr>
        <w:rFonts w:hint="default"/>
        <w:lang w:val="ru-RU" w:eastAsia="en-US" w:bidi="ar-SA"/>
      </w:rPr>
    </w:lvl>
    <w:lvl w:ilvl="4" w:tplc="9280AD66">
      <w:numFmt w:val="bullet"/>
      <w:lvlText w:val="•"/>
      <w:lvlJc w:val="left"/>
      <w:pPr>
        <w:ind w:left="4233" w:hanging="850"/>
      </w:pPr>
      <w:rPr>
        <w:rFonts w:hint="default"/>
        <w:lang w:val="ru-RU" w:eastAsia="en-US" w:bidi="ar-SA"/>
      </w:rPr>
    </w:lvl>
    <w:lvl w:ilvl="5" w:tplc="9D3A4724">
      <w:numFmt w:val="bullet"/>
      <w:lvlText w:val="•"/>
      <w:lvlJc w:val="left"/>
      <w:pPr>
        <w:ind w:left="5276" w:hanging="850"/>
      </w:pPr>
      <w:rPr>
        <w:rFonts w:hint="default"/>
        <w:lang w:val="ru-RU" w:eastAsia="en-US" w:bidi="ar-SA"/>
      </w:rPr>
    </w:lvl>
    <w:lvl w:ilvl="6" w:tplc="A9D494C0">
      <w:numFmt w:val="bullet"/>
      <w:lvlText w:val="•"/>
      <w:lvlJc w:val="left"/>
      <w:pPr>
        <w:ind w:left="6319" w:hanging="850"/>
      </w:pPr>
      <w:rPr>
        <w:rFonts w:hint="default"/>
        <w:lang w:val="ru-RU" w:eastAsia="en-US" w:bidi="ar-SA"/>
      </w:rPr>
    </w:lvl>
    <w:lvl w:ilvl="7" w:tplc="35A20F1A">
      <w:numFmt w:val="bullet"/>
      <w:lvlText w:val="•"/>
      <w:lvlJc w:val="left"/>
      <w:pPr>
        <w:ind w:left="7362" w:hanging="850"/>
      </w:pPr>
      <w:rPr>
        <w:rFonts w:hint="default"/>
        <w:lang w:val="ru-RU" w:eastAsia="en-US" w:bidi="ar-SA"/>
      </w:rPr>
    </w:lvl>
    <w:lvl w:ilvl="8" w:tplc="D60ABDDA">
      <w:numFmt w:val="bullet"/>
      <w:lvlText w:val="•"/>
      <w:lvlJc w:val="left"/>
      <w:pPr>
        <w:ind w:left="8406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68A01094"/>
    <w:multiLevelType w:val="multilevel"/>
    <w:tmpl w:val="5C440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1323891">
    <w:abstractNumId w:val="0"/>
  </w:num>
  <w:num w:numId="2" w16cid:durableId="1258251093">
    <w:abstractNumId w:val="3"/>
  </w:num>
  <w:num w:numId="3" w16cid:durableId="156653399">
    <w:abstractNumId w:val="1"/>
  </w:num>
  <w:num w:numId="4" w16cid:durableId="1466853865">
    <w:abstractNumId w:val="2"/>
  </w:num>
  <w:num w:numId="5" w16cid:durableId="5570178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3C3C"/>
    <w:rsid w:val="004C4E7E"/>
    <w:rsid w:val="004E63CD"/>
    <w:rsid w:val="00543DCE"/>
    <w:rsid w:val="005911C9"/>
    <w:rsid w:val="006A7252"/>
    <w:rsid w:val="00BC0830"/>
    <w:rsid w:val="00C9093B"/>
    <w:rsid w:val="00F2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2307"/>
  <w15:docId w15:val="{DE75819D-23BD-4384-86ED-9B1B5668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472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52" w:hanging="83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Normal (Web)"/>
    <w:basedOn w:val="a"/>
    <w:uiPriority w:val="99"/>
    <w:semiHidden/>
    <w:unhideWhenUsed/>
    <w:rsid w:val="00BC0830"/>
    <w:rPr>
      <w:sz w:val="24"/>
      <w:szCs w:val="24"/>
    </w:rPr>
  </w:style>
  <w:style w:type="character" w:styleId="a7">
    <w:name w:val="Strong"/>
    <w:basedOn w:val="a0"/>
    <w:uiPriority w:val="22"/>
    <w:qFormat/>
    <w:rsid w:val="00BC0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2025-01-13T02:51:00Z</dcterms:created>
  <dcterms:modified xsi:type="dcterms:W3CDTF">2025-01-13T04:27:00Z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