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2376"/>
        <w:gridCol w:w="2977"/>
        <w:gridCol w:w="5528"/>
        <w:gridCol w:w="3905"/>
      </w:tblGrid>
      <w:tr w:rsidR="00ED4037" w:rsidRPr="008704E5" w:rsidTr="00D46F8C">
        <w:tc>
          <w:tcPr>
            <w:tcW w:w="2376" w:type="dxa"/>
          </w:tcPr>
          <w:p w:rsidR="00ED4037" w:rsidRPr="008704E5" w:rsidRDefault="001F75BE" w:rsidP="001C01E8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  <w:r w:rsidRPr="008704E5">
              <w:rPr>
                <w:rFonts w:ascii="Times New Roman" w:hAnsi="Times New Roman"/>
                <w:b/>
                <w:sz w:val="22"/>
                <w:szCs w:val="22"/>
              </w:rPr>
              <w:t>Предмет</w:t>
            </w:r>
            <w:r w:rsidR="00ED4037" w:rsidRPr="008704E5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410" w:type="dxa"/>
            <w:gridSpan w:val="3"/>
          </w:tcPr>
          <w:p w:rsidR="00ED4037" w:rsidRPr="008704E5" w:rsidRDefault="001F75BE" w:rsidP="001C01E8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8704E5">
              <w:rPr>
                <w:rStyle w:val="9pt"/>
                <w:rFonts w:eastAsia="Calibri"/>
                <w:sz w:val="22"/>
                <w:szCs w:val="22"/>
              </w:rPr>
              <w:t>Математика</w:t>
            </w:r>
          </w:p>
        </w:tc>
      </w:tr>
      <w:tr w:rsidR="001F75BE" w:rsidRPr="008704E5" w:rsidTr="00D46F8C">
        <w:tc>
          <w:tcPr>
            <w:tcW w:w="2376" w:type="dxa"/>
          </w:tcPr>
          <w:p w:rsidR="001F75BE" w:rsidRPr="008704E5" w:rsidRDefault="001F75BE" w:rsidP="001C01E8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  <w:r w:rsidRPr="008704E5">
              <w:rPr>
                <w:rFonts w:ascii="Times New Roman" w:hAnsi="Times New Roman"/>
                <w:b/>
                <w:sz w:val="22"/>
                <w:szCs w:val="22"/>
              </w:rPr>
              <w:t>Класс</w:t>
            </w:r>
          </w:p>
        </w:tc>
        <w:tc>
          <w:tcPr>
            <w:tcW w:w="12410" w:type="dxa"/>
            <w:gridSpan w:val="3"/>
          </w:tcPr>
          <w:p w:rsidR="001F75BE" w:rsidRPr="008704E5" w:rsidRDefault="00B32C34" w:rsidP="001C01E8">
            <w:pPr>
              <w:pStyle w:val="a3"/>
              <w:rPr>
                <w:rStyle w:val="9pt"/>
                <w:rFonts w:eastAsia="Calibri"/>
                <w:sz w:val="22"/>
                <w:szCs w:val="22"/>
              </w:rPr>
            </w:pPr>
            <w:r>
              <w:rPr>
                <w:rStyle w:val="9pt"/>
                <w:rFonts w:eastAsia="Calibri"/>
                <w:sz w:val="22"/>
                <w:szCs w:val="22"/>
              </w:rPr>
              <w:t>1 класс</w:t>
            </w:r>
          </w:p>
        </w:tc>
      </w:tr>
      <w:tr w:rsidR="00EC695D" w:rsidRPr="008704E5" w:rsidTr="00D46F8C">
        <w:tc>
          <w:tcPr>
            <w:tcW w:w="2376" w:type="dxa"/>
          </w:tcPr>
          <w:p w:rsidR="00EC695D" w:rsidRPr="008704E5" w:rsidRDefault="00EC695D" w:rsidP="001C01E8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  <w:r w:rsidRPr="008704E5">
              <w:rPr>
                <w:rFonts w:ascii="Times New Roman" w:hAnsi="Times New Roman"/>
                <w:b/>
                <w:sz w:val="22"/>
                <w:szCs w:val="22"/>
              </w:rPr>
              <w:t>Дата</w:t>
            </w:r>
          </w:p>
        </w:tc>
        <w:tc>
          <w:tcPr>
            <w:tcW w:w="12410" w:type="dxa"/>
            <w:gridSpan w:val="3"/>
          </w:tcPr>
          <w:p w:rsidR="00EC695D" w:rsidRPr="008704E5" w:rsidRDefault="00B32C34" w:rsidP="00B32C34">
            <w:pPr>
              <w:pStyle w:val="a3"/>
              <w:rPr>
                <w:rStyle w:val="9pt"/>
                <w:rFonts w:eastAsia="Calibri"/>
                <w:sz w:val="22"/>
                <w:szCs w:val="22"/>
              </w:rPr>
            </w:pPr>
            <w:r>
              <w:rPr>
                <w:rStyle w:val="9pt"/>
                <w:rFonts w:eastAsia="Calibri"/>
                <w:sz w:val="22"/>
                <w:szCs w:val="22"/>
              </w:rPr>
              <w:t>24</w:t>
            </w:r>
            <w:r w:rsidR="00EC695D" w:rsidRPr="008704E5">
              <w:rPr>
                <w:rStyle w:val="9pt"/>
                <w:rFonts w:eastAsia="Calibri"/>
                <w:sz w:val="22"/>
                <w:szCs w:val="22"/>
              </w:rPr>
              <w:t>.1</w:t>
            </w:r>
            <w:r>
              <w:rPr>
                <w:rStyle w:val="9pt"/>
                <w:rFonts w:eastAsia="Calibri"/>
                <w:sz w:val="22"/>
                <w:szCs w:val="22"/>
              </w:rPr>
              <w:t>0</w:t>
            </w:r>
            <w:r w:rsidR="00EC695D" w:rsidRPr="008704E5">
              <w:rPr>
                <w:rStyle w:val="9pt"/>
                <w:rFonts w:eastAsia="Calibri"/>
                <w:sz w:val="22"/>
                <w:szCs w:val="22"/>
              </w:rPr>
              <w:t>.202</w:t>
            </w:r>
            <w:r>
              <w:rPr>
                <w:rStyle w:val="9pt"/>
                <w:rFonts w:eastAsia="Calibri"/>
                <w:sz w:val="22"/>
                <w:szCs w:val="22"/>
              </w:rPr>
              <w:t>3</w:t>
            </w:r>
          </w:p>
        </w:tc>
      </w:tr>
      <w:tr w:rsidR="000520CB" w:rsidRPr="008704E5" w:rsidTr="00D46F8C">
        <w:tc>
          <w:tcPr>
            <w:tcW w:w="2376" w:type="dxa"/>
          </w:tcPr>
          <w:p w:rsidR="000520CB" w:rsidRPr="008704E5" w:rsidRDefault="000520CB" w:rsidP="001C01E8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  <w:r w:rsidRPr="008704E5">
              <w:rPr>
                <w:rFonts w:ascii="Times New Roman" w:hAnsi="Times New Roman"/>
                <w:b/>
                <w:sz w:val="22"/>
                <w:szCs w:val="22"/>
              </w:rPr>
              <w:t>Учитель</w:t>
            </w:r>
          </w:p>
        </w:tc>
        <w:tc>
          <w:tcPr>
            <w:tcW w:w="12410" w:type="dxa"/>
            <w:gridSpan w:val="3"/>
          </w:tcPr>
          <w:p w:rsidR="000520CB" w:rsidRPr="008704E5" w:rsidRDefault="000520CB" w:rsidP="001C01E8">
            <w:pPr>
              <w:pStyle w:val="a3"/>
              <w:rPr>
                <w:rStyle w:val="9pt"/>
                <w:rFonts w:eastAsia="Calibri"/>
                <w:sz w:val="22"/>
                <w:szCs w:val="22"/>
              </w:rPr>
            </w:pPr>
            <w:proofErr w:type="spellStart"/>
            <w:r w:rsidRPr="008704E5">
              <w:rPr>
                <w:rStyle w:val="9pt"/>
                <w:rFonts w:eastAsia="Calibri"/>
                <w:sz w:val="22"/>
                <w:szCs w:val="22"/>
              </w:rPr>
              <w:t>Цвеловская</w:t>
            </w:r>
            <w:proofErr w:type="spellEnd"/>
            <w:r w:rsidRPr="008704E5">
              <w:rPr>
                <w:rStyle w:val="9pt"/>
                <w:rFonts w:eastAsia="Calibri"/>
                <w:sz w:val="22"/>
                <w:szCs w:val="22"/>
              </w:rPr>
              <w:t xml:space="preserve"> А.С.</w:t>
            </w:r>
          </w:p>
        </w:tc>
      </w:tr>
      <w:tr w:rsidR="001F75BE" w:rsidRPr="008704E5" w:rsidTr="00D46F8C">
        <w:tc>
          <w:tcPr>
            <w:tcW w:w="2376" w:type="dxa"/>
          </w:tcPr>
          <w:p w:rsidR="001F75BE" w:rsidRPr="008704E5" w:rsidRDefault="001F75BE" w:rsidP="001C01E8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  <w:r w:rsidRPr="008704E5">
              <w:rPr>
                <w:rFonts w:ascii="Times New Roman" w:hAnsi="Times New Roman"/>
                <w:b/>
                <w:sz w:val="22"/>
                <w:szCs w:val="22"/>
              </w:rPr>
              <w:t>Тема урока</w:t>
            </w:r>
          </w:p>
        </w:tc>
        <w:tc>
          <w:tcPr>
            <w:tcW w:w="12410" w:type="dxa"/>
            <w:gridSpan w:val="3"/>
          </w:tcPr>
          <w:p w:rsidR="001F75BE" w:rsidRPr="008704E5" w:rsidRDefault="00EC695D" w:rsidP="00721A9B">
            <w:pPr>
              <w:pStyle w:val="a3"/>
              <w:rPr>
                <w:rStyle w:val="9pt"/>
                <w:rFonts w:eastAsia="Calibri"/>
                <w:sz w:val="22"/>
                <w:szCs w:val="22"/>
              </w:rPr>
            </w:pPr>
            <w:r w:rsidRPr="008704E5">
              <w:rPr>
                <w:rFonts w:ascii="Times New Roman" w:hAnsi="Times New Roman"/>
                <w:sz w:val="22"/>
                <w:szCs w:val="22"/>
              </w:rPr>
              <w:t xml:space="preserve"> Повторение пройденного </w:t>
            </w:r>
            <w:r w:rsidR="00721A9B">
              <w:rPr>
                <w:rFonts w:ascii="Times New Roman" w:hAnsi="Times New Roman"/>
                <w:sz w:val="22"/>
                <w:szCs w:val="22"/>
              </w:rPr>
              <w:t>«Геометрические фигуры»</w:t>
            </w:r>
          </w:p>
        </w:tc>
      </w:tr>
      <w:tr w:rsidR="001F75BE" w:rsidRPr="008704E5" w:rsidTr="00D46F8C">
        <w:tc>
          <w:tcPr>
            <w:tcW w:w="2376" w:type="dxa"/>
          </w:tcPr>
          <w:p w:rsidR="001F75BE" w:rsidRPr="008704E5" w:rsidRDefault="001F75BE" w:rsidP="001C01E8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  <w:r w:rsidRPr="008704E5">
              <w:rPr>
                <w:rFonts w:ascii="Times New Roman" w:hAnsi="Times New Roman"/>
                <w:b/>
                <w:sz w:val="22"/>
                <w:szCs w:val="22"/>
              </w:rPr>
              <w:t>УМК</w:t>
            </w:r>
          </w:p>
        </w:tc>
        <w:tc>
          <w:tcPr>
            <w:tcW w:w="12410" w:type="dxa"/>
            <w:gridSpan w:val="3"/>
          </w:tcPr>
          <w:p w:rsidR="001F75BE" w:rsidRPr="008704E5" w:rsidRDefault="001F75BE" w:rsidP="001C01E8">
            <w:pPr>
              <w:pStyle w:val="a3"/>
              <w:rPr>
                <w:rStyle w:val="9pt"/>
                <w:rFonts w:eastAsia="Calibri"/>
                <w:sz w:val="22"/>
                <w:szCs w:val="22"/>
              </w:rPr>
            </w:pPr>
            <w:r w:rsidRPr="008704E5">
              <w:rPr>
                <w:rStyle w:val="9pt"/>
                <w:rFonts w:eastAsia="Calibri"/>
                <w:sz w:val="22"/>
                <w:szCs w:val="22"/>
              </w:rPr>
              <w:t>«Школа России»</w:t>
            </w:r>
          </w:p>
        </w:tc>
      </w:tr>
      <w:tr w:rsidR="00EC695D" w:rsidRPr="008704E5" w:rsidTr="00D46F8C">
        <w:tc>
          <w:tcPr>
            <w:tcW w:w="2376" w:type="dxa"/>
          </w:tcPr>
          <w:p w:rsidR="00EC695D" w:rsidRPr="008704E5" w:rsidRDefault="00EC695D" w:rsidP="001C01E8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  <w:r w:rsidRPr="008704E5">
              <w:rPr>
                <w:rFonts w:ascii="Times New Roman" w:hAnsi="Times New Roman"/>
                <w:b/>
                <w:sz w:val="22"/>
                <w:szCs w:val="22"/>
              </w:rPr>
              <w:t>Учебник</w:t>
            </w:r>
          </w:p>
        </w:tc>
        <w:tc>
          <w:tcPr>
            <w:tcW w:w="12410" w:type="dxa"/>
            <w:gridSpan w:val="3"/>
          </w:tcPr>
          <w:p w:rsidR="00EC695D" w:rsidRPr="008704E5" w:rsidRDefault="00EC695D" w:rsidP="00B32C34">
            <w:pPr>
              <w:pStyle w:val="a3"/>
              <w:rPr>
                <w:rStyle w:val="9pt"/>
                <w:rFonts w:eastAsia="Calibri"/>
                <w:sz w:val="22"/>
                <w:szCs w:val="22"/>
              </w:rPr>
            </w:pPr>
            <w:r w:rsidRPr="008704E5">
              <w:rPr>
                <w:rStyle w:val="9pt"/>
                <w:rFonts w:eastAsia="Calibri"/>
                <w:sz w:val="22"/>
                <w:szCs w:val="22"/>
              </w:rPr>
              <w:t xml:space="preserve">Математика </w:t>
            </w:r>
            <w:r w:rsidR="00B32C34">
              <w:rPr>
                <w:rStyle w:val="9pt"/>
                <w:rFonts w:eastAsia="Calibri"/>
                <w:sz w:val="22"/>
                <w:szCs w:val="22"/>
              </w:rPr>
              <w:t>1</w:t>
            </w:r>
            <w:r w:rsidRPr="008704E5">
              <w:rPr>
                <w:rStyle w:val="9pt"/>
                <w:rFonts w:eastAsia="Calibri"/>
                <w:sz w:val="22"/>
                <w:szCs w:val="22"/>
              </w:rPr>
              <w:t xml:space="preserve"> класс. Моро, </w:t>
            </w:r>
            <w:proofErr w:type="spellStart"/>
            <w:r w:rsidRPr="008704E5">
              <w:rPr>
                <w:rStyle w:val="9pt"/>
                <w:rFonts w:eastAsia="Calibri"/>
                <w:sz w:val="22"/>
                <w:szCs w:val="22"/>
              </w:rPr>
              <w:t>Бантова</w:t>
            </w:r>
            <w:proofErr w:type="spellEnd"/>
            <w:r w:rsidRPr="008704E5">
              <w:rPr>
                <w:rStyle w:val="9pt"/>
                <w:rFonts w:eastAsia="Calibri"/>
                <w:sz w:val="22"/>
                <w:szCs w:val="22"/>
              </w:rPr>
              <w:t xml:space="preserve">. 1 часть, стр. </w:t>
            </w:r>
            <w:r w:rsidR="00B32C34">
              <w:rPr>
                <w:rStyle w:val="9pt"/>
                <w:rFonts w:eastAsia="Calibri"/>
                <w:sz w:val="22"/>
                <w:szCs w:val="22"/>
              </w:rPr>
              <w:t>38-39</w:t>
            </w:r>
          </w:p>
        </w:tc>
      </w:tr>
      <w:tr w:rsidR="00ED4037" w:rsidRPr="008704E5" w:rsidTr="00D46F8C">
        <w:tc>
          <w:tcPr>
            <w:tcW w:w="2376" w:type="dxa"/>
          </w:tcPr>
          <w:p w:rsidR="00ED4037" w:rsidRPr="008704E5" w:rsidRDefault="00ED4037" w:rsidP="001C01E8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  <w:r w:rsidRPr="008704E5">
              <w:rPr>
                <w:rFonts w:ascii="Times New Roman" w:hAnsi="Times New Roman"/>
                <w:b/>
                <w:sz w:val="22"/>
                <w:szCs w:val="22"/>
              </w:rPr>
              <w:t xml:space="preserve">Тип урока </w:t>
            </w:r>
          </w:p>
        </w:tc>
        <w:tc>
          <w:tcPr>
            <w:tcW w:w="12410" w:type="dxa"/>
            <w:gridSpan w:val="3"/>
          </w:tcPr>
          <w:p w:rsidR="00ED4037" w:rsidRPr="008704E5" w:rsidRDefault="00B32C34" w:rsidP="000445A8">
            <w:pPr>
              <w:pStyle w:val="a3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iCs/>
                <w:sz w:val="22"/>
                <w:szCs w:val="22"/>
              </w:rPr>
              <w:t>Закрепление изученного материала</w:t>
            </w:r>
          </w:p>
        </w:tc>
      </w:tr>
      <w:tr w:rsidR="003D16DD" w:rsidRPr="008704E5" w:rsidTr="00D46F8C">
        <w:tc>
          <w:tcPr>
            <w:tcW w:w="2376" w:type="dxa"/>
          </w:tcPr>
          <w:p w:rsidR="003D16DD" w:rsidRPr="008704E5" w:rsidRDefault="00B32C34" w:rsidP="001C01E8">
            <w:pPr>
              <w:pStyle w:val="a3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2"/>
                <w:szCs w:val="22"/>
              </w:rPr>
              <w:t>Ц</w:t>
            </w:r>
            <w:r w:rsidR="000445A8" w:rsidRPr="008704E5">
              <w:rPr>
                <w:rFonts w:ascii="Times New Roman" w:eastAsia="Times New Roman" w:hAnsi="Times New Roman"/>
                <w:b/>
                <w:bCs/>
                <w:iCs/>
                <w:sz w:val="22"/>
                <w:szCs w:val="22"/>
              </w:rPr>
              <w:t>ель</w:t>
            </w:r>
          </w:p>
          <w:p w:rsidR="003D16DD" w:rsidRPr="008704E5" w:rsidRDefault="003D16DD" w:rsidP="001C01E8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410" w:type="dxa"/>
            <w:gridSpan w:val="3"/>
          </w:tcPr>
          <w:p w:rsidR="003D16DD" w:rsidRPr="00B32C34" w:rsidRDefault="00B32C34" w:rsidP="00B32C34">
            <w:pPr>
              <w:pStyle w:val="a6"/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Закрепление и углубление знаний учащихся, полученных при изучении темы "геометрические фигуры". Формирование и развитие навыка выделять свойства предметов, навыка различия предметов по размеру, цвету. </w:t>
            </w:r>
          </w:p>
        </w:tc>
      </w:tr>
      <w:tr w:rsidR="002C57F6" w:rsidRPr="008704E5" w:rsidTr="00D46F8C">
        <w:tc>
          <w:tcPr>
            <w:tcW w:w="2376" w:type="dxa"/>
          </w:tcPr>
          <w:p w:rsidR="002C57F6" w:rsidRPr="008704E5" w:rsidRDefault="002C57F6" w:rsidP="001C01E8">
            <w:pPr>
              <w:pStyle w:val="a3"/>
              <w:rPr>
                <w:rFonts w:ascii="Times New Roman" w:eastAsia="Times New Roman" w:hAnsi="Times New Roman"/>
                <w:b/>
                <w:bCs/>
                <w:iCs/>
                <w:sz w:val="22"/>
                <w:szCs w:val="22"/>
              </w:rPr>
            </w:pPr>
            <w:proofErr w:type="spellStart"/>
            <w:r w:rsidRPr="008704E5">
              <w:rPr>
                <w:rFonts w:ascii="Times New Roman" w:hAnsi="Times New Roman"/>
                <w:b/>
                <w:sz w:val="22"/>
                <w:szCs w:val="22"/>
              </w:rPr>
              <w:t>Межпредметные</w:t>
            </w:r>
            <w:proofErr w:type="spellEnd"/>
            <w:r w:rsidRPr="008704E5">
              <w:rPr>
                <w:rFonts w:ascii="Times New Roman" w:hAnsi="Times New Roman"/>
                <w:b/>
                <w:sz w:val="22"/>
                <w:szCs w:val="22"/>
              </w:rPr>
              <w:t xml:space="preserve"> связи</w:t>
            </w:r>
          </w:p>
        </w:tc>
        <w:tc>
          <w:tcPr>
            <w:tcW w:w="12410" w:type="dxa"/>
            <w:gridSpan w:val="3"/>
          </w:tcPr>
          <w:p w:rsidR="002C57F6" w:rsidRPr="008704E5" w:rsidRDefault="0087486F" w:rsidP="00B32C34">
            <w:pPr>
              <w:pStyle w:val="a3"/>
              <w:rPr>
                <w:rFonts w:ascii="Times New Roman" w:eastAsia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iCs/>
                <w:sz w:val="22"/>
                <w:szCs w:val="22"/>
              </w:rPr>
              <w:t>Развитие речи, о</w:t>
            </w:r>
            <w:r w:rsidR="00B32C34">
              <w:rPr>
                <w:rFonts w:ascii="Times New Roman" w:eastAsia="Times New Roman" w:hAnsi="Times New Roman"/>
                <w:iCs/>
                <w:sz w:val="22"/>
                <w:szCs w:val="22"/>
              </w:rPr>
              <w:t>кружающий мир, технология</w:t>
            </w:r>
          </w:p>
        </w:tc>
      </w:tr>
      <w:tr w:rsidR="002C57F6" w:rsidRPr="008704E5" w:rsidTr="00D46F8C">
        <w:tc>
          <w:tcPr>
            <w:tcW w:w="2376" w:type="dxa"/>
          </w:tcPr>
          <w:p w:rsidR="002C57F6" w:rsidRPr="008704E5" w:rsidRDefault="002C57F6" w:rsidP="001C01E8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  <w:r w:rsidRPr="008704E5">
              <w:rPr>
                <w:rFonts w:ascii="Times New Roman" w:hAnsi="Times New Roman"/>
                <w:b/>
                <w:sz w:val="22"/>
                <w:szCs w:val="22"/>
              </w:rPr>
              <w:t>Оборудование</w:t>
            </w:r>
          </w:p>
        </w:tc>
        <w:tc>
          <w:tcPr>
            <w:tcW w:w="12410" w:type="dxa"/>
            <w:gridSpan w:val="3"/>
          </w:tcPr>
          <w:p w:rsidR="002C57F6" w:rsidRPr="008704E5" w:rsidRDefault="002C57F6" w:rsidP="0087486F">
            <w:pPr>
              <w:pStyle w:val="a3"/>
              <w:rPr>
                <w:rFonts w:ascii="Times New Roman" w:eastAsia="Times New Roman" w:hAnsi="Times New Roman"/>
                <w:iCs/>
                <w:sz w:val="22"/>
                <w:szCs w:val="22"/>
              </w:rPr>
            </w:pPr>
            <w:r w:rsidRPr="008704E5">
              <w:rPr>
                <w:rFonts w:ascii="Times New Roman" w:hAnsi="Times New Roman"/>
                <w:sz w:val="22"/>
                <w:szCs w:val="22"/>
              </w:rPr>
              <w:t xml:space="preserve">Учебник, карточки, </w:t>
            </w:r>
            <w:r w:rsidR="0087486F">
              <w:rPr>
                <w:rFonts w:ascii="Times New Roman" w:hAnsi="Times New Roman"/>
                <w:sz w:val="22"/>
                <w:szCs w:val="22"/>
              </w:rPr>
              <w:t>иллюстрации</w:t>
            </w:r>
            <w:r w:rsidRPr="008704E5">
              <w:rPr>
                <w:rFonts w:ascii="Times New Roman" w:hAnsi="Times New Roman"/>
                <w:sz w:val="22"/>
                <w:szCs w:val="22"/>
              </w:rPr>
              <w:t>, раздаточный материал</w:t>
            </w:r>
          </w:p>
        </w:tc>
      </w:tr>
      <w:tr w:rsidR="002C57F6" w:rsidRPr="008704E5" w:rsidTr="00D46F8C">
        <w:tc>
          <w:tcPr>
            <w:tcW w:w="2376" w:type="dxa"/>
          </w:tcPr>
          <w:p w:rsidR="002C57F6" w:rsidRPr="008704E5" w:rsidRDefault="002C57F6" w:rsidP="001C01E8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  <w:r w:rsidRPr="008704E5">
              <w:rPr>
                <w:rFonts w:ascii="Times New Roman" w:hAnsi="Times New Roman"/>
                <w:b/>
                <w:sz w:val="22"/>
                <w:szCs w:val="22"/>
              </w:rPr>
              <w:t>Формы работы</w:t>
            </w:r>
          </w:p>
        </w:tc>
        <w:tc>
          <w:tcPr>
            <w:tcW w:w="12410" w:type="dxa"/>
            <w:gridSpan w:val="3"/>
          </w:tcPr>
          <w:p w:rsidR="002C57F6" w:rsidRPr="008704E5" w:rsidRDefault="005165D9" w:rsidP="001C01E8">
            <w:pPr>
              <w:pStyle w:val="a3"/>
              <w:rPr>
                <w:rFonts w:ascii="Times New Roman" w:eastAsia="Times New Roman" w:hAnsi="Times New Roman"/>
                <w:iCs/>
                <w:sz w:val="22"/>
                <w:szCs w:val="22"/>
              </w:rPr>
            </w:pPr>
            <w:proofErr w:type="gramStart"/>
            <w:r w:rsidRPr="008704E5">
              <w:rPr>
                <w:rFonts w:ascii="Times New Roman" w:eastAsia="Times New Roman" w:hAnsi="Times New Roman"/>
                <w:iCs/>
                <w:sz w:val="22"/>
                <w:szCs w:val="22"/>
              </w:rPr>
              <w:t>Индивидуальная</w:t>
            </w:r>
            <w:proofErr w:type="gramEnd"/>
            <w:r w:rsidRPr="008704E5">
              <w:rPr>
                <w:rFonts w:ascii="Times New Roman" w:eastAsia="Times New Roman" w:hAnsi="Times New Roman"/>
                <w:iCs/>
                <w:sz w:val="22"/>
                <w:szCs w:val="22"/>
              </w:rPr>
              <w:t>, групповая, в паре.</w:t>
            </w:r>
          </w:p>
        </w:tc>
      </w:tr>
      <w:tr w:rsidR="00447F66" w:rsidRPr="008704E5" w:rsidTr="00D46F8C">
        <w:tc>
          <w:tcPr>
            <w:tcW w:w="2376" w:type="dxa"/>
          </w:tcPr>
          <w:p w:rsidR="00447F66" w:rsidRPr="008704E5" w:rsidRDefault="00447F66" w:rsidP="001C01E8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Технологии</w:t>
            </w:r>
          </w:p>
        </w:tc>
        <w:tc>
          <w:tcPr>
            <w:tcW w:w="12410" w:type="dxa"/>
            <w:gridSpan w:val="3"/>
          </w:tcPr>
          <w:p w:rsidR="00447F66" w:rsidRPr="008704E5" w:rsidRDefault="00447F66" w:rsidP="001C01E8">
            <w:pPr>
              <w:pStyle w:val="a3"/>
              <w:rPr>
                <w:rFonts w:ascii="Times New Roman" w:eastAsia="Times New Roman" w:hAnsi="Times New Roman"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eastAsia="Times New Roman" w:hAnsi="Times New Roman"/>
                <w:iCs/>
                <w:sz w:val="22"/>
                <w:szCs w:val="22"/>
              </w:rPr>
              <w:t>Коррекционные</w:t>
            </w:r>
            <w:proofErr w:type="gramEnd"/>
            <w:r>
              <w:rPr>
                <w:rFonts w:ascii="Times New Roman" w:eastAsia="Times New Roman" w:hAnsi="Times New Roman"/>
                <w:i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iCs/>
                <w:sz w:val="22"/>
                <w:szCs w:val="22"/>
              </w:rPr>
              <w:t>здоровьесберегающие</w:t>
            </w:r>
            <w:proofErr w:type="spellEnd"/>
            <w:r>
              <w:rPr>
                <w:rFonts w:ascii="Times New Roman" w:eastAsia="Times New Roman" w:hAnsi="Times New Roman"/>
                <w:iCs/>
                <w:sz w:val="22"/>
                <w:szCs w:val="22"/>
              </w:rPr>
              <w:t>, игровые, проблемный вопрос</w:t>
            </w:r>
          </w:p>
        </w:tc>
      </w:tr>
      <w:tr w:rsidR="00ED4037" w:rsidRPr="008704E5" w:rsidTr="00D46F8C">
        <w:tc>
          <w:tcPr>
            <w:tcW w:w="14786" w:type="dxa"/>
            <w:gridSpan w:val="4"/>
          </w:tcPr>
          <w:p w:rsidR="00ED4037" w:rsidRPr="008704E5" w:rsidRDefault="00ED4037" w:rsidP="001C01E8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  <w:r w:rsidRPr="008704E5">
              <w:rPr>
                <w:rFonts w:ascii="Times New Roman" w:hAnsi="Times New Roman"/>
                <w:b/>
                <w:sz w:val="22"/>
                <w:szCs w:val="22"/>
              </w:rPr>
              <w:t>Планируемые результаты</w:t>
            </w:r>
          </w:p>
        </w:tc>
      </w:tr>
      <w:tr w:rsidR="00ED4037" w:rsidRPr="008704E5" w:rsidTr="00D46F8C">
        <w:tc>
          <w:tcPr>
            <w:tcW w:w="5353" w:type="dxa"/>
            <w:gridSpan w:val="2"/>
          </w:tcPr>
          <w:p w:rsidR="00ED4037" w:rsidRPr="0087486F" w:rsidRDefault="00447F66" w:rsidP="0087486F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 xml:space="preserve">Предметные </w:t>
            </w:r>
          </w:p>
          <w:p w:rsidR="00B32C34" w:rsidRPr="0087486F" w:rsidRDefault="00B32C34" w:rsidP="0087486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выделять признаки предметов: цвет, форма, размер, назначение, материал; </w:t>
            </w:r>
          </w:p>
          <w:p w:rsidR="00B32C34" w:rsidRPr="0087486F" w:rsidRDefault="00B32C34" w:rsidP="0087486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color w:val="000000"/>
                <w:sz w:val="22"/>
                <w:szCs w:val="22"/>
              </w:rPr>
              <w:t>выделять часть предметов из большей группы на основании общего признака (видовое отличие), объединять группы предметов в большую группу (целое) на основании общего признака (родовое отличие); </w:t>
            </w:r>
          </w:p>
          <w:p w:rsidR="00B32C34" w:rsidRPr="0087486F" w:rsidRDefault="00B32C34" w:rsidP="0087486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color w:val="000000"/>
                <w:sz w:val="22"/>
                <w:szCs w:val="22"/>
              </w:rPr>
              <w:t>распознавать геометрические фигуры: круг, треугольник,  квадрат, прямоугольник</w:t>
            </w:r>
          </w:p>
          <w:p w:rsidR="00ED4037" w:rsidRPr="0087486F" w:rsidRDefault="000352C1" w:rsidP="0087486F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Фиксировать собственные затруднения, выявлять их причину, находить выход из затруднений.</w:t>
            </w:r>
          </w:p>
        </w:tc>
        <w:tc>
          <w:tcPr>
            <w:tcW w:w="5528" w:type="dxa"/>
          </w:tcPr>
          <w:p w:rsidR="00B32C34" w:rsidRPr="0087486F" w:rsidRDefault="00ED4037" w:rsidP="0087486F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7486F">
              <w:rPr>
                <w:rFonts w:ascii="Times New Roman" w:hAnsi="Times New Roman"/>
                <w:sz w:val="22"/>
                <w:szCs w:val="22"/>
              </w:rPr>
              <w:t>Метапредметные</w:t>
            </w:r>
            <w:proofErr w:type="spellEnd"/>
          </w:p>
          <w:p w:rsidR="00B32C34" w:rsidRPr="0087486F" w:rsidRDefault="00B32C34" w:rsidP="0087486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gramStart"/>
            <w:r w:rsidRPr="0087486F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Р</w:t>
            </w:r>
            <w:proofErr w:type="gramEnd"/>
            <w:r w:rsidRPr="0087486F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: </w:t>
            </w:r>
            <w:r w:rsidRPr="0087486F">
              <w:rPr>
                <w:rFonts w:ascii="Times New Roman" w:hAnsi="Times New Roman"/>
                <w:color w:val="000000"/>
                <w:sz w:val="22"/>
                <w:szCs w:val="22"/>
              </w:rPr>
              <w:t>учиться высказывать своё предположение (версию) на основе работы с иллюстрацией; учиться отличать верно выполненное задание от неверного; преобразовывать практическую задачу в познавательную. </w:t>
            </w:r>
          </w:p>
          <w:p w:rsidR="00B32C34" w:rsidRPr="0087486F" w:rsidRDefault="00B32C34" w:rsidP="0087486F">
            <w:pPr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87486F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87486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: - строить речевое высказывание в устной </w:t>
            </w:r>
            <w:r w:rsidRPr="0087486F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форме; осуществлять анализ объектов с выделением существенных и несущественных признаков; осуществлять сравнение и классификацию, самостоятельно выбирая основания и критерии для указанных логических операций. </w:t>
            </w:r>
          </w:p>
          <w:p w:rsidR="003D16DD" w:rsidRPr="0087486F" w:rsidRDefault="00B32C34" w:rsidP="0087486F">
            <w:pPr>
              <w:rPr>
                <w:rFonts w:ascii="Times New Roman" w:hAnsi="Times New Roman"/>
                <w:bCs/>
                <w:caps/>
                <w:sz w:val="22"/>
                <w:szCs w:val="22"/>
              </w:rPr>
            </w:pPr>
            <w:r w:rsidRPr="0087486F">
              <w:rPr>
                <w:rFonts w:ascii="Times New Roman" w:hAnsi="Times New Roman"/>
                <w:bCs/>
                <w:color w:val="000000"/>
                <w:sz w:val="22"/>
                <w:szCs w:val="22"/>
                <w:shd w:val="clear" w:color="auto" w:fill="FFFFFF"/>
              </w:rPr>
              <w:t>К: </w:t>
            </w:r>
            <w:r w:rsidRPr="0087486F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 xml:space="preserve">- допускать возможность существования у людей различных точек зрения, в том числе не совпадающих с его </w:t>
            </w:r>
            <w:proofErr w:type="gramStart"/>
            <w:r w:rsidRPr="0087486F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собственной</w:t>
            </w:r>
            <w:proofErr w:type="gramEnd"/>
            <w:r w:rsidR="00447F66" w:rsidRPr="0087486F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3905" w:type="dxa"/>
          </w:tcPr>
          <w:p w:rsidR="00447F66" w:rsidRPr="0087486F" w:rsidRDefault="00ED4037" w:rsidP="0087486F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 xml:space="preserve">Личностные </w:t>
            </w:r>
          </w:p>
          <w:p w:rsidR="00974899" w:rsidRPr="0087486F" w:rsidRDefault="000352C1" w:rsidP="0087486F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eastAsia="Times New Roman" w:hAnsi="Times New Roman"/>
                <w:color w:val="000000"/>
                <w:sz w:val="22"/>
                <w:szCs w:val="22"/>
                <w:lang w:eastAsia="ru-RU"/>
              </w:rPr>
              <w:t>Умение работать в группе, находить общее решение, сохранять доброжелательное отношение  друг другу, взаимоконтроль и взаимопомощь по ходу выполнения задания</w:t>
            </w:r>
            <w:r w:rsidR="003D16DD" w:rsidRPr="0087486F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B32C34" w:rsidRPr="0087486F" w:rsidRDefault="00974899" w:rsidP="0087486F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Проверять себя и самостоятельно оценивать результаты учебной работы</w:t>
            </w:r>
          </w:p>
          <w:p w:rsidR="00ED4037" w:rsidRPr="0087486F" w:rsidRDefault="00ED4037" w:rsidP="0087486F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7D6865" w:rsidRDefault="007D6865" w:rsidP="00ED4037"/>
    <w:p w:rsidR="006B5673" w:rsidRDefault="006B5673" w:rsidP="00ED4037"/>
    <w:p w:rsidR="0087486F" w:rsidRDefault="0087486F" w:rsidP="00ED4037"/>
    <w:p w:rsidR="006B5673" w:rsidRPr="0087486F" w:rsidRDefault="006B5673" w:rsidP="006B5673">
      <w:pPr>
        <w:jc w:val="center"/>
        <w:rPr>
          <w:rFonts w:ascii="Times New Roman" w:hAnsi="Times New Roman"/>
          <w:b/>
          <w:sz w:val="22"/>
          <w:szCs w:val="22"/>
        </w:rPr>
      </w:pPr>
      <w:r w:rsidRPr="0087486F">
        <w:rPr>
          <w:rFonts w:ascii="Times New Roman" w:hAnsi="Times New Roman"/>
          <w:b/>
          <w:sz w:val="22"/>
          <w:szCs w:val="22"/>
        </w:rPr>
        <w:lastRenderedPageBreak/>
        <w:t>ХОД УРОКА</w:t>
      </w:r>
    </w:p>
    <w:tbl>
      <w:tblPr>
        <w:tblStyle w:val="a5"/>
        <w:tblW w:w="0" w:type="auto"/>
        <w:tblLook w:val="04A0"/>
      </w:tblPr>
      <w:tblGrid>
        <w:gridCol w:w="4968"/>
        <w:gridCol w:w="6622"/>
        <w:gridCol w:w="4024"/>
      </w:tblGrid>
      <w:tr w:rsidR="00B32C34" w:rsidRPr="0087486F" w:rsidTr="006B5673">
        <w:tc>
          <w:tcPr>
            <w:tcW w:w="4968" w:type="dxa"/>
          </w:tcPr>
          <w:p w:rsidR="00B32C34" w:rsidRPr="0087486F" w:rsidRDefault="00B32C34" w:rsidP="001C01E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6622" w:type="dxa"/>
          </w:tcPr>
          <w:p w:rsidR="00B32C34" w:rsidRPr="0087486F" w:rsidRDefault="00B32C34" w:rsidP="001C01E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 xml:space="preserve">Содержание деятельности </w:t>
            </w:r>
            <w:proofErr w:type="gramStart"/>
            <w:r w:rsidRPr="0087486F">
              <w:rPr>
                <w:rFonts w:ascii="Times New Roman" w:hAnsi="Times New Roman"/>
                <w:sz w:val="22"/>
                <w:szCs w:val="22"/>
              </w:rPr>
              <w:t>обучающихся</w:t>
            </w:r>
            <w:proofErr w:type="gramEnd"/>
          </w:p>
          <w:p w:rsidR="0087486F" w:rsidRPr="0087486F" w:rsidRDefault="0087486F" w:rsidP="001C01E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024" w:type="dxa"/>
          </w:tcPr>
          <w:p w:rsidR="00B32C34" w:rsidRPr="0087486F" w:rsidRDefault="00B32C34" w:rsidP="001C01E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Коррекционная работа</w:t>
            </w:r>
          </w:p>
        </w:tc>
      </w:tr>
      <w:tr w:rsidR="00447F66" w:rsidRPr="0087486F" w:rsidTr="00EC162C">
        <w:tc>
          <w:tcPr>
            <w:tcW w:w="15614" w:type="dxa"/>
            <w:gridSpan w:val="3"/>
          </w:tcPr>
          <w:p w:rsidR="00447F66" w:rsidRPr="0087486F" w:rsidRDefault="00447F66" w:rsidP="0087486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7486F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</w:t>
            </w:r>
            <w:r w:rsidRPr="0087486F">
              <w:rPr>
                <w:rFonts w:ascii="Times New Roman" w:hAnsi="Times New Roman"/>
                <w:b/>
                <w:sz w:val="22"/>
                <w:szCs w:val="22"/>
              </w:rPr>
              <w:t>.  Мотивация обучающихся к учебной деятельности</w:t>
            </w:r>
          </w:p>
          <w:p w:rsidR="00447F66" w:rsidRPr="0087486F" w:rsidRDefault="00447F66" w:rsidP="0087486F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87486F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Цель. </w:t>
            </w:r>
            <w:r w:rsidRPr="0087486F">
              <w:rPr>
                <w:rFonts w:ascii="Times New Roman" w:hAnsi="Times New Roman"/>
                <w:b/>
                <w:bCs/>
                <w:sz w:val="22"/>
                <w:szCs w:val="22"/>
              </w:rPr>
              <w:t>Создать условия для возникновения внутренней готовности выполнения нормативных требований учебной деятельности</w:t>
            </w:r>
          </w:p>
        </w:tc>
      </w:tr>
      <w:tr w:rsidR="00B32C34" w:rsidRPr="0087486F" w:rsidTr="00447F66">
        <w:tc>
          <w:tcPr>
            <w:tcW w:w="4968" w:type="dxa"/>
          </w:tcPr>
          <w:p w:rsidR="00B32C34" w:rsidRPr="0087486F" w:rsidRDefault="00B32C34" w:rsidP="001C01E8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2"/>
                <w:szCs w:val="22"/>
              </w:rPr>
            </w:pPr>
            <w:r w:rsidRPr="0087486F"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Приветствие  </w:t>
            </w:r>
            <w:proofErr w:type="gramStart"/>
            <w:r w:rsidRPr="0087486F">
              <w:rPr>
                <w:rFonts w:ascii="Times New Roman" w:hAnsi="Times New Roman"/>
                <w:i/>
                <w:iCs/>
                <w:sz w:val="22"/>
                <w:szCs w:val="22"/>
              </w:rPr>
              <w:t>обучающихся</w:t>
            </w:r>
            <w:proofErr w:type="gramEnd"/>
            <w:r w:rsidRPr="0087486F">
              <w:rPr>
                <w:rFonts w:ascii="Times New Roman" w:hAnsi="Times New Roman"/>
                <w:iCs/>
                <w:sz w:val="22"/>
                <w:szCs w:val="22"/>
              </w:rPr>
              <w:t>.</w:t>
            </w:r>
          </w:p>
          <w:p w:rsidR="00B32C34" w:rsidRPr="0087486F" w:rsidRDefault="00B32C34" w:rsidP="001C01E8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2"/>
                <w:szCs w:val="22"/>
              </w:rPr>
            </w:pPr>
            <w:r w:rsidRPr="0087486F">
              <w:rPr>
                <w:rFonts w:ascii="Times New Roman" w:hAnsi="Times New Roman"/>
                <w:iCs/>
                <w:sz w:val="22"/>
                <w:szCs w:val="22"/>
              </w:rPr>
              <w:t>-Прозвенел у нас звонок</w:t>
            </w:r>
          </w:p>
          <w:p w:rsidR="00B32C34" w:rsidRPr="0087486F" w:rsidRDefault="00B32C34" w:rsidP="001C01E8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2"/>
                <w:szCs w:val="22"/>
              </w:rPr>
            </w:pPr>
            <w:r w:rsidRPr="0087486F">
              <w:rPr>
                <w:rFonts w:ascii="Times New Roman" w:hAnsi="Times New Roman"/>
                <w:iCs/>
                <w:sz w:val="22"/>
                <w:szCs w:val="22"/>
              </w:rPr>
              <w:t>Начинается урок.</w:t>
            </w:r>
          </w:p>
          <w:p w:rsidR="00B32C34" w:rsidRPr="0087486F" w:rsidRDefault="00B32C34" w:rsidP="001C01E8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2"/>
                <w:szCs w:val="22"/>
              </w:rPr>
            </w:pPr>
            <w:r w:rsidRPr="0087486F">
              <w:rPr>
                <w:rFonts w:ascii="Times New Roman" w:hAnsi="Times New Roman"/>
                <w:iCs/>
                <w:sz w:val="22"/>
                <w:szCs w:val="22"/>
              </w:rPr>
              <w:t xml:space="preserve">-Какой сейчас урок? </w:t>
            </w:r>
          </w:p>
          <w:p w:rsidR="00B32C34" w:rsidRPr="0087486F" w:rsidRDefault="00B32C34" w:rsidP="001C01E8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2"/>
                <w:szCs w:val="22"/>
              </w:rPr>
            </w:pPr>
            <w:r w:rsidRPr="0087486F">
              <w:rPr>
                <w:rFonts w:ascii="Times New Roman" w:hAnsi="Times New Roman"/>
                <w:iCs/>
                <w:sz w:val="22"/>
                <w:szCs w:val="22"/>
              </w:rPr>
              <w:t>-Что мы изучаем на математике?</w:t>
            </w:r>
          </w:p>
          <w:p w:rsidR="00B32C34" w:rsidRPr="0087486F" w:rsidRDefault="00B32C34" w:rsidP="001C01E8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2"/>
                <w:szCs w:val="22"/>
              </w:rPr>
            </w:pPr>
            <w:r w:rsidRPr="0087486F">
              <w:rPr>
                <w:rFonts w:ascii="Times New Roman" w:hAnsi="Times New Roman"/>
                <w:iCs/>
                <w:sz w:val="22"/>
                <w:szCs w:val="22"/>
              </w:rPr>
              <w:t>-Хлопни 1 раз</w:t>
            </w:r>
          </w:p>
          <w:p w:rsidR="00B32C34" w:rsidRPr="0087486F" w:rsidRDefault="00B32C34" w:rsidP="001C01E8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2"/>
                <w:szCs w:val="22"/>
              </w:rPr>
            </w:pPr>
            <w:r w:rsidRPr="0087486F">
              <w:rPr>
                <w:rFonts w:ascii="Times New Roman" w:hAnsi="Times New Roman"/>
                <w:iCs/>
                <w:sz w:val="22"/>
                <w:szCs w:val="22"/>
              </w:rPr>
              <w:t>-Топни 2 раза</w:t>
            </w:r>
          </w:p>
          <w:p w:rsidR="00B32C34" w:rsidRPr="0087486F" w:rsidRDefault="00B32C34" w:rsidP="001C01E8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2"/>
                <w:szCs w:val="22"/>
              </w:rPr>
            </w:pPr>
            <w:r w:rsidRPr="0087486F">
              <w:rPr>
                <w:rFonts w:ascii="Times New Roman" w:hAnsi="Times New Roman"/>
                <w:iCs/>
                <w:sz w:val="22"/>
                <w:szCs w:val="22"/>
              </w:rPr>
              <w:t>- Кивни головой 3 раза</w:t>
            </w:r>
          </w:p>
          <w:p w:rsidR="00B32C34" w:rsidRPr="0087486F" w:rsidRDefault="00B32C34" w:rsidP="001C01E8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2"/>
                <w:szCs w:val="22"/>
              </w:rPr>
            </w:pPr>
            <w:r w:rsidRPr="0087486F">
              <w:rPr>
                <w:rFonts w:ascii="Times New Roman" w:hAnsi="Times New Roman"/>
                <w:iCs/>
                <w:sz w:val="22"/>
                <w:szCs w:val="22"/>
              </w:rPr>
              <w:t>-Погладь себя по голове 5 раз.</w:t>
            </w:r>
          </w:p>
          <w:p w:rsidR="00B32C34" w:rsidRPr="0087486F" w:rsidRDefault="00B32C34" w:rsidP="001C01E8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87486F">
              <w:rPr>
                <w:rFonts w:ascii="Times New Roman" w:hAnsi="Times New Roman"/>
                <w:i/>
                <w:iCs/>
                <w:sz w:val="22"/>
                <w:szCs w:val="22"/>
              </w:rPr>
              <w:t>Проверка готовности к уроку</w:t>
            </w:r>
          </w:p>
          <w:p w:rsidR="00B32C34" w:rsidRPr="0087486F" w:rsidRDefault="005E4727" w:rsidP="001C01E8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2"/>
                <w:szCs w:val="22"/>
              </w:rPr>
            </w:pPr>
            <w:r w:rsidRPr="0087486F">
              <w:rPr>
                <w:rFonts w:ascii="Times New Roman" w:hAnsi="Times New Roman"/>
                <w:iCs/>
                <w:sz w:val="22"/>
                <w:szCs w:val="22"/>
              </w:rPr>
              <w:t>- Что должно лежать на парте?</w:t>
            </w:r>
          </w:p>
          <w:p w:rsidR="00B32C34" w:rsidRPr="0087486F" w:rsidRDefault="00B32C34" w:rsidP="001C01E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622" w:type="dxa"/>
          </w:tcPr>
          <w:p w:rsidR="00B32C34" w:rsidRPr="0087486F" w:rsidRDefault="00B32C34" w:rsidP="00B32C34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  <w:r w:rsidRPr="0087486F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Проверяют готовность рабочего места, настраиваются на работу.</w:t>
            </w:r>
          </w:p>
          <w:p w:rsidR="006B5673" w:rsidRPr="0087486F" w:rsidRDefault="00B32C34" w:rsidP="00B32C34">
            <w:pPr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  <w:r w:rsidRPr="0087486F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 xml:space="preserve">Дети выполняют  ритуал приветствия. </w:t>
            </w:r>
          </w:p>
          <w:p w:rsidR="00B32C34" w:rsidRPr="0087486F" w:rsidRDefault="00B32C34" w:rsidP="00B32C34">
            <w:pPr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  <w:r w:rsidRPr="0087486F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Включаются в работу на занятии.</w:t>
            </w:r>
          </w:p>
          <w:p w:rsidR="006B5673" w:rsidRPr="0087486F" w:rsidRDefault="006B5673" w:rsidP="00B32C34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  <w:t>Отвечают на вопросы</w:t>
            </w:r>
          </w:p>
        </w:tc>
        <w:tc>
          <w:tcPr>
            <w:tcW w:w="4024" w:type="dxa"/>
          </w:tcPr>
          <w:p w:rsidR="0087486F" w:rsidRPr="0087486F" w:rsidRDefault="0087486F" w:rsidP="00B32C34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shd w:val="clear" w:color="auto" w:fill="FFFFFF"/>
              </w:rPr>
            </w:pPr>
          </w:p>
          <w:p w:rsidR="00B32C34" w:rsidRPr="0087486F" w:rsidRDefault="0087486F" w:rsidP="0087486F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Развитие внимания, наблюдательности</w:t>
            </w:r>
          </w:p>
        </w:tc>
      </w:tr>
      <w:tr w:rsidR="006B5673" w:rsidRPr="0087486F" w:rsidTr="006B5673">
        <w:tc>
          <w:tcPr>
            <w:tcW w:w="15614" w:type="dxa"/>
            <w:gridSpan w:val="3"/>
          </w:tcPr>
          <w:p w:rsidR="006B5673" w:rsidRPr="0087486F" w:rsidRDefault="006B5673" w:rsidP="0087486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7486F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 w:rsidRPr="0087486F">
              <w:rPr>
                <w:rFonts w:ascii="Times New Roman" w:hAnsi="Times New Roman"/>
                <w:b/>
                <w:sz w:val="22"/>
                <w:szCs w:val="22"/>
              </w:rPr>
              <w:t>. Актуализация знаний</w:t>
            </w:r>
          </w:p>
          <w:p w:rsidR="006B5673" w:rsidRPr="0087486F" w:rsidRDefault="006B5673" w:rsidP="0087486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7486F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Цель. </w:t>
            </w:r>
            <w:r w:rsidRPr="0087486F">
              <w:rPr>
                <w:rFonts w:ascii="Times New Roman" w:hAnsi="Times New Roman"/>
                <w:b/>
                <w:sz w:val="22"/>
                <w:szCs w:val="22"/>
              </w:rPr>
              <w:t>Создание проблемной ситуации, на которой ученики самостоятельно выдвинут цель и задачи урока</w:t>
            </w:r>
          </w:p>
        </w:tc>
      </w:tr>
      <w:tr w:rsidR="00B32C34" w:rsidRPr="0087486F" w:rsidTr="00B32C34">
        <w:tc>
          <w:tcPr>
            <w:tcW w:w="4968" w:type="dxa"/>
          </w:tcPr>
          <w:p w:rsidR="005E4727" w:rsidRPr="0087486F" w:rsidRDefault="005E4727" w:rsidP="005E4727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Ребята, когда я шла к вам, у меня сегодня возник такой вопрос:</w:t>
            </w:r>
          </w:p>
          <w:p w:rsidR="005E4727" w:rsidRPr="0087486F" w:rsidRDefault="005E4727" w:rsidP="005E4727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-Почему дома не круглые? А может быть лучше жить в треугольном доме?</w:t>
            </w:r>
          </w:p>
          <w:p w:rsidR="005E4727" w:rsidRPr="0087486F" w:rsidRDefault="005E4727" w:rsidP="005E4727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 xml:space="preserve">-Вы бы хотели жить в таком доме? </w:t>
            </w:r>
          </w:p>
          <w:p w:rsidR="005E4727" w:rsidRPr="0087486F" w:rsidRDefault="005E4727" w:rsidP="005E4727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- А разве удобно для вас было бы?</w:t>
            </w:r>
          </w:p>
          <w:p w:rsidR="005E4727" w:rsidRPr="0087486F" w:rsidRDefault="005E4727" w:rsidP="005E4727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Посмотреть на такие дома, конечно, интересно, а вот жить?</w:t>
            </w:r>
          </w:p>
          <w:p w:rsidR="005E4727" w:rsidRPr="0087486F" w:rsidRDefault="005E4727" w:rsidP="005E4727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 xml:space="preserve"> Как вы думаете?</w:t>
            </w:r>
          </w:p>
          <w:p w:rsidR="005E4727" w:rsidRPr="0087486F" w:rsidRDefault="005E4727" w:rsidP="005E4727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- Почему неудобно?</w:t>
            </w:r>
          </w:p>
          <w:p w:rsidR="00447F66" w:rsidRPr="0087486F" w:rsidRDefault="005E4727" w:rsidP="005E4727">
            <w:pPr>
              <w:shd w:val="clear" w:color="auto" w:fill="FFFFFF"/>
              <w:spacing w:after="136"/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- Какие вы считаете по форме удобные дома?</w:t>
            </w:r>
          </w:p>
        </w:tc>
        <w:tc>
          <w:tcPr>
            <w:tcW w:w="6622" w:type="dxa"/>
          </w:tcPr>
          <w:p w:rsidR="00B32C34" w:rsidRPr="0087486F" w:rsidRDefault="00B32C34" w:rsidP="001C01E8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 xml:space="preserve">Отвечают на вопросы, анализируют. </w:t>
            </w:r>
          </w:p>
          <w:p w:rsidR="00B32C34" w:rsidRPr="0087486F" w:rsidRDefault="00B32C34" w:rsidP="00F83194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B32C34" w:rsidRPr="0087486F" w:rsidRDefault="00B32C34" w:rsidP="008C41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024" w:type="dxa"/>
          </w:tcPr>
          <w:p w:rsidR="00024FF9" w:rsidRPr="0087486F" w:rsidRDefault="00024FF9" w:rsidP="001C01E8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B32C34" w:rsidRPr="0087486F" w:rsidRDefault="00024FF9" w:rsidP="006B5673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Развитие</w:t>
            </w:r>
            <w:r w:rsidR="006B5673" w:rsidRPr="0087486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87486F">
              <w:rPr>
                <w:rFonts w:ascii="Times New Roman" w:hAnsi="Times New Roman"/>
                <w:sz w:val="22"/>
                <w:szCs w:val="22"/>
              </w:rPr>
              <w:t xml:space="preserve"> мыслительных </w:t>
            </w:r>
            <w:r w:rsidR="006B5673" w:rsidRPr="0087486F">
              <w:rPr>
                <w:rFonts w:ascii="Times New Roman" w:hAnsi="Times New Roman"/>
                <w:sz w:val="22"/>
                <w:szCs w:val="22"/>
              </w:rPr>
              <w:t xml:space="preserve">процессов путем </w:t>
            </w:r>
            <w:proofErr w:type="gramStart"/>
            <w:r w:rsidR="006B5673" w:rsidRPr="0087486F">
              <w:rPr>
                <w:rFonts w:ascii="Times New Roman" w:hAnsi="Times New Roman"/>
                <w:sz w:val="22"/>
                <w:szCs w:val="22"/>
              </w:rPr>
              <w:t>решения проблемной ситуации</w:t>
            </w:r>
            <w:proofErr w:type="gramEnd"/>
            <w:r w:rsidR="006B5673" w:rsidRPr="0087486F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6B5673" w:rsidRPr="0087486F" w:rsidRDefault="006B5673" w:rsidP="006B5673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Развитие</w:t>
            </w:r>
            <w:r w:rsidR="00B94D00">
              <w:rPr>
                <w:rFonts w:ascii="Times New Roman" w:hAnsi="Times New Roman"/>
                <w:sz w:val="22"/>
                <w:szCs w:val="22"/>
              </w:rPr>
              <w:t xml:space="preserve"> воображения, </w:t>
            </w:r>
            <w:r w:rsidRPr="0087486F">
              <w:rPr>
                <w:rFonts w:ascii="Times New Roman" w:hAnsi="Times New Roman"/>
                <w:sz w:val="22"/>
                <w:szCs w:val="22"/>
              </w:rPr>
              <w:t xml:space="preserve"> речи.</w:t>
            </w:r>
          </w:p>
        </w:tc>
      </w:tr>
      <w:tr w:rsidR="00447F66" w:rsidRPr="0087486F" w:rsidTr="00EC162C">
        <w:tc>
          <w:tcPr>
            <w:tcW w:w="15614" w:type="dxa"/>
            <w:gridSpan w:val="3"/>
          </w:tcPr>
          <w:p w:rsidR="00447F66" w:rsidRPr="0087486F" w:rsidRDefault="00447F66" w:rsidP="0087486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7486F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III</w:t>
            </w:r>
            <w:r w:rsidRPr="0087486F">
              <w:rPr>
                <w:rFonts w:ascii="Times New Roman" w:hAnsi="Times New Roman"/>
                <w:b/>
                <w:sz w:val="22"/>
                <w:szCs w:val="22"/>
              </w:rPr>
              <w:t>. Постановка учебной задачи</w:t>
            </w:r>
          </w:p>
          <w:p w:rsidR="00447F66" w:rsidRPr="0087486F" w:rsidRDefault="00447F66" w:rsidP="0087486F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87486F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Цель. </w:t>
            </w:r>
            <w:r w:rsidRPr="0087486F">
              <w:rPr>
                <w:rFonts w:ascii="Times New Roman" w:hAnsi="Times New Roman"/>
                <w:b/>
                <w:sz w:val="22"/>
                <w:szCs w:val="22"/>
              </w:rPr>
              <w:t>Формулирование темы урока учениками</w:t>
            </w:r>
          </w:p>
        </w:tc>
      </w:tr>
      <w:tr w:rsidR="005E4727" w:rsidRPr="0087486F" w:rsidTr="00B32C34">
        <w:tc>
          <w:tcPr>
            <w:tcW w:w="4968" w:type="dxa"/>
          </w:tcPr>
          <w:p w:rsidR="005E4727" w:rsidRPr="0087486F" w:rsidRDefault="005E4727" w:rsidP="005E4727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 xml:space="preserve">- Кто мне поможет определить тему урока? О чем мы сегодня будем говорить? </w:t>
            </w:r>
          </w:p>
          <w:p w:rsidR="005E4727" w:rsidRPr="0087486F" w:rsidRDefault="005E4727" w:rsidP="005E4727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- Итак, тема урока «Геометрические фигуры»</w:t>
            </w:r>
          </w:p>
          <w:p w:rsidR="005E4727" w:rsidRPr="0087486F" w:rsidRDefault="005E4727" w:rsidP="005E4727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- Как вы думаете, что мы будем делать на уроке?</w:t>
            </w:r>
          </w:p>
          <w:p w:rsidR="00447F66" w:rsidRPr="0087486F" w:rsidRDefault="00447F66" w:rsidP="005E4727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447F66" w:rsidRPr="0087486F" w:rsidRDefault="00447F66" w:rsidP="005E472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87486F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Игра «Слушаем тишину»</w:t>
            </w:r>
          </w:p>
        </w:tc>
        <w:tc>
          <w:tcPr>
            <w:tcW w:w="6622" w:type="dxa"/>
          </w:tcPr>
          <w:p w:rsidR="006B5673" w:rsidRPr="0087486F" w:rsidRDefault="006B5673" w:rsidP="006B5673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Отвечают на вопросы, анализируют. </w:t>
            </w:r>
          </w:p>
          <w:p w:rsidR="0087486F" w:rsidRPr="0087486F" w:rsidRDefault="0087486F" w:rsidP="006B5673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87486F" w:rsidRPr="0087486F" w:rsidRDefault="0087486F" w:rsidP="006B5673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87486F" w:rsidRPr="0087486F" w:rsidRDefault="0087486F" w:rsidP="006B5673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87486F" w:rsidRPr="0087486F" w:rsidRDefault="0087486F" w:rsidP="006B5673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5E4727" w:rsidRPr="0087486F" w:rsidRDefault="006B5673" w:rsidP="006B5673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lastRenderedPageBreak/>
              <w:t>Принимают участие в игре «Слушаем тишину»</w:t>
            </w:r>
          </w:p>
        </w:tc>
        <w:tc>
          <w:tcPr>
            <w:tcW w:w="4024" w:type="dxa"/>
          </w:tcPr>
          <w:p w:rsidR="00024FF9" w:rsidRPr="0087486F" w:rsidRDefault="00024FF9" w:rsidP="001C01E8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024FF9" w:rsidRPr="0087486F" w:rsidRDefault="00024FF9" w:rsidP="00024FF9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Развитие логического мышления</w:t>
            </w:r>
            <w:r w:rsidR="006B5673" w:rsidRPr="0087486F">
              <w:rPr>
                <w:rFonts w:ascii="Times New Roman" w:hAnsi="Times New Roman"/>
                <w:sz w:val="22"/>
                <w:szCs w:val="22"/>
              </w:rPr>
              <w:t xml:space="preserve"> путем постановки темы урока, развитие речи.</w:t>
            </w:r>
          </w:p>
          <w:p w:rsidR="00024FF9" w:rsidRPr="0087486F" w:rsidRDefault="00024FF9" w:rsidP="00024FF9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024FF9" w:rsidRPr="0087486F" w:rsidRDefault="00024FF9" w:rsidP="00024FF9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5E4727" w:rsidRDefault="00024FF9" w:rsidP="00024FF9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7486F">
              <w:rPr>
                <w:rFonts w:ascii="Times New Roman" w:hAnsi="Times New Roman"/>
                <w:sz w:val="22"/>
                <w:szCs w:val="22"/>
              </w:rPr>
              <w:lastRenderedPageBreak/>
              <w:t>Психоэмоциональная</w:t>
            </w:r>
            <w:proofErr w:type="spellEnd"/>
            <w:r w:rsidRPr="0087486F">
              <w:rPr>
                <w:rFonts w:ascii="Times New Roman" w:hAnsi="Times New Roman"/>
                <w:sz w:val="22"/>
                <w:szCs w:val="22"/>
              </w:rPr>
              <w:t xml:space="preserve"> коррекция</w:t>
            </w:r>
            <w:r w:rsidR="00CA154F">
              <w:rPr>
                <w:rFonts w:ascii="Times New Roman" w:hAnsi="Times New Roman"/>
                <w:sz w:val="22"/>
                <w:szCs w:val="22"/>
              </w:rPr>
              <w:t>, коррекция остроты слуха</w:t>
            </w:r>
          </w:p>
          <w:p w:rsidR="0087486F" w:rsidRPr="0087486F" w:rsidRDefault="0087486F" w:rsidP="00024FF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5673" w:rsidRPr="0087486F" w:rsidTr="006B5673">
        <w:tc>
          <w:tcPr>
            <w:tcW w:w="15614" w:type="dxa"/>
            <w:gridSpan w:val="3"/>
          </w:tcPr>
          <w:p w:rsidR="006B5673" w:rsidRPr="0087486F" w:rsidRDefault="006B5673" w:rsidP="0087486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7486F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lastRenderedPageBreak/>
              <w:t>IV</w:t>
            </w:r>
            <w:r w:rsidRPr="0087486F">
              <w:rPr>
                <w:rFonts w:ascii="Times New Roman" w:hAnsi="Times New Roman"/>
                <w:b/>
                <w:sz w:val="22"/>
                <w:szCs w:val="22"/>
              </w:rPr>
              <w:t>. Обобщение и систематизация знаний</w:t>
            </w:r>
          </w:p>
          <w:p w:rsidR="006B5673" w:rsidRPr="0087486F" w:rsidRDefault="006B5673" w:rsidP="0087486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7486F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Цель. </w:t>
            </w:r>
            <w:r w:rsidRPr="0087486F">
              <w:rPr>
                <w:rFonts w:ascii="Times New Roman" w:hAnsi="Times New Roman"/>
                <w:b/>
                <w:sz w:val="22"/>
                <w:szCs w:val="22"/>
              </w:rPr>
              <w:t>Организация деятельности учеников по повторению и обобщению знаний о геометрических фигурах</w:t>
            </w:r>
          </w:p>
        </w:tc>
      </w:tr>
      <w:tr w:rsidR="00B32C34" w:rsidRPr="0087486F" w:rsidTr="00B32C34">
        <w:tc>
          <w:tcPr>
            <w:tcW w:w="4968" w:type="dxa"/>
          </w:tcPr>
          <w:p w:rsidR="00143E2D" w:rsidRPr="0087486F" w:rsidRDefault="00B32C34" w:rsidP="00447F66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 xml:space="preserve"> - </w:t>
            </w:r>
            <w:r w:rsidR="00447F66" w:rsidRPr="0087486F">
              <w:rPr>
                <w:rFonts w:ascii="Times New Roman" w:hAnsi="Times New Roman"/>
                <w:sz w:val="22"/>
                <w:szCs w:val="22"/>
              </w:rPr>
              <w:t xml:space="preserve">Итак, чтобы вспомнить геометрические фигуры, </w:t>
            </w:r>
          </w:p>
          <w:p w:rsidR="00B32C34" w:rsidRPr="0087486F" w:rsidRDefault="00143E2D" w:rsidP="00447F6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87486F">
              <w:rPr>
                <w:rFonts w:ascii="Times New Roman" w:hAnsi="Times New Roman"/>
                <w:b/>
                <w:sz w:val="22"/>
                <w:szCs w:val="22"/>
              </w:rPr>
              <w:t>О</w:t>
            </w:r>
            <w:r w:rsidR="00447F66" w:rsidRPr="0087486F">
              <w:rPr>
                <w:rFonts w:ascii="Times New Roman" w:hAnsi="Times New Roman"/>
                <w:b/>
                <w:sz w:val="22"/>
                <w:szCs w:val="22"/>
              </w:rPr>
              <w:t>тгадаем загадки</w:t>
            </w:r>
            <w:r w:rsidR="006E1318">
              <w:rPr>
                <w:rFonts w:ascii="Times New Roman" w:hAnsi="Times New Roman"/>
                <w:b/>
                <w:sz w:val="22"/>
                <w:szCs w:val="22"/>
              </w:rPr>
              <w:t xml:space="preserve"> (игра)</w:t>
            </w:r>
          </w:p>
          <w:p w:rsidR="00447F66" w:rsidRPr="0087486F" w:rsidRDefault="00447F66" w:rsidP="00447F66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*Что можно сказать о треугольнике, о квадрате, о круге, о прямоугольнике?</w:t>
            </w:r>
          </w:p>
          <w:p w:rsidR="006E1318" w:rsidRDefault="006E1318" w:rsidP="00447F66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143E2D" w:rsidRPr="006E1318" w:rsidRDefault="006E1318" w:rsidP="00447F6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6E1318">
              <w:rPr>
                <w:rFonts w:ascii="Times New Roman" w:hAnsi="Times New Roman"/>
                <w:b/>
                <w:sz w:val="22"/>
                <w:szCs w:val="22"/>
              </w:rPr>
              <w:t>Игра «Что лежит в коробке»</w:t>
            </w:r>
          </w:p>
          <w:p w:rsidR="006E1318" w:rsidRDefault="006E1318" w:rsidP="00447F66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447F66" w:rsidRPr="0087486F" w:rsidRDefault="00447F66" w:rsidP="00447F6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87486F">
              <w:rPr>
                <w:rFonts w:ascii="Times New Roman" w:hAnsi="Times New Roman"/>
                <w:b/>
                <w:sz w:val="22"/>
                <w:szCs w:val="22"/>
              </w:rPr>
              <w:t>Работа с раздаточным геометрическим материалом</w:t>
            </w:r>
            <w:r w:rsidR="00143E2D" w:rsidRPr="0087486F">
              <w:rPr>
                <w:rFonts w:ascii="Times New Roman" w:hAnsi="Times New Roman"/>
                <w:b/>
                <w:sz w:val="22"/>
                <w:szCs w:val="22"/>
              </w:rPr>
              <w:t xml:space="preserve"> (конверты)</w:t>
            </w:r>
          </w:p>
          <w:p w:rsidR="00143E2D" w:rsidRPr="0087486F" w:rsidRDefault="00143E2D" w:rsidP="00447F66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-«Покажи»</w:t>
            </w:r>
          </w:p>
          <w:p w:rsidR="00447F66" w:rsidRPr="0087486F" w:rsidRDefault="00447F66" w:rsidP="00447F66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-</w:t>
            </w:r>
            <w:r w:rsidR="00143E2D" w:rsidRPr="0087486F">
              <w:rPr>
                <w:rFonts w:ascii="Times New Roman" w:hAnsi="Times New Roman"/>
                <w:sz w:val="22"/>
                <w:szCs w:val="22"/>
              </w:rPr>
              <w:t>«К</w:t>
            </w:r>
            <w:r w:rsidRPr="0087486F">
              <w:rPr>
                <w:rFonts w:ascii="Times New Roman" w:hAnsi="Times New Roman"/>
                <w:sz w:val="22"/>
                <w:szCs w:val="22"/>
              </w:rPr>
              <w:t>лассификация</w:t>
            </w:r>
            <w:r w:rsidR="00143E2D" w:rsidRPr="0087486F">
              <w:rPr>
                <w:rFonts w:ascii="Times New Roman" w:hAnsi="Times New Roman"/>
                <w:sz w:val="22"/>
                <w:szCs w:val="22"/>
              </w:rPr>
              <w:t>». «Сосчитай»</w:t>
            </w:r>
          </w:p>
          <w:p w:rsidR="00447F66" w:rsidRPr="0087486F" w:rsidRDefault="00447F66" w:rsidP="00447F66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-</w:t>
            </w:r>
            <w:r w:rsidR="00143E2D" w:rsidRPr="0087486F">
              <w:rPr>
                <w:rFonts w:ascii="Times New Roman" w:hAnsi="Times New Roman"/>
                <w:sz w:val="22"/>
                <w:szCs w:val="22"/>
              </w:rPr>
              <w:t>«Изобрази по образцу»</w:t>
            </w:r>
          </w:p>
          <w:p w:rsidR="00143E2D" w:rsidRPr="0087486F" w:rsidRDefault="00143E2D" w:rsidP="00447F66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-«Сделай сам» (светофор, два дома и 1 дерево, два дома и две девочки)</w:t>
            </w:r>
          </w:p>
          <w:p w:rsidR="00143E2D" w:rsidRPr="0087486F" w:rsidRDefault="00143E2D" w:rsidP="00447F66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143E2D" w:rsidRPr="0087486F" w:rsidRDefault="00143E2D" w:rsidP="00447F6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87486F">
              <w:rPr>
                <w:rFonts w:ascii="Times New Roman" w:hAnsi="Times New Roman"/>
                <w:b/>
                <w:sz w:val="22"/>
                <w:szCs w:val="22"/>
              </w:rPr>
              <w:t>Физминутка</w:t>
            </w:r>
            <w:proofErr w:type="spellEnd"/>
          </w:p>
          <w:p w:rsidR="00143E2D" w:rsidRPr="0087486F" w:rsidRDefault="00143E2D" w:rsidP="00447F66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143E2D" w:rsidRDefault="00143E2D" w:rsidP="00447F6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87486F">
              <w:rPr>
                <w:rFonts w:ascii="Times New Roman" w:hAnsi="Times New Roman"/>
                <w:b/>
                <w:sz w:val="22"/>
                <w:szCs w:val="22"/>
              </w:rPr>
              <w:t>Работа в паре</w:t>
            </w:r>
          </w:p>
          <w:p w:rsidR="009B0B0C" w:rsidRPr="0087486F" w:rsidRDefault="009B0B0C" w:rsidP="009B0B0C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-Из каких геометрических фигур состоит коврик</w:t>
            </w:r>
          </w:p>
          <w:p w:rsidR="009B0B0C" w:rsidRDefault="009B0B0C" w:rsidP="009B0B0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какого цвета?</w:t>
            </w:r>
          </w:p>
          <w:p w:rsidR="009B0B0C" w:rsidRDefault="009B0B0C" w:rsidP="009B0B0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-сколько раз встречается?</w:t>
            </w:r>
          </w:p>
          <w:p w:rsidR="009B0B0C" w:rsidRPr="0087486F" w:rsidRDefault="009B0B0C" w:rsidP="009B0B0C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«Собери коврик</w:t>
            </w:r>
            <w:r w:rsidRPr="0087486F">
              <w:rPr>
                <w:rFonts w:ascii="Times New Roman" w:hAnsi="Times New Roman"/>
                <w:sz w:val="22"/>
                <w:szCs w:val="22"/>
              </w:rPr>
              <w:t>»</w:t>
            </w:r>
          </w:p>
          <w:p w:rsidR="00143E2D" w:rsidRPr="0087486F" w:rsidRDefault="00143E2D" w:rsidP="00447F66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 xml:space="preserve">«Собери коврик по </w:t>
            </w:r>
            <w:r w:rsidR="00024FF9" w:rsidRPr="0087486F">
              <w:rPr>
                <w:rFonts w:ascii="Times New Roman" w:hAnsi="Times New Roman"/>
                <w:sz w:val="22"/>
                <w:szCs w:val="22"/>
              </w:rPr>
              <w:t>памяти</w:t>
            </w:r>
            <w:r w:rsidRPr="0087486F">
              <w:rPr>
                <w:rFonts w:ascii="Times New Roman" w:hAnsi="Times New Roman"/>
                <w:sz w:val="22"/>
                <w:szCs w:val="22"/>
              </w:rPr>
              <w:t>»</w:t>
            </w:r>
          </w:p>
          <w:p w:rsidR="00024FF9" w:rsidRPr="0087486F" w:rsidRDefault="00024FF9" w:rsidP="00447F66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-Запомните узор и соберите так же</w:t>
            </w:r>
          </w:p>
          <w:p w:rsidR="00143E2D" w:rsidRPr="0087486F" w:rsidRDefault="00143E2D" w:rsidP="00447F66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-Пожмите друг другу руку, приступаем к работе.</w:t>
            </w:r>
          </w:p>
          <w:p w:rsidR="00143E2D" w:rsidRPr="0087486F" w:rsidRDefault="00143E2D" w:rsidP="00447F66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143E2D" w:rsidRPr="0087486F" w:rsidRDefault="00143E2D" w:rsidP="00447F6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87486F">
              <w:rPr>
                <w:rFonts w:ascii="Times New Roman" w:hAnsi="Times New Roman"/>
                <w:b/>
                <w:sz w:val="22"/>
                <w:szCs w:val="22"/>
              </w:rPr>
              <w:t>Работа в тетрадях</w:t>
            </w:r>
          </w:p>
          <w:p w:rsidR="00143E2D" w:rsidRPr="0087486F" w:rsidRDefault="00143E2D" w:rsidP="00447F66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-</w:t>
            </w:r>
            <w:r w:rsidRPr="0087486F">
              <w:rPr>
                <w:rFonts w:ascii="Times New Roman" w:hAnsi="Times New Roman"/>
                <w:b/>
                <w:sz w:val="22"/>
                <w:szCs w:val="22"/>
              </w:rPr>
              <w:t>Пальчиковая гимнастика</w:t>
            </w:r>
          </w:p>
          <w:p w:rsidR="00143E2D" w:rsidRPr="0087486F" w:rsidRDefault="00143E2D" w:rsidP="00447F66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-Раскрасим коврик у себя в тетради, так же как на образце</w:t>
            </w:r>
          </w:p>
          <w:p w:rsidR="0068247B" w:rsidRDefault="0068247B" w:rsidP="00447F66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87486F">
              <w:rPr>
                <w:rFonts w:ascii="Times New Roman" w:hAnsi="Times New Roman"/>
                <w:b/>
                <w:sz w:val="22"/>
                <w:szCs w:val="22"/>
              </w:rPr>
              <w:t>-Зрительная гимнастика</w:t>
            </w:r>
          </w:p>
          <w:p w:rsidR="00721A9B" w:rsidRPr="0087486F" w:rsidRDefault="00721A9B" w:rsidP="00447F66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143E2D" w:rsidRPr="0087486F" w:rsidRDefault="00143E2D" w:rsidP="009B0B0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622" w:type="dxa"/>
          </w:tcPr>
          <w:p w:rsidR="006B5673" w:rsidRPr="0087486F" w:rsidRDefault="006B5673" w:rsidP="001C01E8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lastRenderedPageBreak/>
              <w:t>Отгадывают загадки</w:t>
            </w:r>
          </w:p>
          <w:p w:rsidR="00B32C34" w:rsidRPr="0087486F" w:rsidRDefault="00B32C34" w:rsidP="001C01E8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О</w:t>
            </w:r>
            <w:r w:rsidR="006B5673" w:rsidRPr="0087486F">
              <w:rPr>
                <w:rFonts w:ascii="Times New Roman" w:hAnsi="Times New Roman"/>
                <w:sz w:val="22"/>
                <w:szCs w:val="22"/>
              </w:rPr>
              <w:t>твечают на вопросы, анализируют.</w:t>
            </w:r>
          </w:p>
          <w:p w:rsidR="00B32C34" w:rsidRPr="0087486F" w:rsidRDefault="00B32C34" w:rsidP="008C41D8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B32C34" w:rsidRPr="0087486F" w:rsidRDefault="00B32C34" w:rsidP="008C41D8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B32C34" w:rsidRPr="0087486F" w:rsidRDefault="00B32C34" w:rsidP="008C41D8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143E2D" w:rsidRPr="0087486F" w:rsidRDefault="00143E2D" w:rsidP="00184507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143E2D" w:rsidRPr="0087486F" w:rsidRDefault="006E1318" w:rsidP="00143E2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Отгадать геометрическую фигуру с закрытыми глазами</w:t>
            </w:r>
          </w:p>
          <w:p w:rsidR="006E1318" w:rsidRDefault="006E1318" w:rsidP="00143E2D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B32C34" w:rsidRPr="0087486F" w:rsidRDefault="006B5673" w:rsidP="00143E2D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Выполняют задания с геометрическим материалом</w:t>
            </w:r>
          </w:p>
          <w:p w:rsidR="006B5673" w:rsidRPr="0087486F" w:rsidRDefault="006B5673" w:rsidP="00143E2D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6B5673" w:rsidRPr="0087486F" w:rsidRDefault="006B5673" w:rsidP="00143E2D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6B5673" w:rsidRPr="0087486F" w:rsidRDefault="006B5673" w:rsidP="00143E2D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6B5673" w:rsidRPr="0087486F" w:rsidRDefault="00143E2D" w:rsidP="00143E2D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Повторяют ПДД</w:t>
            </w:r>
          </w:p>
          <w:p w:rsidR="006B5673" w:rsidRPr="0087486F" w:rsidRDefault="006B5673" w:rsidP="006B5673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6B5673" w:rsidRPr="0087486F" w:rsidRDefault="006B5673" w:rsidP="006B5673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9B0B0C" w:rsidRDefault="009B0B0C" w:rsidP="006B5673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6B5673" w:rsidRPr="0087486F" w:rsidRDefault="006B5673" w:rsidP="006B5673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 xml:space="preserve">Выполняют самостоятельно </w:t>
            </w:r>
            <w:proofErr w:type="spellStart"/>
            <w:r w:rsidRPr="0087486F">
              <w:rPr>
                <w:rFonts w:ascii="Times New Roman" w:hAnsi="Times New Roman"/>
                <w:sz w:val="22"/>
                <w:szCs w:val="22"/>
              </w:rPr>
              <w:t>физминутку</w:t>
            </w:r>
            <w:proofErr w:type="spellEnd"/>
          </w:p>
          <w:p w:rsidR="006B5673" w:rsidRPr="0087486F" w:rsidRDefault="006B5673" w:rsidP="006B5673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6B5673" w:rsidRPr="0087486F" w:rsidRDefault="006B5673" w:rsidP="006B5673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143E2D" w:rsidRPr="0087486F" w:rsidRDefault="006B5673" w:rsidP="006B5673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Взаимодействие в паре</w:t>
            </w:r>
          </w:p>
          <w:p w:rsidR="006B5673" w:rsidRPr="0087486F" w:rsidRDefault="006B5673" w:rsidP="006B5673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Выполнение задания</w:t>
            </w:r>
          </w:p>
          <w:p w:rsidR="006B5673" w:rsidRPr="0087486F" w:rsidRDefault="006B5673" w:rsidP="006B5673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6B5673" w:rsidRPr="0087486F" w:rsidRDefault="006B5673" w:rsidP="006B5673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6B5673" w:rsidRPr="0087486F" w:rsidRDefault="006B5673" w:rsidP="006B5673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6B5673" w:rsidRPr="0087486F" w:rsidRDefault="006B5673" w:rsidP="006B5673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9B0B0C" w:rsidRDefault="009B0B0C" w:rsidP="006B5673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9B0B0C" w:rsidRDefault="009B0B0C" w:rsidP="006B5673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6B5673" w:rsidRPr="0087486F" w:rsidRDefault="006B5673" w:rsidP="006B5673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Работа в тетрадях</w:t>
            </w:r>
          </w:p>
          <w:p w:rsidR="006B5673" w:rsidRPr="0087486F" w:rsidRDefault="006B5673" w:rsidP="006B5673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Выполнение пальчиковой гимнастики</w:t>
            </w:r>
          </w:p>
          <w:p w:rsidR="006B5673" w:rsidRPr="0087486F" w:rsidRDefault="006B5673" w:rsidP="006B5673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9B0B0C" w:rsidRDefault="009B0B0C" w:rsidP="006B5673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721A9B" w:rsidRDefault="006B5673" w:rsidP="006B5673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Выполнение зрительной гимнастики</w:t>
            </w:r>
          </w:p>
          <w:p w:rsidR="006B5673" w:rsidRPr="00721A9B" w:rsidRDefault="006B5673" w:rsidP="00721A9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024" w:type="dxa"/>
          </w:tcPr>
          <w:p w:rsidR="00B32C34" w:rsidRPr="0087486F" w:rsidRDefault="00B32C34" w:rsidP="001C01E8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8D14E5" w:rsidRPr="0087486F" w:rsidRDefault="008D14E5" w:rsidP="001C01E8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8D14E5" w:rsidRPr="0087486F" w:rsidRDefault="00B23A59" w:rsidP="001C01E8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 xml:space="preserve">Развитие </w:t>
            </w:r>
            <w:r w:rsidR="006B5673" w:rsidRPr="0087486F">
              <w:rPr>
                <w:rFonts w:ascii="Times New Roman" w:hAnsi="Times New Roman"/>
                <w:sz w:val="22"/>
                <w:szCs w:val="22"/>
              </w:rPr>
              <w:t xml:space="preserve">речи, </w:t>
            </w:r>
            <w:r w:rsidRPr="0087486F">
              <w:rPr>
                <w:rFonts w:ascii="Times New Roman" w:hAnsi="Times New Roman"/>
                <w:sz w:val="22"/>
                <w:szCs w:val="22"/>
              </w:rPr>
              <w:t>мышления</w:t>
            </w:r>
          </w:p>
          <w:p w:rsidR="008D14E5" w:rsidRPr="0087486F" w:rsidRDefault="008D14E5" w:rsidP="001C01E8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8D14E5" w:rsidRPr="0087486F" w:rsidRDefault="008D14E5" w:rsidP="001C01E8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8D14E5" w:rsidRPr="0087486F" w:rsidRDefault="008D14E5" w:rsidP="001C01E8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8D14E5" w:rsidRPr="0087486F" w:rsidRDefault="006E1318" w:rsidP="001C01E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Развитие тактильного, сенсорного восприятия</w:t>
            </w:r>
          </w:p>
          <w:p w:rsidR="006E1318" w:rsidRDefault="006E1318" w:rsidP="001C01E8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8D14E5" w:rsidRPr="0087486F" w:rsidRDefault="00B23A59" w:rsidP="001C01E8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Развитие памяти и внимания</w:t>
            </w:r>
          </w:p>
          <w:p w:rsidR="008D14E5" w:rsidRPr="0087486F" w:rsidRDefault="008D14E5" w:rsidP="001C01E8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8D14E5" w:rsidRPr="0087486F" w:rsidRDefault="00024FF9" w:rsidP="001C01E8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Развитие воображения</w:t>
            </w:r>
          </w:p>
          <w:p w:rsidR="008D14E5" w:rsidRPr="0087486F" w:rsidRDefault="008D14E5" w:rsidP="001C01E8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8D14E5" w:rsidRPr="0087486F" w:rsidRDefault="0087486F" w:rsidP="001C01E8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Профилактика детского травматизма</w:t>
            </w:r>
          </w:p>
          <w:p w:rsidR="008D14E5" w:rsidRPr="0087486F" w:rsidRDefault="006B5673" w:rsidP="001C01E8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Развитие памяти, речи</w:t>
            </w:r>
          </w:p>
          <w:p w:rsidR="0087486F" w:rsidRPr="0087486F" w:rsidRDefault="0087486F" w:rsidP="001C01E8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8D14E5" w:rsidRPr="0087486F" w:rsidRDefault="00B23A59" w:rsidP="001C01E8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Коррекция крупной моторики</w:t>
            </w:r>
            <w:r w:rsidR="00024FF9" w:rsidRPr="0087486F">
              <w:rPr>
                <w:rFonts w:ascii="Times New Roman" w:hAnsi="Times New Roman"/>
                <w:sz w:val="22"/>
                <w:szCs w:val="22"/>
              </w:rPr>
              <w:t>, снятие мышечного напряжения.</w:t>
            </w:r>
          </w:p>
          <w:p w:rsidR="008D14E5" w:rsidRPr="0087486F" w:rsidRDefault="008D14E5" w:rsidP="001C01E8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8D14E5" w:rsidRPr="0087486F" w:rsidRDefault="006B5673" w:rsidP="001C01E8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Развитие коммуникабельных качеств.</w:t>
            </w:r>
          </w:p>
          <w:p w:rsidR="008D14E5" w:rsidRPr="0087486F" w:rsidRDefault="00024FF9" w:rsidP="001C01E8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Развитие памяти и внимания</w:t>
            </w:r>
          </w:p>
          <w:p w:rsidR="008D14E5" w:rsidRPr="0087486F" w:rsidRDefault="008D14E5" w:rsidP="001C01E8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8D14E5" w:rsidRPr="0087486F" w:rsidRDefault="008D14E5" w:rsidP="001C01E8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8D14E5" w:rsidRPr="0087486F" w:rsidRDefault="008D14E5" w:rsidP="001C01E8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87486F" w:rsidRPr="0087486F" w:rsidRDefault="0087486F" w:rsidP="001C01E8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9B0B0C" w:rsidRDefault="009B0B0C" w:rsidP="001C01E8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9B0B0C" w:rsidRDefault="009B0B0C" w:rsidP="001C01E8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8D14E5" w:rsidRPr="0087486F" w:rsidRDefault="008D14E5" w:rsidP="001C01E8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Развитие мелкой моторики рук</w:t>
            </w:r>
            <w:r w:rsidR="006B5673" w:rsidRPr="0087486F">
              <w:rPr>
                <w:rFonts w:ascii="Times New Roman" w:hAnsi="Times New Roman"/>
                <w:sz w:val="22"/>
                <w:szCs w:val="22"/>
              </w:rPr>
              <w:t>, памяти</w:t>
            </w:r>
          </w:p>
          <w:p w:rsidR="0087486F" w:rsidRPr="0087486F" w:rsidRDefault="0087486F" w:rsidP="001C01E8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 xml:space="preserve">Профилактика нарушения осанки </w:t>
            </w:r>
          </w:p>
          <w:p w:rsidR="008D14E5" w:rsidRPr="0087486F" w:rsidRDefault="008D14E5" w:rsidP="008D14E5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B23A59" w:rsidRPr="0087486F" w:rsidRDefault="008D14E5" w:rsidP="008D14E5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 xml:space="preserve">Коррекция и профилактика </w:t>
            </w:r>
            <w:r w:rsidR="00B23A59" w:rsidRPr="0087486F">
              <w:rPr>
                <w:rFonts w:ascii="Times New Roman" w:hAnsi="Times New Roman"/>
                <w:sz w:val="22"/>
                <w:szCs w:val="22"/>
              </w:rPr>
              <w:t>нарушения</w:t>
            </w:r>
          </w:p>
          <w:p w:rsidR="008D14E5" w:rsidRPr="0087486F" w:rsidRDefault="006B5673" w:rsidP="008D14E5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з</w:t>
            </w:r>
            <w:r w:rsidR="008D14E5" w:rsidRPr="0087486F">
              <w:rPr>
                <w:rFonts w:ascii="Times New Roman" w:hAnsi="Times New Roman"/>
                <w:sz w:val="22"/>
                <w:szCs w:val="22"/>
              </w:rPr>
              <w:t>рения</w:t>
            </w:r>
          </w:p>
          <w:p w:rsidR="006B5673" w:rsidRPr="0087486F" w:rsidRDefault="006B5673" w:rsidP="008D14E5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Ориентировка на листе бумаги</w:t>
            </w:r>
          </w:p>
          <w:p w:rsidR="006B5673" w:rsidRPr="0087486F" w:rsidRDefault="006B5673" w:rsidP="008D14E5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B5673" w:rsidRPr="0087486F" w:rsidTr="006B5673">
        <w:tc>
          <w:tcPr>
            <w:tcW w:w="15614" w:type="dxa"/>
            <w:gridSpan w:val="3"/>
          </w:tcPr>
          <w:p w:rsidR="006B5673" w:rsidRPr="0087486F" w:rsidRDefault="006B5673" w:rsidP="0087486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7486F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lastRenderedPageBreak/>
              <w:t>V</w:t>
            </w:r>
            <w:r w:rsidRPr="0087486F">
              <w:rPr>
                <w:rFonts w:ascii="Times New Roman" w:hAnsi="Times New Roman"/>
                <w:b/>
                <w:sz w:val="22"/>
                <w:szCs w:val="22"/>
              </w:rPr>
              <w:t>. Творческое закрепление</w:t>
            </w:r>
          </w:p>
          <w:p w:rsidR="006B5673" w:rsidRPr="0087486F" w:rsidRDefault="006B5673" w:rsidP="0087486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7486F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Цель. </w:t>
            </w:r>
            <w:r w:rsidRPr="0087486F">
              <w:rPr>
                <w:rFonts w:ascii="Times New Roman" w:hAnsi="Times New Roman"/>
                <w:b/>
                <w:bCs/>
                <w:sz w:val="22"/>
                <w:szCs w:val="22"/>
              </w:rPr>
              <w:t>Закрепить знания на практике</w:t>
            </w:r>
          </w:p>
        </w:tc>
      </w:tr>
      <w:tr w:rsidR="00B32C34" w:rsidRPr="0087486F" w:rsidTr="00B32C34">
        <w:tc>
          <w:tcPr>
            <w:tcW w:w="4968" w:type="dxa"/>
          </w:tcPr>
          <w:p w:rsidR="00721A9B" w:rsidRDefault="00721A9B" w:rsidP="00721A9B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  <w:r w:rsidRPr="00721A9B">
              <w:rPr>
                <w:rFonts w:ascii="Times New Roman" w:hAnsi="Times New Roman"/>
                <w:b/>
                <w:sz w:val="22"/>
                <w:szCs w:val="22"/>
              </w:rPr>
              <w:t>Работа с учебником</w:t>
            </w:r>
          </w:p>
          <w:p w:rsidR="00721A9B" w:rsidRDefault="00721A9B" w:rsidP="00721A9B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стр. 3</w:t>
            </w:r>
            <w:r w:rsidR="00DC2F03">
              <w:rPr>
                <w:rFonts w:ascii="Times New Roman" w:hAnsi="Times New Roman"/>
                <w:sz w:val="22"/>
                <w:szCs w:val="22"/>
              </w:rPr>
              <w:t>9</w:t>
            </w:r>
            <w:r>
              <w:rPr>
                <w:rFonts w:ascii="Times New Roman" w:hAnsi="Times New Roman"/>
                <w:sz w:val="22"/>
                <w:szCs w:val="22"/>
              </w:rPr>
              <w:t>, выполняем задание</w:t>
            </w:r>
            <w:r w:rsidR="00DC2F03">
              <w:rPr>
                <w:rFonts w:ascii="Times New Roman" w:hAnsi="Times New Roman"/>
                <w:sz w:val="22"/>
                <w:szCs w:val="22"/>
              </w:rPr>
              <w:t xml:space="preserve"> №4</w:t>
            </w:r>
          </w:p>
          <w:p w:rsidR="00721A9B" w:rsidRDefault="00721A9B" w:rsidP="00721A9B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721A9B" w:rsidRPr="0087486F" w:rsidRDefault="00721A9B" w:rsidP="00721A9B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  <w:r w:rsidRPr="0087486F">
              <w:rPr>
                <w:rFonts w:ascii="Times New Roman" w:hAnsi="Times New Roman"/>
                <w:b/>
                <w:sz w:val="22"/>
                <w:szCs w:val="22"/>
              </w:rPr>
              <w:t>Дыхательная гимнастика</w:t>
            </w:r>
          </w:p>
          <w:p w:rsidR="00721A9B" w:rsidRPr="0087486F" w:rsidRDefault="00721A9B" w:rsidP="00721A9B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  <w:r w:rsidRPr="0087486F">
              <w:rPr>
                <w:rFonts w:ascii="Times New Roman" w:hAnsi="Times New Roman"/>
                <w:b/>
                <w:sz w:val="22"/>
                <w:szCs w:val="22"/>
              </w:rPr>
              <w:t>«Шарик»</w:t>
            </w:r>
          </w:p>
          <w:p w:rsidR="00721A9B" w:rsidRDefault="00721A9B" w:rsidP="00721A9B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  <w:p w:rsidR="00721A9B" w:rsidRPr="0087486F" w:rsidRDefault="00721A9B" w:rsidP="00721A9B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  <w:r w:rsidRPr="0087486F">
              <w:rPr>
                <w:rFonts w:ascii="Times New Roman" w:hAnsi="Times New Roman"/>
                <w:b/>
                <w:sz w:val="22"/>
                <w:szCs w:val="22"/>
              </w:rPr>
              <w:t>Коллективная игра «Собери ракету»</w:t>
            </w:r>
          </w:p>
          <w:p w:rsidR="00EC162C" w:rsidRPr="0087486F" w:rsidRDefault="00EC162C" w:rsidP="006704D0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 xml:space="preserve">-Ребята у вас у каждого есть деталь, геометрическая фигура. Назовите </w:t>
            </w:r>
            <w:proofErr w:type="gramStart"/>
            <w:r w:rsidRPr="0087486F">
              <w:rPr>
                <w:rFonts w:ascii="Times New Roman" w:hAnsi="Times New Roman"/>
                <w:sz w:val="22"/>
                <w:szCs w:val="22"/>
              </w:rPr>
              <w:t>какая</w:t>
            </w:r>
            <w:proofErr w:type="gramEnd"/>
            <w:r w:rsidRPr="0087486F">
              <w:rPr>
                <w:rFonts w:ascii="Times New Roman" w:hAnsi="Times New Roman"/>
                <w:sz w:val="22"/>
                <w:szCs w:val="22"/>
              </w:rPr>
              <w:t>.</w:t>
            </w:r>
          </w:p>
          <w:p w:rsidR="00721A9B" w:rsidRPr="00721A9B" w:rsidRDefault="00EC162C" w:rsidP="00DC2F03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Это детали от ракеты, вам нужно всем ее собрать.</w:t>
            </w:r>
          </w:p>
        </w:tc>
        <w:tc>
          <w:tcPr>
            <w:tcW w:w="6622" w:type="dxa"/>
          </w:tcPr>
          <w:p w:rsidR="00721A9B" w:rsidRDefault="00721A9B" w:rsidP="00721A9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Работа с учебником</w:t>
            </w:r>
          </w:p>
          <w:p w:rsidR="00B32C34" w:rsidRPr="0087486F" w:rsidRDefault="00721A9B" w:rsidP="00721A9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Отвечают на вопросы</w:t>
            </w:r>
          </w:p>
          <w:p w:rsidR="00721A9B" w:rsidRDefault="00721A9B" w:rsidP="008840B9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721A9B" w:rsidRDefault="00721A9B" w:rsidP="008840B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Выполняют упражнение</w:t>
            </w:r>
          </w:p>
          <w:p w:rsidR="00721A9B" w:rsidRDefault="00721A9B" w:rsidP="008840B9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721A9B" w:rsidRDefault="00721A9B" w:rsidP="00721A9B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721A9B" w:rsidRPr="0087486F" w:rsidRDefault="00721A9B" w:rsidP="00721A9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Участвуют в коллективной деятельности</w:t>
            </w:r>
          </w:p>
          <w:p w:rsidR="00721A9B" w:rsidRDefault="00721A9B" w:rsidP="008840B9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B32C34" w:rsidRDefault="001C7694" w:rsidP="008840B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Отвечают на вопросы, анализируют</w:t>
            </w:r>
          </w:p>
          <w:p w:rsidR="00721A9B" w:rsidRPr="0087486F" w:rsidRDefault="00CA154F" w:rsidP="008840B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Собирают ракету</w:t>
            </w:r>
          </w:p>
        </w:tc>
        <w:tc>
          <w:tcPr>
            <w:tcW w:w="4024" w:type="dxa"/>
          </w:tcPr>
          <w:p w:rsidR="0087486F" w:rsidRPr="0087486F" w:rsidRDefault="00721A9B" w:rsidP="0087486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Пространственная о</w:t>
            </w:r>
            <w:r w:rsidRPr="0087486F">
              <w:rPr>
                <w:rFonts w:ascii="Times New Roman" w:hAnsi="Times New Roman"/>
                <w:sz w:val="22"/>
                <w:szCs w:val="22"/>
              </w:rPr>
              <w:t xml:space="preserve">риентировка </w:t>
            </w:r>
            <w:r w:rsidR="0087486F" w:rsidRPr="0087486F">
              <w:rPr>
                <w:rFonts w:ascii="Times New Roman" w:hAnsi="Times New Roman"/>
                <w:sz w:val="22"/>
                <w:szCs w:val="22"/>
              </w:rPr>
              <w:t>Развитие внимания.</w:t>
            </w:r>
          </w:p>
          <w:p w:rsidR="00B32C34" w:rsidRPr="0087486F" w:rsidRDefault="00B32C34" w:rsidP="008840B9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024FF9" w:rsidRPr="0087486F" w:rsidRDefault="00024FF9" w:rsidP="008840B9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Профилактика дыхательных заболеваний</w:t>
            </w:r>
          </w:p>
          <w:p w:rsidR="00024FF9" w:rsidRPr="0087486F" w:rsidRDefault="00024FF9" w:rsidP="008840B9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721A9B" w:rsidRDefault="00721A9B" w:rsidP="008840B9">
            <w:pPr>
              <w:rPr>
                <w:rFonts w:ascii="Times New Roman" w:hAnsi="Times New Roman"/>
                <w:sz w:val="22"/>
                <w:szCs w:val="22"/>
              </w:rPr>
            </w:pPr>
          </w:p>
          <w:p w:rsidR="00721A9B" w:rsidRPr="0087486F" w:rsidRDefault="00721A9B" w:rsidP="00721A9B">
            <w:pPr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Развитие коммуникабельных качеств.</w:t>
            </w:r>
          </w:p>
          <w:p w:rsidR="00024FF9" w:rsidRPr="0087486F" w:rsidRDefault="00721A9B" w:rsidP="00721A9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Развитие мышления</w:t>
            </w:r>
          </w:p>
        </w:tc>
      </w:tr>
      <w:tr w:rsidR="00EC162C" w:rsidRPr="0087486F" w:rsidTr="00EC162C">
        <w:tc>
          <w:tcPr>
            <w:tcW w:w="15614" w:type="dxa"/>
            <w:gridSpan w:val="3"/>
          </w:tcPr>
          <w:p w:rsidR="00967C21" w:rsidRPr="0087486F" w:rsidRDefault="00967C21" w:rsidP="0087486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7486F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VI</w:t>
            </w:r>
            <w:r w:rsidRPr="0087486F">
              <w:rPr>
                <w:rFonts w:ascii="Times New Roman" w:hAnsi="Times New Roman"/>
                <w:b/>
                <w:sz w:val="22"/>
                <w:szCs w:val="22"/>
              </w:rPr>
              <w:t>. Рефлексия</w:t>
            </w:r>
          </w:p>
          <w:p w:rsidR="00EC162C" w:rsidRPr="0087486F" w:rsidRDefault="00967C21" w:rsidP="0087486F">
            <w:pPr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proofErr w:type="spellStart"/>
            <w:r w:rsidRPr="0087486F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Цель</w:t>
            </w:r>
            <w:proofErr w:type="gramStart"/>
            <w:r w:rsidRPr="0087486F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.</w:t>
            </w:r>
            <w:r w:rsidRPr="0087486F">
              <w:rPr>
                <w:rFonts w:ascii="Times New Roman" w:hAnsi="Times New Roman"/>
                <w:b/>
                <w:bCs/>
                <w:sz w:val="22"/>
                <w:szCs w:val="22"/>
              </w:rPr>
              <w:t>О</w:t>
            </w:r>
            <w:proofErr w:type="gramEnd"/>
            <w:r w:rsidRPr="0087486F">
              <w:rPr>
                <w:rFonts w:ascii="Times New Roman" w:hAnsi="Times New Roman"/>
                <w:b/>
                <w:bCs/>
                <w:sz w:val="22"/>
                <w:szCs w:val="22"/>
              </w:rPr>
              <w:t>сознание</w:t>
            </w:r>
            <w:proofErr w:type="spellEnd"/>
            <w:r w:rsidRPr="0087486F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учащимися своей учебной деятельности, самооценка результатов деятельности своей и всего класса.</w:t>
            </w:r>
          </w:p>
        </w:tc>
      </w:tr>
      <w:tr w:rsidR="00EC162C" w:rsidRPr="0087486F" w:rsidTr="00B32C34">
        <w:tc>
          <w:tcPr>
            <w:tcW w:w="4968" w:type="dxa"/>
          </w:tcPr>
          <w:p w:rsidR="00967C21" w:rsidRPr="0087486F" w:rsidRDefault="00967C21" w:rsidP="006704D0">
            <w:pPr>
              <w:pStyle w:val="a3"/>
              <w:rPr>
                <w:rFonts w:ascii="Times New Roman" w:hAnsi="Times New Roman"/>
                <w:b/>
                <w:sz w:val="22"/>
                <w:szCs w:val="22"/>
              </w:rPr>
            </w:pPr>
            <w:r w:rsidRPr="0087486F">
              <w:rPr>
                <w:rFonts w:ascii="Times New Roman" w:hAnsi="Times New Roman"/>
                <w:b/>
                <w:sz w:val="22"/>
                <w:szCs w:val="22"/>
              </w:rPr>
              <w:t>Оценивание каждого ребенка</w:t>
            </w:r>
          </w:p>
          <w:p w:rsidR="00967C21" w:rsidRPr="0087486F" w:rsidRDefault="00967C21" w:rsidP="006704D0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  <w:p w:rsidR="00EC162C" w:rsidRPr="0087486F" w:rsidRDefault="00967C21" w:rsidP="006704D0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-Ребята, какая была тема нашего урока?</w:t>
            </w:r>
          </w:p>
          <w:p w:rsidR="00967C21" w:rsidRPr="00721A9B" w:rsidRDefault="00967C21" w:rsidP="006704D0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87486F">
              <w:rPr>
                <w:rFonts w:ascii="Times New Roman" w:hAnsi="Times New Roman"/>
                <w:sz w:val="22"/>
                <w:szCs w:val="22"/>
              </w:rPr>
              <w:t>-Что вам понравилось больше всего?</w:t>
            </w:r>
          </w:p>
        </w:tc>
        <w:tc>
          <w:tcPr>
            <w:tcW w:w="6622" w:type="dxa"/>
          </w:tcPr>
          <w:p w:rsidR="00EC162C" w:rsidRPr="0087486F" w:rsidRDefault="001C7694" w:rsidP="008840B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Отвечают на вопросы, анализируют</w:t>
            </w:r>
          </w:p>
        </w:tc>
        <w:tc>
          <w:tcPr>
            <w:tcW w:w="4024" w:type="dxa"/>
          </w:tcPr>
          <w:p w:rsidR="001C7694" w:rsidRDefault="001C7694" w:rsidP="001C7694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7486F">
              <w:rPr>
                <w:rFonts w:ascii="Times New Roman" w:hAnsi="Times New Roman"/>
                <w:sz w:val="22"/>
                <w:szCs w:val="22"/>
              </w:rPr>
              <w:t>Психоэмоциональная</w:t>
            </w:r>
            <w:proofErr w:type="spellEnd"/>
            <w:r w:rsidRPr="0087486F">
              <w:rPr>
                <w:rFonts w:ascii="Times New Roman" w:hAnsi="Times New Roman"/>
                <w:sz w:val="22"/>
                <w:szCs w:val="22"/>
              </w:rPr>
              <w:t xml:space="preserve"> коррекция</w:t>
            </w:r>
          </w:p>
          <w:p w:rsidR="001C7694" w:rsidRPr="0087486F" w:rsidRDefault="001C7694" w:rsidP="008840B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ED4037" w:rsidRPr="0087486F" w:rsidRDefault="00ED4037" w:rsidP="00ED4037">
      <w:pPr>
        <w:rPr>
          <w:rFonts w:ascii="Times New Roman" w:hAnsi="Times New Roman"/>
          <w:sz w:val="22"/>
          <w:szCs w:val="22"/>
        </w:rPr>
      </w:pPr>
    </w:p>
    <w:p w:rsidR="00366137" w:rsidRPr="0087486F" w:rsidRDefault="00366137">
      <w:pPr>
        <w:rPr>
          <w:rFonts w:ascii="Times New Roman" w:hAnsi="Times New Roman"/>
          <w:sz w:val="22"/>
          <w:szCs w:val="22"/>
        </w:rPr>
      </w:pPr>
    </w:p>
    <w:p w:rsidR="00366137" w:rsidRPr="0087486F" w:rsidRDefault="00366137" w:rsidP="00366137">
      <w:pPr>
        <w:rPr>
          <w:rFonts w:ascii="Times New Roman" w:hAnsi="Times New Roman"/>
          <w:sz w:val="22"/>
          <w:szCs w:val="22"/>
        </w:rPr>
      </w:pPr>
    </w:p>
    <w:p w:rsidR="00366137" w:rsidRPr="0087486F" w:rsidRDefault="00366137" w:rsidP="00366137">
      <w:pPr>
        <w:rPr>
          <w:rFonts w:ascii="Times New Roman" w:hAnsi="Times New Roman"/>
          <w:sz w:val="22"/>
          <w:szCs w:val="22"/>
        </w:rPr>
      </w:pPr>
    </w:p>
    <w:p w:rsidR="000C6765" w:rsidRDefault="00366137" w:rsidP="00366137">
      <w:pPr>
        <w:tabs>
          <w:tab w:val="left" w:pos="13081"/>
        </w:tabs>
      </w:pPr>
      <w:r>
        <w:tab/>
      </w:r>
    </w:p>
    <w:sectPr w:rsidR="000C6765" w:rsidSect="008704E5">
      <w:headerReference w:type="default" r:id="rId8"/>
      <w:pgSz w:w="16838" w:h="11906" w:orient="landscape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5C6" w:rsidRDefault="009645C6" w:rsidP="0023523A">
      <w:pPr>
        <w:spacing w:after="0" w:line="240" w:lineRule="auto"/>
      </w:pPr>
      <w:r>
        <w:separator/>
      </w:r>
    </w:p>
  </w:endnote>
  <w:endnote w:type="continuationSeparator" w:id="0">
    <w:p w:rsidR="009645C6" w:rsidRDefault="009645C6" w:rsidP="00235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5C6" w:rsidRDefault="009645C6" w:rsidP="0023523A">
      <w:pPr>
        <w:spacing w:after="0" w:line="240" w:lineRule="auto"/>
      </w:pPr>
      <w:r>
        <w:separator/>
      </w:r>
    </w:p>
  </w:footnote>
  <w:footnote w:type="continuationSeparator" w:id="0">
    <w:p w:rsidR="009645C6" w:rsidRDefault="009645C6" w:rsidP="002352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158612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:rsidR="006B5673" w:rsidRPr="0023523A" w:rsidRDefault="000A4EF7">
        <w:pPr>
          <w:pStyle w:val="a7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23523A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6B5673" w:rsidRPr="0023523A">
          <w:rPr>
            <w:rFonts w:asciiTheme="minorHAnsi" w:hAnsiTheme="minorHAnsi" w:cstheme="minorHAnsi"/>
            <w:sz w:val="22"/>
            <w:szCs w:val="22"/>
          </w:rPr>
          <w:instrText xml:space="preserve"> PAGE   \* MERGEFORMAT </w:instrText>
        </w:r>
        <w:r w:rsidRPr="0023523A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DC2F03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23523A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:rsidR="006B5673" w:rsidRDefault="006B567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67091"/>
    <w:multiLevelType w:val="hybridMultilevel"/>
    <w:tmpl w:val="6D26E1CA"/>
    <w:lvl w:ilvl="0" w:tplc="FDDA4682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49F2E6A"/>
    <w:multiLevelType w:val="hybridMultilevel"/>
    <w:tmpl w:val="BEF2F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82416A"/>
    <w:multiLevelType w:val="hybridMultilevel"/>
    <w:tmpl w:val="8250B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E04AC5"/>
    <w:multiLevelType w:val="hybridMultilevel"/>
    <w:tmpl w:val="7AAEC55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04503A"/>
    <w:multiLevelType w:val="multilevel"/>
    <w:tmpl w:val="1D7A3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8FB6D55"/>
    <w:multiLevelType w:val="hybridMultilevel"/>
    <w:tmpl w:val="E68659CA"/>
    <w:lvl w:ilvl="0" w:tplc="FBE8A7F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40"/>
        <w:szCs w:val="4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471EEF"/>
    <w:multiLevelType w:val="hybridMultilevel"/>
    <w:tmpl w:val="B0BEF030"/>
    <w:lvl w:ilvl="0" w:tplc="F1BA04F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54D7DA3"/>
    <w:multiLevelType w:val="hybridMultilevel"/>
    <w:tmpl w:val="D4EE2D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1D2249"/>
    <w:multiLevelType w:val="hybridMultilevel"/>
    <w:tmpl w:val="E140FE9E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6ABE43F2"/>
    <w:multiLevelType w:val="multilevel"/>
    <w:tmpl w:val="A3C42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DDD7D55"/>
    <w:multiLevelType w:val="hybridMultilevel"/>
    <w:tmpl w:val="264CB3E0"/>
    <w:lvl w:ilvl="0" w:tplc="020E09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CA3432"/>
    <w:multiLevelType w:val="hybridMultilevel"/>
    <w:tmpl w:val="D82E1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852E2A"/>
    <w:multiLevelType w:val="multilevel"/>
    <w:tmpl w:val="8946E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3"/>
  </w:num>
  <w:num w:numId="5">
    <w:abstractNumId w:val="9"/>
  </w:num>
  <w:num w:numId="6">
    <w:abstractNumId w:val="4"/>
  </w:num>
  <w:num w:numId="7">
    <w:abstractNumId w:val="0"/>
  </w:num>
  <w:num w:numId="8">
    <w:abstractNumId w:val="2"/>
  </w:num>
  <w:num w:numId="9">
    <w:abstractNumId w:val="11"/>
  </w:num>
  <w:num w:numId="10">
    <w:abstractNumId w:val="5"/>
  </w:num>
  <w:num w:numId="11">
    <w:abstractNumId w:val="6"/>
  </w:num>
  <w:num w:numId="12">
    <w:abstractNumId w:val="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4037"/>
    <w:rsid w:val="00024FF9"/>
    <w:rsid w:val="000352C1"/>
    <w:rsid w:val="000445A8"/>
    <w:rsid w:val="000520CB"/>
    <w:rsid w:val="00070371"/>
    <w:rsid w:val="00076E16"/>
    <w:rsid w:val="000A4EF7"/>
    <w:rsid w:val="000C6765"/>
    <w:rsid w:val="00143E2D"/>
    <w:rsid w:val="00151167"/>
    <w:rsid w:val="00184507"/>
    <w:rsid w:val="001A5AB5"/>
    <w:rsid w:val="001A7C82"/>
    <w:rsid w:val="001B2575"/>
    <w:rsid w:val="001C01E8"/>
    <w:rsid w:val="001C7694"/>
    <w:rsid w:val="001E09C1"/>
    <w:rsid w:val="001F75BE"/>
    <w:rsid w:val="0023523A"/>
    <w:rsid w:val="00240D3C"/>
    <w:rsid w:val="00282AE3"/>
    <w:rsid w:val="00285120"/>
    <w:rsid w:val="002A41E6"/>
    <w:rsid w:val="002B68E1"/>
    <w:rsid w:val="002C4669"/>
    <w:rsid w:val="002C57F6"/>
    <w:rsid w:val="002D20B5"/>
    <w:rsid w:val="002F42E3"/>
    <w:rsid w:val="0031467E"/>
    <w:rsid w:val="00324CBD"/>
    <w:rsid w:val="0035449D"/>
    <w:rsid w:val="00366137"/>
    <w:rsid w:val="003932A9"/>
    <w:rsid w:val="003B13FF"/>
    <w:rsid w:val="003D0DE9"/>
    <w:rsid w:val="003D16DD"/>
    <w:rsid w:val="003E41C2"/>
    <w:rsid w:val="003F7A00"/>
    <w:rsid w:val="00447F66"/>
    <w:rsid w:val="005165D9"/>
    <w:rsid w:val="00527660"/>
    <w:rsid w:val="005513D0"/>
    <w:rsid w:val="00570418"/>
    <w:rsid w:val="00583209"/>
    <w:rsid w:val="005961DF"/>
    <w:rsid w:val="005A361B"/>
    <w:rsid w:val="005E1205"/>
    <w:rsid w:val="005E4727"/>
    <w:rsid w:val="00624641"/>
    <w:rsid w:val="006524F9"/>
    <w:rsid w:val="00654152"/>
    <w:rsid w:val="006704D0"/>
    <w:rsid w:val="00676CD5"/>
    <w:rsid w:val="0068247B"/>
    <w:rsid w:val="006933F9"/>
    <w:rsid w:val="006B5673"/>
    <w:rsid w:val="006D6ED8"/>
    <w:rsid w:val="006E0BBC"/>
    <w:rsid w:val="006E1318"/>
    <w:rsid w:val="006F32C7"/>
    <w:rsid w:val="00721A9B"/>
    <w:rsid w:val="00770148"/>
    <w:rsid w:val="007749F5"/>
    <w:rsid w:val="007A4EF0"/>
    <w:rsid w:val="007C1653"/>
    <w:rsid w:val="007D07B3"/>
    <w:rsid w:val="007D140D"/>
    <w:rsid w:val="007D6865"/>
    <w:rsid w:val="00811CFE"/>
    <w:rsid w:val="008704E5"/>
    <w:rsid w:val="0087486F"/>
    <w:rsid w:val="008840B9"/>
    <w:rsid w:val="008B095E"/>
    <w:rsid w:val="008B640C"/>
    <w:rsid w:val="008C41D8"/>
    <w:rsid w:val="008D14E5"/>
    <w:rsid w:val="008D51B2"/>
    <w:rsid w:val="009022A5"/>
    <w:rsid w:val="009645C6"/>
    <w:rsid w:val="00967C21"/>
    <w:rsid w:val="00974899"/>
    <w:rsid w:val="00975E38"/>
    <w:rsid w:val="009A05F4"/>
    <w:rsid w:val="009B0B0C"/>
    <w:rsid w:val="009C4E5F"/>
    <w:rsid w:val="009F1E9B"/>
    <w:rsid w:val="00A26B3E"/>
    <w:rsid w:val="00A8755A"/>
    <w:rsid w:val="00AA7BB2"/>
    <w:rsid w:val="00AD1D1C"/>
    <w:rsid w:val="00AE2A07"/>
    <w:rsid w:val="00AF20EF"/>
    <w:rsid w:val="00AF2444"/>
    <w:rsid w:val="00B20BFF"/>
    <w:rsid w:val="00B23A59"/>
    <w:rsid w:val="00B32C34"/>
    <w:rsid w:val="00B44806"/>
    <w:rsid w:val="00B552CF"/>
    <w:rsid w:val="00B84C4F"/>
    <w:rsid w:val="00B94D00"/>
    <w:rsid w:val="00BB08EC"/>
    <w:rsid w:val="00BC468F"/>
    <w:rsid w:val="00BE3C2F"/>
    <w:rsid w:val="00BE5FE8"/>
    <w:rsid w:val="00C568C3"/>
    <w:rsid w:val="00C627B0"/>
    <w:rsid w:val="00C8089E"/>
    <w:rsid w:val="00C968D6"/>
    <w:rsid w:val="00CA154F"/>
    <w:rsid w:val="00CB31D1"/>
    <w:rsid w:val="00CD6095"/>
    <w:rsid w:val="00D04BFA"/>
    <w:rsid w:val="00D2041D"/>
    <w:rsid w:val="00D46F8C"/>
    <w:rsid w:val="00D67D01"/>
    <w:rsid w:val="00D94665"/>
    <w:rsid w:val="00DA6A12"/>
    <w:rsid w:val="00DC2F03"/>
    <w:rsid w:val="00DC5083"/>
    <w:rsid w:val="00E010BA"/>
    <w:rsid w:val="00E429C9"/>
    <w:rsid w:val="00E6058D"/>
    <w:rsid w:val="00E744E6"/>
    <w:rsid w:val="00E856C2"/>
    <w:rsid w:val="00EC162C"/>
    <w:rsid w:val="00EC695D"/>
    <w:rsid w:val="00ED4037"/>
    <w:rsid w:val="00F52CAE"/>
    <w:rsid w:val="00F57C26"/>
    <w:rsid w:val="00F61149"/>
    <w:rsid w:val="00F83194"/>
    <w:rsid w:val="00F83B69"/>
    <w:rsid w:val="00FB5D6A"/>
    <w:rsid w:val="00FC19B7"/>
    <w:rsid w:val="00FC45F5"/>
    <w:rsid w:val="00FE4B04"/>
    <w:rsid w:val="00FF1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037"/>
    <w:rPr>
      <w:rFonts w:ascii="Calibri" w:hAnsi="Calibri"/>
    </w:rPr>
  </w:style>
  <w:style w:type="paragraph" w:styleId="1">
    <w:name w:val="heading 1"/>
    <w:basedOn w:val="a"/>
    <w:next w:val="a"/>
    <w:link w:val="10"/>
    <w:uiPriority w:val="9"/>
    <w:qFormat/>
    <w:rsid w:val="006541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6541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5415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41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65415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4152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20">
    <w:name w:val="Заголовок 2 Знак"/>
    <w:basedOn w:val="a0"/>
    <w:link w:val="2"/>
    <w:uiPriority w:val="9"/>
    <w:rsid w:val="006541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5415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6541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5415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No Spacing"/>
    <w:uiPriority w:val="1"/>
    <w:qFormat/>
    <w:rsid w:val="00654152"/>
    <w:pPr>
      <w:spacing w:after="0" w:line="240" w:lineRule="auto"/>
    </w:pPr>
    <w:rPr>
      <w:rFonts w:ascii="Calibri" w:hAnsi="Calibri"/>
    </w:rPr>
  </w:style>
  <w:style w:type="paragraph" w:styleId="a4">
    <w:name w:val="List Paragraph"/>
    <w:basedOn w:val="a"/>
    <w:uiPriority w:val="34"/>
    <w:qFormat/>
    <w:rsid w:val="00654152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5">
    <w:name w:val="Table Grid"/>
    <w:basedOn w:val="a1"/>
    <w:uiPriority w:val="59"/>
    <w:rsid w:val="00ED4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pt">
    <w:name w:val="Основной текст + 9 pt"/>
    <w:basedOn w:val="a0"/>
    <w:rsid w:val="00ED40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styleId="a6">
    <w:name w:val="Normal (Web)"/>
    <w:basedOn w:val="a"/>
    <w:uiPriority w:val="99"/>
    <w:unhideWhenUsed/>
    <w:rsid w:val="007A4E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352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523A"/>
    <w:rPr>
      <w:rFonts w:ascii="Calibri" w:hAnsi="Calibri"/>
    </w:rPr>
  </w:style>
  <w:style w:type="paragraph" w:styleId="a9">
    <w:name w:val="footer"/>
    <w:basedOn w:val="a"/>
    <w:link w:val="aa"/>
    <w:uiPriority w:val="99"/>
    <w:semiHidden/>
    <w:unhideWhenUsed/>
    <w:rsid w:val="002352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3523A"/>
    <w:rPr>
      <w:rFonts w:ascii="Calibri" w:hAnsi="Calibri"/>
    </w:rPr>
  </w:style>
  <w:style w:type="character" w:styleId="ab">
    <w:name w:val="Hyperlink"/>
    <w:basedOn w:val="a0"/>
    <w:uiPriority w:val="99"/>
    <w:semiHidden/>
    <w:unhideWhenUsed/>
    <w:rsid w:val="00EC69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9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18608-86E1-459F-B101-785F6BAE6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Eurocem</Company>
  <LinksUpToDate>false</LinksUpToDate>
  <CharactersWithSpaces>6366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2023-10-23T07:57:00Z</cp:lastPrinted>
  <dcterms:created xsi:type="dcterms:W3CDTF">2023-10-20T11:22:00Z</dcterms:created>
  <dcterms:modified xsi:type="dcterms:W3CDTF">2023-10-23T07:58:00Z</dcterms:modified>
</cp:coreProperties>
</file>