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F10" w:rsidRPr="00EB3F10" w:rsidRDefault="00EB3F10" w:rsidP="00EB3F10">
      <w:pPr>
        <w:jc w:val="center"/>
        <w:rPr>
          <w:rFonts w:ascii="Times New Roman" w:eastAsia="Calibri" w:hAnsi="Times New Roman" w:cs="Times New Roman"/>
          <w:b/>
          <w:i/>
        </w:rPr>
      </w:pPr>
      <w:r w:rsidRPr="00EB3F10">
        <w:rPr>
          <w:rFonts w:ascii="Times New Roman" w:eastAsia="Calibri" w:hAnsi="Times New Roman" w:cs="Times New Roman"/>
          <w:b/>
          <w:i/>
        </w:rPr>
        <w:t>ГОСУДАРСТВЕННОЕ БЮДЖЕТНОЕ ДОШКОЛЬНОЕ ОБРАЗОВАТЕЛЬНОЕ УЧРЕЖДЕНИЕ ДЕТСКИЙ САД №35 ПУШКИНСКОГО РАЙОНА САНКТ-ПЕТЕРБУРГА</w:t>
      </w:r>
    </w:p>
    <w:p w:rsidR="00EB3F10" w:rsidRDefault="00EB3F10" w:rsidP="00643F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F10" w:rsidRDefault="00EB3F10" w:rsidP="00643F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F10" w:rsidRDefault="00EB3F10" w:rsidP="00643F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F10" w:rsidRDefault="00EB3F10" w:rsidP="00643F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F10" w:rsidRDefault="00EB3F10" w:rsidP="00643F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F10" w:rsidRDefault="00EB3F10" w:rsidP="00643F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F10" w:rsidRDefault="00EB3F10" w:rsidP="00643F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F10" w:rsidRDefault="00EB3F10" w:rsidP="00643F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F10" w:rsidRDefault="00EB3F10" w:rsidP="00643F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F10" w:rsidRDefault="00EB3F10" w:rsidP="00643F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F10" w:rsidRDefault="00EB3F10" w:rsidP="00643F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F10" w:rsidRDefault="00EB3F10" w:rsidP="00643F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F10" w:rsidRDefault="00EB3F10" w:rsidP="00643F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F10" w:rsidRDefault="00EB3F10" w:rsidP="00643F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F10" w:rsidRDefault="00EB3F10" w:rsidP="00643F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F10" w:rsidRDefault="00EB3F10" w:rsidP="00643F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F10" w:rsidRDefault="00EB3F10" w:rsidP="00643F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F10" w:rsidRDefault="00EB3F10" w:rsidP="00643F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F10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EB3F10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Конспект открытого занятия </w:t>
      </w:r>
    </w:p>
    <w:p w:rsidR="00626AE2" w:rsidRPr="00EB3F10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EB3F10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в подготовительной </w:t>
      </w:r>
      <w:r w:rsidR="00EB3F10" w:rsidRPr="00EB3F10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к школе </w:t>
      </w:r>
      <w:r w:rsidRPr="00EB3F10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группе</w:t>
      </w:r>
      <w:r w:rsidR="00EB3F10" w:rsidRPr="00EB3F10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на тему:</w:t>
      </w:r>
    </w:p>
    <w:p w:rsidR="00643F48" w:rsidRPr="00EB3F10" w:rsidRDefault="00EB3F10" w:rsidP="00643F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EB3F10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«</w:t>
      </w:r>
      <w:r w:rsidR="00626AE2" w:rsidRPr="00EB3F10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Занимательная математик</w:t>
      </w:r>
      <w:r w:rsidR="00643F48" w:rsidRPr="00EB3F10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а»</w:t>
      </w:r>
    </w:p>
    <w:p w:rsidR="00EB3F10" w:rsidRDefault="00EB3F10" w:rsidP="00643F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F10" w:rsidRDefault="00EB3F10" w:rsidP="00643F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F10" w:rsidRDefault="00EB3F10" w:rsidP="00643F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F10" w:rsidRDefault="00EB3F10" w:rsidP="00643F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F10" w:rsidRDefault="00EB3F10" w:rsidP="00643F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F10" w:rsidRDefault="00EB3F10" w:rsidP="00643F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F10" w:rsidRDefault="00EB3F10" w:rsidP="00643F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F10" w:rsidRDefault="00EB3F10" w:rsidP="00643F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F10" w:rsidRDefault="00EB3F10" w:rsidP="00643F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F10" w:rsidRDefault="00EB3F10" w:rsidP="00643F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F10" w:rsidRDefault="00EB3F10" w:rsidP="00643F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F10" w:rsidRDefault="00EB3F10" w:rsidP="00EB3F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F10" w:rsidRDefault="00EB3F10" w:rsidP="00EB3F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Подготовила: </w:t>
      </w:r>
    </w:p>
    <w:p w:rsidR="00EB3F10" w:rsidRDefault="00EB3F10" w:rsidP="00EB3F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Коршениникова Н.С.</w:t>
      </w:r>
    </w:p>
    <w:p w:rsidR="00EB3F10" w:rsidRDefault="00EB3F10" w:rsidP="00643F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F10" w:rsidRDefault="00EB3F10" w:rsidP="00643F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F10" w:rsidRDefault="00EB3F10" w:rsidP="00643F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F10" w:rsidRDefault="00EB3F10" w:rsidP="00643F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F10" w:rsidRDefault="00EB3F10" w:rsidP="00643F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F10" w:rsidRDefault="00EB3F10" w:rsidP="00643F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F10" w:rsidRDefault="00EB3F10" w:rsidP="00643F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F10" w:rsidRDefault="00EB3F10" w:rsidP="00643F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3F48" w:rsidRPr="00EB3F10" w:rsidRDefault="00EB3F10" w:rsidP="00EB3F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2024г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Тип занятия: интеллектуально-развивающее.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Тема: </w:t>
      </w: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« Игра – путешествие в страну Математика».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Возраст: 6 – 7 лет.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</w:pPr>
      <w:r w:rsidRPr="00643F4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Место проведения: </w:t>
      </w:r>
      <w:r w:rsidRPr="00643F4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группа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Продолжительность занятия: </w:t>
      </w: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30 минут.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Предварительная работа</w:t>
      </w: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26AE2" w:rsidRPr="00643F48" w:rsidRDefault="00EB3F10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 по Ф</w:t>
      </w:r>
      <w:r w:rsidR="00626AE2"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МП, изготовление атрибутов, пособий для дидактических игр, дидактические игры с математическим содержанием, разучивание динамических пауз, гимнастики для глаз.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Цель: </w:t>
      </w: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Закрепить представления детей об элементарных математических представлениях.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Задачи: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Обучающие:</w:t>
      </w:r>
    </w:p>
    <w:p w:rsidR="006329D4" w:rsidRDefault="00626AE2" w:rsidP="00643F4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9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Закрепить умение выкладывать числовой ряд.</w:t>
      </w:r>
    </w:p>
    <w:p w:rsidR="006329D4" w:rsidRDefault="00626AE2" w:rsidP="00643F4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9D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Совершенствовать навыки прямого и обратного счета в пределах 10.</w:t>
      </w:r>
    </w:p>
    <w:p w:rsidR="006329D4" w:rsidRDefault="00626AE2" w:rsidP="00643F4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9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Упражнять в порядковом счёте.</w:t>
      </w:r>
    </w:p>
    <w:p w:rsidR="006329D4" w:rsidRDefault="00626AE2" w:rsidP="00643F4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9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Закрепить умение отгадывать математические загадки, записывать при помощи карточек с числами и знаков решение и ответ загадок.</w:t>
      </w:r>
    </w:p>
    <w:p w:rsidR="006329D4" w:rsidRDefault="00626AE2" w:rsidP="00643F4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9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Закреплять знания о днях недели, временах года.</w:t>
      </w:r>
    </w:p>
    <w:p w:rsidR="006329D4" w:rsidRDefault="00626AE2" w:rsidP="00643F4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9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Закрепить представление о геометрических фигурах, навык группировки фигур по определенным признакам.</w:t>
      </w:r>
    </w:p>
    <w:p w:rsidR="00626AE2" w:rsidRPr="006329D4" w:rsidRDefault="00626AE2" w:rsidP="00643F4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9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Закрепить пространственные представления: слева, справа, центр, под</w:t>
      </w:r>
      <w:r w:rsidR="006329D4" w:rsidRPr="006329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32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над.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</w:t>
      </w:r>
      <w:r w:rsidRPr="00643F4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Развивающие</w:t>
      </w:r>
    </w:p>
    <w:p w:rsidR="006329D4" w:rsidRDefault="00626AE2" w:rsidP="00643F48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9D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логическое мышление, умственные операции анализа и обобщения.</w:t>
      </w:r>
    </w:p>
    <w:p w:rsidR="006329D4" w:rsidRDefault="00626AE2" w:rsidP="00643F48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9D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смекалку, зрительную память, воображение.</w:t>
      </w:r>
    </w:p>
    <w:p w:rsidR="00626AE2" w:rsidRPr="006329D4" w:rsidRDefault="00626AE2" w:rsidP="00643F48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9D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формированию мыслительных операций, развитию речи, умению аргументировать свои высказывания.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Воспитательные</w:t>
      </w:r>
    </w:p>
    <w:p w:rsidR="006329D4" w:rsidRDefault="00626AE2" w:rsidP="00643F48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9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культуру общения, эмоциональную отзывчивость, умение понимать учебную задачу и выполнять её самостоятельно или в парах, действовать по инструкции педагога.</w:t>
      </w:r>
    </w:p>
    <w:p w:rsidR="00626AE2" w:rsidRPr="006329D4" w:rsidRDefault="00626AE2" w:rsidP="00643F48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9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интерес к математическим занятиям.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Здоровье сберегающие:</w:t>
      </w:r>
    </w:p>
    <w:p w:rsidR="006329D4" w:rsidRDefault="00626AE2" w:rsidP="00643F48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9D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детей следить за своей осанкой.</w:t>
      </w:r>
    </w:p>
    <w:p w:rsidR="006329D4" w:rsidRDefault="00626AE2" w:rsidP="00643F48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9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Продолжать развивать координацию движения.</w:t>
      </w:r>
    </w:p>
    <w:p w:rsidR="006329D4" w:rsidRDefault="00626AE2" w:rsidP="00643F48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9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Приоритетная образовательная область: «Познание».</w:t>
      </w:r>
    </w:p>
    <w:p w:rsidR="00626AE2" w:rsidRPr="006329D4" w:rsidRDefault="00626AE2" w:rsidP="00643F48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9D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Интеграция образовательных областей: «Коммуникация», «Социализация», «Труд».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Социализация:</w:t>
      </w:r>
    </w:p>
    <w:p w:rsidR="00626AE2" w:rsidRPr="006329D4" w:rsidRDefault="00626AE2" w:rsidP="006329D4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9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у детей любознательность, взаимопомощь, навыки самооценки.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Коммуникация:</w:t>
      </w:r>
    </w:p>
    <w:p w:rsidR="00626AE2" w:rsidRPr="006329D4" w:rsidRDefault="00626AE2" w:rsidP="006329D4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9D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 детей свободное общение, речь, память, внимание, мышление активизировать словарь детей.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  <w:r w:rsidRPr="00643F4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Труд: </w:t>
      </w:r>
    </w:p>
    <w:p w:rsidR="00626AE2" w:rsidRDefault="00626AE2" w:rsidP="006329D4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9D4">
        <w:rPr>
          <w:rFonts w:ascii="Times New Roman" w:eastAsia="Times New Roman" w:hAnsi="Times New Roman" w:cs="Times New Roman"/>
          <w:sz w:val="28"/>
          <w:szCs w:val="28"/>
          <w:lang w:eastAsia="ru-RU"/>
        </w:rPr>
        <w:t>Убирать рабочее место, поддерживать его в порядке.</w:t>
      </w:r>
    </w:p>
    <w:p w:rsidR="006329D4" w:rsidRPr="006329D4" w:rsidRDefault="006329D4" w:rsidP="006329D4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lastRenderedPageBreak/>
        <w:t>Методические приёмы:</w:t>
      </w:r>
    </w:p>
    <w:p w:rsidR="00626AE2" w:rsidRPr="006329D4" w:rsidRDefault="00626AE2" w:rsidP="006329D4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9D4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Игровой.</w:t>
      </w:r>
    </w:p>
    <w:p w:rsidR="00626AE2" w:rsidRPr="006329D4" w:rsidRDefault="00626AE2" w:rsidP="006329D4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9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Наглядный.</w:t>
      </w:r>
    </w:p>
    <w:p w:rsidR="00626AE2" w:rsidRPr="006329D4" w:rsidRDefault="00626AE2" w:rsidP="006329D4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9D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Словесный.</w:t>
      </w:r>
    </w:p>
    <w:p w:rsidR="00626AE2" w:rsidRPr="006329D4" w:rsidRDefault="006329D4" w:rsidP="006329D4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9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Практический</w:t>
      </w:r>
      <w:r w:rsidR="00626AE2" w:rsidRPr="006329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Материал: </w:t>
      </w: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Демонстрационный: Магнитная доска, карточки с числами и знаками, 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Раздаточный: </w:t>
      </w: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Геометрические фигуры, карточки с числами от 1 до 10,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I. Организационный момент (5 мин.) 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II. Основная часть (22 мин.)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III. Итог (обобщение воспитателя) (3 мин.)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Организационный момент.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Ребята, к нам сегодня на занятие пришли гости посмотреть, чему вы научились, и как много знаете. Поздоровайтесь с гостями.</w:t>
      </w:r>
    </w:p>
    <w:p w:rsidR="00626AE2" w:rsidRPr="00643F48" w:rsidRDefault="006329D4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Приглашаю встать</w:t>
      </w:r>
      <w:r w:rsidR="00626AE2"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круг, возьмёмся за руки и улыбнёмся друг другу.  </w:t>
      </w:r>
    </w:p>
    <w:p w:rsidR="00626AE2" w:rsidRPr="006329D4" w:rsidRDefault="00626AE2" w:rsidP="006329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329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 вместе с</w:t>
      </w:r>
      <w:r w:rsidR="006329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воспитателем становятся в круг</w:t>
      </w:r>
    </w:p>
    <w:p w:rsidR="00626AE2" w:rsidRPr="00643F48" w:rsidRDefault="006329D4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</w:t>
      </w:r>
      <w:r w:rsidR="00626AE2"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руг широкий, вижу я,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Встали все мои друзья.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сейчас пойдем направо 1, 2. 3.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 пойдем налево 1, 2. 3.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центре круга соберемся 1, 2. 3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место все вернемся 1, 2. 3.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Улыбнемся, подмигнем,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занятие начнём.</w:t>
      </w:r>
    </w:p>
    <w:p w:rsidR="006329D4" w:rsidRDefault="006329D4" w:rsidP="006329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Ребята</w:t>
      </w:r>
      <w:r w:rsidR="00626AE2" w:rsidRPr="006329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совместно с воспитателем выполняют </w:t>
      </w:r>
    </w:p>
    <w:p w:rsidR="00626AE2" w:rsidRPr="006329D4" w:rsidRDefault="00626AE2" w:rsidP="006329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329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упражнения в соответствии с текстом 1 раз.</w:t>
      </w:r>
    </w:p>
    <w:p w:rsidR="006329D4" w:rsidRDefault="006329D4" w:rsidP="006329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занимайте свои места за столами. </w:t>
      </w:r>
    </w:p>
    <w:p w:rsidR="00626AE2" w:rsidRPr="00643F48" w:rsidRDefault="00626AE2" w:rsidP="006329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9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 занимают свои места</w:t>
      </w:r>
    </w:p>
    <w:p w:rsidR="006329D4" w:rsidRPr="003C6249" w:rsidRDefault="006329D4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62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</w:p>
    <w:p w:rsidR="006329D4" w:rsidRDefault="006329D4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26AE2"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вы любите сказки? (ответ детей) </w:t>
      </w:r>
    </w:p>
    <w:p w:rsidR="006329D4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Тогда слушайте…</w:t>
      </w:r>
    </w:p>
    <w:p w:rsidR="00C044A4" w:rsidRDefault="00C044A4" w:rsidP="006329D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AE2" w:rsidRPr="00643F48" w:rsidRDefault="00626AE2" w:rsidP="006329D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некотором царстве, в некотором государстве жил-был царь.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- И правил он страной, которая называлась - Математика. И решил он объехать свои города в царстве, посмотреть всё ли у него ладно, всё ли у него складно. Посмотрел он по сторонам, а помощников-то у него нет. Что же делать?</w:t>
      </w:r>
    </w:p>
    <w:p w:rsidR="00626AE2" w:rsidRPr="00643F48" w:rsidRDefault="00626AE2" w:rsidP="005379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высказывают свои </w:t>
      </w:r>
      <w:r w:rsidRPr="005379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предположения</w:t>
      </w: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537953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Ребята, </w:t>
      </w:r>
      <w:r w:rsidR="00537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предлагаю вам отправиться в путешествие и помочь Царю – Батюшке! Вы готовы? </w:t>
      </w:r>
    </w:p>
    <w:p w:rsidR="00626AE2" w:rsidRDefault="00537953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</w:t>
      </w:r>
      <w:r w:rsidR="00626AE2"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а на чем мы можем путешествовать?</w:t>
      </w:r>
    </w:p>
    <w:p w:rsidR="00537953" w:rsidRDefault="00537953" w:rsidP="005379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379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Ответы детей</w:t>
      </w:r>
    </w:p>
    <w:p w:rsidR="00FE6E15" w:rsidRDefault="00537953" w:rsidP="00FE6E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Верно! Ребята, садитесь на стульчики</w:t>
      </w:r>
      <w:r w:rsidR="00FE6E1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</w:p>
    <w:p w:rsidR="00FE6E15" w:rsidRDefault="00FE6E15" w:rsidP="00FE6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Ребята садятся на стульчики</w:t>
      </w:r>
    </w:p>
    <w:p w:rsidR="00626AE2" w:rsidRPr="00FE6E15" w:rsidRDefault="00537953" w:rsidP="00FE6E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26AE2"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ейчас мы провед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 графический диктант и поймем</w:t>
      </w:r>
      <w:r w:rsidR="00626AE2"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чем мы отправимся в путешествие. Мы с вами будем рисовать по клеточкам под мою диктовку. На листочке у каждого стоит красная точка. От этой точки будем работать дальше:</w:t>
      </w:r>
    </w:p>
    <w:p w:rsidR="00626AE2" w:rsidRPr="00643F48" w:rsidRDefault="00FE6E15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7клеточек</w:t>
      </w:r>
      <w:r w:rsidR="00626AE2"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з, 5 вправо, 1 вниз,1 влево, 1 вниз,1 влево, 1 вниз,7 влево,1 вверх,1 влево, 1 вверх,1 влево, 1 вверх, 5 вправо, 1 вверх,3 влево, 3 вверх, 1 вправо, 1 вверх, 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вправо, 1 вверх, 1 вправо, 1 вверх, 1 вправо</w:t>
      </w:r>
      <w:r w:rsidR="00626AE2"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E6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что у вас получилось?</w:t>
      </w: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6E1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Отлично! М</w:t>
      </w: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ы отправляемся в путь.</w:t>
      </w:r>
    </w:p>
    <w:p w:rsidR="00626AE2" w:rsidRPr="00643F48" w:rsidRDefault="00FE6E15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26AE2"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а царь мне подсказал, для того чтобы начать путешествие и узнать название первого города, в который мы попадём, надо провести математическую разминку под названием</w:t>
      </w:r>
    </w:p>
    <w:p w:rsidR="00626AE2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«Не зевай, быстро на вопросы отвечай!». </w:t>
      </w: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Вставайте в круг (игра с мячом)</w:t>
      </w:r>
    </w:p>
    <w:p w:rsidR="00FE6E15" w:rsidRPr="00FE6E15" w:rsidRDefault="00FE6E15" w:rsidP="00FE6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E6E1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Ребята встают в круг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Какой сегодня день недели?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Какой вчера был день недели?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Какой завтра день недели?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Сколько всего дней в неделе?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Какой день идёт после вторника?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6. Как называется пятый день недели?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7. Как называются выходные дни?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8. Сколько времён года?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9. Какое время года наступает после зимы?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10. Какое время года наступает после  лета?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11. Назовите лишнее слово в ряду слов: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а) зима, среда, весна, лето, осень;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один, два, три, круг, четыре, пять;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плюс, минус, пятница, равно;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г) круг, квадрат, декабрь, многоугольник.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12. Сколько частей в сутках?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Молодцы, справились с разминкой! И на карте появился первый город, в который мы отправимся. Этот город называется Числоград, в этом городе живут числа, они так долго готовились к встрече с вами, что совсем перепутали свои места в числовом ряду. </w:t>
      </w:r>
      <w:r w:rsidR="00FE6E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Предлагаю помочь</w:t>
      </w: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 ребята найти своё место.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Дидактическая игра «Найди место в ряду».</w:t>
      </w:r>
    </w:p>
    <w:p w:rsidR="00FE6E15" w:rsidRDefault="00626AE2" w:rsidP="00FE6E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Раздаю детям карточки от 1 до 10 . </w:t>
      </w:r>
    </w:p>
    <w:p w:rsidR="00FE6E15" w:rsidRDefault="00626AE2" w:rsidP="00FE6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E6E1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 выстраиваются в соответствии с порядком цифр,</w:t>
      </w:r>
    </w:p>
    <w:p w:rsidR="00626AE2" w:rsidRPr="00FE6E15" w:rsidRDefault="00FE6E15" w:rsidP="00FE6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держа карточки перед собой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 xml:space="preserve"> </w:t>
      </w:r>
      <w:r w:rsidRPr="00643F4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Игра "По порядку становись".</w:t>
      </w:r>
      <w:r w:rsidRPr="00643F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FE6E15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Порядковый счёт от 1 до 10 и от 10 до 1. </w:t>
      </w:r>
    </w:p>
    <w:p w:rsidR="00FE6E15" w:rsidRPr="00FE6E15" w:rsidRDefault="00FE6E15" w:rsidP="00FE6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Ребята хором считают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Посчитайте от 3 до 9, от 4 до 8</w:t>
      </w:r>
    </w:p>
    <w:p w:rsidR="00626AE2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Посчитайте от 10 до 5, от 7 до 3.</w:t>
      </w:r>
    </w:p>
    <w:p w:rsidR="00691B83" w:rsidRDefault="00691B83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1B83" w:rsidRPr="00643F48" w:rsidRDefault="00691B83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Дидактическая игра «Соседи числа».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- У каждого числа есть соседи, предыдущее и последующее число.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-Маша</w:t>
      </w:r>
      <w:r w:rsidR="00691B8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назови соседей числа 5.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91B8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Соня,</w:t>
      </w: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назови соседей числа 8.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91B8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Марк,</w:t>
      </w: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назови соседей числа 3.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Дидактическая игра «Ра</w:t>
      </w:r>
      <w:r w:rsidR="00691B8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сставь правильно знаки  "больше</w:t>
      </w:r>
      <w:r w:rsidRPr="00643F4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,</w:t>
      </w:r>
      <w:r w:rsidR="00691B8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 меньше</w:t>
      </w:r>
      <w:r w:rsidRPr="00643F4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,</w:t>
      </w:r>
      <w:r w:rsidR="00691B8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 </w:t>
      </w:r>
      <w:r w:rsidRPr="00643F4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равно".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-Прочитайте записи (4 меньше 6,а 6 больше 4)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(5 меньше </w:t>
      </w:r>
      <w:r w:rsidR="00691B83">
        <w:rPr>
          <w:rFonts w:ascii="Times New Roman" w:eastAsia="Times New Roman" w:hAnsi="Times New Roman" w:cs="Times New Roman"/>
          <w:sz w:val="28"/>
          <w:szCs w:val="28"/>
          <w:lang w:eastAsia="ru-RU"/>
        </w:rPr>
        <w:t>8, а 8 больше</w:t>
      </w: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Поставить числа 6 и 7, 8 и 9. Поставить знаки больше меньше.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И мы отправляемся дальше. Следующий город – «Весёлые задачи». Но для того чтобы нам до него добраться нам необходимо переплыть через реку.</w:t>
      </w:r>
    </w:p>
    <w:p w:rsidR="00691B83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Динамическая пауза «Как приятно в речке плавать!»</w:t>
      </w: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626AE2" w:rsidRPr="00643F48" w:rsidRDefault="00691B83" w:rsidP="00691B8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Ребята выполняют разминку</w:t>
      </w:r>
      <w:r w:rsidR="00626AE2"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приятно в речке плавать! 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Берег слева, берег справа.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(Наклоны влево и вправо.)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Речка лентой впереди.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(Потягивания — руки вперёд.)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Сверху мостик — погляди.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(Потягивания — руки вверх.)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плыть ещё скорей,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Надо нам грести быстрей.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работаем руками.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угонится за нами?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(Плавательные движения.)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 пора нам, братцы,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(Руки в замок за шеей)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песочке поваляться.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из речки вылезаем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(Ходьба на месте.)</w:t>
      </w:r>
    </w:p>
    <w:p w:rsidR="00626AE2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травке отдыхаем.</w:t>
      </w:r>
    </w:p>
    <w:p w:rsidR="00691B83" w:rsidRPr="00691B83" w:rsidRDefault="00691B83" w:rsidP="00691B8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91B8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Ребята садятся на свои места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Вот мы и добрались до города «Весёлые задачи»!</w:t>
      </w:r>
    </w:p>
    <w:p w:rsidR="00626AE2" w:rsidRPr="00643F48" w:rsidRDefault="00691B83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26AE2"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Здесь в мире и согласии живут все животные.</w:t>
      </w:r>
    </w:p>
    <w:p w:rsidR="00691B83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Они приготовили для вас математические загадки, если вы правильно отгадаете все загадки, карта покажет в какой город мы попадём дальше. </w:t>
      </w:r>
    </w:p>
    <w:p w:rsidR="00691B83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91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Попробуем отгадать эти загадки?</w:t>
      </w:r>
    </w:p>
    <w:p w:rsidR="00626AE2" w:rsidRPr="00691B83" w:rsidRDefault="00691B83" w:rsidP="00691B8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Ответы детей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Дидактическая игра «Весёлые задачи».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1. Четыре гусёнка и двое утят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озере плавают, громко кричат.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А ну, посчитай поскорей -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всего в воде малышей?</w:t>
      </w:r>
    </w:p>
    <w:p w:rsidR="00287081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-Как получилось число 6? </w:t>
      </w:r>
    </w:p>
    <w:p w:rsidR="00626AE2" w:rsidRDefault="00287081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Макар</w:t>
      </w:r>
      <w:r w:rsidR="00626AE2"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выложи при помощи карточек с числами и знаков на мольберте, решение и ответ загадки. (2+4=6)</w:t>
      </w:r>
    </w:p>
    <w:p w:rsidR="00287081" w:rsidRPr="00287081" w:rsidRDefault="00287081" w:rsidP="00287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870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Ребенок выкладывает на мольберте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2.Семь малюсеньких котят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дают им, всё едят,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А один - добавки просит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всех котяток? (8)</w:t>
      </w:r>
    </w:p>
    <w:p w:rsidR="00626AE2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-Как получилось число 8? Паша, выложи при помощи карточек с числами и знаков на мольберте, решение и ответ загадки (7+1=8)</w:t>
      </w:r>
    </w:p>
    <w:p w:rsidR="00287081" w:rsidRPr="00287081" w:rsidRDefault="00287081" w:rsidP="00287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870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Ребенок выкладывает на мольберте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3.Ёжик по лесу шёл,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обед грибы нашёл.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Два – под берёзой, три – под осиной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их будет в плетёной корзине? (5)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-Как получилось число 5? Маша, выложи при помощи карточек с числами и знаков на мольберте, решение и ответ загадки</w:t>
      </w:r>
    </w:p>
    <w:p w:rsidR="00626AE2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(2+3=5)   </w:t>
      </w:r>
    </w:p>
    <w:p w:rsidR="00287081" w:rsidRPr="00287081" w:rsidRDefault="00287081" w:rsidP="00287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870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Ребенок выкладывает на мольберте</w:t>
      </w:r>
    </w:p>
    <w:p w:rsidR="00287081" w:rsidRPr="00643F48" w:rsidRDefault="00287081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Молодцы, вы отгадали все загадки, и посмотрите, на карте появился следующий город, в который мы сейчас отправимся, называется он «Геометрические фигуры». Вход в город закрыт на замок.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замок открылся мы должны провести гимнастику для глаз.</w:t>
      </w:r>
    </w:p>
    <w:p w:rsidR="00287081" w:rsidRDefault="00287081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Мы так долго занимались.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Наши глазки так устали                                            </w:t>
      </w:r>
    </w:p>
    <w:p w:rsidR="00287081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дадим им отдохнуть, </w:t>
      </w:r>
    </w:p>
    <w:p w:rsidR="00287081" w:rsidRDefault="00626AE2" w:rsidP="002870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закроем не спеша, </w:t>
      </w:r>
      <w:r w:rsidR="00287081"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ладошками глаза</w:t>
      </w:r>
    </w:p>
    <w:p w:rsidR="00287081" w:rsidRPr="00287081" w:rsidRDefault="00287081" w:rsidP="00287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870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 трут ладони, разогревают их</w:t>
      </w:r>
    </w:p>
    <w:p w:rsidR="00626AE2" w:rsidRPr="00643F48" w:rsidRDefault="00626AE2" w:rsidP="00287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закрывают ладонями глаза, далее выполняют по тексту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Посидим в темноте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Краска чёрная везде.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теперь их открываем                                                                                                        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немного поморгаем: раз, два, три, четыре, пять.                                              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Головою не верти,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Влево посмотри,                                                                                                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Вправо погляди.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Глазки вверх, глазки вниз, 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Поработай, не ленись!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Замок открылся, и нас встречают жители этого города, геометрические фигуры, посмотрите какие они все разные! </w:t>
      </w:r>
    </w:p>
    <w:p w:rsidR="00287081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3F4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Вам предлагается задание "Дорисуй недостоющую фигуру"</w:t>
      </w:r>
      <w:r w:rsidRPr="00643F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:rsidR="00626AE2" w:rsidRPr="00643F48" w:rsidRDefault="00287081" w:rsidP="00287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Ребята р</w:t>
      </w:r>
      <w:r w:rsidR="00626AE2" w:rsidRPr="002870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абота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ют</w:t>
      </w:r>
      <w:r w:rsidR="00626AE2" w:rsidRPr="002870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на листочках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Молодцы, и с этим за</w:t>
      </w:r>
      <w:r w:rsidR="0028708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данием справились! И посмотрите</w:t>
      </w: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появилась конечна</w:t>
      </w:r>
      <w:r w:rsidR="00287081">
        <w:rPr>
          <w:rFonts w:ascii="Times New Roman" w:eastAsia="Times New Roman" w:hAnsi="Times New Roman" w:cs="Times New Roman"/>
          <w:sz w:val="28"/>
          <w:szCs w:val="28"/>
          <w:lang w:eastAsia="ru-RU"/>
        </w:rPr>
        <w:t>я остановка, «Резиденция царя». Н</w:t>
      </w: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этом наше сегодняшнее путешествие заканчивается, но мы с вами ещё не один раз отправимся путешествовать по городам волшебной страны МАТЕМАТИКА где встретим старых друзей и заведём новых.  </w:t>
      </w:r>
    </w:p>
    <w:p w:rsidR="00626AE2" w:rsidRPr="00643F48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Итог занятия.</w:t>
      </w:r>
    </w:p>
    <w:p w:rsidR="00287081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 теперь </w:t>
      </w:r>
      <w:r w:rsidR="00287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предлагаю вспомнить </w:t>
      </w: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какие города мы заезжали, путешествуя по волшебной стране, где всё связанно с математикой? </w:t>
      </w:r>
    </w:p>
    <w:p w:rsidR="00287081" w:rsidRPr="00287081" w:rsidRDefault="00287081" w:rsidP="00287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ответы детей</w:t>
      </w:r>
    </w:p>
    <w:p w:rsidR="00287081" w:rsidRDefault="00626AE2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Что вам понравилось? </w:t>
      </w:r>
    </w:p>
    <w:p w:rsidR="00287081" w:rsidRDefault="00287081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26AE2"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задания для вас были лёгкими, а какие - трудными?</w:t>
      </w:r>
    </w:p>
    <w:p w:rsidR="00626AE2" w:rsidRPr="00287081" w:rsidRDefault="00626AE2" w:rsidP="00287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70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ответы детей</w:t>
      </w:r>
    </w:p>
    <w:p w:rsidR="00626AE2" w:rsidRPr="00643F48" w:rsidRDefault="00287081" w:rsidP="00643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 службу добрую решил Вас Ц</w:t>
      </w:r>
      <w:r w:rsidR="00626AE2"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арь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Батюшка</w:t>
      </w:r>
      <w:r w:rsidR="00626AE2"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отблагодарить и дарит 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 загадочное интересное задание</w:t>
      </w:r>
      <w:r w:rsidR="00626AE2"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>. Сейчас мы вернёмся в группу, и вы сможете рассмотреть и разгадать,</w:t>
      </w:r>
      <w:r w:rsidR="003C6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6AE2" w:rsidRPr="00643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же там такое! </w:t>
      </w:r>
    </w:p>
    <w:p w:rsidR="00600F05" w:rsidRPr="00643F48" w:rsidRDefault="00600F05" w:rsidP="00643F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00F05" w:rsidRPr="00643F48" w:rsidSect="00643F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F7E8D"/>
    <w:multiLevelType w:val="hybridMultilevel"/>
    <w:tmpl w:val="65886F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7961BC"/>
    <w:multiLevelType w:val="hybridMultilevel"/>
    <w:tmpl w:val="6FA6A9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D75AEF"/>
    <w:multiLevelType w:val="hybridMultilevel"/>
    <w:tmpl w:val="85AEE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897B6C"/>
    <w:multiLevelType w:val="hybridMultilevel"/>
    <w:tmpl w:val="88BAC4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2C31EC"/>
    <w:multiLevelType w:val="hybridMultilevel"/>
    <w:tmpl w:val="D0D4F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D26C37"/>
    <w:multiLevelType w:val="hybridMultilevel"/>
    <w:tmpl w:val="1F987B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10"/>
  <w:displayHorizontalDrawingGridEvery w:val="2"/>
  <w:characterSpacingControl w:val="doNotCompress"/>
  <w:compat/>
  <w:rsids>
    <w:rsidRoot w:val="008F3858"/>
    <w:rsid w:val="00080622"/>
    <w:rsid w:val="00287081"/>
    <w:rsid w:val="00385E78"/>
    <w:rsid w:val="003C6249"/>
    <w:rsid w:val="00537953"/>
    <w:rsid w:val="005A07AB"/>
    <w:rsid w:val="00600F05"/>
    <w:rsid w:val="00626AE2"/>
    <w:rsid w:val="006329D4"/>
    <w:rsid w:val="00643F48"/>
    <w:rsid w:val="00691B83"/>
    <w:rsid w:val="00786000"/>
    <w:rsid w:val="008F3858"/>
    <w:rsid w:val="009618C6"/>
    <w:rsid w:val="00B176FA"/>
    <w:rsid w:val="00C044A4"/>
    <w:rsid w:val="00EB3F10"/>
    <w:rsid w:val="00FE6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E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29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1467</Words>
  <Characters>8365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Дом Милый Дом</cp:lastModifiedBy>
  <cp:revision>2</cp:revision>
  <dcterms:created xsi:type="dcterms:W3CDTF">2025-01-12T13:26:00Z</dcterms:created>
  <dcterms:modified xsi:type="dcterms:W3CDTF">2025-01-12T13:26:00Z</dcterms:modified>
</cp:coreProperties>
</file>