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FF" w:rsidRPr="00BD4CC5" w:rsidRDefault="000A09FF" w:rsidP="00F24872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0A09FF" w:rsidRDefault="000A09FF" w:rsidP="000A09F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4E58">
        <w:rPr>
          <w:rFonts w:ascii="Times New Roman" w:hAnsi="Times New Roman" w:cs="Times New Roman"/>
          <w:b/>
          <w:sz w:val="28"/>
          <w:szCs w:val="28"/>
        </w:rPr>
        <w:t xml:space="preserve">Эссе </w:t>
      </w:r>
    </w:p>
    <w:p w:rsidR="000A09FF" w:rsidRDefault="000A09FF" w:rsidP="000A09F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4E58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BD4CC5">
        <w:rPr>
          <w:rFonts w:ascii="Times New Roman" w:hAnsi="Times New Roman" w:cs="Times New Roman"/>
          <w:sz w:val="28"/>
          <w:szCs w:val="28"/>
        </w:rPr>
        <w:t>начальных классов</w:t>
      </w:r>
    </w:p>
    <w:p w:rsidR="000A09FF" w:rsidRPr="00F24E58" w:rsidRDefault="000A09FF" w:rsidP="000A09F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4E58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общеобразовательного учреждения</w:t>
      </w:r>
    </w:p>
    <w:p w:rsidR="000A09FF" w:rsidRPr="00F24E58" w:rsidRDefault="000A09FF" w:rsidP="000A09F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24E58">
        <w:rPr>
          <w:rFonts w:ascii="Times New Roman" w:hAnsi="Times New Roman" w:cs="Times New Roman"/>
          <w:sz w:val="28"/>
          <w:szCs w:val="28"/>
        </w:rPr>
        <w:t>средней общеобразовательной школы № 1</w:t>
      </w:r>
    </w:p>
    <w:p w:rsidR="000A09FF" w:rsidRPr="00F24E58" w:rsidRDefault="000A09FF" w:rsidP="000A09F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Бесединой Тамары Петровны</w:t>
      </w:r>
      <w:r w:rsidRPr="00F24E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09FF" w:rsidRPr="00F24E58" w:rsidRDefault="000A09FF" w:rsidP="000A09FF">
      <w:pPr>
        <w:pStyle w:val="a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4E58">
        <w:rPr>
          <w:rFonts w:ascii="Times New Roman" w:hAnsi="Times New Roman" w:cs="Times New Roman"/>
          <w:sz w:val="28"/>
          <w:szCs w:val="28"/>
        </w:rPr>
        <w:t>для представления на городской конкурс</w:t>
      </w:r>
    </w:p>
    <w:p w:rsidR="000A09FF" w:rsidRDefault="000A09FF" w:rsidP="000A09FF">
      <w:pPr>
        <w:pStyle w:val="a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«Учитель года России» в 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швинском городском округе </w:t>
      </w:r>
    </w:p>
    <w:p w:rsidR="003A22B5" w:rsidRDefault="003A22B5" w:rsidP="000A09F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A09FF" w:rsidRPr="00F24E58" w:rsidRDefault="000A09FF" w:rsidP="000A09F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E58">
        <w:rPr>
          <w:rFonts w:ascii="Times New Roman" w:hAnsi="Times New Roman" w:cs="Times New Roman"/>
          <w:b/>
          <w:sz w:val="28"/>
          <w:szCs w:val="28"/>
        </w:rPr>
        <w:t xml:space="preserve"> «Я – учитель»</w:t>
      </w:r>
    </w:p>
    <w:p w:rsidR="002E1E66" w:rsidRPr="008A10D9" w:rsidRDefault="002E1E66" w:rsidP="000A09FF">
      <w:pPr>
        <w:shd w:val="clear" w:color="auto" w:fill="FFFFFF"/>
        <w:tabs>
          <w:tab w:val="left" w:pos="3969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C69" w:rsidRPr="008A10D9" w:rsidRDefault="0058315C" w:rsidP="0058315C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…Уютный светлый кабинет начальных классов. На письменном столе, как всегда, рассыпаны пестрые тетради, аккуратной стопкой лежат </w:t>
      </w:r>
      <w:r w:rsidR="007E6C69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проверенные диктанты, горой возвышаются учебники, почетное центральное место занимает классный журнал (нужно срочно внести «4» и «5» – гордость детей и учителя –  за успешно выполненную контрольную работу по литературному чтению!). </w:t>
      </w:r>
    </w:p>
    <w:p w:rsidR="00CA2A3D" w:rsidRPr="008A10D9" w:rsidRDefault="007E6C69" w:rsidP="0058315C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Раздается осторожный стук в дверь кабинета. Любимая </w:t>
      </w:r>
      <w:r w:rsidR="00A0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внучка пришла встретить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бабушку: ждала кроха, когда бабушка заберет ее из детского садика, а вышло все наоборот. Бывает в жизни</w:t>
      </w:r>
      <w:r w:rsidR="00CA2A3D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так: заработалась</w:t>
      </w:r>
      <w:r w:rsidR="00A0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Тамара Петровна</w:t>
      </w:r>
      <w:r w:rsidR="00CA2A3D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A2A3D" w:rsidRPr="008A10D9" w:rsidRDefault="00CA2A3D" w:rsidP="0058315C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Любопытный взгляд внучки находит на рабочем столе синюю бархатную тетрадь.</w:t>
      </w:r>
    </w:p>
    <w:p w:rsidR="00CA2A3D" w:rsidRPr="008A10D9" w:rsidRDefault="00CA2A3D" w:rsidP="0058315C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Бабушка, какая мохнатая книжка! Что это?</w:t>
      </w:r>
    </w:p>
    <w:p w:rsidR="00CA2A3D" w:rsidRPr="008A10D9" w:rsidRDefault="00CA2A3D" w:rsidP="0058315C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Это не книжка, </w:t>
      </w:r>
      <w:r w:rsidR="000A0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Алёнушка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Это…дневник.</w:t>
      </w:r>
    </w:p>
    <w:p w:rsidR="00CA2A3D" w:rsidRPr="008A10D9" w:rsidRDefault="00CA2A3D" w:rsidP="001B0B44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где оценки?</w:t>
      </w:r>
    </w:p>
    <w:p w:rsidR="008A10D9" w:rsidRPr="000A09FF" w:rsidRDefault="00CA2A3D" w:rsidP="000A09FF">
      <w:pPr>
        <w:shd w:val="clear" w:color="auto" w:fill="FFFFFF"/>
        <w:tabs>
          <w:tab w:val="left" w:pos="3969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Листает</w:t>
      </w:r>
      <w:r w:rsidR="009D07FA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девчушка мохнатую книжку, и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заглядываю </w:t>
      </w:r>
      <w:r w:rsidR="009D07FA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нее – вся жизнь, как на ладони… 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D07FA" w:rsidRPr="008A10D9" w:rsidRDefault="009D07FA" w:rsidP="008A10D9">
      <w:pPr>
        <w:shd w:val="clear" w:color="auto" w:fill="FFFFFF"/>
        <w:tabs>
          <w:tab w:val="left" w:pos="3969"/>
        </w:tabs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25 марта</w:t>
      </w:r>
    </w:p>
    <w:p w:rsidR="009D07FA" w:rsidRDefault="009D07FA" w:rsidP="00A04C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66A66" w:rsidRPr="008A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Учитель… Как много в этом слове ноток гордости, уважения и понимания</w:t>
      </w:r>
      <w:r w:rsidR="00DB203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!.. </w:t>
      </w:r>
      <w:r w:rsidR="007D1DB9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1045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я выберу эту профессию, </w:t>
      </w:r>
      <w:r w:rsidR="007D1DB9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DB203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 первым учителем</w:t>
      </w:r>
      <w:r w:rsidR="00BB747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семье!</w:t>
      </w:r>
      <w:r w:rsidR="007D1DB9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r w:rsidR="00DB203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хочу</w:t>
      </w:r>
      <w:r w:rsidR="007D1DB9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мною гордились</w:t>
      </w:r>
      <w:r w:rsidR="00E327D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бабушка и тётя, которые</w:t>
      </w:r>
      <w:r w:rsidR="002E1E6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27D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вырастили </w:t>
      </w:r>
      <w:r w:rsidR="00A62C1C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меня, </w:t>
      </w:r>
      <w:r w:rsidR="00E327D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воспитали</w:t>
      </w:r>
      <w:r w:rsidR="00DB2037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04C3D" w:rsidRPr="00A04C3D" w:rsidRDefault="00A04C3D" w:rsidP="00A04C3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07FA" w:rsidRPr="008A10D9" w:rsidRDefault="009D07FA" w:rsidP="009D07F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18 июня. </w:t>
      </w:r>
    </w:p>
    <w:p w:rsidR="009D07FA" w:rsidRPr="008A10D9" w:rsidRDefault="009D07FA" w:rsidP="002E1E66">
      <w:pPr>
        <w:pStyle w:val="a3"/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A10D9">
        <w:rPr>
          <w:rFonts w:eastAsia="Times New Roman"/>
          <w:color w:val="000000"/>
          <w:sz w:val="28"/>
          <w:szCs w:val="28"/>
          <w:lang w:eastAsia="ru-RU"/>
        </w:rPr>
        <w:t>«</w:t>
      </w:r>
      <w:r w:rsidR="001B0B44">
        <w:rPr>
          <w:rFonts w:eastAsia="Times New Roman"/>
          <w:color w:val="000000"/>
          <w:sz w:val="28"/>
          <w:szCs w:val="28"/>
          <w:lang w:eastAsia="ru-RU"/>
        </w:rPr>
        <w:t xml:space="preserve">Мой путь в профессию – </w:t>
      </w:r>
      <w:r w:rsidRPr="008A10D9">
        <w:rPr>
          <w:rFonts w:eastAsia="Times New Roman"/>
          <w:color w:val="000000"/>
          <w:sz w:val="28"/>
          <w:szCs w:val="28"/>
          <w:lang w:eastAsia="ru-RU"/>
        </w:rPr>
        <w:t xml:space="preserve">из детства. Сейчас я даже не могу сказать, когда появилась эта мысль, это желание – стать учителем. Мне кажется, что оно родилось вместе со мной. </w:t>
      </w:r>
    </w:p>
    <w:p w:rsidR="009D07FA" w:rsidRPr="008A10D9" w:rsidRDefault="009D07FA" w:rsidP="009D07FA">
      <w:pPr>
        <w:pStyle w:val="a3"/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A10D9">
        <w:rPr>
          <w:rFonts w:eastAsia="Times New Roman"/>
          <w:color w:val="000000"/>
          <w:sz w:val="28"/>
          <w:szCs w:val="28"/>
          <w:lang w:eastAsia="ru-RU"/>
        </w:rPr>
        <w:t xml:space="preserve">После окончания восьмилетней школы передо мной не стоял выбор, куда пойти учиться. </w:t>
      </w:r>
      <w:r w:rsidR="00566A66" w:rsidRPr="008A10D9">
        <w:rPr>
          <w:rFonts w:eastAsia="Times New Roman"/>
          <w:color w:val="000000"/>
          <w:sz w:val="28"/>
          <w:szCs w:val="28"/>
          <w:lang w:eastAsia="ru-RU"/>
        </w:rPr>
        <w:t xml:space="preserve">Четыре года обучения в педагогическом училище пролетели незаметно. </w:t>
      </w:r>
      <w:r w:rsidRPr="008A10D9">
        <w:rPr>
          <w:rFonts w:eastAsia="Times New Roman"/>
          <w:color w:val="000000"/>
          <w:sz w:val="28"/>
          <w:szCs w:val="28"/>
          <w:lang w:eastAsia="ru-RU"/>
        </w:rPr>
        <w:t xml:space="preserve">Пять лет работы и заочного обучения в Омском Государственном педагогическом институте укрепили уверенность в том, что я на верном пути. </w:t>
      </w:r>
    </w:p>
    <w:p w:rsidR="009D07FA" w:rsidRPr="008A10D9" w:rsidRDefault="009D07FA" w:rsidP="009D07FA">
      <w:pPr>
        <w:pStyle w:val="a3"/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A10D9">
        <w:rPr>
          <w:rFonts w:eastAsia="Times New Roman"/>
          <w:color w:val="000000"/>
          <w:sz w:val="28"/>
          <w:szCs w:val="28"/>
          <w:lang w:eastAsia="ru-RU"/>
        </w:rPr>
        <w:t>Оказывается, стоять у доски – интересно, ведь каждый урок – это маленькое  открытие. Я поняла, что обучение и воспитание детей – занятие трудное и очень ответственное. В работе учителя важно всё: методическое мастерство,  безупречное знание предмета, искусство общения.</w:t>
      </w:r>
      <w:r w:rsidRPr="008A10D9">
        <w:rPr>
          <w:color w:val="111111"/>
          <w:sz w:val="28"/>
          <w:szCs w:val="28"/>
          <w:shd w:val="clear" w:color="auto" w:fill="FFFFFF"/>
        </w:rPr>
        <w:t xml:space="preserve">  Важно зажечь в глазах детей огонек интереса, придумать, найти, создать что-то новое. Затем записать, вырезать, наклеить, нарисовать. А потом оживить, воплотить, сыграть, прочувствовать! И тогда ни один урок не будет похож на другой.</w:t>
      </w:r>
      <w:r w:rsidRPr="008A10D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66A66" w:rsidRPr="008A10D9">
        <w:rPr>
          <w:rFonts w:eastAsia="Times New Roman"/>
          <w:color w:val="000000"/>
          <w:sz w:val="28"/>
          <w:szCs w:val="28"/>
          <w:lang w:eastAsia="ru-RU"/>
        </w:rPr>
        <w:t>Пришло осознание того, что професси</w:t>
      </w:r>
      <w:r w:rsidR="00CA6671" w:rsidRPr="008A10D9">
        <w:rPr>
          <w:rFonts w:eastAsia="Times New Roman"/>
          <w:color w:val="000000"/>
          <w:sz w:val="28"/>
          <w:szCs w:val="28"/>
          <w:lang w:eastAsia="ru-RU"/>
        </w:rPr>
        <w:t>я</w:t>
      </w:r>
      <w:r w:rsidR="002E1E66" w:rsidRPr="008A10D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66A66" w:rsidRPr="008A10D9">
        <w:rPr>
          <w:rFonts w:eastAsia="Times New Roman"/>
          <w:color w:val="000000"/>
          <w:sz w:val="28"/>
          <w:szCs w:val="28"/>
          <w:lang w:eastAsia="ru-RU"/>
        </w:rPr>
        <w:t>учителя</w:t>
      </w:r>
      <w:r w:rsidR="00A33CD8" w:rsidRPr="008A10D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8A10D9">
        <w:rPr>
          <w:rFonts w:eastAsia="Times New Roman"/>
          <w:color w:val="000000"/>
          <w:sz w:val="28"/>
          <w:szCs w:val="28"/>
          <w:lang w:eastAsia="ru-RU"/>
        </w:rPr>
        <w:t>самая творческая».</w:t>
      </w:r>
    </w:p>
    <w:p w:rsidR="00ED5D0E" w:rsidRPr="008A10D9" w:rsidRDefault="00ED5D0E" w:rsidP="00A04C3D">
      <w:pPr>
        <w:pStyle w:val="a3"/>
        <w:shd w:val="clear" w:color="auto" w:fill="FFFFFF"/>
        <w:spacing w:after="0" w:line="240" w:lineRule="auto"/>
        <w:ind w:firstLine="567"/>
        <w:jc w:val="right"/>
        <w:rPr>
          <w:rFonts w:eastAsia="Times New Roman"/>
          <w:i/>
          <w:color w:val="000000"/>
          <w:sz w:val="28"/>
          <w:szCs w:val="28"/>
          <w:lang w:eastAsia="ru-RU"/>
        </w:rPr>
      </w:pPr>
      <w:r w:rsidRPr="008A10D9">
        <w:rPr>
          <w:rFonts w:eastAsia="Times New Roman"/>
          <w:i/>
          <w:color w:val="000000"/>
          <w:sz w:val="28"/>
          <w:szCs w:val="28"/>
          <w:lang w:eastAsia="ru-RU"/>
        </w:rPr>
        <w:t>05 октября. На столе букет игольчатых астр.</w:t>
      </w:r>
    </w:p>
    <w:p w:rsidR="00C417DE" w:rsidRPr="008A10D9" w:rsidRDefault="00ED5D0E" w:rsidP="002E1E66">
      <w:pPr>
        <w:pStyle w:val="a3"/>
        <w:shd w:val="clear" w:color="auto" w:fill="FFFFFF"/>
        <w:spacing w:after="0" w:line="240" w:lineRule="auto"/>
        <w:ind w:firstLine="567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8A10D9">
        <w:rPr>
          <w:color w:val="111111"/>
          <w:sz w:val="28"/>
          <w:szCs w:val="28"/>
          <w:shd w:val="clear" w:color="auto" w:fill="FFFFFF"/>
        </w:rPr>
        <w:lastRenderedPageBreak/>
        <w:t>«</w:t>
      </w:r>
      <w:r w:rsidR="00C417DE" w:rsidRPr="008A10D9">
        <w:rPr>
          <w:color w:val="111111"/>
          <w:sz w:val="28"/>
          <w:szCs w:val="28"/>
          <w:shd w:val="clear" w:color="auto" w:fill="FFFFFF"/>
        </w:rPr>
        <w:t>Как я понимаю своё </w:t>
      </w:r>
      <w:r w:rsidR="00C417DE" w:rsidRPr="008A10D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C417DE" w:rsidRPr="008A10D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2E1E66" w:rsidRPr="008A10D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417DE" w:rsidRPr="008A10D9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- </w:t>
      </w:r>
      <w:r w:rsidR="00C417DE" w:rsidRPr="008A10D9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учитель</w:t>
      </w:r>
      <w:r w:rsidR="00C417DE" w:rsidRPr="008A10D9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C417DE" w:rsidRPr="008A10D9">
        <w:rPr>
          <w:color w:val="111111"/>
          <w:sz w:val="28"/>
          <w:szCs w:val="28"/>
          <w:shd w:val="clear" w:color="auto" w:fill="FFFFFF"/>
        </w:rPr>
        <w:t>?</w:t>
      </w:r>
      <w:r w:rsidR="00881045" w:rsidRPr="008A10D9">
        <w:rPr>
          <w:color w:val="111111"/>
          <w:sz w:val="28"/>
          <w:szCs w:val="28"/>
          <w:shd w:val="clear" w:color="auto" w:fill="FFFFFF"/>
        </w:rPr>
        <w:t xml:space="preserve"> Как</w:t>
      </w:r>
      <w:r w:rsidR="00C417DE" w:rsidRPr="008A10D9">
        <w:rPr>
          <w:color w:val="111111"/>
          <w:sz w:val="28"/>
          <w:szCs w:val="28"/>
          <w:shd w:val="clear" w:color="auto" w:fill="FFFFFF"/>
        </w:rPr>
        <w:t>, </w:t>
      </w:r>
      <w:r w:rsidR="00C417DE" w:rsidRPr="008A10D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собственно</w:t>
      </w:r>
      <w:r w:rsidR="00C417DE" w:rsidRPr="008A10D9">
        <w:rPr>
          <w:color w:val="111111"/>
          <w:sz w:val="28"/>
          <w:szCs w:val="28"/>
          <w:shd w:val="clear" w:color="auto" w:fill="FFFFFF"/>
        </w:rPr>
        <w:t>, я ощущаю себя в роли </w:t>
      </w:r>
      <w:r w:rsidR="00C417DE" w:rsidRPr="008A10D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учителя</w:t>
      </w:r>
      <w:r w:rsidR="00C417DE" w:rsidRPr="008A10D9">
        <w:rPr>
          <w:color w:val="111111"/>
          <w:sz w:val="28"/>
          <w:szCs w:val="28"/>
          <w:shd w:val="clear" w:color="auto" w:fill="FFFFFF"/>
        </w:rPr>
        <w:t xml:space="preserve">, чем живу? Что мне важно и дорого в </w:t>
      </w:r>
      <w:r w:rsidR="00DB2037" w:rsidRPr="008A10D9">
        <w:rPr>
          <w:color w:val="111111"/>
          <w:sz w:val="28"/>
          <w:szCs w:val="28"/>
          <w:shd w:val="clear" w:color="auto" w:fill="FFFFFF"/>
        </w:rPr>
        <w:t>этой</w:t>
      </w:r>
      <w:r w:rsidR="00C417DE" w:rsidRPr="008A10D9">
        <w:rPr>
          <w:color w:val="111111"/>
          <w:sz w:val="28"/>
          <w:szCs w:val="28"/>
          <w:shd w:val="clear" w:color="auto" w:fill="FFFFFF"/>
        </w:rPr>
        <w:t xml:space="preserve"> профессии?</w:t>
      </w:r>
      <w:r w:rsidR="00881045" w:rsidRPr="008A10D9">
        <w:rPr>
          <w:color w:val="111111"/>
          <w:sz w:val="28"/>
          <w:szCs w:val="28"/>
          <w:shd w:val="clear" w:color="auto" w:fill="FFFFFF"/>
        </w:rPr>
        <w:t>...</w:t>
      </w:r>
      <w:r w:rsidR="00C417DE" w:rsidRPr="008A10D9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CD5F3A" w:rsidRPr="008A10D9" w:rsidRDefault="004C0ED7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 не просто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учитель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Я — первый</w:t>
      </w:r>
      <w:r w:rsidRPr="008A10D9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учитель</w:t>
      </w:r>
      <w:r w:rsidRPr="008A10D9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881045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который становится частью жизни 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ребён</w:t>
      </w:r>
      <w:r w:rsidR="00ED5D0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 и его семьи. Родители доверили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мне самое дорогое, что у них есть – своих детей. Наверное, нет ни одного родителя, которого бы не волновало, как его ребёнок будет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учиться в школе</w:t>
      </w:r>
      <w:r w:rsidR="00ED5D0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как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сложатся </w:t>
      </w:r>
      <w:r w:rsidR="00ED5D0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 него взаимоотношения 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учителем</w:t>
      </w:r>
      <w:r w:rsidR="00ED5D0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 одноклассниками</w:t>
      </w:r>
      <w:r w:rsidR="00D8420D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E1E6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5F3A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меньш</w:t>
      </w:r>
      <w:r w:rsidR="00ED5D0E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требовательных родителей переживаю и я</w:t>
      </w:r>
      <w:r w:rsidR="0071669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ED5D0E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ведь 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 меня, первого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учителя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зависит, как сложится школьная жизнь ребёнка</w:t>
      </w:r>
      <w:r w:rsidR="00DD3F3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его будущее</w:t>
      </w:r>
      <w:r w:rsidR="00ED5D0E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</w:t>
      </w:r>
      <w:r w:rsidR="00CD5F3A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F13959" w:rsidRPr="008A10D9" w:rsidRDefault="00F82EC7" w:rsidP="00F82EC7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11 ноября. Готовлюсь к </w:t>
      </w:r>
      <w:r w:rsidR="00F13959"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Областному семинару. </w:t>
      </w:r>
    </w:p>
    <w:p w:rsidR="00F82EC7" w:rsidRPr="00A04C3D" w:rsidRDefault="00F13959" w:rsidP="00A04C3D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8566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Вспомнились «великие»</w:t>
      </w:r>
      <w:r w:rsidRPr="008A1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ВАЖНО!) </w:t>
      </w:r>
    </w:p>
    <w:p w:rsidR="00F13959" w:rsidRPr="008A10D9" w:rsidRDefault="00F13959" w:rsidP="002E1E66">
      <w:pPr>
        <w:pStyle w:val="a3"/>
        <w:shd w:val="clear" w:color="auto" w:fill="FFFFFF"/>
        <w:spacing w:after="0" w:line="240" w:lineRule="auto"/>
        <w:ind w:firstLine="567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8A10D9">
        <w:rPr>
          <w:color w:val="111111"/>
          <w:sz w:val="28"/>
          <w:szCs w:val="28"/>
          <w:shd w:val="clear" w:color="auto" w:fill="FFFFFF"/>
        </w:rPr>
        <w:t xml:space="preserve">«Где моя настольная книга?! Какая? Конечно, СТАНДАРТ. </w:t>
      </w:r>
      <w:r w:rsidR="00E62F09" w:rsidRPr="008A10D9">
        <w:rPr>
          <w:color w:val="111111"/>
          <w:sz w:val="28"/>
          <w:szCs w:val="28"/>
          <w:shd w:val="clear" w:color="auto" w:fill="FFFFFF"/>
        </w:rPr>
        <w:t>Сегодня</w:t>
      </w:r>
      <w:r w:rsidR="00E62F09" w:rsidRPr="008A10D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, как при</w:t>
      </w:r>
      <w:r w:rsidRPr="008A10D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нято говорить на языке ФГОС</w:t>
      </w:r>
      <w:r w:rsidR="00E62F09" w:rsidRPr="008A10D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E62F09" w:rsidRPr="008A10D9">
        <w:rPr>
          <w:color w:val="111111"/>
          <w:sz w:val="28"/>
          <w:szCs w:val="28"/>
          <w:shd w:val="clear" w:color="auto" w:fill="FFFFFF"/>
        </w:rPr>
        <w:t xml:space="preserve"> самый главный участник образовательного процесса  и самый главный человек в школе – это Ученик. Вот этот конкретный ученик, со своими достоинствами и недостатками, с феноменальной памятью или заиканием, с невероятными математическими способностями или абсолютной неграмотностью, тоже имеет свой </w:t>
      </w:r>
      <w:r w:rsidR="00E62F09" w:rsidRPr="008A10D9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взгляд на учителя</w:t>
      </w:r>
      <w:r w:rsidR="00E62F09" w:rsidRPr="008A10D9">
        <w:rPr>
          <w:color w:val="111111"/>
          <w:sz w:val="28"/>
          <w:szCs w:val="28"/>
          <w:shd w:val="clear" w:color="auto" w:fill="FFFFFF"/>
        </w:rPr>
        <w:t xml:space="preserve">. </w:t>
      </w:r>
    </w:p>
    <w:p w:rsidR="0085660A" w:rsidRPr="008A10D9" w:rsidRDefault="0085660A" w:rsidP="008566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последнее время столько всего изменилось!.. А слова древнего мыслителя Конфуция актуальны и сегодня: «Расскажи мне, и я забуду, покажи мне, и я пойму, позволь мне сделать самому, и я научусь». </w:t>
      </w:r>
    </w:p>
    <w:p w:rsidR="0085660A" w:rsidRPr="0085660A" w:rsidRDefault="0085660A" w:rsidP="008566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Значит, и мои дети должны не просто иметь багаж знаний, а должны знать, где и как их применить. Должны уметь их добывать уже без помощи своего учителя. Быть мобильными, умеющими адаптироваться в разных жизненных ситуациях. И основы всего этого должна заложить в них я, их </w:t>
      </w:r>
      <w:r w:rsidRPr="008A10D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учитель</w:t>
      </w:r>
      <w:r w:rsidRPr="008A10D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значит, я тоже должна меняться!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менно такой </w:t>
      </w:r>
      <w:r w:rsidRPr="008A10D9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учитель нужен сейчас школе,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я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стремлюсь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быть такой».</w:t>
      </w:r>
    </w:p>
    <w:p w:rsidR="0085660A" w:rsidRPr="008A10D9" w:rsidRDefault="0085660A" w:rsidP="00DD17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87376C" w:rsidRPr="008A10D9" w:rsidRDefault="00DD177B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…</w:t>
      </w:r>
      <w:r w:rsidR="0087376C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Бабушка, бабушка,  а почему здесь буквы скачут? И видно вот эту плохо!</w:t>
      </w:r>
    </w:p>
    <w:p w:rsidR="0087376C" w:rsidRPr="008A10D9" w:rsidRDefault="0087376C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Думаю про себя: «Не буд</w:t>
      </w:r>
      <w:r w:rsidR="008A10D9"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 говорить Алёнке</w:t>
      </w: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 тогда, сидя над страницами дневника, плакала: оттого и скачут буквы».</w:t>
      </w:r>
    </w:p>
    <w:p w:rsidR="0087376C" w:rsidRPr="001B0B44" w:rsidRDefault="008A10D9" w:rsidP="001B0B44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8A10D9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01 декабря. </w:t>
      </w:r>
    </w:p>
    <w:p w:rsidR="00BB2B08" w:rsidRPr="008A10D9" w:rsidRDefault="008A10D9" w:rsidP="008A10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A10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«Почему так в жизни учителя получается, что, бывает, </w:t>
      </w:r>
      <w:r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одному стараешься дать дельный совет, с другого — спросишь строго, к третьему — обращаешься по-матерински ласково, однако результат работы тебя не устраивает?  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Ведь я всегда иду за своими малышами: учатся они – учусь  и я понимать и прощать, сочувствовать маленьким, но таким безмерным для детей горестям, поддерживать их… </w:t>
      </w:r>
      <w:r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AC5C1D"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 за годом ищу к каждому ученику свой подход, свой ключик. </w:t>
      </w:r>
      <w:r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если что-то не получается, 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виню</w:t>
      </w:r>
      <w:r w:rsidR="00AC5C1D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всех промахах себя: не успела, не смогла, пока не научила…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A10D9" w:rsidRDefault="008A10D9" w:rsidP="008A10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87376C" w:rsidRPr="001B0B44" w:rsidRDefault="001B0B44" w:rsidP="001B0B44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06 марта. У нас праздник!</w:t>
      </w:r>
    </w:p>
    <w:p w:rsidR="009A3F7D" w:rsidRPr="008A10D9" w:rsidRDefault="001B0B44" w:rsidP="001B0B44">
      <w:pPr>
        <w:pStyle w:val="a3"/>
        <w:spacing w:after="0" w:line="240" w:lineRule="auto"/>
        <w:ind w:firstLine="567"/>
        <w:jc w:val="both"/>
        <w:textAlignment w:val="baseline"/>
        <w:rPr>
          <w:rFonts w:eastAsia="Times New Roman"/>
          <w:iCs/>
          <w:sz w:val="28"/>
          <w:szCs w:val="28"/>
          <w:lang w:eastAsia="ru-RU"/>
        </w:rPr>
      </w:pPr>
      <w:r>
        <w:rPr>
          <w:sz w:val="28"/>
          <w:szCs w:val="28"/>
        </w:rPr>
        <w:t>«Какая же все-таки замечательная пора для детишек начальная школа! И для родителей.</w:t>
      </w:r>
      <w:r w:rsidR="009A3F7D" w:rsidRPr="008A10D9">
        <w:rPr>
          <w:rFonts w:eastAsia="Times New Roman"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iCs/>
          <w:sz w:val="28"/>
          <w:szCs w:val="28"/>
          <w:lang w:eastAsia="ru-RU"/>
        </w:rPr>
        <w:t>Они всегда</w:t>
      </w:r>
      <w:r w:rsidR="009A3F7D" w:rsidRPr="008A10D9">
        <w:rPr>
          <w:rFonts w:eastAsia="Times New Roman"/>
          <w:iCs/>
          <w:sz w:val="28"/>
          <w:szCs w:val="28"/>
          <w:lang w:eastAsia="ru-RU"/>
        </w:rPr>
        <w:t xml:space="preserve"> на наших праздниках: и мамы, и папы готовят</w:t>
      </w:r>
      <w:r>
        <w:rPr>
          <w:rFonts w:eastAsia="Times New Roman"/>
          <w:iCs/>
          <w:sz w:val="28"/>
          <w:szCs w:val="28"/>
          <w:lang w:eastAsia="ru-RU"/>
        </w:rPr>
        <w:t>ся к ним</w:t>
      </w:r>
      <w:r w:rsidR="009A3F7D" w:rsidRPr="008A10D9">
        <w:rPr>
          <w:rFonts w:eastAsia="Times New Roman"/>
          <w:iCs/>
          <w:sz w:val="28"/>
          <w:szCs w:val="28"/>
          <w:lang w:eastAsia="ru-RU"/>
        </w:rPr>
        <w:t xml:space="preserve"> и с удовольствием</w:t>
      </w:r>
      <w:r w:rsidR="00A61CC6" w:rsidRPr="008A10D9">
        <w:rPr>
          <w:rFonts w:eastAsia="Times New Roman"/>
          <w:iCs/>
          <w:sz w:val="28"/>
          <w:szCs w:val="28"/>
          <w:lang w:eastAsia="ru-RU"/>
        </w:rPr>
        <w:t xml:space="preserve"> </w:t>
      </w:r>
      <w:r w:rsidR="009A3F7D" w:rsidRPr="008A10D9">
        <w:rPr>
          <w:rFonts w:eastAsia="Times New Roman"/>
          <w:iCs/>
          <w:sz w:val="28"/>
          <w:szCs w:val="28"/>
          <w:lang w:eastAsia="ru-RU"/>
        </w:rPr>
        <w:t>учас</w:t>
      </w:r>
      <w:r w:rsidR="00A61CC6" w:rsidRPr="008A10D9">
        <w:rPr>
          <w:rFonts w:eastAsia="Times New Roman"/>
          <w:iCs/>
          <w:sz w:val="28"/>
          <w:szCs w:val="28"/>
          <w:lang w:eastAsia="ru-RU"/>
        </w:rPr>
        <w:t>твуют</w:t>
      </w:r>
      <w:r w:rsidR="009A3F7D" w:rsidRPr="008A10D9">
        <w:rPr>
          <w:rFonts w:eastAsia="Times New Roman"/>
          <w:iCs/>
          <w:sz w:val="28"/>
          <w:szCs w:val="28"/>
          <w:lang w:eastAsia="ru-RU"/>
        </w:rPr>
        <w:t xml:space="preserve">. </w:t>
      </w:r>
      <w:r w:rsidR="00A61CC6" w:rsidRPr="008A10D9">
        <w:rPr>
          <w:rFonts w:eastAsia="Times New Roman"/>
          <w:iCs/>
          <w:sz w:val="28"/>
          <w:szCs w:val="28"/>
          <w:lang w:eastAsia="ru-RU"/>
        </w:rPr>
        <w:t>А увлекательные поездки? Родители любят их не меньше, чем дети.</w:t>
      </w:r>
    </w:p>
    <w:p w:rsidR="00716696" w:rsidRDefault="009A3F7D" w:rsidP="00736D5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живем год за годом под девизом: «Союз трёх сердец — ученик, родитель, учитель».</w:t>
      </w:r>
      <w:r w:rsidR="0071669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16696" w:rsidRPr="008A10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к</w:t>
      </w:r>
      <w:r w:rsidRPr="008A1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ласс </w:t>
      </w:r>
      <w:r w:rsidR="001B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дружной семьей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И может быть, по</w:t>
      </w:r>
      <w:r w:rsidR="001B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так быстро пролетают годы:</w:t>
      </w: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успеешь оглянуться, а недавние первоклассники </w:t>
      </w:r>
      <w:r w:rsidR="00A61CC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говорят тебе </w:t>
      </w:r>
      <w:r w:rsidR="001B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прощальные слова…»</w:t>
      </w:r>
    </w:p>
    <w:p w:rsidR="00A86FEF" w:rsidRPr="001B0B44" w:rsidRDefault="001B0B44" w:rsidP="001B0B44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B0B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25 мая.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Последний звонок.</w:t>
      </w:r>
    </w:p>
    <w:p w:rsidR="006C5AEF" w:rsidRPr="008A10D9" w:rsidRDefault="0085660A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C5AEF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Прощаешься с классом и думаешь, что таких любимых, умных, надежных, дружных больше никогда не будет. </w:t>
      </w:r>
      <w:r w:rsidR="00A61CC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ещё одно беспокоит</w:t>
      </w:r>
      <w:r w:rsidR="006C5AEF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«А вдруг не смогу привыкнуть к новым малышам, вдруг не найдем общего языка</w:t>
      </w:r>
      <w:r w:rsidR="00A61CC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</w:t>
      </w:r>
    </w:p>
    <w:p w:rsidR="006C5AEF" w:rsidRPr="008A10D9" w:rsidRDefault="006C5AEF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 — год за годом, выпуск за выпуском.</w:t>
      </w:r>
    </w:p>
    <w:p w:rsidR="006C5AEF" w:rsidRPr="008A10D9" w:rsidRDefault="006C5AEF" w:rsidP="002E1E6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 вот уже за партами сидят дети моих первых учеников: гордятся своей новой формой, портфелем, их переполняет предчувствие радостной встречи </w:t>
      </w:r>
      <w:r w:rsidR="008566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тайнами, которые ждут их в школе</w:t>
      </w:r>
      <w:r w:rsidRPr="008A10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A3F7D" w:rsidRDefault="006C5AEF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любознательны, тянутся ко всему необычному, радуются учению, хотя толком то ещё и не понимают, что это такое. И, глядя на них, понимаешь — ты должен сделать все для того, чтобы в этих глазах никогда не было безразличия и скуки, чтобы школа стала золот</w:t>
      </w:r>
      <w:r w:rsidR="00A61CC6" w:rsidRPr="008A1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порой в жизни каждого</w:t>
      </w:r>
      <w:r w:rsidR="00856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</w:t>
      </w:r>
    </w:p>
    <w:p w:rsidR="0085660A" w:rsidRDefault="0085660A" w:rsidP="002E1E6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C33" w:rsidRPr="00D91C33" w:rsidRDefault="00D91C33" w:rsidP="00D91C33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1C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02 апреля. День рождения. Готовлюсь к конкурсу. </w:t>
      </w:r>
    </w:p>
    <w:p w:rsidR="00D91C33" w:rsidRPr="00D91C33" w:rsidRDefault="00D91C33" w:rsidP="00D91C3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«Пишу эссе. Вспоминаю…</w:t>
      </w:r>
      <w:r w:rsidR="000D5589" w:rsidRPr="008A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 меня за плечами? Сорок </w:t>
      </w:r>
      <w:r w:rsidR="009446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пять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лет</w:t>
      </w:r>
      <w:r w:rsidR="000D5589" w:rsidRPr="008A10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школе? Нет, не только. Ещё у меня есть семья, которую я люблю. Двое взрослых уже детей. А ещё моя радость, моё счастье – это внучка. Я мама и бабушка своих родных и «школьных» детей. </w:t>
      </w:r>
      <w:r w:rsidR="000D5589"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Размышляя об этом, я прекрасно понимаю, что не могу провести грань</w:t>
      </w:r>
      <w:r w:rsidR="00BB7476"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там</w:t>
      </w:r>
      <w:r w:rsidR="000D5589"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где заканчивается моя работа и начинается личная жизнь.    </w:t>
      </w:r>
    </w:p>
    <w:p w:rsidR="000D5589" w:rsidRDefault="000D5589" w:rsidP="004C00EA">
      <w:pPr>
        <w:spacing w:after="0" w:line="240" w:lineRule="auto"/>
        <w:ind w:firstLine="567"/>
        <w:jc w:val="both"/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Несомненно, моя дорога, зовущая и ведущая к счастью – это  </w:t>
      </w:r>
      <w:r w:rsidR="00BB7476"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мой учительский</w:t>
      </w:r>
      <w:r w:rsidR="004C00EA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труд</w:t>
      </w:r>
      <w:r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4C00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не работаю</w:t>
      </w:r>
      <w:r w:rsidRPr="008A10D9">
        <w:rPr>
          <w:rStyle w:val="c1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="004C00EA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учителем, я – </w:t>
      </w:r>
      <w:r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учитель. Много лет назад я сделала свой выбор, считаю его правильным и сейчас</w:t>
      </w:r>
      <w:r w:rsidR="004C00EA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8A10D9">
        <w:rPr>
          <w:rStyle w:val="c1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C00EA" w:rsidRDefault="004C00EA" w:rsidP="004C00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00EA" w:rsidRDefault="004C00EA" w:rsidP="004C00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...- Бабушка, здесь еще много чистых страниц. Можно я порисую?</w:t>
      </w:r>
    </w:p>
    <w:p w:rsidR="004C00EA" w:rsidRDefault="004C00EA" w:rsidP="004C00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как отказать Алёнке?! Берет внучка карандаш и что-то старательно рисует…</w:t>
      </w:r>
    </w:p>
    <w:p w:rsidR="004C00EA" w:rsidRDefault="004C00EA" w:rsidP="004C00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Смотри, бабушка, это твоя школа. А это я бегу к тебе на урок!</w:t>
      </w:r>
    </w:p>
    <w:p w:rsidR="004C00EA" w:rsidRDefault="004C00EA" w:rsidP="004C00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сажусь рядом и </w:t>
      </w:r>
      <w:r w:rsidR="00182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едва успеваю записывать: «Учитель. </w:t>
      </w:r>
      <w:r w:rsidR="0018204F" w:rsidRPr="008A1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не представляю себя в другой роли</w:t>
      </w:r>
      <w:r w:rsidR="001820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</w:t>
      </w:r>
      <w:r w:rsidR="00F248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память приходят строки: </w:t>
      </w:r>
    </w:p>
    <w:p w:rsidR="00736D5E" w:rsidRDefault="00736D5E" w:rsidP="00736D5E">
      <w:pPr>
        <w:pStyle w:val="a5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36D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Учитель – состояние души, </w:t>
      </w:r>
      <w:r w:rsidRPr="00736D5E">
        <w:rPr>
          <w:rFonts w:ascii="Times New Roman" w:hAnsi="Times New Roman" w:cs="Times New Roman"/>
          <w:i/>
          <w:sz w:val="28"/>
          <w:szCs w:val="28"/>
        </w:rPr>
        <w:br/>
      </w:r>
      <w:r w:rsidRPr="00736D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Призвание, талант и вдохновенье, </w:t>
      </w:r>
      <w:r w:rsidRPr="00736D5E">
        <w:rPr>
          <w:rFonts w:ascii="Times New Roman" w:hAnsi="Times New Roman" w:cs="Times New Roman"/>
          <w:i/>
          <w:sz w:val="28"/>
          <w:szCs w:val="28"/>
        </w:rPr>
        <w:br/>
      </w:r>
      <w:r w:rsidRPr="00736D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Профессия – труднее не найти, </w:t>
      </w:r>
      <w:r w:rsidRPr="00736D5E">
        <w:rPr>
          <w:rFonts w:ascii="Times New Roman" w:hAnsi="Times New Roman" w:cs="Times New Roman"/>
          <w:i/>
          <w:sz w:val="28"/>
          <w:szCs w:val="28"/>
        </w:rPr>
        <w:br/>
      </w:r>
      <w:r w:rsidRPr="00736D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результат – познанье и прозренье. </w:t>
      </w:r>
      <w:r w:rsidRPr="00736D5E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Учить детей…</w:t>
      </w:r>
    </w:p>
    <w:p w:rsidR="00F24872" w:rsidRDefault="00736D5E" w:rsidP="00736D5E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</w:t>
      </w:r>
      <w:r w:rsidRPr="00736D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то может лучше быть?</w:t>
      </w:r>
      <w:r w:rsidR="00F24872" w:rsidRPr="00F248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A04C3D" w:rsidRDefault="00A04C3D" w:rsidP="00F24872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36D5E" w:rsidRPr="00736D5E" w:rsidRDefault="00F24872" w:rsidP="00F24872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…И завтра я снова иду на урок!»</w:t>
      </w:r>
    </w:p>
    <w:p w:rsidR="00ED5D0E" w:rsidRPr="00736D5E" w:rsidRDefault="004C00EA" w:rsidP="00736D5E">
      <w:pPr>
        <w:pStyle w:val="a5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36D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2B51B8" w:rsidRPr="008A10D9" w:rsidRDefault="002B51B8">
      <w:pPr>
        <w:rPr>
          <w:rFonts w:ascii="Times New Roman" w:hAnsi="Times New Roman" w:cs="Times New Roman"/>
          <w:sz w:val="28"/>
          <w:szCs w:val="28"/>
        </w:rPr>
      </w:pPr>
    </w:p>
    <w:sectPr w:rsidR="002B51B8" w:rsidRPr="008A10D9" w:rsidSect="00134E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6C" w:rsidRDefault="00D8186C" w:rsidP="009A3F7D">
      <w:pPr>
        <w:spacing w:after="0" w:line="240" w:lineRule="auto"/>
      </w:pPr>
      <w:r>
        <w:separator/>
      </w:r>
    </w:p>
  </w:endnote>
  <w:endnote w:type="continuationSeparator" w:id="0">
    <w:p w:rsidR="00D8186C" w:rsidRDefault="00D8186C" w:rsidP="009A3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6C" w:rsidRDefault="00D8186C" w:rsidP="009A3F7D">
      <w:pPr>
        <w:spacing w:after="0" w:line="240" w:lineRule="auto"/>
      </w:pPr>
      <w:r>
        <w:separator/>
      </w:r>
    </w:p>
  </w:footnote>
  <w:footnote w:type="continuationSeparator" w:id="0">
    <w:p w:rsidR="00D8186C" w:rsidRDefault="00D8186C" w:rsidP="009A3F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6CE"/>
    <w:rsid w:val="00013357"/>
    <w:rsid w:val="000A09FF"/>
    <w:rsid w:val="000D5589"/>
    <w:rsid w:val="000F4C8B"/>
    <w:rsid w:val="00134EE5"/>
    <w:rsid w:val="0018204F"/>
    <w:rsid w:val="001B0B44"/>
    <w:rsid w:val="002B296F"/>
    <w:rsid w:val="002B51B8"/>
    <w:rsid w:val="002C3D0A"/>
    <w:rsid w:val="002E1E66"/>
    <w:rsid w:val="002E2D27"/>
    <w:rsid w:val="003A22B5"/>
    <w:rsid w:val="003A31F2"/>
    <w:rsid w:val="004150FF"/>
    <w:rsid w:val="00452F11"/>
    <w:rsid w:val="004706CE"/>
    <w:rsid w:val="004911D2"/>
    <w:rsid w:val="004B41D4"/>
    <w:rsid w:val="004C00EA"/>
    <w:rsid w:val="004C0ED7"/>
    <w:rsid w:val="004E3882"/>
    <w:rsid w:val="00566A66"/>
    <w:rsid w:val="0058315C"/>
    <w:rsid w:val="005D36B5"/>
    <w:rsid w:val="006547E9"/>
    <w:rsid w:val="006947CA"/>
    <w:rsid w:val="00697DAD"/>
    <w:rsid w:val="006B26F8"/>
    <w:rsid w:val="006C5AEF"/>
    <w:rsid w:val="00716696"/>
    <w:rsid w:val="00736D5E"/>
    <w:rsid w:val="00747EDA"/>
    <w:rsid w:val="007B5DC1"/>
    <w:rsid w:val="007D1DB9"/>
    <w:rsid w:val="007D4BF5"/>
    <w:rsid w:val="007E6C69"/>
    <w:rsid w:val="0085660A"/>
    <w:rsid w:val="0087376C"/>
    <w:rsid w:val="00881045"/>
    <w:rsid w:val="008A10D9"/>
    <w:rsid w:val="0091067B"/>
    <w:rsid w:val="0094209F"/>
    <w:rsid w:val="00944643"/>
    <w:rsid w:val="009901B6"/>
    <w:rsid w:val="00990588"/>
    <w:rsid w:val="009A3F7D"/>
    <w:rsid w:val="009C5565"/>
    <w:rsid w:val="009D07FA"/>
    <w:rsid w:val="00A01B59"/>
    <w:rsid w:val="00A04C3D"/>
    <w:rsid w:val="00A33CD8"/>
    <w:rsid w:val="00A61CC6"/>
    <w:rsid w:val="00A62C1C"/>
    <w:rsid w:val="00A803CB"/>
    <w:rsid w:val="00A86FEF"/>
    <w:rsid w:val="00AA50C8"/>
    <w:rsid w:val="00AC5C1D"/>
    <w:rsid w:val="00B046E5"/>
    <w:rsid w:val="00B04D7D"/>
    <w:rsid w:val="00B129F0"/>
    <w:rsid w:val="00B73F19"/>
    <w:rsid w:val="00BB2B08"/>
    <w:rsid w:val="00BB7476"/>
    <w:rsid w:val="00BD4CC5"/>
    <w:rsid w:val="00C417DE"/>
    <w:rsid w:val="00C92221"/>
    <w:rsid w:val="00CA2A3D"/>
    <w:rsid w:val="00CA6671"/>
    <w:rsid w:val="00CD5F3A"/>
    <w:rsid w:val="00CE0927"/>
    <w:rsid w:val="00D058C7"/>
    <w:rsid w:val="00D44DB8"/>
    <w:rsid w:val="00D8186C"/>
    <w:rsid w:val="00D8420D"/>
    <w:rsid w:val="00D91C33"/>
    <w:rsid w:val="00DB2037"/>
    <w:rsid w:val="00DD177B"/>
    <w:rsid w:val="00DD3F3E"/>
    <w:rsid w:val="00E327D7"/>
    <w:rsid w:val="00E62F09"/>
    <w:rsid w:val="00EB2003"/>
    <w:rsid w:val="00ED5D0E"/>
    <w:rsid w:val="00F03DF4"/>
    <w:rsid w:val="00F10035"/>
    <w:rsid w:val="00F13959"/>
    <w:rsid w:val="00F24872"/>
    <w:rsid w:val="00F46A7B"/>
    <w:rsid w:val="00F82EC7"/>
    <w:rsid w:val="00FC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FE4-050C-4221-B761-6FC1D60E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1DB9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17DE"/>
    <w:rPr>
      <w:b/>
      <w:bCs/>
    </w:rPr>
  </w:style>
  <w:style w:type="character" w:customStyle="1" w:styleId="c1">
    <w:name w:val="c1"/>
    <w:basedOn w:val="a0"/>
    <w:rsid w:val="000D5589"/>
  </w:style>
  <w:style w:type="paragraph" w:customStyle="1" w:styleId="c5">
    <w:name w:val="c5"/>
    <w:basedOn w:val="a"/>
    <w:rsid w:val="00B7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73F19"/>
  </w:style>
  <w:style w:type="paragraph" w:customStyle="1" w:styleId="c4">
    <w:name w:val="c4"/>
    <w:basedOn w:val="a"/>
    <w:rsid w:val="00FC6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C63E2"/>
  </w:style>
  <w:style w:type="paragraph" w:styleId="a5">
    <w:name w:val="No Spacing"/>
    <w:link w:val="a6"/>
    <w:uiPriority w:val="1"/>
    <w:qFormat/>
    <w:rsid w:val="000A09FF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A09FF"/>
  </w:style>
  <w:style w:type="paragraph" w:styleId="a7">
    <w:name w:val="Balloon Text"/>
    <w:basedOn w:val="a"/>
    <w:link w:val="a8"/>
    <w:uiPriority w:val="99"/>
    <w:semiHidden/>
    <w:unhideWhenUsed/>
    <w:rsid w:val="00BD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2019-04-09T15:30:00Z</cp:lastPrinted>
  <dcterms:created xsi:type="dcterms:W3CDTF">2019-04-07T11:08:00Z</dcterms:created>
  <dcterms:modified xsi:type="dcterms:W3CDTF">2025-01-12T12:31:00Z</dcterms:modified>
</cp:coreProperties>
</file>