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1625" w:rsidRPr="00291C43" w:rsidRDefault="00D41625" w:rsidP="00D416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  <w:r w:rsidRPr="00291C43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Методическая разработка </w:t>
      </w:r>
    </w:p>
    <w:p w:rsidR="00D41625" w:rsidRPr="00291C43" w:rsidRDefault="00D41625" w:rsidP="00B04C5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91C43">
        <w:rPr>
          <w:rFonts w:ascii="Times New Roman" w:hAnsi="Times New Roman" w:cs="Times New Roman"/>
          <w:color w:val="000000"/>
          <w:sz w:val="28"/>
          <w:szCs w:val="28"/>
        </w:rPr>
        <w:t>«Повторение сложения и вычитания в пределах 1000 без перехода</w:t>
      </w:r>
      <w:r w:rsidR="00B04C5A">
        <w:rPr>
          <w:rFonts w:ascii="Times New Roman" w:hAnsi="Times New Roman" w:cs="Times New Roman"/>
          <w:color w:val="000000"/>
          <w:sz w:val="28"/>
          <w:szCs w:val="28"/>
        </w:rPr>
        <w:t xml:space="preserve"> через разряд</w:t>
      </w:r>
      <w:r w:rsidRPr="00291C43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04C5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91C43">
        <w:rPr>
          <w:rFonts w:ascii="Times New Roman" w:hAnsi="Times New Roman" w:cs="Times New Roman"/>
          <w:color w:val="000000"/>
          <w:sz w:val="28"/>
          <w:szCs w:val="28"/>
        </w:rPr>
        <w:t>Решение задач по финансовой грамотности»</w:t>
      </w:r>
    </w:p>
    <w:p w:rsidR="00D41625" w:rsidRPr="00291C43" w:rsidRDefault="00D41625" w:rsidP="00D4162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41625" w:rsidRPr="00291C43" w:rsidRDefault="00D41625" w:rsidP="00D4162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91C43">
        <w:rPr>
          <w:rFonts w:ascii="Times New Roman" w:hAnsi="Times New Roman" w:cs="Times New Roman"/>
          <w:color w:val="000000"/>
          <w:sz w:val="28"/>
          <w:szCs w:val="28"/>
        </w:rPr>
        <w:t xml:space="preserve">Разработала: </w:t>
      </w:r>
      <w:r w:rsidR="00B04C5A">
        <w:rPr>
          <w:rFonts w:ascii="Times New Roman" w:hAnsi="Times New Roman" w:cs="Times New Roman"/>
          <w:color w:val="000000"/>
          <w:sz w:val="28"/>
          <w:szCs w:val="28"/>
        </w:rPr>
        <w:t>Бирюкова Наталия Владимировна</w:t>
      </w:r>
    </w:p>
    <w:p w:rsidR="00D41625" w:rsidRPr="00291C43" w:rsidRDefault="00D41625" w:rsidP="00D416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4E2AB2" w:rsidRDefault="004E2AB2" w:rsidP="004E2AB2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Урок м</w:t>
      </w:r>
      <w:r w:rsidR="00D41625" w:rsidRPr="00291C43">
        <w:rPr>
          <w:color w:val="000000"/>
          <w:sz w:val="28"/>
          <w:szCs w:val="28"/>
        </w:rPr>
        <w:t>атематик</w:t>
      </w:r>
      <w:r>
        <w:rPr>
          <w:color w:val="000000"/>
          <w:sz w:val="28"/>
          <w:szCs w:val="28"/>
        </w:rPr>
        <w:t>и в</w:t>
      </w:r>
      <w:r w:rsidR="00D41625" w:rsidRPr="00291C43">
        <w:rPr>
          <w:color w:val="000000"/>
          <w:sz w:val="28"/>
          <w:szCs w:val="28"/>
        </w:rPr>
        <w:t xml:space="preserve"> </w:t>
      </w:r>
      <w:r w:rsidR="00DC269A">
        <w:rPr>
          <w:color w:val="000000"/>
          <w:sz w:val="28"/>
          <w:szCs w:val="28"/>
        </w:rPr>
        <w:t>5</w:t>
      </w:r>
      <w:r w:rsidR="00D41625" w:rsidRPr="00291C43">
        <w:rPr>
          <w:color w:val="000000"/>
          <w:sz w:val="28"/>
          <w:szCs w:val="28"/>
        </w:rPr>
        <w:t xml:space="preserve"> класс</w:t>
      </w:r>
      <w:r>
        <w:rPr>
          <w:color w:val="000000"/>
          <w:sz w:val="28"/>
          <w:szCs w:val="28"/>
        </w:rPr>
        <w:t xml:space="preserve">е. </w:t>
      </w:r>
    </w:p>
    <w:p w:rsidR="004E2AB2" w:rsidRPr="004E2AB2" w:rsidRDefault="004E2AB2" w:rsidP="004E2AB2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4E2AB2">
        <w:rPr>
          <w:b/>
          <w:bCs/>
          <w:sz w:val="28"/>
          <w:szCs w:val="28"/>
        </w:rPr>
        <w:t xml:space="preserve">Структура урока: </w:t>
      </w:r>
      <w:r w:rsidRPr="004E2AB2">
        <w:rPr>
          <w:bCs/>
          <w:sz w:val="28"/>
          <w:szCs w:val="28"/>
        </w:rPr>
        <w:t>урок систематизации и обобщения знаний и умений</w:t>
      </w:r>
    </w:p>
    <w:p w:rsidR="00D41625" w:rsidRPr="00291C43" w:rsidRDefault="00D41625" w:rsidP="00D41625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4E2AB2">
        <w:rPr>
          <w:b/>
          <w:color w:val="000000"/>
          <w:sz w:val="28"/>
          <w:szCs w:val="28"/>
        </w:rPr>
        <w:t>Тема</w:t>
      </w:r>
      <w:r w:rsidRPr="00291C43">
        <w:rPr>
          <w:color w:val="000000"/>
          <w:sz w:val="28"/>
          <w:szCs w:val="28"/>
        </w:rPr>
        <w:t>: Повторение сложения и вычитания в пределах 1000 без перехода</w:t>
      </w:r>
      <w:r w:rsidR="00B04C5A">
        <w:rPr>
          <w:color w:val="000000"/>
          <w:sz w:val="28"/>
          <w:szCs w:val="28"/>
        </w:rPr>
        <w:t xml:space="preserve"> через разряд</w:t>
      </w:r>
      <w:r w:rsidRPr="00291C43">
        <w:rPr>
          <w:color w:val="000000"/>
          <w:sz w:val="28"/>
          <w:szCs w:val="28"/>
        </w:rPr>
        <w:t>. Решение задач по финансовой грамотности.</w:t>
      </w:r>
    </w:p>
    <w:p w:rsidR="00D41625" w:rsidRPr="00291C43" w:rsidRDefault="00D41625" w:rsidP="00D41625">
      <w:pPr>
        <w:spacing w:after="0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291C43">
        <w:rPr>
          <w:rFonts w:ascii="Times New Roman" w:eastAsia="Noto Sans CJK SC Regular" w:hAnsi="Times New Roman" w:cs="Times New Roman"/>
          <w:b/>
          <w:bCs/>
          <w:kern w:val="2"/>
          <w:sz w:val="28"/>
          <w:szCs w:val="28"/>
          <w:lang w:eastAsia="zh-CN" w:bidi="hi-IN"/>
        </w:rPr>
        <w:t>Цель:</w:t>
      </w:r>
      <w:r w:rsidRPr="00291C43">
        <w:rPr>
          <w:rFonts w:ascii="Times New Roman" w:eastAsia="Noto Sans CJK SC Regular" w:hAnsi="Times New Roman" w:cs="Times New Roman"/>
          <w:kern w:val="2"/>
          <w:sz w:val="28"/>
          <w:szCs w:val="28"/>
          <w:lang w:eastAsia="zh-CN" w:bidi="hi-IN"/>
        </w:rPr>
        <w:t xml:space="preserve"> закрепить умение решать примеры </w:t>
      </w:r>
      <w:r w:rsidR="00C76190">
        <w:rPr>
          <w:rFonts w:ascii="Times New Roman" w:eastAsia="Noto Sans CJK SC Regular" w:hAnsi="Times New Roman" w:cs="Times New Roman"/>
          <w:kern w:val="2"/>
          <w:sz w:val="28"/>
          <w:szCs w:val="28"/>
          <w:lang w:eastAsia="zh-CN" w:bidi="hi-IN"/>
        </w:rPr>
        <w:t>на сложение круглых сотен и двузначных чисел</w:t>
      </w:r>
      <w:r w:rsidRPr="00291C43">
        <w:rPr>
          <w:rFonts w:ascii="Times New Roman" w:eastAsia="Noto Sans CJK SC Regular" w:hAnsi="Times New Roman" w:cs="Times New Roman"/>
          <w:kern w:val="2"/>
          <w:sz w:val="28"/>
          <w:szCs w:val="28"/>
          <w:lang w:eastAsia="zh-CN" w:bidi="hi-IN"/>
        </w:rPr>
        <w:t xml:space="preserve">, текстовые задачи различных   видов;   совершенствовать  навыки устного счёта развивать мышление, внимание; воспитывать трудолюбие, уважение к труду; </w:t>
      </w:r>
      <w:r w:rsidRPr="00291C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создать условия для выявления детьми способов экономии денег</w:t>
      </w:r>
    </w:p>
    <w:p w:rsidR="00D41625" w:rsidRPr="00291C43" w:rsidRDefault="00D41625" w:rsidP="00D41625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2A6B1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Задачи</w:t>
      </w:r>
      <w:r w:rsidR="00B04C5A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урока</w:t>
      </w:r>
      <w:r w:rsidRPr="00291C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: развитие экономического мышления школьников; воспитание социально-личностных качеств и ценностных ориентиров, необходимых для рационального поведения в сфере экономики.</w:t>
      </w:r>
    </w:p>
    <w:p w:rsidR="00D41625" w:rsidRPr="00291C43" w:rsidRDefault="00D41625" w:rsidP="00D41625">
      <w:pPr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291C43">
        <w:rPr>
          <w:rFonts w:ascii="Times New Roman" w:eastAsia="Calibri" w:hAnsi="Times New Roman" w:cs="Times New Roman"/>
          <w:b/>
          <w:bCs/>
          <w:sz w:val="28"/>
          <w:szCs w:val="28"/>
        </w:rPr>
        <w:t>Метапредметные</w:t>
      </w:r>
      <w:proofErr w:type="spellEnd"/>
      <w:r w:rsidRPr="00291C4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задачи:</w:t>
      </w:r>
    </w:p>
    <w:p w:rsidR="00D41625" w:rsidRPr="00291C43" w:rsidRDefault="00D41625" w:rsidP="00D41625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291C43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личностные</w:t>
      </w:r>
      <w:proofErr w:type="gramEnd"/>
      <w:r w:rsidRPr="00291C43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:</w:t>
      </w:r>
      <w:r w:rsidRPr="00291C4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291C43">
        <w:rPr>
          <w:rFonts w:ascii="Times New Roman" w:eastAsia="Calibri" w:hAnsi="Times New Roman" w:cs="Times New Roman"/>
          <w:sz w:val="28"/>
          <w:szCs w:val="28"/>
        </w:rPr>
        <w:t>принимают и осваивают социальную</w:t>
      </w:r>
      <w:r w:rsidRPr="00291C4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291C43">
        <w:rPr>
          <w:rFonts w:ascii="Times New Roman" w:eastAsia="Calibri" w:hAnsi="Times New Roman" w:cs="Times New Roman"/>
          <w:sz w:val="28"/>
          <w:szCs w:val="28"/>
        </w:rPr>
        <w:t xml:space="preserve">роль обучающегося; проявляют самостоятельность, личную ответственность. </w:t>
      </w:r>
    </w:p>
    <w:p w:rsidR="00D41625" w:rsidRPr="00291C43" w:rsidRDefault="00D41625" w:rsidP="00D41625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1C43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регулятивные: </w:t>
      </w:r>
      <w:r w:rsidRPr="00291C43">
        <w:rPr>
          <w:rFonts w:ascii="Times New Roman" w:eastAsia="Calibri" w:hAnsi="Times New Roman" w:cs="Times New Roman"/>
          <w:sz w:val="28"/>
          <w:szCs w:val="28"/>
        </w:rPr>
        <w:t xml:space="preserve">формулируют учебную задачу урока; контролируют свою деятельность и деятельность партнеров в  паре; корректируют свои действия, оценивают собственную деятельность – выделяют и осознают то, что уже усвоено, и то, что еще нужно усвоить; способны к </w:t>
      </w:r>
      <w:proofErr w:type="spellStart"/>
      <w:r w:rsidRPr="00291C43">
        <w:rPr>
          <w:rFonts w:ascii="Times New Roman" w:eastAsia="Calibri" w:hAnsi="Times New Roman" w:cs="Times New Roman"/>
          <w:sz w:val="28"/>
          <w:szCs w:val="28"/>
        </w:rPr>
        <w:t>саморегуляции</w:t>
      </w:r>
      <w:proofErr w:type="spellEnd"/>
      <w:r w:rsidRPr="00291C4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41625" w:rsidRPr="00291C43" w:rsidRDefault="00D41625" w:rsidP="00D41625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291C43">
        <w:rPr>
          <w:rFonts w:ascii="Times New Roman" w:eastAsia="Calibri" w:hAnsi="Times New Roman" w:cs="Times New Roman"/>
          <w:i/>
          <w:iCs/>
          <w:sz w:val="28"/>
          <w:szCs w:val="28"/>
        </w:rPr>
        <w:t>познавательные:</w:t>
      </w:r>
      <w:r w:rsidRPr="00291C43">
        <w:rPr>
          <w:rFonts w:ascii="Times New Roman" w:eastAsia="Calibri" w:hAnsi="Times New Roman" w:cs="Times New Roman"/>
          <w:sz w:val="28"/>
          <w:szCs w:val="28"/>
        </w:rPr>
        <w:t xml:space="preserve"> формулируют познавательную цель; выделяют необходимую информацию, структурируют знания; анализируют, сравнивают; устанавливают причинно-следственные связи; стремятся развивать внимание, память, логическое мышление.</w:t>
      </w:r>
      <w:proofErr w:type="gramEnd"/>
    </w:p>
    <w:p w:rsidR="00D41625" w:rsidRPr="00291C43" w:rsidRDefault="00D41625" w:rsidP="00D41625">
      <w:pPr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291C43">
        <w:rPr>
          <w:rFonts w:ascii="Times New Roman" w:eastAsia="Calibri" w:hAnsi="Times New Roman" w:cs="Times New Roman"/>
          <w:i/>
          <w:iCs/>
          <w:sz w:val="28"/>
          <w:szCs w:val="28"/>
        </w:rPr>
        <w:t>коммуникативные</w:t>
      </w:r>
      <w:proofErr w:type="gramEnd"/>
      <w:r w:rsidRPr="00291C43">
        <w:rPr>
          <w:rFonts w:ascii="Times New Roman" w:eastAsia="Calibri" w:hAnsi="Times New Roman" w:cs="Times New Roman"/>
          <w:i/>
          <w:iCs/>
          <w:sz w:val="28"/>
          <w:szCs w:val="28"/>
        </w:rPr>
        <w:t>:</w:t>
      </w:r>
      <w:r w:rsidRPr="00291C4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B17CC" w:rsidRPr="002A6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постановка вопросов, умение выражать свою позицию в соответствии с нормами родного языка</w:t>
      </w:r>
    </w:p>
    <w:p w:rsidR="00D41625" w:rsidRPr="00291C43" w:rsidRDefault="00D41625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D41625" w:rsidRPr="00291C43" w:rsidRDefault="00D41625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D41625" w:rsidRPr="00291C43" w:rsidRDefault="00D41625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D41625" w:rsidRPr="00291C43" w:rsidRDefault="00D41625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D41625" w:rsidRPr="00291C43" w:rsidRDefault="00D41625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D41625" w:rsidRDefault="00D41625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5B17CC" w:rsidRDefault="005B17CC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5B17CC" w:rsidRDefault="005B17CC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b/>
          <w:bCs/>
          <w:color w:val="CC0000"/>
          <w:sz w:val="28"/>
          <w:szCs w:val="28"/>
          <w:u w:val="single"/>
        </w:rPr>
      </w:pPr>
    </w:p>
    <w:p w:rsidR="00DC269A" w:rsidRDefault="00DC269A" w:rsidP="005B17CC">
      <w:pPr>
        <w:pStyle w:val="a3"/>
        <w:shd w:val="clear" w:color="auto" w:fill="FFFFFF"/>
        <w:spacing w:before="0" w:beforeAutospacing="0" w:after="0" w:afterAutospacing="0"/>
        <w:ind w:left="75" w:right="75"/>
        <w:jc w:val="center"/>
        <w:rPr>
          <w:b/>
          <w:bCs/>
          <w:sz w:val="28"/>
          <w:szCs w:val="28"/>
          <w:u w:val="single"/>
        </w:rPr>
      </w:pPr>
    </w:p>
    <w:p w:rsidR="005B17CC" w:rsidRPr="00F36926" w:rsidRDefault="005B17CC" w:rsidP="005B17CC">
      <w:pPr>
        <w:pStyle w:val="a3"/>
        <w:shd w:val="clear" w:color="auto" w:fill="FFFFFF"/>
        <w:spacing w:before="0" w:beforeAutospacing="0" w:after="0" w:afterAutospacing="0"/>
        <w:ind w:left="75" w:right="75"/>
        <w:jc w:val="center"/>
        <w:rPr>
          <w:b/>
          <w:bCs/>
          <w:sz w:val="28"/>
          <w:szCs w:val="28"/>
          <w:u w:val="single"/>
        </w:rPr>
      </w:pPr>
      <w:r w:rsidRPr="00F36926">
        <w:rPr>
          <w:b/>
          <w:bCs/>
          <w:sz w:val="28"/>
          <w:szCs w:val="28"/>
          <w:u w:val="single"/>
        </w:rPr>
        <w:lastRenderedPageBreak/>
        <w:t>Ход урока.</w:t>
      </w:r>
    </w:p>
    <w:p w:rsidR="00D41625" w:rsidRPr="00F36926" w:rsidRDefault="00D41625" w:rsidP="00D4162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right="75"/>
        <w:rPr>
          <w:b/>
          <w:color w:val="000000"/>
          <w:sz w:val="28"/>
          <w:szCs w:val="28"/>
          <w:lang w:val="en-US"/>
        </w:rPr>
      </w:pPr>
      <w:r w:rsidRPr="00F36926">
        <w:rPr>
          <w:b/>
          <w:color w:val="000000"/>
          <w:sz w:val="28"/>
          <w:szCs w:val="28"/>
        </w:rPr>
        <w:t>Организационный этап.</w:t>
      </w:r>
    </w:p>
    <w:p w:rsidR="00D41625" w:rsidRPr="00F36926" w:rsidRDefault="00D41625" w:rsidP="00D41625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 xml:space="preserve">Всем доброе утро, урок математики </w:t>
      </w:r>
      <w:r w:rsidR="00DC269A" w:rsidRPr="00F36926">
        <w:rPr>
          <w:color w:val="000000"/>
          <w:sz w:val="28"/>
          <w:szCs w:val="28"/>
        </w:rPr>
        <w:t>у нас сегодня необычный</w:t>
      </w:r>
      <w:r w:rsidRPr="00F36926">
        <w:rPr>
          <w:color w:val="000000"/>
          <w:sz w:val="28"/>
          <w:szCs w:val="28"/>
        </w:rPr>
        <w:t>. Повернитесь друг к другу, улыбнитесь и тихонько присаживайтесь.</w:t>
      </w:r>
    </w:p>
    <w:p w:rsidR="00D41625" w:rsidRPr="00F36926" w:rsidRDefault="00D41625" w:rsidP="00D4162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right="75"/>
        <w:rPr>
          <w:b/>
          <w:color w:val="000000"/>
          <w:sz w:val="28"/>
          <w:szCs w:val="28"/>
          <w:lang w:val="en-US"/>
        </w:rPr>
      </w:pPr>
      <w:r w:rsidRPr="00F36926">
        <w:rPr>
          <w:b/>
          <w:color w:val="000000"/>
          <w:sz w:val="28"/>
          <w:szCs w:val="28"/>
        </w:rPr>
        <w:t>Основной этап</w:t>
      </w:r>
    </w:p>
    <w:p w:rsidR="00D41625" w:rsidRPr="00F36926" w:rsidRDefault="00D41625" w:rsidP="00D4162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  <w:u w:val="single"/>
        </w:rPr>
      </w:pPr>
      <w:r w:rsidRPr="00F36926">
        <w:rPr>
          <w:color w:val="000000"/>
          <w:sz w:val="28"/>
          <w:szCs w:val="28"/>
          <w:u w:val="single"/>
        </w:rPr>
        <w:t xml:space="preserve">Мотивация учебной деятельности </w:t>
      </w:r>
      <w:proofErr w:type="gramStart"/>
      <w:r w:rsidRPr="00F36926">
        <w:rPr>
          <w:color w:val="000000"/>
          <w:sz w:val="28"/>
          <w:szCs w:val="28"/>
          <w:u w:val="single"/>
        </w:rPr>
        <w:t>обучающихся</w:t>
      </w:r>
      <w:proofErr w:type="gramEnd"/>
      <w:r w:rsidRPr="00F36926">
        <w:rPr>
          <w:color w:val="000000"/>
          <w:sz w:val="28"/>
          <w:szCs w:val="28"/>
          <w:u w:val="single"/>
        </w:rPr>
        <w:t>.</w:t>
      </w:r>
    </w:p>
    <w:p w:rsidR="00D41625" w:rsidRPr="00F36926" w:rsidRDefault="00D41625" w:rsidP="00D41625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Наш урок я хочу начать с высказывания мудреца «Не для школы мы учимся. А для жизни»</w:t>
      </w:r>
    </w:p>
    <w:p w:rsidR="00291C43" w:rsidRPr="00F36926" w:rsidRDefault="00291C43" w:rsidP="00D41625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-Как вы понимаете это высказывание?</w:t>
      </w:r>
    </w:p>
    <w:p w:rsidR="00291C43" w:rsidRPr="00F36926" w:rsidRDefault="00291C43" w:rsidP="00D41625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 xml:space="preserve">-Правильно, все знания, которые мы получаем в школе, пригодятся нам во взрослой жизни. И я  уверена, что у вас сегодня  </w:t>
      </w:r>
      <w:r w:rsidR="00B04C5A" w:rsidRPr="00F36926">
        <w:rPr>
          <w:color w:val="000000"/>
          <w:sz w:val="28"/>
          <w:szCs w:val="28"/>
        </w:rPr>
        <w:t xml:space="preserve">все </w:t>
      </w:r>
      <w:r w:rsidRPr="00F36926">
        <w:rPr>
          <w:color w:val="000000"/>
          <w:sz w:val="28"/>
          <w:szCs w:val="28"/>
        </w:rPr>
        <w:t>получится. Поэтому вперёд за знаниями!</w:t>
      </w:r>
    </w:p>
    <w:p w:rsidR="00D41625" w:rsidRPr="00F36926" w:rsidRDefault="00D41625" w:rsidP="00D4162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  <w:u w:val="single"/>
        </w:rPr>
      </w:pPr>
      <w:r w:rsidRPr="00F36926">
        <w:rPr>
          <w:color w:val="000000"/>
          <w:sz w:val="28"/>
          <w:szCs w:val="28"/>
          <w:u w:val="single"/>
        </w:rPr>
        <w:t>Актуализация знаний.</w:t>
      </w:r>
    </w:p>
    <w:p w:rsidR="00291C43" w:rsidRPr="00F36926" w:rsidRDefault="00291C43" w:rsidP="00291C43">
      <w:pPr>
        <w:pStyle w:val="a5"/>
        <w:shd w:val="clear" w:color="auto" w:fill="FFFFFF"/>
        <w:spacing w:after="0" w:line="240" w:lineRule="auto"/>
        <w:ind w:left="435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Отгадайте загадку</w:t>
      </w:r>
    </w:p>
    <w:p w:rsidR="00291C43" w:rsidRPr="00F36926" w:rsidRDefault="00291C43" w:rsidP="00291C43">
      <w:pPr>
        <w:pStyle w:val="a5"/>
        <w:shd w:val="clear" w:color="auto" w:fill="FFFFFF"/>
        <w:spacing w:after="0" w:line="240" w:lineRule="auto"/>
        <w:ind w:left="435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291C43" w:rsidRPr="00F36926" w:rsidRDefault="00291C43" w:rsidP="00291C43">
      <w:pPr>
        <w:pStyle w:val="a5"/>
        <w:shd w:val="clear" w:color="auto" w:fill="FFFFFF"/>
        <w:spacing w:after="0" w:line="240" w:lineRule="auto"/>
        <w:ind w:left="435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F3692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 кошелек мы их кладем,</w:t>
      </w:r>
      <w:r w:rsidRPr="00F36926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F3692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 ними в магазин идем. (ДЕНЬГИ)</w:t>
      </w:r>
    </w:p>
    <w:p w:rsidR="00291C43" w:rsidRPr="00F36926" w:rsidRDefault="00291C43" w:rsidP="00291C43">
      <w:pPr>
        <w:pStyle w:val="a5"/>
        <w:shd w:val="clear" w:color="auto" w:fill="FFFFFF"/>
        <w:spacing w:after="0" w:line="240" w:lineRule="auto"/>
        <w:ind w:left="435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291C43" w:rsidRPr="00F36926" w:rsidRDefault="00291C43" w:rsidP="00291C43">
      <w:p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- </w:t>
      </w:r>
      <w:r w:rsidR="007E3492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</w:t>
      </w: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ля чего нужны деньги?</w:t>
      </w:r>
    </w:p>
    <w:p w:rsidR="00291C43" w:rsidRPr="00F36926" w:rsidRDefault="00291C43" w:rsidP="00291C4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имеете ли вы свои карманные деньги?</w:t>
      </w:r>
    </w:p>
    <w:p w:rsidR="00291C43" w:rsidRPr="00F36926" w:rsidRDefault="00291C43" w:rsidP="00291C4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на что можно потратить карманные деньги?</w:t>
      </w:r>
    </w:p>
    <w:p w:rsidR="00291C43" w:rsidRPr="00F36926" w:rsidRDefault="00291C43" w:rsidP="00291C43">
      <w:p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- </w:t>
      </w:r>
      <w:r w:rsidR="007E3492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спомните, а сколько копеек в 1 рубле? В 2 рублях? В 10 рублях? (100 коп.)</w:t>
      </w:r>
    </w:p>
    <w:p w:rsidR="00291C43" w:rsidRPr="00F36926" w:rsidRDefault="00291C43" w:rsidP="00291C43">
      <w:p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- </w:t>
      </w:r>
      <w:r w:rsidR="007E3492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</w:t>
      </w: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меете ли вы  вычислять в пределах 1000? (да)</w:t>
      </w:r>
    </w:p>
    <w:p w:rsidR="0049438C" w:rsidRPr="00F36926" w:rsidRDefault="0049438C" w:rsidP="00AD4AE4">
      <w:p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AD4AE4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как вы думаете, о чем будет сегодня наш урок?</w:t>
      </w:r>
    </w:p>
    <w:p w:rsidR="005454ED" w:rsidRPr="00F36926" w:rsidRDefault="005454ED" w:rsidP="00291C43">
      <w:p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91C43" w:rsidRPr="00F36926" w:rsidRDefault="00291C43" w:rsidP="00DC269A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-П</w:t>
      </w:r>
      <w:r w:rsidR="007E3492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равильно, речь пойдет о деньгах</w:t>
      </w: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E2AB2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 о финансовой грамотности. М</w:t>
      </w:r>
      <w:r w:rsidR="007E3492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ы закрепим наши знания, </w:t>
      </w: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F606B"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будем учиться считать </w:t>
      </w:r>
      <w:r w:rsidRPr="00F369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  разумно тратить деньги.</w:t>
      </w:r>
    </w:p>
    <w:p w:rsidR="00291C43" w:rsidRPr="00F36926" w:rsidRDefault="00291C43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</w:p>
    <w:p w:rsidR="00D41625" w:rsidRPr="00F36926" w:rsidRDefault="00D41625" w:rsidP="0021716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  <w:u w:val="single"/>
        </w:rPr>
      </w:pPr>
      <w:r w:rsidRPr="00F36926">
        <w:rPr>
          <w:color w:val="000000"/>
          <w:sz w:val="28"/>
          <w:szCs w:val="28"/>
          <w:u w:val="single"/>
        </w:rPr>
        <w:t>Обобщение и систематизация знаний</w:t>
      </w:r>
    </w:p>
    <w:p w:rsidR="0021716F" w:rsidRPr="00F36926" w:rsidRDefault="0021716F" w:rsidP="0021716F">
      <w:pPr>
        <w:pStyle w:val="a5"/>
        <w:shd w:val="clear" w:color="auto" w:fill="FFFFFF"/>
        <w:spacing w:after="0" w:line="240" w:lineRule="auto"/>
        <w:ind w:left="435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сейчас внимание на экран. Включается фрагмент сказки.</w:t>
      </w:r>
    </w:p>
    <w:p w:rsidR="009C6862" w:rsidRPr="00F36926" w:rsidRDefault="00CE03E2" w:rsidP="009C686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6" w:history="1">
        <w:r w:rsidR="00AD4AE4" w:rsidRPr="00F36926">
          <w:rPr>
            <w:rStyle w:val="a9"/>
            <w:rFonts w:ascii="Times New Roman" w:eastAsia="Times New Roman" w:hAnsi="Times New Roman" w:cs="Times New Roman"/>
            <w:sz w:val="28"/>
            <w:szCs w:val="28"/>
            <w:lang w:eastAsia="ru-RU"/>
          </w:rPr>
          <w:t>https://rutube.ru/video/01ee9693bb1773a5600a385489e88a47/?r=wd</w:t>
        </w:r>
      </w:hyperlink>
    </w:p>
    <w:p w:rsidR="00AD4AE4" w:rsidRPr="00F36926" w:rsidRDefault="00AD4AE4" w:rsidP="009C686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21716F" w:rsidRPr="00F36926" w:rsidRDefault="0021716F" w:rsidP="0021716F">
      <w:pPr>
        <w:pStyle w:val="a5"/>
        <w:shd w:val="clear" w:color="auto" w:fill="FFFFFF"/>
        <w:spacing w:after="0" w:line="240" w:lineRule="auto"/>
        <w:ind w:left="435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</w:p>
    <w:p w:rsidR="0021716F" w:rsidRPr="00F36926" w:rsidRDefault="0021716F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Фрагмент, из какой сказки на экране? (</w:t>
      </w:r>
      <w:r w:rsidRPr="00F3692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«Муха — Цокотуха»</w:t>
      </w: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21716F" w:rsidRPr="00F36926" w:rsidRDefault="0021716F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Кто автор? </w:t>
      </w:r>
      <w:r w:rsidRPr="00F3692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(К. И. Чуковский)</w:t>
      </w:r>
    </w:p>
    <w:p w:rsidR="0021716F" w:rsidRPr="00F36926" w:rsidRDefault="0021716F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Как зовут главную героиню этого фрагмента? (</w:t>
      </w:r>
      <w:r w:rsidRPr="00F3692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«Муха — Цокотуха»</w:t>
      </w: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DC269A" w:rsidRPr="00F36926" w:rsidRDefault="009C6862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Выполните </w:t>
      </w:r>
      <w:r w:rsidR="00DC269A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1 </w:t>
      </w: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задание</w:t>
      </w:r>
      <w:r w:rsidR="00DC269A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</w:p>
    <w:p w:rsidR="002F4E7E" w:rsidRPr="00F36926" w:rsidRDefault="00DC269A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Соедините цифры от 1 до 20 и посмотрите, что у вас получилось.</w:t>
      </w:r>
      <w:r w:rsidR="000202E3" w:rsidRPr="00F36926">
        <w:rPr>
          <w:rFonts w:ascii="Times New Roman" w:hAnsi="Times New Roman" w:cs="Times New Roman"/>
          <w:sz w:val="28"/>
          <w:szCs w:val="28"/>
        </w:rPr>
        <w:t xml:space="preserve"> </w:t>
      </w:r>
      <w:r w:rsidR="000202E3" w:rsidRPr="00F369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31615" cy="3886200"/>
            <wp:effectExtent l="19050" t="0" r="6985" b="0"/>
            <wp:docPr id="5" name="Рисунок 1" descr="https://rused.ru/irk-mdou58/wp-content/uploads/sites/22/2020/05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used.ru/irk-mdou58/wp-content/uploads/sites/22/2020/05/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472" t="11599" r="15660" b="12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61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E7E" w:rsidRPr="00F36926" w:rsidRDefault="002F4E7E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0202E3" w:rsidRPr="00F36926" w:rsidRDefault="000202E3" w:rsidP="000202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-Что нашла Муха?  </w:t>
      </w:r>
      <w:r w:rsidRPr="00F3692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(денежку)</w:t>
      </w:r>
    </w:p>
    <w:p w:rsidR="000202E3" w:rsidRPr="00F36926" w:rsidRDefault="000202E3" w:rsidP="000202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-Куда пригласила Муха всех насекомых? (</w:t>
      </w:r>
      <w:r w:rsidRPr="00F36926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На чаепитие</w:t>
      </w: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:rsidR="000202E3" w:rsidRPr="00F36926" w:rsidRDefault="000202E3" w:rsidP="000202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 чаепитие состоялось, куда пойдет Муха, чтобы приобрести нужные товары? (магазин)</w:t>
      </w:r>
      <w:r w:rsidR="00FB18F3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</w:p>
    <w:p w:rsidR="00CC542D" w:rsidRPr="00F36926" w:rsidRDefault="00CC542D" w:rsidP="000202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Давайте поможем Мухе найти верный путь до магазина.</w:t>
      </w:r>
    </w:p>
    <w:p w:rsidR="00FB18F3" w:rsidRPr="00F36926" w:rsidRDefault="00FB18F3" w:rsidP="000202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562600" cy="3371850"/>
            <wp:effectExtent l="19050" t="0" r="0" b="0"/>
            <wp:docPr id="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640" t="3279" r="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E7E" w:rsidRPr="00F36926" w:rsidRDefault="002F4E7E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913D2" w:rsidRDefault="00901AD6" w:rsidP="00E913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4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Пришла муха в магазин и на полках увидела много незнакомых слов, давайте поможем ей разобраться, что они означают. </w:t>
      </w:r>
      <w:r w:rsidR="00E913D2">
        <w:rPr>
          <w:rFonts w:ascii="Times New Roman" w:eastAsia="Times New Roman" w:hAnsi="Times New Roman" w:cs="Times New Roman"/>
          <w:color w:val="111111"/>
          <w:sz w:val="28"/>
          <w:szCs w:val="24"/>
          <w:lang w:eastAsia="ru-RU"/>
        </w:rPr>
        <w:t xml:space="preserve">Соотнесите слово с </w:t>
      </w:r>
      <w:r w:rsidR="00E913D2">
        <w:rPr>
          <w:rFonts w:ascii="Times New Roman" w:eastAsia="Times New Roman" w:hAnsi="Times New Roman" w:cs="Times New Roman"/>
          <w:color w:val="111111"/>
          <w:sz w:val="28"/>
          <w:szCs w:val="24"/>
          <w:lang w:eastAsia="ru-RU"/>
        </w:rPr>
        <w:lastRenderedPageBreak/>
        <w:t xml:space="preserve">определением, выполни интерактивное задание на сайте, перейдя по ссылке: </w:t>
      </w:r>
      <w:hyperlink r:id="rId9" w:history="1">
        <w:r w:rsidR="00E913D2" w:rsidRPr="009C567F">
          <w:rPr>
            <w:rStyle w:val="a9"/>
            <w:rFonts w:ascii="Times New Roman" w:eastAsia="Times New Roman" w:hAnsi="Times New Roman" w:cs="Times New Roman"/>
            <w:sz w:val="28"/>
            <w:szCs w:val="24"/>
            <w:lang w:eastAsia="ru-RU"/>
          </w:rPr>
          <w:t>https://learningapps.org/display?v=p3v7iraq324</w:t>
        </w:r>
      </w:hyperlink>
    </w:p>
    <w:p w:rsidR="00E913D2" w:rsidRDefault="00E913D2" w:rsidP="00E913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4"/>
          <w:lang w:eastAsia="ru-RU"/>
        </w:rPr>
        <w:drawing>
          <wp:inline distT="0" distB="0" distL="0" distR="0">
            <wp:extent cx="5940425" cy="3298845"/>
            <wp:effectExtent l="19050" t="0" r="3175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267" w:rsidRPr="00F36926" w:rsidRDefault="00194267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F103F1" w:rsidRPr="00F36926" w:rsidRDefault="00412428" w:rsidP="002171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-Молодцы, что помогли мухе разобраться с незнакомыми словами.</w:t>
      </w:r>
    </w:p>
    <w:p w:rsidR="00183C7F" w:rsidRPr="00F36926" w:rsidRDefault="00183C7F" w:rsidP="00F103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83C7F" w:rsidRPr="00F36926" w:rsidRDefault="00183C7F" w:rsidP="00F103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Устали! Давайте немного отдохнём.</w:t>
      </w:r>
    </w:p>
    <w:p w:rsidR="00183C7F" w:rsidRPr="00F36926" w:rsidRDefault="00183C7F" w:rsidP="00F103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Встаньте. </w:t>
      </w:r>
      <w:r w:rsidR="00CC542D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Я буду произносить слова. </w:t>
      </w: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Хлопните в ладоши, если это можно купить за деньги, поднимите руки вверх, если нельзя</w:t>
      </w:r>
      <w:r w:rsidR="00CC542D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купить за деньги</w:t>
      </w: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183C7F" w:rsidRPr="00F36926" w:rsidRDefault="00183C7F" w:rsidP="00F103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Конфеты, любовь, дружба, тетрадь, машина, забота, халва, знания, чемодан, здоровье, цветы, книга.</w:t>
      </w:r>
      <w:proofErr w:type="gramEnd"/>
    </w:p>
    <w:p w:rsidR="00183C7F" w:rsidRPr="00F36926" w:rsidRDefault="00183C7F" w:rsidP="00F103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Тихонько садимся на свои места.</w:t>
      </w:r>
      <w:r w:rsidR="005913F9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F606B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во время физкультминутки вы, конечно,</w:t>
      </w:r>
      <w:r w:rsidR="00CC542D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F606B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задумались о том, что есть на свете вещи, которые за деньги не купишь.</w:t>
      </w:r>
      <w:r w:rsidR="00CC542D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F606B"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 любовь, здоровье, дружба, общение с близкими людьми. Давайте будем дорожить этим. Ну а  Мухе-Цокотухе нужно отправляться в магазин</w:t>
      </w:r>
    </w:p>
    <w:p w:rsidR="00F103F1" w:rsidRPr="00F36926" w:rsidRDefault="00B6459C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  <w:r w:rsidRPr="00F36926">
        <w:rPr>
          <w:noProof/>
          <w:sz w:val="28"/>
          <w:szCs w:val="28"/>
        </w:rPr>
        <w:drawing>
          <wp:inline distT="0" distB="0" distL="0" distR="0">
            <wp:extent cx="5489522" cy="2886075"/>
            <wp:effectExtent l="19050" t="0" r="0" b="0"/>
            <wp:docPr id="3" name="Рисунок 7" descr="https://fsd.kopilkaurokov.ru/up/html/2019/05/20/k_5ce2954a2c943/511419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d.kopilkaurokov.ru/up/html/2019/05/20/k_5ce2954a2c943/511419_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822" cy="289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5DF" w:rsidRPr="00F36926" w:rsidRDefault="007C45DF" w:rsidP="00D41625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</w:p>
    <w:p w:rsidR="007C45DF" w:rsidRPr="00F36926" w:rsidRDefault="007C45DF" w:rsidP="007C45DF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  <w:r w:rsidRPr="00F36926">
        <w:rPr>
          <w:color w:val="000000"/>
          <w:sz w:val="28"/>
          <w:szCs w:val="28"/>
          <w:u w:val="single"/>
        </w:rPr>
        <w:t>5)Подготовка учащихся к обобщенной деятельности</w:t>
      </w:r>
    </w:p>
    <w:p w:rsidR="007C45DF" w:rsidRPr="00F36926" w:rsidRDefault="007C45DF" w:rsidP="007C45D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Теперь представим, что муха пошла в </w:t>
      </w:r>
      <w:proofErr w:type="gramStart"/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</w:t>
      </w:r>
      <w:proofErr w:type="gramEnd"/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ей предстоит выбрать в </w:t>
      </w:r>
      <w:proofErr w:type="gramStart"/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какой</w:t>
      </w:r>
      <w:proofErr w:type="gramEnd"/>
      <w:r w:rsidRPr="00F3692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магазин выгоднее сделать покупки к чаепитию.</w:t>
      </w:r>
    </w:p>
    <w:p w:rsidR="007C45DF" w:rsidRPr="00F36926" w:rsidRDefault="007C45DF" w:rsidP="007C45DF">
      <w:pPr>
        <w:jc w:val="both"/>
        <w:rPr>
          <w:rFonts w:ascii="Times New Roman" w:hAnsi="Times New Roman" w:cs="Times New Roman"/>
          <w:sz w:val="28"/>
          <w:szCs w:val="28"/>
        </w:rPr>
      </w:pPr>
      <w:r w:rsidRPr="00F36926">
        <w:rPr>
          <w:rFonts w:ascii="Times New Roman" w:hAnsi="Times New Roman" w:cs="Times New Roman"/>
          <w:noProof/>
          <w:sz w:val="28"/>
          <w:szCs w:val="28"/>
          <w:lang w:eastAsia="ru-RU"/>
        </w:rPr>
        <w:t>Задание сравните стоим</w:t>
      </w:r>
      <w:r w:rsidR="00E913D2">
        <w:rPr>
          <w:rFonts w:ascii="Times New Roman" w:hAnsi="Times New Roman" w:cs="Times New Roman"/>
          <w:noProof/>
          <w:sz w:val="28"/>
          <w:szCs w:val="28"/>
          <w:lang w:eastAsia="ru-RU"/>
        </w:rPr>
        <w:t>ость продуктов в двух магазинах</w:t>
      </w:r>
      <w:r w:rsidRPr="00F369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36926" w:rsidRPr="00F36926" w:rsidRDefault="00F36926" w:rsidP="00F36926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  <w:r w:rsidRPr="00F36926">
        <w:rPr>
          <w:color w:val="000000"/>
          <w:sz w:val="28"/>
          <w:szCs w:val="28"/>
          <w:u w:val="single"/>
        </w:rPr>
        <w:t>6)Воспроизведение на новом уровне (переформулированные вопросы).</w:t>
      </w:r>
    </w:p>
    <w:p w:rsidR="00F36926" w:rsidRPr="00F36926" w:rsidRDefault="00F36926" w:rsidP="00F36926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</w:p>
    <w:p w:rsidR="007C45DF" w:rsidRPr="003626EB" w:rsidRDefault="00F36926" w:rsidP="003626EB">
      <w:pPr>
        <w:rPr>
          <w:rFonts w:ascii="Times New Roman" w:eastAsia="Calibri" w:hAnsi="Times New Roman" w:cs="Times New Roman"/>
          <w:sz w:val="28"/>
          <w:szCs w:val="28"/>
        </w:rPr>
      </w:pPr>
      <w:r w:rsidRPr="00F36926">
        <w:rPr>
          <w:rFonts w:ascii="Times New Roman" w:eastAsia="Calibri" w:hAnsi="Times New Roman" w:cs="Times New Roman"/>
          <w:sz w:val="28"/>
          <w:szCs w:val="28"/>
        </w:rPr>
        <w:t>Все вместе идем в магазин. На прилавках расставлены продукты</w:t>
      </w:r>
      <w:r w:rsidRPr="00F36926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F36926">
        <w:rPr>
          <w:rFonts w:ascii="Times New Roman" w:eastAsia="Calibri" w:hAnsi="Times New Roman" w:cs="Times New Roman"/>
          <w:sz w:val="28"/>
          <w:szCs w:val="28"/>
        </w:rPr>
        <w:t>Помогите Мухе купить  в магазине необходимые товары для чаепития. Представим, что Муха-Цокотуха нашла денежку достоинством 1000 рублей. У вас на парте карточки с перечнем товаров.</w:t>
      </w:r>
    </w:p>
    <w:p w:rsidR="005F7636" w:rsidRPr="00F36926" w:rsidRDefault="00965409" w:rsidP="005F7636">
      <w:pPr>
        <w:rPr>
          <w:rFonts w:ascii="Times New Roman" w:eastAsia="Calibri" w:hAnsi="Times New Roman" w:cs="Times New Roman"/>
          <w:sz w:val="28"/>
          <w:szCs w:val="28"/>
        </w:rPr>
      </w:pPr>
      <w:r w:rsidRPr="00F3692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53075" cy="3583511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58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4A" w:rsidRPr="00F36926" w:rsidRDefault="00965409" w:rsidP="00965409">
      <w:pPr>
        <w:rPr>
          <w:rFonts w:ascii="Times New Roman" w:hAnsi="Times New Roman" w:cs="Times New Roman"/>
          <w:sz w:val="28"/>
          <w:szCs w:val="28"/>
        </w:rPr>
      </w:pPr>
      <w:r w:rsidRPr="00F36926">
        <w:rPr>
          <w:rFonts w:ascii="Times New Roman" w:hAnsi="Times New Roman" w:cs="Times New Roman"/>
          <w:sz w:val="28"/>
          <w:szCs w:val="28"/>
        </w:rPr>
        <w:t>Давайте сделаем вывод:  купив продукты по более низким ценам, на руках останутся деньги, которые могут нам пригодиться.</w:t>
      </w:r>
    </w:p>
    <w:p w:rsidR="008B454A" w:rsidRPr="00F36926" w:rsidRDefault="008B454A" w:rsidP="00965409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F36926">
        <w:rPr>
          <w:rFonts w:ascii="Times New Roman" w:hAnsi="Times New Roman" w:cs="Times New Roman"/>
          <w:sz w:val="28"/>
          <w:szCs w:val="28"/>
        </w:rPr>
        <w:t>Посчитайте сколько сдачи у нас останется</w:t>
      </w:r>
      <w:proofErr w:type="gramEnd"/>
      <w:r w:rsidRPr="00F36926">
        <w:rPr>
          <w:rFonts w:ascii="Times New Roman" w:hAnsi="Times New Roman" w:cs="Times New Roman"/>
          <w:sz w:val="28"/>
          <w:szCs w:val="28"/>
        </w:rPr>
        <w:t xml:space="preserve"> при покупке более дешевых товаров.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  <w:r w:rsidRPr="00F36926">
        <w:rPr>
          <w:color w:val="000000"/>
          <w:sz w:val="28"/>
          <w:szCs w:val="28"/>
          <w:u w:val="single"/>
        </w:rPr>
        <w:t>7) Применение знаний и умений в новой ситуации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 xml:space="preserve">Придя домой, муха обнаружила, что для чаепития </w:t>
      </w:r>
      <w:r w:rsidR="00901017" w:rsidRPr="00F36926">
        <w:rPr>
          <w:color w:val="000000"/>
          <w:sz w:val="28"/>
          <w:szCs w:val="28"/>
        </w:rPr>
        <w:t>еще чего-то не хватает</w:t>
      </w:r>
      <w:r w:rsidRPr="00F36926">
        <w:rPr>
          <w:color w:val="000000"/>
          <w:sz w:val="28"/>
          <w:szCs w:val="28"/>
        </w:rPr>
        <w:t xml:space="preserve">, </w:t>
      </w:r>
      <w:r w:rsidR="00901017" w:rsidRPr="00F36926">
        <w:rPr>
          <w:color w:val="000000"/>
          <w:sz w:val="28"/>
          <w:szCs w:val="28"/>
        </w:rPr>
        <w:t xml:space="preserve">без чего не можем устроить чаепития? (конечно </w:t>
      </w:r>
      <w:proofErr w:type="gramStart"/>
      <w:r w:rsidR="00901017" w:rsidRPr="00F36926">
        <w:rPr>
          <w:color w:val="000000"/>
          <w:sz w:val="28"/>
          <w:szCs w:val="28"/>
        </w:rPr>
        <w:t>же</w:t>
      </w:r>
      <w:proofErr w:type="gramEnd"/>
      <w:r w:rsidR="00901017" w:rsidRPr="00F36926">
        <w:rPr>
          <w:color w:val="000000"/>
          <w:sz w:val="28"/>
          <w:szCs w:val="28"/>
        </w:rPr>
        <w:t xml:space="preserve"> без чайной заварки и сахара)</w:t>
      </w:r>
      <w:r w:rsidRPr="00F36926">
        <w:rPr>
          <w:color w:val="000000"/>
          <w:sz w:val="28"/>
          <w:szCs w:val="28"/>
        </w:rPr>
        <w:t xml:space="preserve">, но времени на поход в магазин уже нет. 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-Как же быть?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-Правильно, можно отправиться в интернет магазин, и совершить покупки там.</w:t>
      </w:r>
    </w:p>
    <w:p w:rsidR="00E913D2" w:rsidRPr="00E913D2" w:rsidRDefault="00901017" w:rsidP="00E913D2">
      <w:pPr>
        <w:spacing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4"/>
          <w:lang w:eastAsia="ru-RU"/>
        </w:rPr>
      </w:pPr>
      <w:r w:rsidRPr="00E913D2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Сейчас мы с вами совершим поход в интернет магазин пятерочки и магнита и </w:t>
      </w:r>
      <w:r w:rsidR="00E913D2">
        <w:rPr>
          <w:rFonts w:ascii="Times New Roman" w:hAnsi="Times New Roman" w:cs="Times New Roman"/>
          <w:color w:val="000000"/>
          <w:sz w:val="28"/>
          <w:szCs w:val="28"/>
        </w:rPr>
        <w:t>выберем где же продукты дешевле,</w:t>
      </w:r>
      <w:r w:rsidRPr="00E913D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913D2" w:rsidRPr="00E913D2">
        <w:rPr>
          <w:rFonts w:ascii="Times New Roman" w:eastAsia="Times New Roman" w:hAnsi="Times New Roman" w:cs="Times New Roman"/>
          <w:color w:val="111111"/>
          <w:sz w:val="28"/>
          <w:szCs w:val="24"/>
          <w:lang w:eastAsia="ru-RU"/>
        </w:rPr>
        <w:t>выполни интерактивное задание на сайте, перейдя по ссылке:</w:t>
      </w:r>
      <w:r w:rsidR="00E913D2" w:rsidRPr="00E913D2">
        <w:rPr>
          <w:rFonts w:ascii="Times New Roman" w:hAnsi="Times New Roman" w:cs="Times New Roman"/>
        </w:rPr>
        <w:t xml:space="preserve"> </w:t>
      </w:r>
      <w:hyperlink r:id="rId13" w:history="1">
        <w:r w:rsidR="00E913D2" w:rsidRPr="00E913D2">
          <w:rPr>
            <w:rStyle w:val="a9"/>
            <w:rFonts w:ascii="Times New Roman" w:eastAsia="Times New Roman" w:hAnsi="Times New Roman" w:cs="Times New Roman"/>
            <w:sz w:val="28"/>
            <w:szCs w:val="24"/>
            <w:lang w:eastAsia="ru-RU"/>
          </w:rPr>
          <w:t>https://learningapps.org/display?v=p3ct4t5gk24</w:t>
        </w:r>
      </w:hyperlink>
    </w:p>
    <w:p w:rsidR="00901017" w:rsidRPr="00F36926" w:rsidRDefault="00E913D2" w:rsidP="00E913D2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62617"/>
            <wp:effectExtent l="19050" t="0" r="317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62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  <w:u w:val="single"/>
        </w:rPr>
      </w:pP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 xml:space="preserve">-Подсчитайте итоговую стоимость вашего заказа. </w:t>
      </w:r>
    </w:p>
    <w:p w:rsidR="00965409" w:rsidRPr="00F36926" w:rsidRDefault="008B454A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Хватит ли нам денег на приобретение кофе?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-Чем мы можем расплатиться в интернет магазине?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-Банковской картой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Но просто так расплатиться не получится. Для того</w:t>
      </w:r>
      <w:proofErr w:type="gramStart"/>
      <w:r w:rsidRPr="00F36926">
        <w:rPr>
          <w:color w:val="000000"/>
          <w:sz w:val="28"/>
          <w:szCs w:val="28"/>
        </w:rPr>
        <w:t>,</w:t>
      </w:r>
      <w:proofErr w:type="gramEnd"/>
      <w:r w:rsidRPr="00F36926">
        <w:rPr>
          <w:color w:val="000000"/>
          <w:sz w:val="28"/>
          <w:szCs w:val="28"/>
        </w:rPr>
        <w:t xml:space="preserve"> чтобы оплатить покупку необходимо ввести </w:t>
      </w:r>
      <w:proofErr w:type="spellStart"/>
      <w:r w:rsidRPr="00F36926">
        <w:rPr>
          <w:color w:val="000000"/>
          <w:sz w:val="28"/>
          <w:szCs w:val="28"/>
        </w:rPr>
        <w:t>ПИН-код</w:t>
      </w:r>
      <w:proofErr w:type="spellEnd"/>
      <w:r w:rsidRPr="00F36926">
        <w:rPr>
          <w:color w:val="000000"/>
          <w:sz w:val="28"/>
          <w:szCs w:val="28"/>
        </w:rPr>
        <w:t xml:space="preserve"> карты. Но Муха забыла код. Расшифруйте его при помощи шифра и введите </w:t>
      </w:r>
      <w:proofErr w:type="spellStart"/>
      <w:r w:rsidRPr="00F36926">
        <w:rPr>
          <w:color w:val="000000"/>
          <w:sz w:val="28"/>
          <w:szCs w:val="28"/>
        </w:rPr>
        <w:t>ПИН-код</w:t>
      </w:r>
      <w:proofErr w:type="spellEnd"/>
      <w:r w:rsidRPr="00F36926">
        <w:rPr>
          <w:color w:val="000000"/>
          <w:sz w:val="28"/>
          <w:szCs w:val="28"/>
        </w:rPr>
        <w:t xml:space="preserve"> карты при оплате.</w:t>
      </w:r>
    </w:p>
    <w:p w:rsidR="00965409" w:rsidRPr="00F36926" w:rsidRDefault="00965409" w:rsidP="009654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65409" w:rsidRPr="00F36926" w:rsidRDefault="00965409" w:rsidP="009654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Найдите </w:t>
      </w:r>
      <w:r w:rsidR="008B454A"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разность</w:t>
      </w: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чисел 7</w:t>
      </w:r>
      <w:r w:rsidR="008B454A"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5</w:t>
      </w:r>
      <w:r w:rsidR="008B454A"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</w:p>
    <w:p w:rsidR="00965409" w:rsidRDefault="00965409" w:rsidP="009654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Найдите </w:t>
      </w:r>
      <w:r w:rsidR="008B454A"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сумму</w:t>
      </w: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чисел </w:t>
      </w:r>
      <w:r w:rsidR="008B454A"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50</w:t>
      </w: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6</w:t>
      </w:r>
    </w:p>
    <w:p w:rsidR="009777BB" w:rsidRPr="00F36926" w:rsidRDefault="009777BB" w:rsidP="009654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Запишите ответы в порядке убывания, код получен</w:t>
      </w:r>
    </w:p>
    <w:p w:rsidR="00965409" w:rsidRPr="009777BB" w:rsidRDefault="00965409" w:rsidP="009777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Ответ: ______________________________________</w:t>
      </w:r>
    </w:p>
    <w:p w:rsidR="00965409" w:rsidRPr="00F36926" w:rsidRDefault="00965409" w:rsidP="009654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369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-Отлично, у вас получилось совершить покупку. Чаепитие состоится.</w:t>
      </w:r>
    </w:p>
    <w:p w:rsidR="00965409" w:rsidRPr="00F36926" w:rsidRDefault="00965409" w:rsidP="009654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65409" w:rsidRPr="00F36926" w:rsidRDefault="00965409" w:rsidP="00965409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-Давайте подведём итог. Как экономить деньги?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-необходимо совершать выгодные и разумные покупки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-Так что значит быть финансово грамотным человеком?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75"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 xml:space="preserve">- (ответы </w:t>
      </w:r>
      <w:proofErr w:type="gramStart"/>
      <w:r w:rsidRPr="00F36926">
        <w:rPr>
          <w:color w:val="000000"/>
          <w:sz w:val="28"/>
          <w:szCs w:val="28"/>
        </w:rPr>
        <w:t>обучающихся</w:t>
      </w:r>
      <w:proofErr w:type="gramEnd"/>
      <w:r w:rsidRPr="00F36926">
        <w:rPr>
          <w:color w:val="000000"/>
          <w:sz w:val="28"/>
          <w:szCs w:val="28"/>
        </w:rPr>
        <w:t>)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left="435" w:right="75"/>
        <w:rPr>
          <w:color w:val="000000"/>
          <w:sz w:val="28"/>
          <w:szCs w:val="28"/>
        </w:rPr>
      </w:pP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2)Рефлексия (подведение итогов занятия)</w:t>
      </w:r>
    </w:p>
    <w:p w:rsidR="00965409" w:rsidRPr="00F36926" w:rsidRDefault="000304BA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t>сундучок</w:t>
      </w:r>
      <w:r w:rsidR="00965409" w:rsidRPr="00F36926">
        <w:rPr>
          <w:color w:val="000000"/>
          <w:sz w:val="28"/>
          <w:szCs w:val="28"/>
        </w:rPr>
        <w:t xml:space="preserve"> и мусорное ведро.</w:t>
      </w:r>
    </w:p>
    <w:p w:rsidR="00965409" w:rsidRPr="00F36926" w:rsidRDefault="00965409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F36926">
        <w:rPr>
          <w:color w:val="000000"/>
          <w:sz w:val="28"/>
          <w:szCs w:val="28"/>
        </w:rPr>
        <w:lastRenderedPageBreak/>
        <w:t xml:space="preserve">-Если знания, которые вы </w:t>
      </w:r>
      <w:proofErr w:type="gramStart"/>
      <w:r w:rsidRPr="00F36926">
        <w:rPr>
          <w:color w:val="000000"/>
          <w:sz w:val="28"/>
          <w:szCs w:val="28"/>
        </w:rPr>
        <w:t>получили на этом уроке вам пригодятся</w:t>
      </w:r>
      <w:proofErr w:type="gramEnd"/>
      <w:r w:rsidRPr="00F36926">
        <w:rPr>
          <w:color w:val="000000"/>
          <w:sz w:val="28"/>
          <w:szCs w:val="28"/>
        </w:rPr>
        <w:t>, то прикрепите монетку к сундучку. А если  вы считаете, что знания будут совершенно бесполезны, то отправьте монетку в мусорное ведро</w:t>
      </w:r>
    </w:p>
    <w:p w:rsidR="0025290D" w:rsidRDefault="0025290D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</w:p>
    <w:p w:rsidR="002C6DDF" w:rsidRDefault="009777BB" w:rsidP="00965409">
      <w:pPr>
        <w:pStyle w:val="a3"/>
        <w:shd w:val="clear" w:color="auto" w:fill="FFFFFF"/>
        <w:spacing w:before="0" w:beforeAutospacing="0" w:after="0" w:afterAutospacing="0"/>
        <w:ind w:right="75"/>
        <w:rPr>
          <w:color w:val="000000"/>
          <w:sz w:val="28"/>
          <w:szCs w:val="28"/>
        </w:rPr>
      </w:pPr>
      <w:r w:rsidRPr="009777BB">
        <w:rPr>
          <w:color w:val="000000"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2663190</wp:posOffset>
            </wp:positionH>
            <wp:positionV relativeFrom="paragraph">
              <wp:posOffset>499110</wp:posOffset>
            </wp:positionV>
            <wp:extent cx="3409950" cy="3314700"/>
            <wp:effectExtent l="19050" t="0" r="0" b="0"/>
            <wp:wrapTight wrapText="bothSides">
              <wp:wrapPolygon edited="0">
                <wp:start x="14239" y="0"/>
                <wp:lineTo x="7964" y="1738"/>
                <wp:lineTo x="7723" y="5959"/>
                <wp:lineTo x="6878" y="7945"/>
                <wp:lineTo x="5672" y="9931"/>
                <wp:lineTo x="2896" y="11917"/>
                <wp:lineTo x="1086" y="12662"/>
                <wp:lineTo x="-121" y="13407"/>
                <wp:lineTo x="-121" y="13903"/>
                <wp:lineTo x="1207" y="15890"/>
                <wp:lineTo x="1569" y="18869"/>
                <wp:lineTo x="4827" y="19862"/>
                <wp:lineTo x="7844" y="19986"/>
                <wp:lineTo x="13153" y="21476"/>
                <wp:lineTo x="13394" y="21476"/>
                <wp:lineTo x="14722" y="21476"/>
                <wp:lineTo x="14842" y="21476"/>
                <wp:lineTo x="16291" y="19986"/>
                <wp:lineTo x="16291" y="19862"/>
                <wp:lineTo x="16411" y="19862"/>
                <wp:lineTo x="19187" y="18000"/>
                <wp:lineTo x="19187" y="11917"/>
                <wp:lineTo x="20876" y="10055"/>
                <wp:lineTo x="20997" y="9931"/>
                <wp:lineTo x="21600" y="8193"/>
                <wp:lineTo x="21600" y="5586"/>
                <wp:lineTo x="21238" y="4717"/>
                <wp:lineTo x="20755" y="3972"/>
                <wp:lineTo x="20876" y="3476"/>
                <wp:lineTo x="19428" y="2855"/>
                <wp:lineTo x="15808" y="1986"/>
                <wp:lineTo x="16170" y="1490"/>
                <wp:lineTo x="16049" y="869"/>
                <wp:lineTo x="15325" y="0"/>
                <wp:lineTo x="14239" y="0"/>
              </wp:wrapPolygon>
            </wp:wrapTight>
            <wp:docPr id="677" name="Рисунок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1857759_kartinkin-net-p-sunduk-kartinki-dlya-detei-instagram-16.png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backgroundRemoval t="0" b="100000" l="109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7BB">
        <w:rPr>
          <w:color w:val="000000"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299085</wp:posOffset>
            </wp:positionV>
            <wp:extent cx="3695700" cy="3695700"/>
            <wp:effectExtent l="0" t="0" r="0" b="0"/>
            <wp:wrapTight wrapText="bothSides">
              <wp:wrapPolygon edited="0">
                <wp:start x="8907" y="1670"/>
                <wp:lineTo x="7237" y="1893"/>
                <wp:lineTo x="3897" y="3006"/>
                <wp:lineTo x="3897" y="3452"/>
                <wp:lineTo x="2784" y="4788"/>
                <wp:lineTo x="2784" y="8796"/>
                <wp:lineTo x="3229" y="10577"/>
                <wp:lineTo x="3786" y="17703"/>
                <wp:lineTo x="4899" y="19485"/>
                <wp:lineTo x="5010" y="19819"/>
                <wp:lineTo x="8016" y="20932"/>
                <wp:lineTo x="8796" y="20932"/>
                <wp:lineTo x="12247" y="20932"/>
                <wp:lineTo x="13138" y="20932"/>
                <wp:lineTo x="16590" y="19819"/>
                <wp:lineTo x="16701" y="19485"/>
                <wp:lineTo x="17480" y="17814"/>
                <wp:lineTo x="17480" y="17703"/>
                <wp:lineTo x="17592" y="16033"/>
                <wp:lineTo x="17592" y="15922"/>
                <wp:lineTo x="17814" y="14252"/>
                <wp:lineTo x="17814" y="14140"/>
                <wp:lineTo x="17926" y="12470"/>
                <wp:lineTo x="17926" y="12359"/>
                <wp:lineTo x="18148" y="10689"/>
                <wp:lineTo x="18371" y="8796"/>
                <wp:lineTo x="18594" y="7126"/>
                <wp:lineTo x="18594" y="5344"/>
                <wp:lineTo x="18705" y="5122"/>
                <wp:lineTo x="18260" y="4454"/>
                <wp:lineTo x="17480" y="3452"/>
                <wp:lineTo x="17592" y="3006"/>
                <wp:lineTo x="13695" y="1781"/>
                <wp:lineTo x="11468" y="1670"/>
                <wp:lineTo x="8907" y="1670"/>
              </wp:wrapPolygon>
            </wp:wrapTight>
            <wp:docPr id="676" name="Рисунок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bbish-bins-waste-paper-baskets-recycling-bin-computer-icons-others.jp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8">
                              <a14:imgEffect>
                                <a14:backgroundRemoval t="6836" b="98047" l="9961" r="8984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C6DDF" w:rsidSect="00A35CA9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to Sans CJK SC 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382541"/>
    <w:multiLevelType w:val="hybridMultilevel"/>
    <w:tmpl w:val="4C141C06"/>
    <w:lvl w:ilvl="0" w:tplc="59D4992A">
      <w:start w:val="1"/>
      <w:numFmt w:val="upperRoman"/>
      <w:lvlText w:val="%1)"/>
      <w:lvlJc w:val="left"/>
      <w:pPr>
        <w:ind w:left="79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28544D94"/>
    <w:multiLevelType w:val="hybridMultilevel"/>
    <w:tmpl w:val="59545554"/>
    <w:lvl w:ilvl="0" w:tplc="162C030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>
    <w:nsid w:val="56606E34"/>
    <w:multiLevelType w:val="hybridMultilevel"/>
    <w:tmpl w:val="2324A12C"/>
    <w:lvl w:ilvl="0" w:tplc="E520BA86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41625"/>
    <w:rsid w:val="000202E3"/>
    <w:rsid w:val="00026BBF"/>
    <w:rsid w:val="000304BA"/>
    <w:rsid w:val="000B7597"/>
    <w:rsid w:val="001261A4"/>
    <w:rsid w:val="00147BE6"/>
    <w:rsid w:val="001736B1"/>
    <w:rsid w:val="00183C7F"/>
    <w:rsid w:val="00194267"/>
    <w:rsid w:val="001B3E82"/>
    <w:rsid w:val="0021716F"/>
    <w:rsid w:val="0025290D"/>
    <w:rsid w:val="00275E70"/>
    <w:rsid w:val="002912AA"/>
    <w:rsid w:val="00291C43"/>
    <w:rsid w:val="002A3760"/>
    <w:rsid w:val="002A6B1B"/>
    <w:rsid w:val="002C6DDF"/>
    <w:rsid w:val="002E1886"/>
    <w:rsid w:val="002F4E7E"/>
    <w:rsid w:val="00311B4B"/>
    <w:rsid w:val="00325A9D"/>
    <w:rsid w:val="00341041"/>
    <w:rsid w:val="003626EB"/>
    <w:rsid w:val="00381908"/>
    <w:rsid w:val="003A4524"/>
    <w:rsid w:val="00412428"/>
    <w:rsid w:val="00426959"/>
    <w:rsid w:val="00431CFA"/>
    <w:rsid w:val="00465A68"/>
    <w:rsid w:val="0049438C"/>
    <w:rsid w:val="004E2AB2"/>
    <w:rsid w:val="00507E9D"/>
    <w:rsid w:val="005454ED"/>
    <w:rsid w:val="005913F9"/>
    <w:rsid w:val="0059436B"/>
    <w:rsid w:val="005B17CC"/>
    <w:rsid w:val="005E4A7F"/>
    <w:rsid w:val="005F6C47"/>
    <w:rsid w:val="005F7636"/>
    <w:rsid w:val="0062777F"/>
    <w:rsid w:val="00640106"/>
    <w:rsid w:val="00650AF0"/>
    <w:rsid w:val="006807BD"/>
    <w:rsid w:val="006C2C7E"/>
    <w:rsid w:val="006D5D1D"/>
    <w:rsid w:val="006E13F7"/>
    <w:rsid w:val="00713731"/>
    <w:rsid w:val="00737947"/>
    <w:rsid w:val="007C45DF"/>
    <w:rsid w:val="007E3492"/>
    <w:rsid w:val="008157AA"/>
    <w:rsid w:val="00886DDC"/>
    <w:rsid w:val="008B0B49"/>
    <w:rsid w:val="008B454A"/>
    <w:rsid w:val="00901017"/>
    <w:rsid w:val="00901AD6"/>
    <w:rsid w:val="00965409"/>
    <w:rsid w:val="009669B0"/>
    <w:rsid w:val="00970B0A"/>
    <w:rsid w:val="009777BB"/>
    <w:rsid w:val="009B0135"/>
    <w:rsid w:val="009C6862"/>
    <w:rsid w:val="00A35CA9"/>
    <w:rsid w:val="00A4586F"/>
    <w:rsid w:val="00AC23D4"/>
    <w:rsid w:val="00AD4AE4"/>
    <w:rsid w:val="00AE409D"/>
    <w:rsid w:val="00B04C5A"/>
    <w:rsid w:val="00B05CD0"/>
    <w:rsid w:val="00B238B6"/>
    <w:rsid w:val="00B43AD1"/>
    <w:rsid w:val="00B6459C"/>
    <w:rsid w:val="00B64CCA"/>
    <w:rsid w:val="00C02661"/>
    <w:rsid w:val="00C53BE8"/>
    <w:rsid w:val="00C76190"/>
    <w:rsid w:val="00CC542D"/>
    <w:rsid w:val="00CE03E2"/>
    <w:rsid w:val="00D36A3E"/>
    <w:rsid w:val="00D41625"/>
    <w:rsid w:val="00D763B1"/>
    <w:rsid w:val="00D81108"/>
    <w:rsid w:val="00DC269A"/>
    <w:rsid w:val="00E02038"/>
    <w:rsid w:val="00E22EDE"/>
    <w:rsid w:val="00E913D2"/>
    <w:rsid w:val="00ED256C"/>
    <w:rsid w:val="00EF09F9"/>
    <w:rsid w:val="00EF517A"/>
    <w:rsid w:val="00EF606B"/>
    <w:rsid w:val="00F103F1"/>
    <w:rsid w:val="00F36926"/>
    <w:rsid w:val="00F37A1D"/>
    <w:rsid w:val="00F72DFB"/>
    <w:rsid w:val="00FA621D"/>
    <w:rsid w:val="00FA6E71"/>
    <w:rsid w:val="00FB18F3"/>
    <w:rsid w:val="00FD5309"/>
    <w:rsid w:val="00FE62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C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6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41625"/>
    <w:rPr>
      <w:b/>
      <w:bCs/>
    </w:rPr>
  </w:style>
  <w:style w:type="paragraph" w:styleId="a5">
    <w:name w:val="List Paragraph"/>
    <w:basedOn w:val="a"/>
    <w:uiPriority w:val="34"/>
    <w:qFormat/>
    <w:rsid w:val="00291C43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412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242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rsid w:val="00F103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970B0A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6E13F7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19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learningapps.org/display?v=p3ct4t5gk24" TargetMode="External"/><Relationship Id="rId26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rutube.ru/video/01ee9693bb1773a5600a385489e88a47/?r=wd" TargetMode="Externa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8" Type="http://schemas.microsoft.com/office/2007/relationships/hdphoto" Target="media/hdphoto2.wdp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yperlink" Target="https://learningapps.org/display?v=p3v7iraq324" TargetMode="External"/><Relationship Id="rId14" Type="http://schemas.openxmlformats.org/officeDocument/2006/relationships/image" Target="media/image6.png"/><Relationship Id="rId27" Type="http://schemas.openxmlformats.org/officeDocument/2006/relationships/image" Target="media/image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A1A777-E255-4FA8-8534-96A8A1A9E2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884</TotalTime>
  <Pages>7</Pages>
  <Words>991</Words>
  <Characters>5651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лена</dc:creator>
  <cp:lastModifiedBy>Наталья</cp:lastModifiedBy>
  <cp:revision>22</cp:revision>
  <cp:lastPrinted>2024-12-02T19:19:00Z</cp:lastPrinted>
  <dcterms:created xsi:type="dcterms:W3CDTF">2023-02-11T16:14:00Z</dcterms:created>
  <dcterms:modified xsi:type="dcterms:W3CDTF">2025-01-10T18:36:00Z</dcterms:modified>
</cp:coreProperties>
</file>