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7F002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F69E5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3E690E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512963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D72A3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13AF7B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3FDA79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AD3729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132A0C9E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32D261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DA9EE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2CEF5E" w14:textId="77777777" w:rsidR="006C747E" w:rsidRPr="00991E68" w:rsidRDefault="00991E68" w:rsidP="00672EB9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991E68">
        <w:rPr>
          <w:rFonts w:ascii="Times New Roman" w:hAnsi="Times New Roman" w:cs="Times New Roman"/>
          <w:sz w:val="48"/>
          <w:szCs w:val="48"/>
        </w:rPr>
        <w:t xml:space="preserve">Урок биологии </w:t>
      </w:r>
      <w:r w:rsidR="00063F1E">
        <w:rPr>
          <w:rFonts w:ascii="Times New Roman" w:hAnsi="Times New Roman" w:cs="Times New Roman"/>
          <w:sz w:val="48"/>
          <w:szCs w:val="48"/>
        </w:rPr>
        <w:t>в 5</w:t>
      </w:r>
      <w:r w:rsidR="006572BB">
        <w:rPr>
          <w:rFonts w:ascii="Times New Roman" w:hAnsi="Times New Roman" w:cs="Times New Roman"/>
          <w:sz w:val="48"/>
          <w:szCs w:val="48"/>
        </w:rPr>
        <w:t xml:space="preserve"> классе</w:t>
      </w:r>
    </w:p>
    <w:p w14:paraId="64E7D62B" w14:textId="77777777" w:rsidR="0035165B" w:rsidRPr="00991E68" w:rsidRDefault="006C747E" w:rsidP="00672EB9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1E68">
        <w:rPr>
          <w:rFonts w:ascii="Times New Roman" w:hAnsi="Times New Roman" w:cs="Times New Roman"/>
          <w:b/>
          <w:sz w:val="48"/>
          <w:szCs w:val="48"/>
        </w:rPr>
        <w:t xml:space="preserve">Тема: </w:t>
      </w:r>
      <w:r w:rsidR="00991E68">
        <w:rPr>
          <w:rFonts w:ascii="Times New Roman" w:hAnsi="Times New Roman" w:cs="Times New Roman"/>
          <w:b/>
          <w:sz w:val="48"/>
          <w:szCs w:val="48"/>
        </w:rPr>
        <w:t>Многообразие живых организмов их основные свойства</w:t>
      </w:r>
    </w:p>
    <w:p w14:paraId="2D10147A" w14:textId="77777777" w:rsidR="00991E68" w:rsidRDefault="00991E68" w:rsidP="00672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EE5287" w14:textId="77777777" w:rsidR="00991E68" w:rsidRDefault="00991E68" w:rsidP="00991E68">
      <w:pPr>
        <w:tabs>
          <w:tab w:val="decimal" w:pos="5940"/>
        </w:tabs>
        <w:spacing w:after="0"/>
        <w:ind w:left="4320" w:right="140"/>
        <w:rPr>
          <w:rFonts w:ascii="Times New Roman" w:hAnsi="Times New Roman" w:cs="Times New Roman"/>
          <w:sz w:val="28"/>
          <w:szCs w:val="28"/>
        </w:rPr>
      </w:pPr>
    </w:p>
    <w:p w14:paraId="3DE0E673" w14:textId="77777777" w:rsidR="00991E68" w:rsidRDefault="00991E68" w:rsidP="00991E68">
      <w:pPr>
        <w:tabs>
          <w:tab w:val="decimal" w:pos="5940"/>
        </w:tabs>
        <w:spacing w:after="0"/>
        <w:ind w:left="4320" w:right="140"/>
        <w:rPr>
          <w:rFonts w:ascii="Times New Roman" w:hAnsi="Times New Roman" w:cs="Times New Roman"/>
          <w:sz w:val="28"/>
          <w:szCs w:val="28"/>
        </w:rPr>
      </w:pPr>
    </w:p>
    <w:p w14:paraId="77F5A8B5" w14:textId="77777777" w:rsidR="00991E68" w:rsidRDefault="00991E68" w:rsidP="00991E68">
      <w:pPr>
        <w:tabs>
          <w:tab w:val="decimal" w:pos="5940"/>
        </w:tabs>
        <w:spacing w:after="0"/>
        <w:ind w:left="4320" w:right="140"/>
        <w:rPr>
          <w:rFonts w:ascii="Times New Roman" w:hAnsi="Times New Roman" w:cs="Times New Roman"/>
          <w:sz w:val="28"/>
          <w:szCs w:val="28"/>
        </w:rPr>
      </w:pPr>
    </w:p>
    <w:p w14:paraId="26562D47" w14:textId="77777777" w:rsidR="00991E68" w:rsidRDefault="00991E68" w:rsidP="00991E68">
      <w:pPr>
        <w:tabs>
          <w:tab w:val="decimal" w:pos="5940"/>
        </w:tabs>
        <w:spacing w:after="0"/>
        <w:ind w:left="4320" w:right="140"/>
        <w:rPr>
          <w:rFonts w:ascii="Times New Roman" w:hAnsi="Times New Roman" w:cs="Times New Roman"/>
          <w:sz w:val="28"/>
          <w:szCs w:val="28"/>
        </w:rPr>
      </w:pPr>
    </w:p>
    <w:p w14:paraId="5313CAA5" w14:textId="77777777" w:rsidR="00991E68" w:rsidRPr="00991E68" w:rsidRDefault="00991E68" w:rsidP="00991E68">
      <w:pPr>
        <w:tabs>
          <w:tab w:val="decimal" w:pos="5940"/>
        </w:tabs>
        <w:spacing w:after="0"/>
        <w:ind w:left="4320" w:right="140"/>
        <w:jc w:val="right"/>
        <w:rPr>
          <w:rFonts w:ascii="Times New Roman" w:eastAsia="Times New Roman" w:hAnsi="Times New Roman" w:cs="Times New Roman"/>
          <w:sz w:val="32"/>
          <w:szCs w:val="32"/>
        </w:rPr>
      </w:pPr>
      <w:r w:rsidRPr="00991E68">
        <w:rPr>
          <w:rFonts w:ascii="Times New Roman" w:eastAsia="Times New Roman" w:hAnsi="Times New Roman" w:cs="Times New Roman"/>
          <w:sz w:val="32"/>
          <w:szCs w:val="32"/>
        </w:rPr>
        <w:t xml:space="preserve">Разработала: </w:t>
      </w:r>
      <w:r w:rsidRPr="00991E68">
        <w:rPr>
          <w:rFonts w:ascii="Times New Roman" w:hAnsi="Times New Roman" w:cs="Times New Roman"/>
          <w:sz w:val="32"/>
          <w:szCs w:val="32"/>
        </w:rPr>
        <w:t>Ануфриева В.В.</w:t>
      </w:r>
    </w:p>
    <w:p w14:paraId="3951EB37" w14:textId="10C95078" w:rsidR="00991E68" w:rsidRPr="00991E68" w:rsidRDefault="00991E68" w:rsidP="00991E68">
      <w:pPr>
        <w:tabs>
          <w:tab w:val="decimal" w:pos="5940"/>
        </w:tabs>
        <w:spacing w:after="0"/>
        <w:ind w:left="4320" w:right="140"/>
        <w:jc w:val="right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r w:rsidRPr="00991E68">
        <w:rPr>
          <w:rFonts w:ascii="Times New Roman" w:eastAsia="Times New Roman" w:hAnsi="Times New Roman" w:cs="Times New Roman"/>
          <w:sz w:val="32"/>
          <w:szCs w:val="32"/>
        </w:rPr>
        <w:t xml:space="preserve">Учитель биологии </w:t>
      </w:r>
    </w:p>
    <w:p w14:paraId="16B97D91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6512DC52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1F9B1BEB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1C8ACFF4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1458855B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2300B300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6CDFD0A7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615485B6" w14:textId="77777777" w:rsidR="00991E68" w:rsidRDefault="00991E68" w:rsidP="00991E68">
      <w:pPr>
        <w:tabs>
          <w:tab w:val="decimal" w:pos="5940"/>
        </w:tabs>
        <w:ind w:left="4320" w:right="140"/>
        <w:outlineLvl w:val="0"/>
        <w:rPr>
          <w:sz w:val="28"/>
          <w:szCs w:val="28"/>
        </w:rPr>
      </w:pPr>
    </w:p>
    <w:p w14:paraId="029A7874" w14:textId="77777777" w:rsidR="00991E68" w:rsidRDefault="00991E68" w:rsidP="00991E68">
      <w:pPr>
        <w:tabs>
          <w:tab w:val="decimal" w:pos="5940"/>
        </w:tabs>
        <w:ind w:right="140"/>
        <w:outlineLvl w:val="0"/>
        <w:rPr>
          <w:sz w:val="28"/>
          <w:szCs w:val="28"/>
        </w:rPr>
      </w:pPr>
    </w:p>
    <w:p w14:paraId="7B0BABBD" w14:textId="4A179E5B" w:rsidR="00991E68" w:rsidRDefault="00991E68" w:rsidP="00991E68">
      <w:pPr>
        <w:tabs>
          <w:tab w:val="decimal" w:pos="5940"/>
        </w:tabs>
        <w:ind w:right="1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14:paraId="62306EA9" w14:textId="77777777" w:rsidR="00185266" w:rsidRPr="00991E68" w:rsidRDefault="00185266" w:rsidP="00991E68">
      <w:pPr>
        <w:tabs>
          <w:tab w:val="decimal" w:pos="5940"/>
        </w:tabs>
        <w:ind w:right="140"/>
        <w:outlineLvl w:val="0"/>
        <w:rPr>
          <w:rFonts w:ascii="Times New Roman" w:hAnsi="Times New Roman" w:cs="Times New Roman"/>
          <w:sz w:val="28"/>
          <w:szCs w:val="28"/>
        </w:rPr>
      </w:pPr>
    </w:p>
    <w:p w14:paraId="09C87B4F" w14:textId="77777777" w:rsidR="00991E68" w:rsidRPr="00185266" w:rsidRDefault="00991E68" w:rsidP="00185266">
      <w:pPr>
        <w:spacing w:after="0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85266">
        <w:rPr>
          <w:rFonts w:ascii="Times New Roman" w:hAnsi="Times New Roman" w:cs="Times New Roman"/>
          <w:b/>
          <w:sz w:val="32"/>
          <w:szCs w:val="32"/>
        </w:rPr>
        <w:lastRenderedPageBreak/>
        <w:t>Многообразие живых организмов их основные свойства</w:t>
      </w:r>
    </w:p>
    <w:p w14:paraId="6B2F43AA" w14:textId="77777777" w:rsidR="006C747E" w:rsidRPr="00936435" w:rsidRDefault="006C747E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Цель:</w:t>
      </w:r>
      <w:r w:rsidRPr="00185266">
        <w:rPr>
          <w:rFonts w:ascii="Times New Roman" w:hAnsi="Times New Roman" w:cs="Times New Roman"/>
          <w:sz w:val="24"/>
          <w:szCs w:val="24"/>
        </w:rPr>
        <w:t xml:space="preserve"> вызвать интерес к изучению курса «Живой организм» и биологии в целом, </w:t>
      </w:r>
      <w:r w:rsidRPr="00936435">
        <w:rPr>
          <w:rFonts w:ascii="Times New Roman" w:hAnsi="Times New Roman" w:cs="Times New Roman"/>
          <w:sz w:val="24"/>
          <w:szCs w:val="24"/>
        </w:rPr>
        <w:t xml:space="preserve">рассмотреть основные признаки живых организмов. </w:t>
      </w:r>
    </w:p>
    <w:p w14:paraId="1599160E" w14:textId="77777777" w:rsidR="00936435" w:rsidRPr="00936435" w:rsidRDefault="00936435" w:rsidP="00936435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936435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результаты: </w:t>
      </w:r>
      <w:r w:rsidRPr="0093643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936435">
        <w:rPr>
          <w:rFonts w:ascii="Times New Roman" w:hAnsi="Times New Roman" w:cs="Times New Roman"/>
          <w:sz w:val="24"/>
          <w:szCs w:val="24"/>
          <w:u w:val="single"/>
        </w:rPr>
        <w:t>будет знать</w:t>
      </w:r>
      <w:r w:rsidRPr="00936435">
        <w:rPr>
          <w:rFonts w:ascii="Times New Roman" w:hAnsi="Times New Roman" w:cs="Times New Roman"/>
          <w:sz w:val="24"/>
          <w:szCs w:val="24"/>
        </w:rPr>
        <w:t xml:space="preserve"> о многообразии живых организмов; </w:t>
      </w:r>
      <w:r w:rsidRPr="00936435">
        <w:rPr>
          <w:rFonts w:ascii="Times New Roman" w:hAnsi="Times New Roman" w:cs="Times New Roman"/>
          <w:sz w:val="24"/>
          <w:szCs w:val="24"/>
          <w:u w:val="single"/>
        </w:rPr>
        <w:t>научиться</w:t>
      </w:r>
      <w:r w:rsidRPr="00936435">
        <w:rPr>
          <w:rFonts w:ascii="Times New Roman" w:hAnsi="Times New Roman" w:cs="Times New Roman"/>
          <w:sz w:val="24"/>
          <w:szCs w:val="24"/>
        </w:rPr>
        <w:t xml:space="preserve"> использовать приобретённые знания для соблюдения правил поведения в природе, бережно относиться к растительным и животным организмам.</w:t>
      </w:r>
    </w:p>
    <w:p w14:paraId="2CEFC205" w14:textId="77777777" w:rsidR="00936435" w:rsidRPr="00936435" w:rsidRDefault="00936435" w:rsidP="00936435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93643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936435">
        <w:rPr>
          <w:rFonts w:ascii="Times New Roman" w:hAnsi="Times New Roman" w:cs="Times New Roman"/>
          <w:sz w:val="24"/>
          <w:szCs w:val="24"/>
        </w:rPr>
        <w:t xml:space="preserve"> будут сформированы: интерес к изучению природы; познавательные интересы и мотивы, направленные на изучение предмета; коммуникативные компетентности в общении и сотрудничестве со сверстниками, учителями в процессе учебной деятельности.</w:t>
      </w:r>
      <w:r w:rsidRPr="0093643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4F316BB" w14:textId="77777777" w:rsidR="00936435" w:rsidRPr="00936435" w:rsidRDefault="00936435" w:rsidP="00936435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35">
        <w:rPr>
          <w:rFonts w:ascii="Times New Roman" w:hAnsi="Times New Roman" w:cs="Times New Roman"/>
          <w:b/>
          <w:sz w:val="24"/>
          <w:szCs w:val="24"/>
        </w:rPr>
        <w:t>Метапредметные универсальные учебные действия:</w:t>
      </w:r>
    </w:p>
    <w:p w14:paraId="7CBBC066" w14:textId="77777777" w:rsidR="00936435" w:rsidRPr="00936435" w:rsidRDefault="00936435" w:rsidP="00936435">
      <w:pPr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6435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Pr="00936435">
        <w:rPr>
          <w:rFonts w:ascii="Times New Roman" w:hAnsi="Times New Roman" w:cs="Times New Roman"/>
          <w:sz w:val="24"/>
          <w:szCs w:val="24"/>
        </w:rPr>
        <w:t xml:space="preserve"> – научиться выполнять задания в соответствии с поставленной целью, отвечать на вопросы; получить возможность научиться структуризации полученного знания, развивать умение перехода от частного к общему и наоборот, видеть каждое новое знание; обобщать; адекватно воспринимать оценку своей работы учителем и товарищами;</w:t>
      </w:r>
    </w:p>
    <w:p w14:paraId="49D0F94C" w14:textId="77777777" w:rsidR="00936435" w:rsidRPr="00936435" w:rsidRDefault="00936435" w:rsidP="00936435">
      <w:pPr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6435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</w:t>
      </w:r>
      <w:r w:rsidRPr="00936435">
        <w:rPr>
          <w:rFonts w:ascii="Times New Roman" w:hAnsi="Times New Roman" w:cs="Times New Roman"/>
          <w:sz w:val="24"/>
          <w:szCs w:val="24"/>
        </w:rPr>
        <w:t>– научиться устанавливать причинно-следственные связи в изучаемом круге явлений; искать и отбирать источники необходимой информации, систематизировать информацию; организовывать свою учебную деятельность;</w:t>
      </w:r>
    </w:p>
    <w:p w14:paraId="70F8B658" w14:textId="77777777" w:rsidR="00936435" w:rsidRPr="00936435" w:rsidRDefault="00936435" w:rsidP="00936435">
      <w:pPr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6435">
        <w:rPr>
          <w:rFonts w:ascii="Times New Roman" w:hAnsi="Times New Roman" w:cs="Times New Roman"/>
          <w:sz w:val="24"/>
          <w:szCs w:val="24"/>
          <w:u w:val="single"/>
        </w:rPr>
        <w:t xml:space="preserve">коммуникативные </w:t>
      </w:r>
      <w:r w:rsidRPr="00936435">
        <w:rPr>
          <w:rFonts w:ascii="Times New Roman" w:hAnsi="Times New Roman" w:cs="Times New Roman"/>
          <w:sz w:val="24"/>
          <w:szCs w:val="24"/>
        </w:rPr>
        <w:t>– научиться использовать в общении правила вежливости; получит возможность научиться принимать другое мнение и позицию, строить приятные для партнёра высказывания, адекватно использовать средства устного общения для решения коммуникативных задач; будет применять умения и опыт межличностной коммуникации (сравнивать разные точки зрения, аргументировать свою точку зрения, отстаивать свою позицию)</w:t>
      </w:r>
    </w:p>
    <w:p w14:paraId="5196C7E9" w14:textId="77777777" w:rsidR="00DC62A3" w:rsidRPr="00185266" w:rsidRDefault="00DC62A3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Тип урока: урок-знакомство</w:t>
      </w:r>
    </w:p>
    <w:p w14:paraId="20802584" w14:textId="77777777" w:rsidR="00DC62A3" w:rsidRPr="00185266" w:rsidRDefault="00DC62A3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Методы обучения:</w:t>
      </w:r>
      <w:r w:rsidR="00E04D02" w:rsidRPr="00185266">
        <w:rPr>
          <w:rFonts w:ascii="Times New Roman" w:hAnsi="Times New Roman" w:cs="Times New Roman"/>
          <w:sz w:val="24"/>
          <w:szCs w:val="24"/>
        </w:rPr>
        <w:t xml:space="preserve"> частично-поисковый, эвристический.</w:t>
      </w:r>
    </w:p>
    <w:p w14:paraId="6F2BF3B2" w14:textId="77777777" w:rsidR="00E04D02" w:rsidRPr="00185266" w:rsidRDefault="00E04D02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Style w:val="a4"/>
          <w:rFonts w:ascii="Times New Roman" w:hAnsi="Times New Roman" w:cs="Times New Roman"/>
          <w:b w:val="0"/>
          <w:sz w:val="24"/>
          <w:szCs w:val="24"/>
        </w:rPr>
        <w:t>Оборудование:</w:t>
      </w:r>
      <w:r w:rsidRPr="00185266">
        <w:rPr>
          <w:rFonts w:ascii="Times New Roman" w:hAnsi="Times New Roman" w:cs="Times New Roman"/>
          <w:sz w:val="24"/>
          <w:szCs w:val="24"/>
        </w:rPr>
        <w:t xml:space="preserve"> проектор, интерактивная доска, презентация, дидактические карточки</w:t>
      </w:r>
    </w:p>
    <w:p w14:paraId="0430DD18" w14:textId="77777777" w:rsidR="00E04D02" w:rsidRPr="00185266" w:rsidRDefault="00E04D02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14:paraId="619E84B5" w14:textId="77777777" w:rsidR="00E04D02" w:rsidRPr="00185266" w:rsidRDefault="00E04D02" w:rsidP="00185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bCs/>
          <w:sz w:val="24"/>
          <w:szCs w:val="24"/>
        </w:rPr>
        <w:t>I. Вводная часть.</w:t>
      </w:r>
    </w:p>
    <w:p w14:paraId="19560D4A" w14:textId="77777777" w:rsidR="00E04D02" w:rsidRPr="00185266" w:rsidRDefault="00E04D02" w:rsidP="00185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489B30" w14:textId="77777777" w:rsidR="00E04D02" w:rsidRPr="00185266" w:rsidRDefault="00E04D02" w:rsidP="00185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63CA4" w:rsidRPr="00185266">
        <w:rPr>
          <w:rFonts w:ascii="Times New Roman" w:eastAsia="Times New Roman" w:hAnsi="Times New Roman" w:cs="Times New Roman"/>
          <w:sz w:val="24"/>
          <w:szCs w:val="24"/>
        </w:rPr>
        <w:t>Знакомлюсь с классом, проверяю готовность детей к уроку.)</w:t>
      </w:r>
    </w:p>
    <w:p w14:paraId="1D7648F8" w14:textId="77777777" w:rsidR="00E04D02" w:rsidRPr="00185266" w:rsidRDefault="00463CA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Мотивационный этап.</w:t>
      </w:r>
      <w:r w:rsidR="004A26F2" w:rsidRPr="00185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6F2" w:rsidRPr="0018526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Демонстрация на интерактивной доске слайд-шоу “Биология!”, под музыкальное сопровождение,</w:t>
      </w:r>
      <w:r w:rsidR="004A26F2" w:rsidRPr="00185266">
        <w:rPr>
          <w:rFonts w:ascii="Times New Roman" w:hAnsi="Times New Roman" w:cs="Times New Roman"/>
          <w:sz w:val="24"/>
          <w:szCs w:val="24"/>
        </w:rPr>
        <w:t xml:space="preserve"> </w:t>
      </w:r>
      <w:r w:rsidR="004A26F2" w:rsidRPr="00185266">
        <w:rPr>
          <w:rFonts w:ascii="Times New Roman" w:hAnsi="Times New Roman" w:cs="Times New Roman"/>
          <w:i/>
          <w:sz w:val="24"/>
          <w:szCs w:val="24"/>
        </w:rPr>
        <w:t>учитель читает стихотворение В. Липатникова.</w:t>
      </w:r>
    </w:p>
    <w:p w14:paraId="5DDA2556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Вы в нашей науке пока первоклашки.</w:t>
      </w:r>
    </w:p>
    <w:p w14:paraId="14D74CE1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Неведомы вам червяки и букашки,</w:t>
      </w:r>
    </w:p>
    <w:p w14:paraId="22AD1826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Не знаете вы, где калянус живет</w:t>
      </w:r>
    </w:p>
    <w:p w14:paraId="65843D6C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И что у березы по лубу течет.</w:t>
      </w:r>
    </w:p>
    <w:p w14:paraId="1D354D5A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E52580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Конечно, известно вам с самого детства:</w:t>
      </w:r>
    </w:p>
    <w:p w14:paraId="11DC74FF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Грибы и деревья растут по соседству.</w:t>
      </w:r>
    </w:p>
    <w:p w14:paraId="518117C7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Неведомо только пока, что их рост</w:t>
      </w:r>
    </w:p>
    <w:p w14:paraId="607A0F86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В науке зовется смешно: «симбиоз».</w:t>
      </w:r>
    </w:p>
    <w:p w14:paraId="45B2668A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149452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Что дрожжи живые, вам скажут все мамы.</w:t>
      </w:r>
    </w:p>
    <w:p w14:paraId="788B05F9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А вот что являются все дрожжи грибами?</w:t>
      </w:r>
    </w:p>
    <w:p w14:paraId="087108C9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Придется пройти нам по дебрям науки</w:t>
      </w:r>
    </w:p>
    <w:p w14:paraId="736ACD13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(Желательно только без лени и скуки!)</w:t>
      </w:r>
    </w:p>
    <w:p w14:paraId="634A4BBC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И вот перед нами откроются тайны</w:t>
      </w:r>
    </w:p>
    <w:p w14:paraId="344852A0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Из жизни китов, осьминогов, пираний.</w:t>
      </w:r>
    </w:p>
    <w:p w14:paraId="55968A1B" w14:textId="77777777" w:rsidR="00463CA4" w:rsidRPr="00185266" w:rsidRDefault="0000728B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Узнаете вы, как в зеленой травинке</w:t>
      </w:r>
    </w:p>
    <w:p w14:paraId="0B3D20AD" w14:textId="77777777" w:rsidR="0000728B" w:rsidRPr="00185266" w:rsidRDefault="0000728B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Идет фотосинтез легко, без заминки.</w:t>
      </w:r>
    </w:p>
    <w:p w14:paraId="431B51C8" w14:textId="77777777" w:rsidR="00463CA4" w:rsidRPr="00185266" w:rsidRDefault="00463CA4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1D43B2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Раскроете вы и бактерий секреты –</w:t>
      </w:r>
    </w:p>
    <w:p w14:paraId="1FBAB592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Без ядер, зато санитары планеты!</w:t>
      </w:r>
    </w:p>
    <w:p w14:paraId="58D45477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Узнаем у вирусов, тех, что без клеток,</w:t>
      </w:r>
    </w:p>
    <w:p w14:paraId="64B93C6F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Мы тайну рождения вирусных клеток.</w:t>
      </w:r>
    </w:p>
    <w:p w14:paraId="31505B0C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C1A456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Отправимся в путь без сомнений и муки,</w:t>
      </w:r>
    </w:p>
    <w:p w14:paraId="09CA744D" w14:textId="77777777" w:rsidR="0060190D" w:rsidRPr="00185266" w:rsidRDefault="0060190D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Чтоб тайны освоить великой науки.</w:t>
      </w:r>
    </w:p>
    <w:p w14:paraId="36DC6798" w14:textId="77777777" w:rsidR="0060190D" w:rsidRPr="00185266" w:rsidRDefault="008C4650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Её изучали до вас очень многие,</w:t>
      </w:r>
    </w:p>
    <w:p w14:paraId="407EFFD8" w14:textId="77777777" w:rsidR="008C4650" w:rsidRPr="00185266" w:rsidRDefault="008C4650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Но все же она молода, как всегда,</w:t>
      </w:r>
    </w:p>
    <w:p w14:paraId="6329E233" w14:textId="77777777" w:rsidR="008C4650" w:rsidRPr="00185266" w:rsidRDefault="008C4650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Красавица в мире наук – биология –</w:t>
      </w:r>
    </w:p>
    <w:p w14:paraId="58D7AB79" w14:textId="77777777" w:rsidR="008C4650" w:rsidRPr="00185266" w:rsidRDefault="008C4650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Наука о жизни!</w:t>
      </w:r>
    </w:p>
    <w:p w14:paraId="64DA1ED7" w14:textId="77777777" w:rsidR="00AC1A04" w:rsidRPr="00185266" w:rsidRDefault="008C4650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 xml:space="preserve">Вперед, господа! </w:t>
      </w:r>
    </w:p>
    <w:p w14:paraId="1EDE0ECD" w14:textId="77777777" w:rsidR="008B107C" w:rsidRPr="00185266" w:rsidRDefault="008B107C" w:rsidP="001852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EA8924" w14:textId="77777777" w:rsidR="00B64BF7" w:rsidRPr="00185266" w:rsidRDefault="005C60B1" w:rsidP="00185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sz w:val="24"/>
          <w:szCs w:val="24"/>
        </w:rPr>
        <w:t>Вопрос  классу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A26F2" w:rsidRPr="00185266">
        <w:rPr>
          <w:rFonts w:ascii="Times New Roman" w:eastAsia="Times New Roman" w:hAnsi="Times New Roman" w:cs="Times New Roman"/>
          <w:sz w:val="24"/>
          <w:szCs w:val="24"/>
        </w:rPr>
        <w:t>Ребята, назовите организмы, которые упоминаются в этом стихотворении?</w:t>
      </w:r>
    </w:p>
    <w:tbl>
      <w:tblPr>
        <w:tblStyle w:val="a5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4571"/>
      </w:tblGrid>
      <w:tr w:rsidR="00B64BF7" w:rsidRPr="00185266" w14:paraId="05B5A119" w14:textId="77777777" w:rsidTr="00B64BF7">
        <w:tc>
          <w:tcPr>
            <w:tcW w:w="9571" w:type="dxa"/>
          </w:tcPr>
          <w:p w14:paraId="0B9C0C8A" w14:textId="77777777" w:rsidR="00B64BF7" w:rsidRPr="00185266" w:rsidRDefault="00B64BF7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266">
              <w:rPr>
                <w:rFonts w:ascii="Times New Roman" w:hAnsi="Times New Roman" w:cs="Times New Roman"/>
                <w:i/>
                <w:sz w:val="24"/>
                <w:szCs w:val="24"/>
              </w:rPr>
              <w:t>(Червяки,  букашки, калянус, береза, грибы, деревья, дрожжи, киты, осьминоги,  пираньи, травинка, бактерии, вирусы).</w:t>
            </w:r>
            <w:r w:rsidR="001F5917" w:rsidRPr="00185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A135E" w:rsidRPr="00185266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r w:rsidR="001F5917" w:rsidRPr="00185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№2)</w:t>
            </w:r>
          </w:p>
          <w:p w14:paraId="7C99B12B" w14:textId="77777777" w:rsidR="00B64BF7" w:rsidRPr="00185266" w:rsidRDefault="00B64BF7" w:rsidP="001852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2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1A04" w:rsidRPr="00185266">
              <w:rPr>
                <w:rFonts w:ascii="Times New Roman" w:hAnsi="Times New Roman" w:cs="Times New Roman"/>
                <w:sz w:val="24"/>
                <w:szCs w:val="24"/>
              </w:rPr>
              <w:t xml:space="preserve">  Молодцы! Какие вы </w:t>
            </w:r>
            <w:r w:rsidR="001215CD" w:rsidRPr="00185266">
              <w:rPr>
                <w:rFonts w:ascii="Times New Roman" w:hAnsi="Times New Roman" w:cs="Times New Roman"/>
                <w:sz w:val="24"/>
                <w:szCs w:val="24"/>
              </w:rPr>
              <w:t>знаете</w:t>
            </w:r>
            <w:r w:rsidR="00AC1A04" w:rsidRPr="00185266">
              <w:rPr>
                <w:rFonts w:ascii="Times New Roman" w:hAnsi="Times New Roman" w:cs="Times New Roman"/>
                <w:sz w:val="24"/>
                <w:szCs w:val="24"/>
              </w:rPr>
              <w:t xml:space="preserve"> царства живой природы? </w:t>
            </w:r>
            <w:r w:rsidRPr="00185266">
              <w:rPr>
                <w:rFonts w:ascii="Times New Roman" w:hAnsi="Times New Roman" w:cs="Times New Roman"/>
                <w:sz w:val="24"/>
                <w:szCs w:val="24"/>
              </w:rPr>
              <w:t xml:space="preserve">Давайте разделим эти организмы на царства. </w:t>
            </w:r>
          </w:p>
          <w:p w14:paraId="2F2EB0D0" w14:textId="77777777" w:rsidR="001F5917" w:rsidRPr="00185266" w:rsidRDefault="003A0390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266">
              <w:rPr>
                <w:rFonts w:ascii="Times New Roman" w:hAnsi="Times New Roman" w:cs="Times New Roman"/>
                <w:i/>
                <w:sz w:val="24"/>
                <w:szCs w:val="24"/>
              </w:rPr>
              <w:t>Царство Р</w:t>
            </w:r>
            <w:r w:rsidR="00297820" w:rsidRPr="00185266">
              <w:rPr>
                <w:rFonts w:ascii="Times New Roman" w:hAnsi="Times New Roman" w:cs="Times New Roman"/>
                <w:i/>
                <w:sz w:val="24"/>
                <w:szCs w:val="24"/>
              </w:rPr>
              <w:t>астения: б</w:t>
            </w:r>
            <w:r w:rsidR="001F5917" w:rsidRPr="001852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ереза, деревья, травинка. </w:t>
            </w:r>
            <w:r w:rsidR="001F5917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3A135E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Слайд</w:t>
            </w:r>
            <w:r w:rsidR="001F5917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№3)</w:t>
            </w:r>
          </w:p>
          <w:p w14:paraId="2D41EE82" w14:textId="77777777" w:rsidR="001F5917" w:rsidRPr="00185266" w:rsidRDefault="003A0390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Царство Ж</w:t>
            </w:r>
            <w:r w:rsidR="00297820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ивотные: червяки, букашки, калянус, пираньи, осьминог, киты. (Слайд №4)</w:t>
            </w:r>
          </w:p>
          <w:p w14:paraId="5567CDFD" w14:textId="77777777" w:rsidR="00297820" w:rsidRPr="00185266" w:rsidRDefault="00297820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Царство Грибы:</w:t>
            </w:r>
            <w:r w:rsidR="00444FC0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грибы,</w:t>
            </w:r>
            <w:r w:rsidR="003A0390"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дрожжи. (Слайд №5)</w:t>
            </w:r>
          </w:p>
          <w:p w14:paraId="0A5637CF" w14:textId="77777777" w:rsidR="003A0390" w:rsidRPr="00185266" w:rsidRDefault="003A0390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Царство Бактерии: бактерии. (Слайд №6)</w:t>
            </w:r>
          </w:p>
          <w:p w14:paraId="28A7ABF6" w14:textId="77777777" w:rsidR="003A0390" w:rsidRPr="00185266" w:rsidRDefault="003A0390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52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Царство Вирусы: вирусы. (Слайд №7)</w:t>
            </w:r>
          </w:p>
          <w:p w14:paraId="437CB2D7" w14:textId="77777777" w:rsidR="001F5917" w:rsidRPr="00185266" w:rsidRDefault="001F5917" w:rsidP="00185266">
            <w:pPr>
              <w:spacing w:before="100" w:beforeAutospacing="1" w:after="100" w:afterAutospacing="1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</w:tcPr>
          <w:p w14:paraId="21E5BDF8" w14:textId="77777777" w:rsidR="00B64BF7" w:rsidRPr="00185266" w:rsidRDefault="00B64BF7" w:rsidP="00185266">
            <w:pPr>
              <w:ind w:left="3505"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5B7D43C" w14:textId="6CB27ED6" w:rsidR="00542C81" w:rsidRPr="00185266" w:rsidRDefault="00FD5B79" w:rsidP="009364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lastRenderedPageBreak/>
        <w:t>-Давайте составим схему «Царства живой природы» и запишем схему в тетрадь. (Слайд №8)</w:t>
      </w:r>
    </w:p>
    <w:p w14:paraId="4855BA84" w14:textId="77777777" w:rsidR="00542C81" w:rsidRPr="00185266" w:rsidRDefault="00444FC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1852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C81" w:rsidRPr="00185266">
        <w:rPr>
          <w:rFonts w:ascii="Times New Roman" w:eastAsia="Times New Roman" w:hAnsi="Times New Roman" w:cs="Times New Roman"/>
          <w:b/>
          <w:sz w:val="24"/>
          <w:szCs w:val="24"/>
        </w:rPr>
        <w:t xml:space="preserve">Изучение нового материала </w:t>
      </w:r>
    </w:p>
    <w:p w14:paraId="1BE1470D" w14:textId="77777777" w:rsidR="008B107C" w:rsidRPr="00185266" w:rsidRDefault="00A6365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B107C" w:rsidRPr="00185266">
        <w:rPr>
          <w:rFonts w:ascii="Times New Roman" w:eastAsia="Times New Roman" w:hAnsi="Times New Roman" w:cs="Times New Roman"/>
          <w:sz w:val="24"/>
          <w:szCs w:val="24"/>
        </w:rPr>
        <w:t xml:space="preserve">Ребята, вы начинаете изучать самый близкий человеку предмет – биологию. 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>(Слайд №9)</w:t>
      </w:r>
    </w:p>
    <w:p w14:paraId="2C6F832F" w14:textId="77777777" w:rsidR="008B107C" w:rsidRPr="00185266" w:rsidRDefault="008B107C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Биология –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>наука о живой природе.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</w:rPr>
        <w:t xml:space="preserve"> Ее название возникло из сочетания двух греческих слов: 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  <w:lang w:val="en-US"/>
        </w:rPr>
        <w:t>bios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</w:rPr>
        <w:t xml:space="preserve"> (жизнь) и  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  <w:lang w:val="en-US"/>
        </w:rPr>
        <w:t>logos</w:t>
      </w:r>
      <w:r w:rsidR="00A63650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(слово, учение).</w:t>
      </w:r>
    </w:p>
    <w:p w14:paraId="4D086429" w14:textId="77777777" w:rsidR="00A63650" w:rsidRPr="00185266" w:rsidRDefault="00A6365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Почему я сказала близкий человеку предмет?</w:t>
      </w:r>
    </w:p>
    <w:p w14:paraId="55F75AAD" w14:textId="77777777" w:rsidR="00A63650" w:rsidRPr="00185266" w:rsidRDefault="00A6365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Биологические знания нужны всем, человек часть </w:t>
      </w:r>
      <w:r w:rsidR="00E56FEC" w:rsidRPr="00185266">
        <w:rPr>
          <w:rFonts w:ascii="Times New Roman" w:eastAsia="Times New Roman" w:hAnsi="Times New Roman" w:cs="Times New Roman"/>
          <w:sz w:val="24"/>
          <w:szCs w:val="24"/>
        </w:rPr>
        <w:t>живой природы, он подчиняется ее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 законам и должен жить под девизом: «Я для природы!».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№10)</w:t>
      </w:r>
    </w:p>
    <w:p w14:paraId="0D5E7A43" w14:textId="77777777" w:rsidR="00A63650" w:rsidRPr="00185266" w:rsidRDefault="00ED3F7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Чтобы быть здоровым, выращивать растения, содержать животных, сохранять планету, нужно знать законы природы.</w:t>
      </w:r>
    </w:p>
    <w:p w14:paraId="7C8526E4" w14:textId="77777777" w:rsidR="00ED3F7B" w:rsidRPr="00185266" w:rsidRDefault="00ED3F7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Охранять и любить можно то, что знаешь. </w:t>
      </w:r>
    </w:p>
    <w:p w14:paraId="1B31EEC5" w14:textId="77777777" w:rsidR="007848D0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Как называется наш курс биологии в этом году? («</w:t>
      </w:r>
      <w:r w:rsidRPr="00185266">
        <w:rPr>
          <w:rFonts w:ascii="Times New Roman" w:eastAsia="Times New Roman" w:hAnsi="Times New Roman" w:cs="Times New Roman"/>
          <w:i/>
          <w:sz w:val="24"/>
          <w:szCs w:val="24"/>
        </w:rPr>
        <w:t>Биология живых организмов».)</w:t>
      </w:r>
    </w:p>
    <w:p w14:paraId="65A1AB72" w14:textId="77777777" w:rsidR="007848D0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Что мы будем изучать? (</w:t>
      </w:r>
      <w:r w:rsidRPr="00185266">
        <w:rPr>
          <w:rFonts w:ascii="Times New Roman" w:eastAsia="Times New Roman" w:hAnsi="Times New Roman" w:cs="Times New Roman"/>
          <w:i/>
          <w:sz w:val="24"/>
          <w:szCs w:val="24"/>
        </w:rPr>
        <w:t>Признаки живых организмов, строение, жизнедеятельность, взаимодействие организмов и среды их обитания).</w:t>
      </w:r>
    </w:p>
    <w:p w14:paraId="063B10E1" w14:textId="77777777" w:rsidR="007848D0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sz w:val="24"/>
          <w:szCs w:val="24"/>
        </w:rPr>
        <w:t>Знакомство с учебником: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№11)</w:t>
      </w:r>
    </w:p>
    <w:p w14:paraId="230340C3" w14:textId="77777777" w:rsidR="007848D0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Рассмотрим учебник: - здесь есть текст</w:t>
      </w:r>
    </w:p>
    <w:p w14:paraId="4ED83515" w14:textId="77777777" w:rsidR="007848D0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-все нужные термины выделены </w:t>
      </w:r>
    </w:p>
    <w:p w14:paraId="577941F7" w14:textId="77777777" w:rsidR="00F512E8" w:rsidRPr="00185266" w:rsidRDefault="007848D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-</w:t>
      </w:r>
      <w:r w:rsidR="00F512E8" w:rsidRPr="00185266">
        <w:rPr>
          <w:rFonts w:ascii="Times New Roman" w:eastAsia="Times New Roman" w:hAnsi="Times New Roman" w:cs="Times New Roman"/>
          <w:sz w:val="24"/>
          <w:szCs w:val="24"/>
        </w:rPr>
        <w:t>в конце параграфов эти термины выписаны отдельно в словарик;</w:t>
      </w:r>
    </w:p>
    <w:p w14:paraId="61E48AAD" w14:textId="77777777" w:rsidR="00F512E8" w:rsidRPr="00185266" w:rsidRDefault="00F512E8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- есть красочные иллюстрации, схемы;</w:t>
      </w:r>
    </w:p>
    <w:p w14:paraId="17A908E9" w14:textId="77777777" w:rsidR="007848D0" w:rsidRPr="00185266" w:rsidRDefault="00F512E8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- вы сможете проверить свои знания, ответив на вопросы в конце параграфов;</w:t>
      </w:r>
    </w:p>
    <w:p w14:paraId="4AC78200" w14:textId="77777777" w:rsidR="00F512E8" w:rsidRPr="00185266" w:rsidRDefault="00F512E8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- в конце параграфов есть обобщение – краткое изложение самого главного;</w:t>
      </w:r>
    </w:p>
    <w:p w14:paraId="62D30C0B" w14:textId="77777777" w:rsidR="00F512E8" w:rsidRPr="00185266" w:rsidRDefault="00F512E8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- есть даже юмористические рисунки.</w:t>
      </w:r>
    </w:p>
    <w:p w14:paraId="5581FE3A" w14:textId="77777777" w:rsidR="00F16FA4" w:rsidRPr="00185266" w:rsidRDefault="00FB2F2D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Рассмотрим оглавление, познакомимся с тем, что предстоит изучить в течение года, а в ходе игры «Правда ли, что…» заглянем на некоторые страницы учебника. </w:t>
      </w:r>
    </w:p>
    <w:p w14:paraId="7702D70D" w14:textId="77777777" w:rsidR="00FB2F2D" w:rsidRPr="00185266" w:rsidRDefault="00FB2F2D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i/>
          <w:sz w:val="24"/>
          <w:szCs w:val="24"/>
        </w:rPr>
        <w:t>Цель этой игры  не только привлечь внимание к учебнику и подготовиться  к изучению признаков живого, но и показать относительность</w:t>
      </w:r>
      <w:r w:rsidR="00F16FA4" w:rsidRPr="00185266">
        <w:rPr>
          <w:rFonts w:ascii="Times New Roman" w:eastAsia="Times New Roman" w:hAnsi="Times New Roman" w:cs="Times New Roman"/>
          <w:i/>
          <w:sz w:val="24"/>
          <w:szCs w:val="24"/>
        </w:rPr>
        <w:t xml:space="preserve"> наших знаний (не всегда то, что с первого взгляда кажется неправильным, таковым является). </w:t>
      </w:r>
    </w:p>
    <w:p w14:paraId="430101B6" w14:textId="77777777" w:rsidR="00FB2F2D" w:rsidRPr="00185266" w:rsidRDefault="00F16FA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Я вам предлагаю ряд суждений. Вы говорите свое мнение по каждому суждению после чего ищите правильный ответ на страницах учебника.</w:t>
      </w:r>
    </w:p>
    <w:p w14:paraId="18AB83DA" w14:textId="77777777" w:rsidR="00FB2F2D" w:rsidRPr="00185266" w:rsidRDefault="00FB2F2D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sz w:val="24"/>
          <w:szCs w:val="24"/>
        </w:rPr>
        <w:t>Игра «Правда ли, что…»</w:t>
      </w:r>
    </w:p>
    <w:p w14:paraId="06EE08C8" w14:textId="77777777" w:rsidR="00F16FA4" w:rsidRPr="00185266" w:rsidRDefault="00F16FA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lastRenderedPageBreak/>
        <w:t>И так, правда ли, что…</w:t>
      </w:r>
    </w:p>
    <w:p w14:paraId="74D3982D" w14:textId="53A54424" w:rsidR="00F16FA4" w:rsidRPr="00185266" w:rsidRDefault="00F16FA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1F2BB0" w:rsidRPr="00185266">
        <w:rPr>
          <w:rFonts w:ascii="Times New Roman" w:eastAsia="Times New Roman" w:hAnsi="Times New Roman" w:cs="Times New Roman"/>
          <w:sz w:val="24"/>
          <w:szCs w:val="24"/>
        </w:rPr>
        <w:t xml:space="preserve">Цитология – наука о клетке?  </w:t>
      </w:r>
    </w:p>
    <w:p w14:paraId="7481E709" w14:textId="06340953" w:rsidR="00AA2630" w:rsidRPr="00185266" w:rsidRDefault="001F2BB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2) Ламинария - это морская капуста</w:t>
      </w:r>
      <w:r w:rsidR="00185266" w:rsidRPr="0018526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894BAA" w14:textId="15566C61" w:rsidR="005E18DF" w:rsidRPr="00185266" w:rsidRDefault="00AA2630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18DF" w:rsidRPr="00185266">
        <w:rPr>
          <w:rFonts w:ascii="Times New Roman" w:eastAsia="Times New Roman" w:hAnsi="Times New Roman" w:cs="Times New Roman"/>
          <w:sz w:val="24"/>
          <w:szCs w:val="24"/>
        </w:rPr>
        <w:t>) И растения и животные спосо</w:t>
      </w:r>
      <w:r w:rsidR="001F2BB0" w:rsidRPr="00185266">
        <w:rPr>
          <w:rFonts w:ascii="Times New Roman" w:eastAsia="Times New Roman" w:hAnsi="Times New Roman" w:cs="Times New Roman"/>
          <w:sz w:val="24"/>
          <w:szCs w:val="24"/>
        </w:rPr>
        <w:t>бны к движению</w:t>
      </w:r>
      <w:r w:rsidR="00185266" w:rsidRPr="001852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2BB0" w:rsidRPr="00185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289B4A" w14:textId="77777777" w:rsidR="007848D0" w:rsidRPr="00185266" w:rsidRDefault="00F16FA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b/>
          <w:sz w:val="24"/>
          <w:szCs w:val="24"/>
        </w:rPr>
        <w:t>Нравится вам ваш новый учебник?</w:t>
      </w:r>
    </w:p>
    <w:p w14:paraId="4CDA3A40" w14:textId="77777777" w:rsidR="00ED3F7B" w:rsidRPr="00185266" w:rsidRDefault="00ED3F7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>Давайте познакомимся с первой темой «</w:t>
      </w:r>
      <w:r w:rsidRPr="00185266">
        <w:rPr>
          <w:rFonts w:ascii="Times New Roman" w:hAnsi="Times New Roman" w:cs="Times New Roman"/>
          <w:sz w:val="24"/>
          <w:szCs w:val="24"/>
        </w:rPr>
        <w:t>Основные свойства живых организмов».</w:t>
      </w:r>
    </w:p>
    <w:p w14:paraId="6AF99751" w14:textId="77777777" w:rsidR="00ED3F7B" w:rsidRPr="00185266" w:rsidRDefault="00ED3F7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Если посмотреть вокруг, то можно увидеть огромное  количество живых организмов:</w:t>
      </w:r>
    </w:p>
    <w:p w14:paraId="042EF81D" w14:textId="77777777" w:rsidR="00ED3F7B" w:rsidRPr="00185266" w:rsidRDefault="00D6174C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Это деревья и травы, птицы и бабочки, рыбы и кошки. На деревьях можно увидеть мох, лишайники, под деревьями грибы. Если р</w:t>
      </w:r>
      <w:r w:rsidR="00E56FEC" w:rsidRPr="00185266">
        <w:rPr>
          <w:rFonts w:ascii="Times New Roman" w:hAnsi="Times New Roman" w:cs="Times New Roman"/>
          <w:sz w:val="24"/>
          <w:szCs w:val="24"/>
        </w:rPr>
        <w:t>аскопать почву, можно найти тех, к</w:t>
      </w:r>
      <w:r w:rsidRPr="00185266">
        <w:rPr>
          <w:rFonts w:ascii="Times New Roman" w:hAnsi="Times New Roman" w:cs="Times New Roman"/>
          <w:sz w:val="24"/>
          <w:szCs w:val="24"/>
        </w:rPr>
        <w:t>то прячется в ней, червей, личинок насекомых и других организмов.</w:t>
      </w:r>
    </w:p>
    <w:p w14:paraId="18F1236A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 xml:space="preserve">Все они такие разные, эти живые организмы. </w:t>
      </w:r>
    </w:p>
    <w:p w14:paraId="75E859CB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 xml:space="preserve">Ребята, а вы знаете, что обозначает термин </w:t>
      </w:r>
      <w:r w:rsidRPr="00185266">
        <w:rPr>
          <w:rFonts w:ascii="Times New Roman" w:hAnsi="Times New Roman" w:cs="Times New Roman"/>
          <w:b/>
          <w:i/>
          <w:sz w:val="24"/>
          <w:szCs w:val="24"/>
        </w:rPr>
        <w:t>«организм».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№12)</w:t>
      </w:r>
    </w:p>
    <w:p w14:paraId="6DC9BB1A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Организм – это живое существо, способное к самостоятельному существованию.</w:t>
      </w:r>
    </w:p>
    <w:p w14:paraId="6F1BC61C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 xml:space="preserve">Запишем в тетради определение понятия «организм». </w:t>
      </w:r>
    </w:p>
    <w:p w14:paraId="178C0F25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Есть ли черты, общие для всего живого?</w:t>
      </w:r>
      <w:r w:rsidR="00E420D2" w:rsidRPr="00185266">
        <w:rPr>
          <w:rFonts w:ascii="Times New Roman" w:hAnsi="Times New Roman" w:cs="Times New Roman"/>
          <w:sz w:val="24"/>
          <w:szCs w:val="24"/>
        </w:rPr>
        <w:t xml:space="preserve"> Какие признаки отличают живое от неживого?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№13)</w:t>
      </w:r>
    </w:p>
    <w:p w14:paraId="732DB25D" w14:textId="77777777" w:rsidR="00AB51DB" w:rsidRPr="00185266" w:rsidRDefault="00AB51DB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 xml:space="preserve">На этот вопрос </w:t>
      </w:r>
      <w:r w:rsidR="005223A3" w:rsidRPr="00185266">
        <w:rPr>
          <w:rFonts w:ascii="Times New Roman" w:hAnsi="Times New Roman" w:cs="Times New Roman"/>
          <w:sz w:val="24"/>
          <w:szCs w:val="24"/>
        </w:rPr>
        <w:t>мы ответим после работы в группах</w:t>
      </w:r>
      <w:r w:rsidRPr="0018526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209545" w14:textId="77777777" w:rsidR="00DC2B2A" w:rsidRPr="00185266" w:rsidRDefault="00DC2B2A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5266">
        <w:rPr>
          <w:rFonts w:ascii="Times New Roman" w:hAnsi="Times New Roman" w:cs="Times New Roman"/>
          <w:b/>
          <w:i/>
          <w:sz w:val="24"/>
          <w:szCs w:val="24"/>
        </w:rPr>
        <w:t>Каждой группе дается задание: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№14)</w:t>
      </w:r>
    </w:p>
    <w:p w14:paraId="6C0B38BA" w14:textId="77777777" w:rsidR="00DC2B2A" w:rsidRPr="00185266" w:rsidRDefault="00DC2B2A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1группе.</w:t>
      </w:r>
      <w:r w:rsidRPr="00185266">
        <w:rPr>
          <w:rFonts w:ascii="Times New Roman" w:hAnsi="Times New Roman" w:cs="Times New Roman"/>
          <w:sz w:val="24"/>
          <w:szCs w:val="24"/>
        </w:rPr>
        <w:t xml:space="preserve"> Сравните камень и кошку. </w:t>
      </w:r>
      <w:r w:rsidR="00104954" w:rsidRPr="00185266">
        <w:rPr>
          <w:rFonts w:ascii="Times New Roman" w:hAnsi="Times New Roman" w:cs="Times New Roman"/>
          <w:sz w:val="24"/>
          <w:szCs w:val="24"/>
        </w:rPr>
        <w:t>Найдите существенные отличия.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№15)</w:t>
      </w:r>
    </w:p>
    <w:p w14:paraId="058C2E69" w14:textId="77777777" w:rsidR="00104954" w:rsidRPr="00185266" w:rsidRDefault="0010495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2 группе.</w:t>
      </w:r>
      <w:r w:rsidRPr="00185266">
        <w:rPr>
          <w:rFonts w:ascii="Times New Roman" w:hAnsi="Times New Roman" w:cs="Times New Roman"/>
          <w:sz w:val="24"/>
          <w:szCs w:val="24"/>
        </w:rPr>
        <w:t xml:space="preserve"> Сравните чучело птицы и живую птицу. Почему чучело нельзя назвать живым объектом?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№16)</w:t>
      </w:r>
    </w:p>
    <w:p w14:paraId="6DDD28EA" w14:textId="77777777" w:rsidR="00104954" w:rsidRPr="00185266" w:rsidRDefault="00104954" w:rsidP="0018526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3 группе.</w:t>
      </w:r>
      <w:r w:rsidRPr="00185266">
        <w:rPr>
          <w:rFonts w:ascii="Times New Roman" w:hAnsi="Times New Roman" w:cs="Times New Roman"/>
          <w:sz w:val="24"/>
          <w:szCs w:val="24"/>
        </w:rPr>
        <w:t xml:space="preserve"> Сравните растение и железный гвоздь.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№17)</w:t>
      </w:r>
    </w:p>
    <w:p w14:paraId="587790BE" w14:textId="77777777" w:rsidR="00B0042D" w:rsidRPr="00185266" w:rsidRDefault="00E420D2" w:rsidP="0018526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b/>
          <w:sz w:val="24"/>
          <w:szCs w:val="24"/>
        </w:rPr>
        <w:t>4 группе.</w:t>
      </w:r>
      <w:r w:rsidRPr="00185266">
        <w:rPr>
          <w:rFonts w:ascii="Times New Roman" w:hAnsi="Times New Roman" w:cs="Times New Roman"/>
          <w:sz w:val="24"/>
          <w:szCs w:val="24"/>
        </w:rPr>
        <w:t xml:space="preserve"> </w:t>
      </w:r>
      <w:r w:rsidR="00B0042D" w:rsidRPr="00185266">
        <w:rPr>
          <w:rFonts w:ascii="Times New Roman" w:hAnsi="Times New Roman" w:cs="Times New Roman"/>
          <w:sz w:val="24"/>
          <w:szCs w:val="24"/>
        </w:rPr>
        <w:t>Сравните  живой цветок с искусственным цветком. Найдите существенные отличия.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№18)</w:t>
      </w:r>
    </w:p>
    <w:p w14:paraId="7DF8AD0D" w14:textId="77777777" w:rsidR="009D3D52" w:rsidRPr="00185266" w:rsidRDefault="00E420D2" w:rsidP="0018526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266">
        <w:rPr>
          <w:rFonts w:ascii="Times New Roman" w:hAnsi="Times New Roman" w:cs="Times New Roman"/>
          <w:sz w:val="24"/>
          <w:szCs w:val="24"/>
        </w:rPr>
        <w:t>Учащиеся называют отличительные признаки живого, на доску прикрепляем карт</w:t>
      </w:r>
      <w:r w:rsidR="008C3691" w:rsidRPr="00185266">
        <w:rPr>
          <w:rFonts w:ascii="Times New Roman" w:hAnsi="Times New Roman" w:cs="Times New Roman"/>
          <w:sz w:val="24"/>
          <w:szCs w:val="24"/>
        </w:rPr>
        <w:t xml:space="preserve">очки с названиями в том порядке, в котором они будут перечисляться. Ученикам предлагается найти в тексте учебника признаки, которые не были названы. На доске дополняем перечень признаков  и систематизируем его, располагая признаки в логической последовательности. 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>(Слайд №19)</w:t>
      </w:r>
    </w:p>
    <w:p w14:paraId="4813B85E" w14:textId="77777777" w:rsidR="009D3D52" w:rsidRPr="00185266" w:rsidRDefault="009D3D52" w:rsidP="00185266">
      <w:pPr>
        <w:ind w:firstLine="567"/>
        <w:jc w:val="both"/>
        <w:rPr>
          <w:rFonts w:ascii="Times New Roman" w:hAnsi="Times New Roman" w:cs="Times New Roman"/>
          <w:b/>
          <w:u w:val="single"/>
        </w:rPr>
      </w:pPr>
      <w:r w:rsidRPr="00185266">
        <w:rPr>
          <w:rFonts w:ascii="Times New Roman" w:hAnsi="Times New Roman" w:cs="Times New Roman"/>
          <w:b/>
          <w:u w:val="single"/>
        </w:rPr>
        <w:t>Характеристика свойств живых организмов:</w:t>
      </w:r>
    </w:p>
    <w:p w14:paraId="3794D6AD" w14:textId="77777777" w:rsidR="00AF77CC" w:rsidRPr="00185266" w:rsidRDefault="009D3D52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lastRenderedPageBreak/>
        <w:t xml:space="preserve">Рассказ учителя. </w:t>
      </w:r>
    </w:p>
    <w:p w14:paraId="63FC6D3B" w14:textId="77777777" w:rsidR="009D3D52" w:rsidRPr="00185266" w:rsidRDefault="009D3D52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 xml:space="preserve">1. </w:t>
      </w:r>
      <w:r w:rsidRPr="00185266">
        <w:rPr>
          <w:rFonts w:ascii="Times New Roman" w:hAnsi="Times New Roman" w:cs="Times New Roman"/>
          <w:b/>
        </w:rPr>
        <w:t>Дыхание</w:t>
      </w:r>
      <w:r w:rsidR="00A2429A" w:rsidRPr="00185266">
        <w:rPr>
          <w:rFonts w:ascii="Times New Roman" w:hAnsi="Times New Roman" w:cs="Times New Roman"/>
          <w:b/>
        </w:rPr>
        <w:t>.</w:t>
      </w:r>
      <w:r w:rsidRPr="00185266">
        <w:rPr>
          <w:rFonts w:ascii="Times New Roman" w:hAnsi="Times New Roman" w:cs="Times New Roman"/>
          <w:b/>
        </w:rPr>
        <w:t xml:space="preserve"> </w:t>
      </w:r>
      <w:r w:rsidR="00A2429A" w:rsidRPr="00185266">
        <w:rPr>
          <w:rFonts w:ascii="Times New Roman" w:hAnsi="Times New Roman" w:cs="Times New Roman"/>
          <w:b/>
        </w:rPr>
        <w:t xml:space="preserve"> </w:t>
      </w:r>
      <w:r w:rsidRPr="00185266">
        <w:rPr>
          <w:rFonts w:ascii="Times New Roman" w:hAnsi="Times New Roman" w:cs="Times New Roman"/>
        </w:rPr>
        <w:t>Живые организмы в процессе дыхания из окру</w:t>
      </w:r>
      <w:r w:rsidR="00AF77CC" w:rsidRPr="00185266">
        <w:rPr>
          <w:rFonts w:ascii="Times New Roman" w:hAnsi="Times New Roman" w:cs="Times New Roman"/>
        </w:rPr>
        <w:t xml:space="preserve">жающей среды (воздуха) </w:t>
      </w:r>
      <w:r w:rsidR="00A2429A" w:rsidRPr="00185266">
        <w:rPr>
          <w:rFonts w:ascii="Times New Roman" w:hAnsi="Times New Roman" w:cs="Times New Roman"/>
        </w:rPr>
        <w:t>поглощают</w:t>
      </w:r>
      <w:r w:rsidR="00AF77CC" w:rsidRPr="00185266">
        <w:rPr>
          <w:rFonts w:ascii="Times New Roman" w:hAnsi="Times New Roman" w:cs="Times New Roman"/>
        </w:rPr>
        <w:t xml:space="preserve"> </w:t>
      </w:r>
      <w:r w:rsidRPr="00185266">
        <w:rPr>
          <w:rFonts w:ascii="Times New Roman" w:hAnsi="Times New Roman" w:cs="Times New Roman"/>
        </w:rPr>
        <w:t>кислород, а выделяют в неё углекислый газ. Живым организмам кислород необходим для дыхания, но, попав в организм, кислород начинает окислять вещества, в результате чего образуются новые вещества</w:t>
      </w:r>
      <w:r w:rsidR="00A2429A" w:rsidRPr="00185266">
        <w:rPr>
          <w:rFonts w:ascii="Times New Roman" w:hAnsi="Times New Roman" w:cs="Times New Roman"/>
        </w:rPr>
        <w:t>,</w:t>
      </w:r>
      <w:r w:rsidRPr="00185266">
        <w:rPr>
          <w:rFonts w:ascii="Times New Roman" w:hAnsi="Times New Roman" w:cs="Times New Roman"/>
        </w:rPr>
        <w:t xml:space="preserve"> и выделяется энергия, благодаря которой организм живет.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№20)</w:t>
      </w:r>
    </w:p>
    <w:p w14:paraId="65F76E16" w14:textId="77777777" w:rsidR="009D3D52" w:rsidRPr="00185266" w:rsidRDefault="009D3D52" w:rsidP="0018526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 xml:space="preserve">2. </w:t>
      </w:r>
      <w:r w:rsidRPr="00185266">
        <w:rPr>
          <w:rFonts w:ascii="Times New Roman" w:hAnsi="Times New Roman" w:cs="Times New Roman"/>
          <w:b/>
        </w:rPr>
        <w:t>Питание</w:t>
      </w:r>
      <w:r w:rsidR="00A2429A" w:rsidRPr="00185266">
        <w:rPr>
          <w:rFonts w:ascii="Times New Roman" w:hAnsi="Times New Roman" w:cs="Times New Roman"/>
          <w:b/>
        </w:rPr>
        <w:t>.</w:t>
      </w:r>
      <w:r w:rsidRPr="00185266">
        <w:rPr>
          <w:rFonts w:ascii="Times New Roman" w:hAnsi="Times New Roman" w:cs="Times New Roman"/>
          <w:b/>
        </w:rPr>
        <w:t xml:space="preserve"> </w:t>
      </w:r>
      <w:r w:rsidR="00A2429A" w:rsidRPr="00185266">
        <w:rPr>
          <w:rFonts w:ascii="Times New Roman" w:hAnsi="Times New Roman" w:cs="Times New Roman"/>
          <w:b/>
        </w:rPr>
        <w:t xml:space="preserve"> </w:t>
      </w:r>
      <w:r w:rsidRPr="00185266">
        <w:rPr>
          <w:rFonts w:ascii="Times New Roman" w:hAnsi="Times New Roman" w:cs="Times New Roman"/>
        </w:rPr>
        <w:t xml:space="preserve">Все живые организмы питаются для того, чтобы жить: расти, развиваться, размножаться, т.е. для всех процессов жизнедеятельности. Например: Человек питается разнообразной пищей. В её состав входят и органические неорганические вещества. Они нужны организму человека для жизнедеятельности. Похоже питаются и животные. Они используют в пищу или растения (растительноядные), или других животных (хищники), или и то и  другое вместе. </w:t>
      </w:r>
    </w:p>
    <w:p w14:paraId="60473348" w14:textId="77777777" w:rsidR="009D3D52" w:rsidRPr="00185266" w:rsidRDefault="009D3D52" w:rsidP="0018526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Иначе питаются растения. Они используют для питания лишь неорганические вещества (вода и минеральные вещества, растворенные в воде, а также углекислый газ из воздуха). В результате этого в растении образуются органические вещества глюкоза, и происходит это только на свету.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№21)</w:t>
      </w:r>
    </w:p>
    <w:p w14:paraId="26874393" w14:textId="77777777" w:rsidR="00A2429A" w:rsidRPr="00185266" w:rsidRDefault="00A2429A" w:rsidP="00185266">
      <w:pPr>
        <w:spacing w:after="0"/>
        <w:ind w:firstLine="567"/>
        <w:jc w:val="both"/>
        <w:rPr>
          <w:rFonts w:ascii="Times New Roman" w:hAnsi="Times New Roman" w:cs="Times New Roman"/>
          <w:b/>
          <w:u w:val="single"/>
        </w:rPr>
      </w:pPr>
    </w:p>
    <w:p w14:paraId="2E381FE4" w14:textId="77777777" w:rsidR="009D3D52" w:rsidRPr="00185266" w:rsidRDefault="00A2429A" w:rsidP="0018526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  <w:b/>
        </w:rPr>
        <w:t xml:space="preserve">3. </w:t>
      </w:r>
      <w:r w:rsidR="00AF77CC" w:rsidRPr="00185266">
        <w:rPr>
          <w:rFonts w:ascii="Times New Roman" w:hAnsi="Times New Roman" w:cs="Times New Roman"/>
          <w:b/>
        </w:rPr>
        <w:t>Рост.</w:t>
      </w:r>
      <w:r w:rsidRPr="00185266">
        <w:rPr>
          <w:rFonts w:ascii="Times New Roman" w:hAnsi="Times New Roman" w:cs="Times New Roman"/>
          <w:b/>
        </w:rPr>
        <w:t xml:space="preserve"> </w:t>
      </w:r>
      <w:r w:rsidR="009D3D52" w:rsidRPr="00185266">
        <w:rPr>
          <w:rFonts w:ascii="Times New Roman" w:hAnsi="Times New Roman" w:cs="Times New Roman"/>
        </w:rPr>
        <w:t xml:space="preserve">В </w:t>
      </w:r>
      <w:r w:rsidRPr="00185266">
        <w:rPr>
          <w:rFonts w:ascii="Times New Roman" w:hAnsi="Times New Roman" w:cs="Times New Roman"/>
        </w:rPr>
        <w:t>процессе жизни организмы растут. Рост – это увеличение массы. Р</w:t>
      </w:r>
      <w:r w:rsidR="009D3D52" w:rsidRPr="00185266">
        <w:rPr>
          <w:rFonts w:ascii="Times New Roman" w:hAnsi="Times New Roman" w:cs="Times New Roman"/>
        </w:rPr>
        <w:t xml:space="preserve">азные организмы растут с неодинаковой скоростью: одни очень медленно, другие быстро. Например: всего за 7 лет из семечка эвкалипта может развиться дерево </w:t>
      </w:r>
      <w:smartTag w:uri="urn:schemas-microsoft-com:office:smarttags" w:element="metricconverter">
        <w:smartTagPr>
          <w:attr w:name="ProductID" w:val="19 м"/>
        </w:smartTagPr>
        <w:r w:rsidR="009D3D52" w:rsidRPr="00185266">
          <w:rPr>
            <w:rFonts w:ascii="Times New Roman" w:hAnsi="Times New Roman" w:cs="Times New Roman"/>
          </w:rPr>
          <w:t>19 м</w:t>
        </w:r>
      </w:smartTag>
      <w:r w:rsidR="009D3D52" w:rsidRPr="00185266">
        <w:rPr>
          <w:rFonts w:ascii="Times New Roman" w:hAnsi="Times New Roman" w:cs="Times New Roman"/>
        </w:rPr>
        <w:t xml:space="preserve"> высотой и 1.5м в обхвате. Но быстрее всех  растут некоторые грибы  - каждую минуту на </w:t>
      </w:r>
      <w:smartTag w:uri="urn:schemas-microsoft-com:office:smarttags" w:element="metricconverter">
        <w:smartTagPr>
          <w:attr w:name="ProductID" w:val="5 мм"/>
        </w:smartTagPr>
        <w:r w:rsidR="009D3D52" w:rsidRPr="00185266">
          <w:rPr>
            <w:rFonts w:ascii="Times New Roman" w:hAnsi="Times New Roman" w:cs="Times New Roman"/>
          </w:rPr>
          <w:t>5 мм</w:t>
        </w:r>
      </w:smartTag>
      <w:r w:rsidR="009D3D52" w:rsidRPr="00185266">
        <w:rPr>
          <w:rFonts w:ascii="Times New Roman" w:hAnsi="Times New Roman" w:cs="Times New Roman"/>
        </w:rPr>
        <w:t>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№22)</w:t>
      </w:r>
    </w:p>
    <w:p w14:paraId="3A2C3E3A" w14:textId="77777777" w:rsidR="00A2429A" w:rsidRPr="00185266" w:rsidRDefault="00A2429A" w:rsidP="0018526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4E5C0D16" w14:textId="77777777" w:rsidR="009D3D52" w:rsidRPr="00185266" w:rsidRDefault="009D3D52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  <w:b/>
        </w:rPr>
        <w:t xml:space="preserve">4. Размножение.  </w:t>
      </w:r>
      <w:r w:rsidRPr="00185266">
        <w:rPr>
          <w:rFonts w:ascii="Times New Roman" w:hAnsi="Times New Roman" w:cs="Times New Roman"/>
        </w:rPr>
        <w:t>Это свойство всех живых организмов  производить потомство, т.е. оставлять себе подобных.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№23)</w:t>
      </w:r>
    </w:p>
    <w:p w14:paraId="3C6EF2EA" w14:textId="77777777" w:rsidR="00AF77CC" w:rsidRPr="00185266" w:rsidRDefault="00A2429A" w:rsidP="00185266">
      <w:pPr>
        <w:ind w:firstLine="567"/>
        <w:jc w:val="both"/>
        <w:rPr>
          <w:rFonts w:ascii="Times New Roman" w:hAnsi="Times New Roman" w:cs="Times New Roman"/>
          <w:b/>
          <w:bCs/>
          <w:iCs/>
        </w:rPr>
      </w:pPr>
      <w:r w:rsidRPr="00185266">
        <w:rPr>
          <w:rFonts w:ascii="Times New Roman" w:hAnsi="Times New Roman" w:cs="Times New Roman"/>
          <w:b/>
          <w:bCs/>
          <w:iCs/>
        </w:rPr>
        <w:t xml:space="preserve">5. Раздражимость. </w:t>
      </w:r>
      <w:r w:rsidRPr="00185266">
        <w:rPr>
          <w:rFonts w:ascii="Times New Roman" w:hAnsi="Times New Roman" w:cs="Times New Roman"/>
          <w:bCs/>
          <w:iCs/>
        </w:rPr>
        <w:t>Способность реагировать на изменения окружающей среды</w:t>
      </w:r>
      <w:r w:rsidRPr="00185266">
        <w:rPr>
          <w:rFonts w:ascii="Times New Roman" w:hAnsi="Times New Roman" w:cs="Times New Roman"/>
          <w:b/>
          <w:bCs/>
          <w:iCs/>
        </w:rPr>
        <w:t>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№24)</w:t>
      </w:r>
    </w:p>
    <w:p w14:paraId="0769C065" w14:textId="77777777" w:rsidR="00AF77CC" w:rsidRPr="00185266" w:rsidRDefault="00A2429A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  <w:b/>
          <w:bCs/>
          <w:iCs/>
        </w:rPr>
        <w:t xml:space="preserve">6. </w:t>
      </w:r>
      <w:r w:rsidR="00AF77CC" w:rsidRPr="00185266">
        <w:rPr>
          <w:rFonts w:ascii="Times New Roman" w:hAnsi="Times New Roman" w:cs="Times New Roman"/>
          <w:b/>
          <w:bCs/>
          <w:iCs/>
        </w:rPr>
        <w:t>Выделение</w:t>
      </w:r>
      <w:r w:rsidRPr="00185266">
        <w:rPr>
          <w:rFonts w:ascii="Times New Roman" w:hAnsi="Times New Roman" w:cs="Times New Roman"/>
          <w:b/>
          <w:bCs/>
          <w:iCs/>
        </w:rPr>
        <w:t xml:space="preserve">. </w:t>
      </w:r>
      <w:r w:rsidRPr="00185266">
        <w:rPr>
          <w:rFonts w:ascii="Times New Roman" w:hAnsi="Times New Roman" w:cs="Times New Roman"/>
          <w:bCs/>
          <w:iCs/>
        </w:rPr>
        <w:t xml:space="preserve">Процесс удаления из организма ненужных продуктов жизнедеятельности. 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>(Слайд №25)</w:t>
      </w:r>
    </w:p>
    <w:p w14:paraId="7F069DCE" w14:textId="77777777" w:rsidR="00AF77CC" w:rsidRPr="00185266" w:rsidRDefault="00FB225E" w:rsidP="00185266">
      <w:pPr>
        <w:pStyle w:val="a8"/>
        <w:spacing w:before="0" w:beforeAutospacing="0" w:after="0" w:afterAutospacing="0"/>
        <w:ind w:firstLine="567"/>
        <w:jc w:val="both"/>
      </w:pPr>
      <w:r w:rsidRPr="00185266">
        <w:rPr>
          <w:b/>
        </w:rPr>
        <w:t>7</w:t>
      </w:r>
      <w:r w:rsidR="009D3D52" w:rsidRPr="00185266">
        <w:rPr>
          <w:b/>
        </w:rPr>
        <w:t xml:space="preserve">. Клеточное строение. </w:t>
      </w:r>
      <w:r w:rsidR="009D3D52" w:rsidRPr="00185266">
        <w:t>Все живые организмы состоят из органов, органы из тканей, ткани из клеток. Клетка – это строительный материал (кирпичик) для всех живых организмов.</w:t>
      </w:r>
      <w:r w:rsidR="001215CD" w:rsidRPr="00185266">
        <w:t xml:space="preserve"> (Слайд №26)</w:t>
      </w:r>
    </w:p>
    <w:p w14:paraId="3BE0F41A" w14:textId="77777777" w:rsidR="00980A45" w:rsidRPr="00185266" w:rsidRDefault="00980A45" w:rsidP="00185266">
      <w:pPr>
        <w:pStyle w:val="a8"/>
        <w:spacing w:before="0" w:beforeAutospacing="0" w:after="0" w:afterAutospacing="0"/>
        <w:ind w:firstLine="567"/>
        <w:jc w:val="both"/>
      </w:pPr>
    </w:p>
    <w:p w14:paraId="4001647C" w14:textId="77777777" w:rsidR="00FB225E" w:rsidRPr="00185266" w:rsidRDefault="00FB225E" w:rsidP="00185266">
      <w:pPr>
        <w:pStyle w:val="a8"/>
        <w:spacing w:before="0" w:beforeAutospacing="0" w:after="0" w:afterAutospacing="0"/>
        <w:ind w:firstLine="567"/>
        <w:jc w:val="both"/>
      </w:pPr>
      <w:r w:rsidRPr="00185266">
        <w:rPr>
          <w:b/>
        </w:rPr>
        <w:t>8</w:t>
      </w:r>
      <w:r w:rsidR="00AF77CC" w:rsidRPr="00185266">
        <w:rPr>
          <w:b/>
        </w:rPr>
        <w:t>.</w:t>
      </w:r>
      <w:r w:rsidR="00AF77CC" w:rsidRPr="00185266">
        <w:t xml:space="preserve"> </w:t>
      </w:r>
      <w:r w:rsidR="00AF77CC" w:rsidRPr="00185266">
        <w:rPr>
          <w:rStyle w:val="a4"/>
        </w:rPr>
        <w:t>Обмен веществ</w:t>
      </w:r>
      <w:r w:rsidR="00AF77CC" w:rsidRPr="00185266">
        <w:rPr>
          <w:rStyle w:val="a4"/>
          <w:b w:val="0"/>
        </w:rPr>
        <w:t xml:space="preserve">. </w:t>
      </w:r>
      <w:r w:rsidRPr="00185266">
        <w:rPr>
          <w:rStyle w:val="a4"/>
          <w:b w:val="0"/>
        </w:rPr>
        <w:t>Сложный процесс поступления одних веществ в организм и выделения ненужных продуктов.</w:t>
      </w:r>
      <w:r w:rsidRPr="00185266">
        <w:rPr>
          <w:rStyle w:val="a4"/>
        </w:rPr>
        <w:t xml:space="preserve"> </w:t>
      </w:r>
      <w:r w:rsidR="00AF77CC" w:rsidRPr="00185266">
        <w:rPr>
          <w:rStyle w:val="a4"/>
          <w:b w:val="0"/>
        </w:rPr>
        <w:t>Все живые организмы способны к обмену веществ с окружающей средой</w:t>
      </w:r>
      <w:r w:rsidR="00AF77CC" w:rsidRPr="00185266">
        <w:t>, поглощая вещества, необходимые для питания, и выделяя прод</w:t>
      </w:r>
      <w:r w:rsidR="00A2429A" w:rsidRPr="00185266">
        <w:t xml:space="preserve">укты жизнедеятельности </w:t>
      </w:r>
      <w:r w:rsidR="001215CD" w:rsidRPr="00185266">
        <w:t>(Слайд №27)</w:t>
      </w:r>
    </w:p>
    <w:p w14:paraId="1078B720" w14:textId="77777777" w:rsidR="00980A45" w:rsidRPr="00185266" w:rsidRDefault="00980A45" w:rsidP="00185266">
      <w:pPr>
        <w:pStyle w:val="a8"/>
        <w:spacing w:before="0" w:beforeAutospacing="0" w:after="0" w:afterAutospacing="0"/>
        <w:ind w:firstLine="567"/>
        <w:jc w:val="both"/>
      </w:pPr>
    </w:p>
    <w:p w14:paraId="02160472" w14:textId="77777777" w:rsidR="00AF77CC" w:rsidRPr="00185266" w:rsidRDefault="00FB225E" w:rsidP="00185266">
      <w:pPr>
        <w:pStyle w:val="a8"/>
        <w:spacing w:before="0" w:beforeAutospacing="0" w:after="0" w:afterAutospacing="0"/>
        <w:ind w:firstLine="567"/>
        <w:jc w:val="both"/>
      </w:pPr>
      <w:r w:rsidRPr="00185266">
        <w:rPr>
          <w:b/>
        </w:rPr>
        <w:t xml:space="preserve">9. </w:t>
      </w:r>
      <w:r w:rsidR="00AF77CC" w:rsidRPr="00185266">
        <w:rPr>
          <w:b/>
        </w:rPr>
        <w:t>Движение</w:t>
      </w:r>
      <w:r w:rsidRPr="00185266">
        <w:rPr>
          <w:b/>
        </w:rPr>
        <w:t xml:space="preserve">. </w:t>
      </w:r>
      <w:r w:rsidRPr="00185266">
        <w:t>Подвижность живых организмов.</w:t>
      </w:r>
      <w:r w:rsidR="001215CD" w:rsidRPr="00185266">
        <w:t xml:space="preserve"> (Слайд №28)</w:t>
      </w:r>
    </w:p>
    <w:p w14:paraId="21B53746" w14:textId="77777777" w:rsidR="009D3D52" w:rsidRPr="00185266" w:rsidRDefault="009D3D52" w:rsidP="00185266">
      <w:pPr>
        <w:ind w:firstLine="567"/>
        <w:jc w:val="both"/>
        <w:rPr>
          <w:rFonts w:ascii="Times New Roman" w:hAnsi="Times New Roman" w:cs="Times New Roman"/>
          <w:b/>
        </w:rPr>
      </w:pPr>
    </w:p>
    <w:p w14:paraId="40163234" w14:textId="77777777" w:rsidR="00980A45" w:rsidRPr="00185266" w:rsidRDefault="00980A45" w:rsidP="00185266">
      <w:pPr>
        <w:ind w:firstLine="567"/>
        <w:jc w:val="both"/>
        <w:rPr>
          <w:rFonts w:ascii="Times New Roman" w:hAnsi="Times New Roman" w:cs="Times New Roman"/>
          <w:i/>
        </w:rPr>
      </w:pPr>
      <w:r w:rsidRPr="00185266">
        <w:rPr>
          <w:rFonts w:ascii="Times New Roman" w:hAnsi="Times New Roman" w:cs="Times New Roman"/>
          <w:b/>
        </w:rPr>
        <w:t xml:space="preserve">Вопрос классу: </w:t>
      </w:r>
      <w:r w:rsidRPr="00185266">
        <w:rPr>
          <w:rFonts w:ascii="Times New Roman" w:hAnsi="Times New Roman" w:cs="Times New Roman"/>
        </w:rPr>
        <w:t>С крыш домов часто свисают сосульки. Если понаблюдать за одной из них мы можем увидеть, что она становится длиннее и толще. Какие свойства живого можно применить к этому явлению</w:t>
      </w:r>
      <w:r w:rsidRPr="00185266">
        <w:rPr>
          <w:rFonts w:ascii="Times New Roman" w:hAnsi="Times New Roman" w:cs="Times New Roman"/>
          <w:i/>
        </w:rPr>
        <w:t>? (рост).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№29)</w:t>
      </w:r>
    </w:p>
    <w:p w14:paraId="2E90C118" w14:textId="77777777" w:rsidR="007B6CE9" w:rsidRPr="00185266" w:rsidRDefault="007B6CE9" w:rsidP="00185266">
      <w:pPr>
        <w:ind w:firstLine="567"/>
        <w:jc w:val="both"/>
        <w:rPr>
          <w:rFonts w:ascii="Times New Roman" w:hAnsi="Times New Roman" w:cs="Times New Roman"/>
          <w:i/>
        </w:rPr>
      </w:pPr>
      <w:r w:rsidRPr="00185266">
        <w:rPr>
          <w:rFonts w:ascii="Times New Roman" w:hAnsi="Times New Roman" w:cs="Times New Roman"/>
          <w:i/>
        </w:rPr>
        <w:t>Примеры: заводная игрушка, горящая скала, расколотый камень и др.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№30-31)</w:t>
      </w:r>
    </w:p>
    <w:p w14:paraId="024C8526" w14:textId="679C27DF" w:rsidR="009D3D52" w:rsidRPr="00185266" w:rsidRDefault="009D3D52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  <w:b/>
        </w:rPr>
        <w:lastRenderedPageBreak/>
        <w:t>Вывод</w:t>
      </w:r>
      <w:r w:rsidR="00936435" w:rsidRPr="00185266">
        <w:rPr>
          <w:rFonts w:ascii="Times New Roman" w:hAnsi="Times New Roman" w:cs="Times New Roman"/>
          <w:b/>
        </w:rPr>
        <w:t>:</w:t>
      </w:r>
      <w:r w:rsidR="00936435" w:rsidRPr="00185266">
        <w:rPr>
          <w:rFonts w:ascii="Times New Roman" w:hAnsi="Times New Roman" w:cs="Times New Roman"/>
        </w:rPr>
        <w:t xml:space="preserve"> чтобы</w:t>
      </w:r>
      <w:r w:rsidR="00FB225E" w:rsidRPr="00185266">
        <w:rPr>
          <w:rFonts w:ascii="Times New Roman" w:hAnsi="Times New Roman" w:cs="Times New Roman"/>
        </w:rPr>
        <w:t xml:space="preserve"> тело можно было считат</w:t>
      </w:r>
      <w:r w:rsidR="00980A45" w:rsidRPr="00185266">
        <w:rPr>
          <w:rFonts w:ascii="Times New Roman" w:hAnsi="Times New Roman" w:cs="Times New Roman"/>
        </w:rPr>
        <w:t>ь</w:t>
      </w:r>
      <w:r w:rsidR="00FB225E" w:rsidRPr="00185266">
        <w:rPr>
          <w:rFonts w:ascii="Times New Roman" w:hAnsi="Times New Roman" w:cs="Times New Roman"/>
        </w:rPr>
        <w:t xml:space="preserve"> живым</w:t>
      </w:r>
      <w:r w:rsidR="00980A45" w:rsidRPr="00185266">
        <w:rPr>
          <w:rFonts w:ascii="Times New Roman" w:hAnsi="Times New Roman" w:cs="Times New Roman"/>
        </w:rPr>
        <w:t>, оно должно обладать всеми признаками живого. Ж</w:t>
      </w:r>
      <w:r w:rsidRPr="00185266">
        <w:rPr>
          <w:rFonts w:ascii="Times New Roman" w:hAnsi="Times New Roman" w:cs="Times New Roman"/>
        </w:rPr>
        <w:t>ивые организмы обладают свойствами, каж</w:t>
      </w:r>
      <w:r w:rsidR="00980A45" w:rsidRPr="00185266">
        <w:rPr>
          <w:rFonts w:ascii="Times New Roman" w:hAnsi="Times New Roman" w:cs="Times New Roman"/>
        </w:rPr>
        <w:t xml:space="preserve">дое из которых незаменимо, и </w:t>
      </w:r>
      <w:r w:rsidRPr="00185266">
        <w:rPr>
          <w:rFonts w:ascii="Times New Roman" w:hAnsi="Times New Roman" w:cs="Times New Roman"/>
        </w:rPr>
        <w:t xml:space="preserve"> они связывают организм с окружающей средой. Все перечисленные свойства характеризуют только живые организмы. После смерти в организме полностью прекращаются все жизненные процессы.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 xml:space="preserve"> (Слайд №32)</w:t>
      </w:r>
    </w:p>
    <w:p w14:paraId="4C9CA499" w14:textId="35981F61" w:rsidR="00542C81" w:rsidRPr="00185266" w:rsidRDefault="00444FC0" w:rsidP="00185266">
      <w:pPr>
        <w:ind w:firstLine="567"/>
        <w:jc w:val="both"/>
        <w:rPr>
          <w:rFonts w:ascii="Times New Roman" w:hAnsi="Times New Roman" w:cs="Times New Roman"/>
          <w:b/>
        </w:rPr>
      </w:pPr>
      <w:r w:rsidRPr="001852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185266">
        <w:rPr>
          <w:rFonts w:ascii="Times New Roman" w:hAnsi="Times New Roman" w:cs="Times New Roman"/>
          <w:b/>
        </w:rPr>
        <w:t xml:space="preserve"> </w:t>
      </w:r>
      <w:r w:rsidR="00542C81" w:rsidRPr="00185266">
        <w:rPr>
          <w:rFonts w:ascii="Times New Roman" w:hAnsi="Times New Roman" w:cs="Times New Roman"/>
          <w:b/>
        </w:rPr>
        <w:t>Закрепление нового материала</w:t>
      </w:r>
      <w:r w:rsidR="00185266" w:rsidRPr="00185266">
        <w:rPr>
          <w:rFonts w:ascii="Times New Roman" w:hAnsi="Times New Roman" w:cs="Times New Roman"/>
          <w:b/>
        </w:rPr>
        <w:t xml:space="preserve"> </w:t>
      </w:r>
      <w:r w:rsidR="001215CD" w:rsidRPr="00185266">
        <w:rPr>
          <w:rFonts w:ascii="Times New Roman" w:eastAsia="Times New Roman" w:hAnsi="Times New Roman" w:cs="Times New Roman"/>
          <w:sz w:val="24"/>
          <w:szCs w:val="24"/>
        </w:rPr>
        <w:t>(Слайд №33)</w:t>
      </w:r>
    </w:p>
    <w:p w14:paraId="3063585A" w14:textId="77777777" w:rsidR="00795568" w:rsidRPr="00185266" w:rsidRDefault="00795568" w:rsidP="0018526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Живое существо, способное к самостоятельному существованию  </w:t>
      </w:r>
      <w:r w:rsidRPr="00185266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(</w:t>
      </w:r>
      <w:r w:rsidRPr="00185266">
        <w:rPr>
          <w:rFonts w:ascii="Times New Roman" w:eastAsia="Times New Roman" w:hAnsi="Times New Roman" w:cs="Times New Roman"/>
          <w:i/>
          <w:color w:val="FF0000"/>
        </w:rPr>
        <w:t>организм)</w:t>
      </w:r>
    </w:p>
    <w:p w14:paraId="6E414C36" w14:textId="77777777" w:rsidR="00795568" w:rsidRPr="00185266" w:rsidRDefault="00795568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i/>
          <w:color w:val="FF0000"/>
        </w:rPr>
      </w:pPr>
      <w:r w:rsidRPr="00185266">
        <w:rPr>
          <w:rFonts w:ascii="Times New Roman" w:hAnsi="Times New Roman" w:cs="Times New Roman"/>
        </w:rPr>
        <w:t xml:space="preserve">Процесс удаления из организма ненужных веществ  </w:t>
      </w:r>
      <w:r w:rsidRPr="00185266">
        <w:rPr>
          <w:rFonts w:ascii="Times New Roman" w:hAnsi="Times New Roman" w:cs="Times New Roman"/>
          <w:i/>
          <w:color w:val="FF0000"/>
        </w:rPr>
        <w:t>(выделение)</w:t>
      </w:r>
    </w:p>
    <w:p w14:paraId="5A159373" w14:textId="77777777" w:rsidR="00795568" w:rsidRPr="00185266" w:rsidRDefault="00795568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i/>
          <w:color w:val="FF0000"/>
        </w:rPr>
      </w:pPr>
      <w:r w:rsidRPr="00185266">
        <w:rPr>
          <w:rFonts w:ascii="Times New Roman" w:hAnsi="Times New Roman" w:cs="Times New Roman"/>
        </w:rPr>
        <w:t xml:space="preserve">Воспроизведение себе подобных  </w:t>
      </w:r>
      <w:r w:rsidRPr="00185266">
        <w:rPr>
          <w:rFonts w:ascii="Times New Roman" w:hAnsi="Times New Roman" w:cs="Times New Roman"/>
          <w:i/>
          <w:color w:val="FF0000"/>
        </w:rPr>
        <w:t>(размножение)</w:t>
      </w:r>
    </w:p>
    <w:p w14:paraId="08C688E9" w14:textId="77777777" w:rsidR="00795568" w:rsidRPr="00185266" w:rsidRDefault="00795568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i/>
          <w:color w:val="FF0000"/>
        </w:rPr>
      </w:pPr>
      <w:r w:rsidRPr="00185266">
        <w:rPr>
          <w:rFonts w:ascii="Times New Roman" w:hAnsi="Times New Roman" w:cs="Times New Roman"/>
        </w:rPr>
        <w:t xml:space="preserve">Способность организма  реагировать на изменения в окружающей среде </w:t>
      </w:r>
      <w:r w:rsidRPr="00185266">
        <w:rPr>
          <w:rFonts w:ascii="Times New Roman" w:hAnsi="Times New Roman" w:cs="Times New Roman"/>
          <w:i/>
          <w:color w:val="FF0000"/>
        </w:rPr>
        <w:t>(раздражимость)</w:t>
      </w:r>
    </w:p>
    <w:p w14:paraId="437EF5DC" w14:textId="77777777" w:rsidR="00795568" w:rsidRPr="00185266" w:rsidRDefault="00795568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i/>
          <w:color w:val="FF0000"/>
        </w:rPr>
      </w:pPr>
      <w:r w:rsidRPr="00185266">
        <w:rPr>
          <w:rFonts w:ascii="Times New Roman" w:hAnsi="Times New Roman" w:cs="Times New Roman"/>
        </w:rPr>
        <w:t xml:space="preserve">Мельчайшая частичка живого вещества, обладающая всеми свойствами живого  </w:t>
      </w:r>
      <w:r w:rsidRPr="00185266">
        <w:rPr>
          <w:rFonts w:ascii="Times New Roman" w:hAnsi="Times New Roman" w:cs="Times New Roman"/>
          <w:i/>
          <w:color w:val="FF0000"/>
        </w:rPr>
        <w:t>(клетка)</w:t>
      </w:r>
    </w:p>
    <w:p w14:paraId="78AAE0FE" w14:textId="77777777" w:rsidR="00542C81" w:rsidRPr="00185266" w:rsidRDefault="00444FC0" w:rsidP="00185266">
      <w:pPr>
        <w:ind w:firstLine="567"/>
        <w:jc w:val="both"/>
        <w:rPr>
          <w:rFonts w:ascii="Times New Roman" w:hAnsi="Times New Roman" w:cs="Times New Roman"/>
          <w:b/>
        </w:rPr>
      </w:pPr>
      <w:r w:rsidRPr="00185266">
        <w:rPr>
          <w:rFonts w:ascii="Times New Roman" w:hAnsi="Times New Roman" w:cs="Times New Roman"/>
          <w:b/>
          <w:lang w:val="en-US"/>
        </w:rPr>
        <w:t>IV</w:t>
      </w:r>
      <w:r w:rsidRPr="00185266">
        <w:rPr>
          <w:rFonts w:ascii="Times New Roman" w:hAnsi="Times New Roman" w:cs="Times New Roman"/>
          <w:b/>
        </w:rPr>
        <w:t xml:space="preserve"> </w:t>
      </w:r>
      <w:r w:rsidR="00542C81" w:rsidRPr="00185266">
        <w:rPr>
          <w:rFonts w:ascii="Times New Roman" w:hAnsi="Times New Roman" w:cs="Times New Roman"/>
          <w:b/>
        </w:rPr>
        <w:t>Подведение итогов урока</w:t>
      </w:r>
    </w:p>
    <w:p w14:paraId="4E867BF0" w14:textId="77777777" w:rsidR="005C60B1" w:rsidRPr="00185266" w:rsidRDefault="00795568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Рефлексия</w:t>
      </w:r>
    </w:p>
    <w:p w14:paraId="184D9635" w14:textId="77777777" w:rsidR="00085800" w:rsidRPr="00185266" w:rsidRDefault="00795568" w:rsidP="00F4452C">
      <w:pPr>
        <w:ind w:firstLine="567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Закончи следующие предложения:</w:t>
      </w:r>
    </w:p>
    <w:p w14:paraId="738837EE" w14:textId="0B776B42" w:rsidR="00085800" w:rsidRPr="00185266" w:rsidRDefault="00085800" w:rsidP="00F4452C">
      <w:pPr>
        <w:ind w:firstLine="567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1) Я думаю, что биология – это самый ___________________ предмет, потому  что ________.</w:t>
      </w:r>
    </w:p>
    <w:p w14:paraId="4BD6AD01" w14:textId="6592BE46" w:rsidR="00085800" w:rsidRPr="00185266" w:rsidRDefault="00085800" w:rsidP="00F4452C">
      <w:pPr>
        <w:ind w:firstLine="567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2) Изучая биологию, я хочу ______________________________________________________.</w:t>
      </w:r>
    </w:p>
    <w:p w14:paraId="05B7EFD6" w14:textId="4C37493B" w:rsidR="00085800" w:rsidRPr="00185266" w:rsidRDefault="00085800" w:rsidP="00F4452C">
      <w:pPr>
        <w:ind w:firstLine="567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3)  Учебник биологии «Живой организм» показался мне _____________________________.</w:t>
      </w:r>
    </w:p>
    <w:p w14:paraId="7C788A81" w14:textId="453E7BF9" w:rsidR="005C60B1" w:rsidRPr="00185266" w:rsidRDefault="00085800" w:rsidP="00F4452C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5C34B1" w:rsidRPr="00185266">
        <w:rPr>
          <w:rFonts w:ascii="Times New Roman" w:eastAsia="Times New Roman" w:hAnsi="Times New Roman" w:cs="Times New Roman"/>
          <w:sz w:val="24"/>
          <w:szCs w:val="24"/>
        </w:rPr>
        <w:t>Что узнали нового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 xml:space="preserve"> на уроке</w:t>
      </w:r>
      <w:r w:rsidR="005C34B1" w:rsidRPr="00185266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1852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_____________________________________________.</w:t>
      </w:r>
    </w:p>
    <w:p w14:paraId="376665AF" w14:textId="18029197" w:rsidR="00795568" w:rsidRPr="00185266" w:rsidRDefault="00444FC0" w:rsidP="00185266">
      <w:pPr>
        <w:ind w:firstLine="567"/>
        <w:jc w:val="both"/>
        <w:rPr>
          <w:rFonts w:ascii="Times New Roman" w:hAnsi="Times New Roman" w:cs="Times New Roman"/>
          <w:b/>
        </w:rPr>
      </w:pPr>
      <w:r w:rsidRPr="00185266">
        <w:rPr>
          <w:rFonts w:ascii="Times New Roman" w:hAnsi="Times New Roman" w:cs="Times New Roman"/>
          <w:b/>
          <w:lang w:val="en-US"/>
        </w:rPr>
        <w:t>V</w:t>
      </w:r>
      <w:r w:rsidRPr="00185266">
        <w:rPr>
          <w:rFonts w:ascii="Times New Roman" w:hAnsi="Times New Roman" w:cs="Times New Roman"/>
          <w:b/>
        </w:rPr>
        <w:t xml:space="preserve"> </w:t>
      </w:r>
      <w:r w:rsidR="00542C81" w:rsidRPr="00185266">
        <w:rPr>
          <w:rFonts w:ascii="Times New Roman" w:hAnsi="Times New Roman" w:cs="Times New Roman"/>
          <w:b/>
        </w:rPr>
        <w:t>Домашнее задание</w:t>
      </w:r>
      <w:r w:rsidR="00185266" w:rsidRPr="00185266">
        <w:rPr>
          <w:rFonts w:ascii="Times New Roman" w:hAnsi="Times New Roman" w:cs="Times New Roman"/>
          <w:b/>
        </w:rPr>
        <w:t xml:space="preserve"> </w:t>
      </w:r>
      <w:r w:rsidR="005223A3" w:rsidRPr="00185266">
        <w:rPr>
          <w:rFonts w:ascii="Times New Roman" w:eastAsia="Times New Roman" w:hAnsi="Times New Roman" w:cs="Times New Roman"/>
          <w:sz w:val="24"/>
          <w:szCs w:val="24"/>
        </w:rPr>
        <w:t>(Слайд №34)</w:t>
      </w:r>
    </w:p>
    <w:p w14:paraId="6E57B6EC" w14:textId="77777777" w:rsidR="00795568" w:rsidRPr="00185266" w:rsidRDefault="00795568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На выбор 1 или 2</w:t>
      </w:r>
    </w:p>
    <w:p w14:paraId="36117F76" w14:textId="77777777" w:rsidR="00795568" w:rsidRPr="00185266" w:rsidRDefault="00795568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1) Напишите мини-сочинение на тему «Для чего нужно изучать биологию».</w:t>
      </w:r>
    </w:p>
    <w:p w14:paraId="585391EE" w14:textId="77777777" w:rsidR="00444FC0" w:rsidRPr="00185266" w:rsidRDefault="00795568" w:rsidP="00185266">
      <w:pPr>
        <w:ind w:firstLine="567"/>
        <w:jc w:val="both"/>
        <w:rPr>
          <w:rFonts w:ascii="Times New Roman" w:hAnsi="Times New Roman" w:cs="Times New Roman"/>
        </w:rPr>
      </w:pPr>
      <w:r w:rsidRPr="00185266">
        <w:rPr>
          <w:rFonts w:ascii="Times New Roman" w:hAnsi="Times New Roman" w:cs="Times New Roman"/>
        </w:rPr>
        <w:t>2) Интересно опишите или нарисуйте один день жизни любого существа, показав при этом проявление основных признаков живого.</w:t>
      </w:r>
    </w:p>
    <w:p w14:paraId="47B7E988" w14:textId="77777777" w:rsidR="00085800" w:rsidRPr="00185266" w:rsidRDefault="00085800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</w:rPr>
      </w:pPr>
    </w:p>
    <w:p w14:paraId="7586EFC1" w14:textId="77777777" w:rsidR="00085800" w:rsidRPr="00185266" w:rsidRDefault="00085800" w:rsidP="0018526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</w:rPr>
      </w:pPr>
    </w:p>
    <w:p w14:paraId="54A8B340" w14:textId="77777777" w:rsidR="003D0AC9" w:rsidRDefault="003D0AC9" w:rsidP="004A26F2">
      <w:pPr>
        <w:spacing w:before="100" w:beforeAutospacing="1" w:after="100" w:afterAutospacing="1" w:line="240" w:lineRule="auto"/>
      </w:pPr>
    </w:p>
    <w:p w14:paraId="66F18D11" w14:textId="77777777" w:rsidR="003D0AC9" w:rsidRDefault="003D0AC9" w:rsidP="004A2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DB7D1" w14:textId="77777777" w:rsidR="00FD5B79" w:rsidRDefault="00FD5B79" w:rsidP="004A2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41A352" w14:textId="77777777" w:rsidR="00C53A2B" w:rsidRPr="008C70A9" w:rsidRDefault="00C53A2B" w:rsidP="004A2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2344D3" w14:textId="77777777" w:rsidR="0060190D" w:rsidRPr="00463CA4" w:rsidRDefault="0060190D" w:rsidP="00672EB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0190D" w:rsidRPr="00463CA4" w:rsidSect="00351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2772"/>
    <w:multiLevelType w:val="hybridMultilevel"/>
    <w:tmpl w:val="B0CE3B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A22EE"/>
    <w:multiLevelType w:val="multilevel"/>
    <w:tmpl w:val="873C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A95008"/>
    <w:multiLevelType w:val="multilevel"/>
    <w:tmpl w:val="1910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E2F3029"/>
    <w:multiLevelType w:val="hybridMultilevel"/>
    <w:tmpl w:val="E81276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E326D"/>
    <w:multiLevelType w:val="hybridMultilevel"/>
    <w:tmpl w:val="4D10E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976CC"/>
    <w:multiLevelType w:val="multilevel"/>
    <w:tmpl w:val="A4AE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D4EF9"/>
    <w:multiLevelType w:val="multilevel"/>
    <w:tmpl w:val="B5D8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B77CC"/>
    <w:multiLevelType w:val="multilevel"/>
    <w:tmpl w:val="72DC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86711B"/>
    <w:multiLevelType w:val="hybridMultilevel"/>
    <w:tmpl w:val="CFFA64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EA71D6"/>
    <w:multiLevelType w:val="multilevel"/>
    <w:tmpl w:val="5C4C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CA53FF"/>
    <w:multiLevelType w:val="hybridMultilevel"/>
    <w:tmpl w:val="3648D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432C9"/>
    <w:multiLevelType w:val="multilevel"/>
    <w:tmpl w:val="0CB0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9525257">
    <w:abstractNumId w:val="2"/>
  </w:num>
  <w:num w:numId="2" w16cid:durableId="1485052331">
    <w:abstractNumId w:val="11"/>
  </w:num>
  <w:num w:numId="3" w16cid:durableId="1452044701">
    <w:abstractNumId w:val="1"/>
  </w:num>
  <w:num w:numId="4" w16cid:durableId="1788045353">
    <w:abstractNumId w:val="6"/>
  </w:num>
  <w:num w:numId="5" w16cid:durableId="335614382">
    <w:abstractNumId w:val="7"/>
  </w:num>
  <w:num w:numId="6" w16cid:durableId="16389328">
    <w:abstractNumId w:val="9"/>
  </w:num>
  <w:num w:numId="7" w16cid:durableId="753863555">
    <w:abstractNumId w:val="10"/>
  </w:num>
  <w:num w:numId="8" w16cid:durableId="1989360177">
    <w:abstractNumId w:val="3"/>
  </w:num>
  <w:num w:numId="9" w16cid:durableId="1835149756">
    <w:abstractNumId w:val="0"/>
  </w:num>
  <w:num w:numId="10" w16cid:durableId="625627409">
    <w:abstractNumId w:val="4"/>
  </w:num>
  <w:num w:numId="11" w16cid:durableId="2057004731">
    <w:abstractNumId w:val="5"/>
  </w:num>
  <w:num w:numId="12" w16cid:durableId="26011565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47E"/>
    <w:rsid w:val="0000728B"/>
    <w:rsid w:val="0005000C"/>
    <w:rsid w:val="00063F1E"/>
    <w:rsid w:val="00085800"/>
    <w:rsid w:val="00104954"/>
    <w:rsid w:val="001215CD"/>
    <w:rsid w:val="00185266"/>
    <w:rsid w:val="001A7EE3"/>
    <w:rsid w:val="001F2BB0"/>
    <w:rsid w:val="001F5917"/>
    <w:rsid w:val="00297820"/>
    <w:rsid w:val="002D3CFF"/>
    <w:rsid w:val="0035027D"/>
    <w:rsid w:val="0035165B"/>
    <w:rsid w:val="00372461"/>
    <w:rsid w:val="003A0390"/>
    <w:rsid w:val="003A135E"/>
    <w:rsid w:val="003D0AC9"/>
    <w:rsid w:val="00403B63"/>
    <w:rsid w:val="00441895"/>
    <w:rsid w:val="00444FC0"/>
    <w:rsid w:val="00463CA4"/>
    <w:rsid w:val="004A26F2"/>
    <w:rsid w:val="005223A3"/>
    <w:rsid w:val="00542C81"/>
    <w:rsid w:val="00544BB8"/>
    <w:rsid w:val="005C34B1"/>
    <w:rsid w:val="005C60B1"/>
    <w:rsid w:val="005E18DF"/>
    <w:rsid w:val="0060190D"/>
    <w:rsid w:val="006572BB"/>
    <w:rsid w:val="00660F16"/>
    <w:rsid w:val="00672EB9"/>
    <w:rsid w:val="0069090A"/>
    <w:rsid w:val="006B7C34"/>
    <w:rsid w:val="006C747E"/>
    <w:rsid w:val="007848D0"/>
    <w:rsid w:val="00795568"/>
    <w:rsid w:val="007B6CE9"/>
    <w:rsid w:val="008B107C"/>
    <w:rsid w:val="008C3691"/>
    <w:rsid w:val="008C4650"/>
    <w:rsid w:val="00936435"/>
    <w:rsid w:val="009524A1"/>
    <w:rsid w:val="00980A45"/>
    <w:rsid w:val="00991E68"/>
    <w:rsid w:val="00995A8B"/>
    <w:rsid w:val="009D3D52"/>
    <w:rsid w:val="00A2429A"/>
    <w:rsid w:val="00A63650"/>
    <w:rsid w:val="00A95256"/>
    <w:rsid w:val="00AA2630"/>
    <w:rsid w:val="00AB51DB"/>
    <w:rsid w:val="00AC1A04"/>
    <w:rsid w:val="00AF77CC"/>
    <w:rsid w:val="00B0042D"/>
    <w:rsid w:val="00B64BF7"/>
    <w:rsid w:val="00B74F78"/>
    <w:rsid w:val="00BE478A"/>
    <w:rsid w:val="00C06B9F"/>
    <w:rsid w:val="00C53A2B"/>
    <w:rsid w:val="00C72750"/>
    <w:rsid w:val="00D6174C"/>
    <w:rsid w:val="00DC2B2A"/>
    <w:rsid w:val="00DC62A3"/>
    <w:rsid w:val="00E04D02"/>
    <w:rsid w:val="00E420D2"/>
    <w:rsid w:val="00E56FEC"/>
    <w:rsid w:val="00ED3F7B"/>
    <w:rsid w:val="00F16FA4"/>
    <w:rsid w:val="00F4452C"/>
    <w:rsid w:val="00F512E8"/>
    <w:rsid w:val="00F75C52"/>
    <w:rsid w:val="00FB225E"/>
    <w:rsid w:val="00FB2F2D"/>
    <w:rsid w:val="00FD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D50A49"/>
  <w15:docId w15:val="{50B26AC0-2864-4F9A-BAB3-53514C00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65B"/>
  </w:style>
  <w:style w:type="paragraph" w:styleId="1">
    <w:name w:val="heading 1"/>
    <w:basedOn w:val="a"/>
    <w:link w:val="10"/>
    <w:uiPriority w:val="9"/>
    <w:qFormat/>
    <w:rsid w:val="003D0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2A3"/>
    <w:pPr>
      <w:ind w:left="720"/>
      <w:contextualSpacing/>
    </w:pPr>
  </w:style>
  <w:style w:type="character" w:styleId="a4">
    <w:name w:val="Strong"/>
    <w:basedOn w:val="a0"/>
    <w:qFormat/>
    <w:rsid w:val="00E04D02"/>
    <w:rPr>
      <w:b/>
      <w:bCs/>
    </w:rPr>
  </w:style>
  <w:style w:type="table" w:styleId="a5">
    <w:name w:val="Table Grid"/>
    <w:basedOn w:val="a1"/>
    <w:uiPriority w:val="59"/>
    <w:rsid w:val="00B64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4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4B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D0A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D0A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D0AC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D0A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D0AC9"/>
    <w:rPr>
      <w:rFonts w:ascii="Arial" w:eastAsia="Times New Roman" w:hAnsi="Arial" w:cs="Arial"/>
      <w:vanish/>
      <w:sz w:val="16"/>
      <w:szCs w:val="16"/>
    </w:rPr>
  </w:style>
  <w:style w:type="paragraph" w:styleId="a8">
    <w:name w:val="Normal (Web)"/>
    <w:basedOn w:val="a"/>
    <w:link w:val="a9"/>
    <w:uiPriority w:val="99"/>
    <w:unhideWhenUsed/>
    <w:rsid w:val="003D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ED3F7B"/>
    <w:rPr>
      <w:color w:val="0000FF" w:themeColor="hyperlink"/>
      <w:u w:val="single"/>
    </w:rPr>
  </w:style>
  <w:style w:type="character" w:customStyle="1" w:styleId="a9">
    <w:name w:val="Обычный (Интернет) Знак"/>
    <w:basedOn w:val="a0"/>
    <w:link w:val="a8"/>
    <w:rsid w:val="009D3D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4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AC84-ED91-437E-AC1C-F7D6FBDB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8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Анана Михайловна</dc:creator>
  <cp:keywords/>
  <dc:description/>
  <cp:lastModifiedBy>Valeria</cp:lastModifiedBy>
  <cp:revision>23</cp:revision>
  <cp:lastPrinted>2018-09-04T10:54:00Z</cp:lastPrinted>
  <dcterms:created xsi:type="dcterms:W3CDTF">2013-10-10T11:21:00Z</dcterms:created>
  <dcterms:modified xsi:type="dcterms:W3CDTF">2025-01-10T14:52:00Z</dcterms:modified>
</cp:coreProperties>
</file>