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846" w:rsidRPr="00893641" w:rsidRDefault="00344846" w:rsidP="004C14E6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893641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Муниципальное дошкольное образовательное учреждение </w:t>
      </w:r>
    </w:p>
    <w:p w:rsidR="00344846" w:rsidRPr="00893641" w:rsidRDefault="00344846" w:rsidP="004C14E6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893641">
        <w:rPr>
          <w:rFonts w:ascii="Times New Roman" w:hAnsi="Times New Roman" w:cs="Times New Roman"/>
          <w:b/>
          <w:sz w:val="32"/>
          <w:szCs w:val="32"/>
          <w:lang w:eastAsia="ru-RU"/>
        </w:rPr>
        <w:t>«Детский сад № 5 комбинированного вида»</w:t>
      </w:r>
    </w:p>
    <w:p w:rsidR="00344846" w:rsidRPr="00893641" w:rsidRDefault="00344846" w:rsidP="004C14E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44846" w:rsidRPr="00893641" w:rsidRDefault="00344846" w:rsidP="004C14E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44846" w:rsidRPr="00893641" w:rsidRDefault="00344846" w:rsidP="004C14E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44846" w:rsidRPr="00893641" w:rsidRDefault="00344846" w:rsidP="004C14E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44846" w:rsidRPr="00893641" w:rsidRDefault="00344846" w:rsidP="004C14E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44846" w:rsidRPr="00893641" w:rsidRDefault="00344846" w:rsidP="004C14E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44846" w:rsidRPr="00893641" w:rsidRDefault="00344846" w:rsidP="004C14E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44846" w:rsidRPr="00893641" w:rsidRDefault="00344846" w:rsidP="004C14E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44846" w:rsidRPr="00893641" w:rsidRDefault="00344846" w:rsidP="004C14E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44846" w:rsidRPr="00893641" w:rsidRDefault="00344846" w:rsidP="004C14E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44846" w:rsidRPr="00893641" w:rsidRDefault="00344846" w:rsidP="004C14E6">
      <w:pPr>
        <w:pStyle w:val="a3"/>
        <w:jc w:val="center"/>
        <w:rPr>
          <w:rFonts w:ascii="Times New Roman" w:hAnsi="Times New Roman" w:cs="Times New Roman"/>
          <w:b/>
          <w:sz w:val="40"/>
          <w:szCs w:val="40"/>
          <w:lang w:eastAsia="ru-RU"/>
        </w:rPr>
      </w:pPr>
    </w:p>
    <w:p w:rsidR="004C14E6" w:rsidRPr="00893641" w:rsidRDefault="004C14E6" w:rsidP="004C14E6">
      <w:pPr>
        <w:pStyle w:val="a3"/>
        <w:jc w:val="center"/>
        <w:rPr>
          <w:rFonts w:ascii="Times New Roman" w:hAnsi="Times New Roman" w:cs="Times New Roman"/>
          <w:b/>
          <w:sz w:val="44"/>
          <w:szCs w:val="44"/>
          <w:lang w:eastAsia="ru-RU"/>
        </w:rPr>
      </w:pPr>
      <w:r w:rsidRPr="00893641">
        <w:rPr>
          <w:rFonts w:ascii="Times New Roman" w:hAnsi="Times New Roman" w:cs="Times New Roman"/>
          <w:b/>
          <w:sz w:val="44"/>
          <w:szCs w:val="44"/>
          <w:lang w:eastAsia="ru-RU"/>
        </w:rPr>
        <w:t>Консультация для родителей</w:t>
      </w:r>
    </w:p>
    <w:p w:rsidR="00344846" w:rsidRPr="00893641" w:rsidRDefault="000F4C3D" w:rsidP="000F4C3D">
      <w:pPr>
        <w:pStyle w:val="a3"/>
        <w:jc w:val="center"/>
        <w:rPr>
          <w:rFonts w:ascii="Times New Roman" w:hAnsi="Times New Roman" w:cs="Times New Roman"/>
          <w:b/>
          <w:sz w:val="44"/>
          <w:szCs w:val="44"/>
          <w:lang w:eastAsia="ru-RU"/>
        </w:rPr>
      </w:pPr>
      <w:r w:rsidRPr="00893641">
        <w:rPr>
          <w:rFonts w:ascii="Times New Roman" w:hAnsi="Times New Roman" w:cs="Times New Roman"/>
          <w:b/>
          <w:sz w:val="44"/>
          <w:szCs w:val="44"/>
          <w:lang w:eastAsia="ru-RU"/>
        </w:rPr>
        <w:t>«Роль семьи в воспитании патриотических чувств у дошкольников»</w:t>
      </w:r>
    </w:p>
    <w:p w:rsidR="00344846" w:rsidRPr="00893641" w:rsidRDefault="00344846" w:rsidP="004C14E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44846" w:rsidRPr="00893641" w:rsidRDefault="00344846" w:rsidP="004C14E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44846" w:rsidRPr="00893641" w:rsidRDefault="00344846" w:rsidP="004C14E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44846" w:rsidRPr="00893641" w:rsidRDefault="00344846" w:rsidP="004C14E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44846" w:rsidRPr="00893641" w:rsidRDefault="00344846" w:rsidP="004C14E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44846" w:rsidRPr="00893641" w:rsidRDefault="00344846" w:rsidP="004C14E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44846" w:rsidRPr="00893641" w:rsidRDefault="00344846" w:rsidP="004C14E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44846" w:rsidRPr="00893641" w:rsidRDefault="00344846" w:rsidP="004C14E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44846" w:rsidRPr="00893641" w:rsidRDefault="00344846" w:rsidP="00344846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44846" w:rsidRPr="00893641" w:rsidRDefault="00344846" w:rsidP="004C14E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44846" w:rsidRPr="00893641" w:rsidRDefault="00344846" w:rsidP="004C14E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44846" w:rsidRPr="00893641" w:rsidRDefault="00344846" w:rsidP="004C14E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44846" w:rsidRPr="00893641" w:rsidRDefault="00344846" w:rsidP="004C14E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44846" w:rsidRPr="00893641" w:rsidRDefault="00344846" w:rsidP="004C14E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44846" w:rsidRPr="00893641" w:rsidRDefault="00084C30" w:rsidP="00344846">
      <w:pPr>
        <w:pStyle w:val="a3"/>
        <w:jc w:val="right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893641">
        <w:rPr>
          <w:rFonts w:ascii="Times New Roman" w:hAnsi="Times New Roman" w:cs="Times New Roman"/>
          <w:b/>
          <w:sz w:val="32"/>
          <w:szCs w:val="32"/>
          <w:lang w:eastAsia="ru-RU"/>
        </w:rPr>
        <w:t>Подготовила</w:t>
      </w:r>
      <w:r w:rsidR="00344846" w:rsidRPr="00893641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: </w:t>
      </w:r>
      <w:proofErr w:type="spellStart"/>
      <w:r w:rsidR="00344846" w:rsidRPr="00893641">
        <w:rPr>
          <w:rFonts w:ascii="Times New Roman" w:hAnsi="Times New Roman" w:cs="Times New Roman"/>
          <w:b/>
          <w:sz w:val="32"/>
          <w:szCs w:val="32"/>
          <w:lang w:eastAsia="ru-RU"/>
        </w:rPr>
        <w:t>Пазизина</w:t>
      </w:r>
      <w:proofErr w:type="spellEnd"/>
      <w:r w:rsidR="00344846" w:rsidRPr="00893641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О. В.</w:t>
      </w:r>
    </w:p>
    <w:p w:rsidR="00344846" w:rsidRPr="00893641" w:rsidRDefault="00344846" w:rsidP="00344846">
      <w:pPr>
        <w:pStyle w:val="a3"/>
        <w:jc w:val="right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344846" w:rsidRPr="00893641" w:rsidRDefault="00344846" w:rsidP="004C14E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44846" w:rsidRPr="00893641" w:rsidRDefault="00344846" w:rsidP="004C14E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44846" w:rsidRPr="00893641" w:rsidRDefault="00344846" w:rsidP="004C14E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44846" w:rsidRPr="00893641" w:rsidRDefault="00344846" w:rsidP="004C14E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44846" w:rsidRPr="00893641" w:rsidRDefault="00344846" w:rsidP="004C14E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44846" w:rsidRPr="00893641" w:rsidRDefault="00344846" w:rsidP="004C14E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44846" w:rsidRPr="00893641" w:rsidRDefault="00344846" w:rsidP="004C14E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44846" w:rsidRPr="00893641" w:rsidRDefault="00344846" w:rsidP="004C14E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0F4C3D" w:rsidRPr="00893641" w:rsidRDefault="000F4C3D" w:rsidP="000F4C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7EEB" w:rsidRPr="00893641" w:rsidRDefault="003F7EEB" w:rsidP="000F4C3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C3D" w:rsidRPr="00893641" w:rsidRDefault="000F4C3D" w:rsidP="000F4C3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1995" w:rsidRPr="00893641" w:rsidRDefault="00F01995" w:rsidP="00F01995">
      <w:pPr>
        <w:spacing w:after="0" w:line="360" w:lineRule="auto"/>
        <w:ind w:firstLine="34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>«Только тот, кто любит, ценит и уважает</w:t>
      </w:r>
    </w:p>
    <w:p w:rsidR="00F01995" w:rsidRPr="00893641" w:rsidRDefault="00F01995" w:rsidP="00F01995">
      <w:pPr>
        <w:spacing w:after="0" w:line="360" w:lineRule="auto"/>
        <w:ind w:firstLine="34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накопленное и сохранённое предшествующим</w:t>
      </w:r>
    </w:p>
    <w:p w:rsidR="00F01995" w:rsidRPr="00893641" w:rsidRDefault="00F01995" w:rsidP="00F01995">
      <w:pPr>
        <w:spacing w:after="0" w:line="360" w:lineRule="auto"/>
        <w:ind w:firstLine="34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поколением, может любить Родину, узнать её,</w:t>
      </w:r>
    </w:p>
    <w:p w:rsidR="00F01995" w:rsidRPr="00893641" w:rsidRDefault="00F01995" w:rsidP="00F01995">
      <w:pPr>
        <w:spacing w:after="0" w:line="360" w:lineRule="auto"/>
        <w:ind w:firstLine="34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 подлинным патриотом».</w:t>
      </w:r>
    </w:p>
    <w:p w:rsidR="00F01995" w:rsidRPr="00893641" w:rsidRDefault="00F01995" w:rsidP="00F01995">
      <w:pPr>
        <w:spacing w:after="0" w:line="360" w:lineRule="auto"/>
        <w:ind w:firstLine="34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>С. Михалков</w:t>
      </w:r>
    </w:p>
    <w:p w:rsidR="00F01995" w:rsidRPr="00893641" w:rsidRDefault="00F01995" w:rsidP="000F4C3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1995" w:rsidRPr="00893641" w:rsidRDefault="00F01995" w:rsidP="000F4C3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центральных направлений работы с подрастающим поколением в современных условиях, когда происходят глубочайшие изменения в жизни общества, становится патриотическое воспитание. Неоспорим тот факт, что основа воспитания человека закладывается в семье. </w:t>
      </w:r>
    </w:p>
    <w:p w:rsidR="00F01995" w:rsidRPr="00893641" w:rsidRDefault="00F01995" w:rsidP="000F4C3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Семья – источник и звено передачи ребенку социально-исторического опыта. В ней ребенок получает уроки нравственности, закладываются жизненные позиции. Семейное воспитание носит эмоциональный, интимный характер, оно основано на любви и привязанности. Не случайно основная задача патриотического воспитания – воспитание любви к родителям, близким, дому, детскому саду, малой родине.</w:t>
      </w:r>
    </w:p>
    <w:p w:rsidR="000F4C3D" w:rsidRPr="00893641" w:rsidRDefault="000F4C3D" w:rsidP="000F4C3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Дошкольный возраст – фундамент общего развития ребенка, стартовый период всех высоких человеческих начал. </w:t>
      </w:r>
      <w:r w:rsidR="00F01995"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Заложить нравственные основы, с</w:t>
      </w: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</w:t>
      </w:r>
      <w:r w:rsidR="00F01995"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 человеческое в наших детях, сделать</w:t>
      </w: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более устойчивыми к нежелательным влияниям, учить их правилам общения и умению жит</w:t>
      </w:r>
      <w:r w:rsidR="00F01995"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>ь среди людей – вот главные задачи</w:t>
      </w: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воспитания нравственно-патриотических чувств у дошкольников. </w:t>
      </w:r>
      <w:r w:rsidR="00F01995"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родителей с</w:t>
      </w: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амое большое счастье– вырастить здоровых, высоконравственных детей. </w:t>
      </w:r>
    </w:p>
    <w:p w:rsidR="000F4C3D" w:rsidRPr="00893641" w:rsidRDefault="00BC0069" w:rsidP="000F4C3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F4C3D"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звестно, что дошкольники очень эмоциональны</w:t>
      </w:r>
      <w:r w:rsidR="003940E6"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поэтому</w:t>
      </w:r>
      <w:r w:rsidR="000F4C3D"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восприятие окружающего мира может стать основой формирования патриотизма. </w:t>
      </w:r>
    </w:p>
    <w:p w:rsidR="001D378F" w:rsidRPr="00893641" w:rsidRDefault="001D378F" w:rsidP="001D378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Чувство патриотизма </w:t>
      </w:r>
      <w:r w:rsidR="006E641F"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своему содержанию </w:t>
      </w: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</w:t>
      </w:r>
      <w:r w:rsidR="006E641F"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многообразно,</w:t>
      </w: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</w:t>
      </w:r>
      <w:r w:rsidR="006E641F"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</w:t>
      </w: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641F"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несколькими словами нельзя определить</w:t>
      </w: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Это и любовь к родным местам, и гордость за свой народ, за его культуру, и ощущение своей неразрывности с окружающим, и желание сохранять и приумножать богатства своей страны. </w:t>
      </w:r>
    </w:p>
    <w:p w:rsidR="001D378F" w:rsidRPr="00893641" w:rsidRDefault="001D378F" w:rsidP="000F4C3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68D3" w:rsidRPr="00893641" w:rsidRDefault="001D378F" w:rsidP="00CC68D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>У ребенка-дошкольника Родина начинается с семьи. Когда ребенок тянется ручонками к матери и отцу - он чувствует их силу, тепло, нежность, любовь и свою защищённость. Именно с этих ощущений начинается его любовь к своей семье, родному дому, своей маленькой Родине. У каждого ребёнка, у его семьи и места рождения есть своя история, которую ему необходимо знать, уметь расска</w:t>
      </w:r>
      <w:r w:rsidR="002171AD"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зывать и, главное, гордиться ею, </w:t>
      </w:r>
      <w:r w:rsidR="002334B8"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свой о</w:t>
      </w:r>
      <w:r w:rsidR="006051CC"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>пыт, передаваемый из поколения в поколение</w:t>
      </w:r>
      <w:r w:rsidR="002334B8"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C68D3" w:rsidRPr="00893641" w:rsidRDefault="00CC68D3" w:rsidP="008F21A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конкретных фактах из жизни старших членов семьи (дедушек и бабушек, участников Великой Отечественной войны, их фронтовых и трудовых подвигов) необходимо привить детям такие важные понятия, как «долг перед Родиной», «любовь к Отечеству», «трудовой подвиг» и т.д. Ребенка важно подвести к пониманию, что мы победили потому, что любим свою Родину, чтим своих героев, отдавших жизнь за счастье людей. </w:t>
      </w:r>
    </w:p>
    <w:p w:rsidR="002334B8" w:rsidRPr="00893641" w:rsidRDefault="002334B8" w:rsidP="002171A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Ценности семейной жизни, усваиваемые ребенком с первых лет жизни, име</w:t>
      </w:r>
      <w:r w:rsidR="002171AD"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>ют</w:t>
      </w:r>
      <w:r w:rsidR="006051CC"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огромнейшее</w:t>
      </w: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значение для человека в любом возрасте.</w:t>
      </w:r>
    </w:p>
    <w:p w:rsidR="002334B8" w:rsidRPr="00893641" w:rsidRDefault="00CC68D3" w:rsidP="000F4C3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Задача родителей, как и воспитателей – как можно раньше пробуждать в растущем человеке любовь к родной земле, с первых шагов формировать у детей черты характера, которые помогут ему стать человеком и гражданином общества. Воспитывать любовь и уважение к родному дому, детскому саду, родной улице, городу; чувство гордости за достижения страны, любовь и уважение к армии, гордость за мужество воинов; развивать интерес </w:t>
      </w:r>
      <w:proofErr w:type="gramStart"/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доступным ребёнку</w:t>
      </w:r>
      <w:proofErr w:type="gramEnd"/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явлениям общественной жизни.</w:t>
      </w:r>
    </w:p>
    <w:p w:rsidR="00893641" w:rsidRPr="00893641" w:rsidRDefault="00CA5516" w:rsidP="000F4C3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Существуют разнообразные формы воспитания у детей патриотических чувств. Это беседы о Родине, о родном городе, о природе родного края, о хороших людях, чтение детских книг на патриотические темы и детский фольклор региона в котором он живет, соответствующий подбор песен и стихов для разучивания и, конечно, личный пример родителей. Через изучение истории и традиций предков, воспитывается гордость и уважение к родной земле. Важная роль здесь принадлежит </w:t>
      </w: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сказкам, которые передаются от поколения к поколению и учат добру, дружбе, взаимопомощи и трудолюбию. Самобытный народный фольклор – прекрасный материал, формирующий любовь к Родине и патриотическое развитие детей. Также стоит познакомить их с культурой, обычаями и традициями других народов, сформирова</w:t>
      </w:r>
      <w:r w:rsidR="00893641"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к ним дружелюбное отношение.</w:t>
      </w:r>
    </w:p>
    <w:p w:rsidR="00893641" w:rsidRPr="00893641" w:rsidRDefault="00B91611" w:rsidP="000F4C3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>еустойчивость внимания</w:t>
      </w: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свойственны</w:t>
      </w: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CA5516"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етям, утомляемость и кратковременность интересов. Поэтому патриотическое воспитание детей дошкольного возраста предполагает неоднократное обращение к определённым темам, для формирования к ним стойкого интереса. Для раскрытия той или иной темы лучше всего использовать процесс игры. Например, детям очень интересно будет играть в «путешествия», во время которых они смогут </w:t>
      </w:r>
      <w:proofErr w:type="gramStart"/>
      <w:r w:rsidR="00CA5516"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>узнать</w:t>
      </w:r>
      <w:proofErr w:type="gramEnd"/>
      <w:r w:rsidR="00CA5516"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– то новое о малой или большой Родине, других странах. </w:t>
      </w:r>
    </w:p>
    <w:p w:rsidR="00893641" w:rsidRPr="00893641" w:rsidRDefault="00CA5516" w:rsidP="000F4C3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обладают наглядно – образным мышлением, поэтому для лучшего усвоения новой информации воспитателям в детских садах и родителям стоит воспользоваться иллюстрациями, художественной литературой и всевозможн</w:t>
      </w:r>
      <w:r w:rsidR="00B91611">
        <w:rPr>
          <w:rFonts w:ascii="Times New Roman" w:eastAsia="Times New Roman" w:hAnsi="Times New Roman" w:cs="Times New Roman"/>
          <w:sz w:val="28"/>
          <w:szCs w:val="28"/>
          <w:lang w:eastAsia="ru-RU"/>
        </w:rPr>
        <w:t>ыми наглядными предметами. П</w:t>
      </w: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осещение музеев откроет перед детьми новые возможности для изучения истории и быта родной земли. </w:t>
      </w:r>
    </w:p>
    <w:p w:rsidR="00893641" w:rsidRPr="00893641" w:rsidRDefault="00CA5516" w:rsidP="000F4C3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 из проявлений патриотизма – любовь к природе. Она определяется бережным отношением к ней, выражается в элементарной заботе о животных, в доступном труде по выращиванию растений. Большое значение имеют прогулки </w:t>
      </w:r>
      <w:r w:rsidR="00B91611"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реку, в поле</w:t>
      </w:r>
      <w:r w:rsidR="00B9161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91611"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1611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лес.</w:t>
      </w: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Они дают возможность познакомить детей с некоторыми правилами бережного отношения к природе. При ознакомлении с природой родной страны акцент делается на ее красоту и разнообразие, на ее особенности. Яркие впечатления </w:t>
      </w:r>
      <w:r w:rsidR="00B91611"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истории родного края, </w:t>
      </w: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родной природе, полученные в детстве, нередко остаются в памяти человека на всю жизнь и формируют у ребенка такие черты характера, которые помогут ему стать патриотом и гражданином своей страны. </w:t>
      </w:r>
    </w:p>
    <w:p w:rsidR="000F4C3D" w:rsidRPr="00893641" w:rsidRDefault="00CA5516" w:rsidP="000F4C3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 менее важным условием нравственно-патриотического воспитания детей является тесная взаимосвязь с родителями. Прикосновение к истории своей семьи вызывает у ребенка сильные эмоции, заставляет сопереживать, внимательно относиться к памяти прошлого, к своим историческим корням. Взаимодействие с родителями по данному вопросу способствует бережному отношению к традициям, сохранению вертикальных семейных связей</w:t>
      </w:r>
      <w:r w:rsidR="000F4C3D"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F4C3D" w:rsidRPr="00893641" w:rsidRDefault="000F4C3D" w:rsidP="000F4C3D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36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Рекомендации для родителей</w:t>
      </w:r>
    </w:p>
    <w:p w:rsidR="004D6034" w:rsidRPr="00893641" w:rsidRDefault="000F4C3D" w:rsidP="000F4C3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118CC" w:rsidRPr="008936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Расскажите, что семья и дом – это очень важные ценности в жизни каждого человека. Расскажите о традициях своей семьи, своих близких друзей. </w:t>
      </w: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Рассмотрите семейные фотографии; вместе с ребенком составьте «Герб семьи», «Генеалогическое дерево». </w:t>
      </w:r>
      <w:r w:rsidR="007E4484"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Ведь семейный очаг, соединение родственных душ под одной крышей – начальное звено соборного воспитания. Необходимо научить малыша с</w:t>
      </w: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самых ранних лет уважать и беречь семейные традиции, </w:t>
      </w:r>
      <w:r w:rsidR="007E4484"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почитать старшее поколение, знать свою родословную.</w:t>
      </w: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118CC" w:rsidRPr="00893641" w:rsidRDefault="000F4C3D" w:rsidP="004D603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42261"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18CC"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время прогулки </w:t>
      </w:r>
      <w:r w:rsidR="00042261"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знакомьте ребенка с «малой родиной» - близлежащей улицей </w:t>
      </w:r>
      <w:r w:rsidR="007118CC"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</w:t>
      </w:r>
      <w:r w:rsidR="00042261"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находится на ней, с </w:t>
      </w:r>
      <w:r w:rsidR="008F21A6"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="00042261"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знаменитыми жителями, достопримечательностями, символами. Обратите внимание ребенка на </w:t>
      </w:r>
      <w:proofErr w:type="gramStart"/>
      <w:r w:rsidR="00042261"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красоту  родного</w:t>
      </w:r>
      <w:proofErr w:type="gramEnd"/>
      <w:r w:rsidR="00042261"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города. </w:t>
      </w:r>
    </w:p>
    <w:p w:rsidR="004D6034" w:rsidRPr="00893641" w:rsidRDefault="000A5329" w:rsidP="000F4C3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>- О</w:t>
      </w:r>
      <w:r w:rsidR="000F4C3D"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рганизуйте с детьми целевые прогулки, экскурсии к памятным местам, вечному огню; обязательно посмотрите военный парад и праздничный салют. </w:t>
      </w:r>
    </w:p>
    <w:p w:rsidR="004D6034" w:rsidRPr="00893641" w:rsidRDefault="000F4C3D" w:rsidP="000F4C3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Необходимо показать детям хранящиеся дома ордена, медали, фотографии военных лет. Ребенок должен гордиться тем, что в их семье близкий ему человек был участн</w:t>
      </w:r>
      <w:r w:rsidR="008F21A6"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>иком Великой исторической битвы.</w:t>
      </w: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День Победы желательно пойти с ребенком на площадь, где встречаются ветераны, понаблюдать за встречей. Обратить внимание на радостные лица ветеранов, их светлые слезы, послушать, как они вспоминают дни войны. Подарите кому-нибудь из ветеранов цветы, поговорите с ним, дайте </w:t>
      </w: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возможность и ребенку задать вопрос. Хорошо, если ребенок в семье услышит песни военных лет. </w:t>
      </w:r>
    </w:p>
    <w:p w:rsidR="000A5329" w:rsidRPr="00893641" w:rsidRDefault="000A5329" w:rsidP="000A532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Любовь к своему городу – это и любовь к природе родного края. Общение с природой делает человека более чутким, отзывчивым. Воспитывая любовь к природе родного края важно приучать дошкольника беречь природу, охранять её. Здесь важен пример родителей. Часто в воскресные дни принято с друзьями посидеть на лужайке, отдохнуть, повеселиться. Но вот настало время уходить домой. Не забудьте с ребёнком обойти лужайку, осмотреть ее хозяйским глазом: не осталась ли бумага, банки или другой сор. Ещё раз обратите внимание ребенка на то, </w:t>
      </w:r>
      <w:proofErr w:type="gramStart"/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</w:t>
      </w:r>
      <w:proofErr w:type="gramEnd"/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уходя из леса, всегда нужно внимательно осмотреть его. Будьте для ребёнка только положительным примером.</w:t>
      </w:r>
    </w:p>
    <w:p w:rsidR="000A5329" w:rsidRPr="00893641" w:rsidRDefault="000A5329" w:rsidP="00D413F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Привлекайте малыша к выращиванию растений. Возьмите его на субботник по озеленению города, посадите дерево возле вашего дома, пусть ребенок знает, что посадил его он, пусть наблюдает, как оно растет, пусть ухаживает за ним.</w:t>
      </w:r>
    </w:p>
    <w:p w:rsidR="004D6034" w:rsidRPr="00893641" w:rsidRDefault="000F4C3D" w:rsidP="000F4C3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Приобщайте ребенка к истокам русской народной культуры. Знакомьте с художественной литературой по фольклору – сказками, былинами, преданиями; посетите выставки народного декоративно-прикладного искусства. Вместе с ребенком попробуйте смастерить куклу или оберег, расписать матрешку. Изготовление подобных поделок воспитывает терпение, сообразительность, развивает творческое мышление, умение видеть возможности творческого преобразования предметов. Это превосходная школа как патриотического, так и эстетического воспитания. </w:t>
      </w:r>
    </w:p>
    <w:p w:rsidR="008F21A6" w:rsidRPr="00893641" w:rsidRDefault="008F21A6" w:rsidP="000F4C3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Расскажите ребенку о своей работе: что вы делаете, какую пользу городу, стране, людям приносит ваш труд. Если это возможно покажите результаты вашего труда. Расскажите, что вам нравиться в вашей работе, каких нравственных качеств она требует: ответственности, внимания, умение контактировать с другими людьми; что было бы, если бы вы работали плохо.</w:t>
      </w:r>
    </w:p>
    <w:p w:rsidR="008F21A6" w:rsidRPr="00893641" w:rsidRDefault="008F21A6" w:rsidP="000F4C3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Расскажите о предприятии, на котором вы работаете. Какую продукцию выпускает или добывает, кому и для чего она нужна, куда её отправляют. Подойдите с ребенком к Доске почета вашего предприятия. Покажите, что здесь размещены фотографии лучших работников.</w:t>
      </w:r>
    </w:p>
    <w:p w:rsidR="000F4C3D" w:rsidRPr="00893641" w:rsidRDefault="000F4C3D" w:rsidP="000F4C3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413F4"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Посещайте совместно с членами семьи и ребёнком театры, музеи, концерты, праздничные мероприятия, демонстрации, пусть он видит, как люди чтят память героев войны, героев труда, достижения города, значимые для всей страны.</w:t>
      </w:r>
    </w:p>
    <w:p w:rsidR="000F4C3D" w:rsidRPr="00893641" w:rsidRDefault="000F4C3D" w:rsidP="000F4C3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2261"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Уважаемые родители! Желаем вам успеха в воспитании нравственно</w:t>
      </w:r>
      <w:r w:rsidR="00B9161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42261"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патриотических чувств </w:t>
      </w:r>
      <w:r w:rsidR="00B91611">
        <w:rPr>
          <w:rFonts w:ascii="Times New Roman" w:eastAsia="Times New Roman" w:hAnsi="Times New Roman" w:cs="Times New Roman"/>
          <w:sz w:val="28"/>
          <w:szCs w:val="28"/>
          <w:lang w:eastAsia="ru-RU"/>
        </w:rPr>
        <w:t>у своих детей.</w:t>
      </w:r>
      <w:bookmarkStart w:id="0" w:name="_GoBack"/>
      <w:bookmarkEnd w:id="0"/>
    </w:p>
    <w:p w:rsidR="000F4C3D" w:rsidRPr="00893641" w:rsidRDefault="000F4C3D" w:rsidP="000F4C3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C3D" w:rsidRPr="00893641" w:rsidRDefault="000F4C3D" w:rsidP="000F4C3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F4C3D" w:rsidRDefault="000F4C3D" w:rsidP="000F4C3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91611" w:rsidRDefault="00B91611" w:rsidP="000F4C3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1611" w:rsidRDefault="00B91611" w:rsidP="000F4C3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1611" w:rsidRPr="00893641" w:rsidRDefault="00B91611" w:rsidP="000F4C3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6034" w:rsidRPr="00893641" w:rsidRDefault="000F4C3D" w:rsidP="000F4C3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Литература: </w:t>
      </w:r>
    </w:p>
    <w:p w:rsidR="004D6034" w:rsidRPr="00893641" w:rsidRDefault="000F4C3D" w:rsidP="000F4C3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 любовью к России: методические рекомендации. - Москва: Воспитание дошкольника, 2007. - 128 с. </w:t>
      </w:r>
    </w:p>
    <w:p w:rsidR="004D6034" w:rsidRPr="00893641" w:rsidRDefault="000F4C3D" w:rsidP="000F4C3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Новицкая, М. </w:t>
      </w:r>
      <w:proofErr w:type="spellStart"/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>Ю.Наследие</w:t>
      </w:r>
      <w:proofErr w:type="spellEnd"/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патриотическое воспитание в детском саду / М. Ю. Новицкая. - </w:t>
      </w:r>
      <w:proofErr w:type="gramStart"/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 :</w:t>
      </w:r>
      <w:proofErr w:type="gramEnd"/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Линка</w:t>
      </w:r>
      <w:proofErr w:type="spellEnd"/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-Пресс, 2003. - 200 с. </w:t>
      </w:r>
    </w:p>
    <w:p w:rsidR="004D6034" w:rsidRPr="00893641" w:rsidRDefault="000F4C3D" w:rsidP="000F4C3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Моя страна. Возрождение национальной культуры и воспитание </w:t>
      </w:r>
      <w:proofErr w:type="spellStart"/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>нравственнопатриотических</w:t>
      </w:r>
      <w:proofErr w:type="spellEnd"/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чувств у </w:t>
      </w:r>
      <w:proofErr w:type="gramStart"/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дошкольников :</w:t>
      </w:r>
      <w:proofErr w:type="gramEnd"/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практическое пособие для воспитателей и методистов. - </w:t>
      </w:r>
      <w:proofErr w:type="gramStart"/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 :</w:t>
      </w:r>
      <w:proofErr w:type="gramEnd"/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Учитель, 2005. - 205 с. </w:t>
      </w:r>
    </w:p>
    <w:p w:rsidR="000F4C3D" w:rsidRPr="00893641" w:rsidRDefault="000F4C3D" w:rsidP="000F4C3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Дошкольникам о защитниках </w:t>
      </w:r>
      <w:proofErr w:type="gramStart"/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отечества :</w:t>
      </w:r>
      <w:proofErr w:type="gramEnd"/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методическое пособие по патриотическому воспитанию в ДОУ / под. ред. Л. А. </w:t>
      </w:r>
      <w:proofErr w:type="spellStart"/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Кондрыкинской</w:t>
      </w:r>
      <w:proofErr w:type="spellEnd"/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</w:t>
      </w:r>
      <w:proofErr w:type="gramStart"/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 :</w:t>
      </w:r>
      <w:proofErr w:type="gramEnd"/>
      <w:r w:rsidRPr="0089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Сфера, 2006. - 192 с. </w:t>
      </w:r>
    </w:p>
    <w:p w:rsidR="000F4C3D" w:rsidRPr="00893641" w:rsidRDefault="000F4C3D" w:rsidP="000F4C3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C3D" w:rsidRPr="000F4C3D" w:rsidRDefault="000F4C3D" w:rsidP="000F4C3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sectPr w:rsidR="000F4C3D" w:rsidRPr="000F4C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ED1"/>
    <w:rsid w:val="00021CE7"/>
    <w:rsid w:val="00021DEA"/>
    <w:rsid w:val="0002267F"/>
    <w:rsid w:val="00042261"/>
    <w:rsid w:val="00055449"/>
    <w:rsid w:val="00066B97"/>
    <w:rsid w:val="00080A9A"/>
    <w:rsid w:val="00084C30"/>
    <w:rsid w:val="000869AC"/>
    <w:rsid w:val="00097910"/>
    <w:rsid w:val="000A5329"/>
    <w:rsid w:val="000B583C"/>
    <w:rsid w:val="000C3A17"/>
    <w:rsid w:val="000E2627"/>
    <w:rsid w:val="000F4C3D"/>
    <w:rsid w:val="001025AD"/>
    <w:rsid w:val="00103675"/>
    <w:rsid w:val="00115F20"/>
    <w:rsid w:val="001201B4"/>
    <w:rsid w:val="001219DB"/>
    <w:rsid w:val="001274F2"/>
    <w:rsid w:val="0013137A"/>
    <w:rsid w:val="001356B5"/>
    <w:rsid w:val="00137234"/>
    <w:rsid w:val="00141EDC"/>
    <w:rsid w:val="001438BA"/>
    <w:rsid w:val="0014611D"/>
    <w:rsid w:val="0014718E"/>
    <w:rsid w:val="00153937"/>
    <w:rsid w:val="00155F84"/>
    <w:rsid w:val="00157C9F"/>
    <w:rsid w:val="001655DB"/>
    <w:rsid w:val="001753EA"/>
    <w:rsid w:val="00181A9B"/>
    <w:rsid w:val="00182CD1"/>
    <w:rsid w:val="00190817"/>
    <w:rsid w:val="00190B35"/>
    <w:rsid w:val="00190D74"/>
    <w:rsid w:val="00197DE6"/>
    <w:rsid w:val="001A47A6"/>
    <w:rsid w:val="001A702C"/>
    <w:rsid w:val="001B2E46"/>
    <w:rsid w:val="001C1183"/>
    <w:rsid w:val="001C3FDE"/>
    <w:rsid w:val="001D0D97"/>
    <w:rsid w:val="001D378F"/>
    <w:rsid w:val="001D7623"/>
    <w:rsid w:val="001E3BD7"/>
    <w:rsid w:val="001E51CF"/>
    <w:rsid w:val="001E7DF5"/>
    <w:rsid w:val="001F4199"/>
    <w:rsid w:val="00205FC6"/>
    <w:rsid w:val="002061C6"/>
    <w:rsid w:val="002171AD"/>
    <w:rsid w:val="00231649"/>
    <w:rsid w:val="002334B8"/>
    <w:rsid w:val="002403B4"/>
    <w:rsid w:val="00243547"/>
    <w:rsid w:val="00250E62"/>
    <w:rsid w:val="0025308F"/>
    <w:rsid w:val="00272955"/>
    <w:rsid w:val="00287D25"/>
    <w:rsid w:val="002963B4"/>
    <w:rsid w:val="002A79AC"/>
    <w:rsid w:val="002A7D15"/>
    <w:rsid w:val="002B1F89"/>
    <w:rsid w:val="002B69DB"/>
    <w:rsid w:val="002D1C28"/>
    <w:rsid w:val="002E44FE"/>
    <w:rsid w:val="002F2D52"/>
    <w:rsid w:val="002F3217"/>
    <w:rsid w:val="002F3D65"/>
    <w:rsid w:val="00302FC7"/>
    <w:rsid w:val="00304354"/>
    <w:rsid w:val="003043D9"/>
    <w:rsid w:val="00314FC6"/>
    <w:rsid w:val="00317EA9"/>
    <w:rsid w:val="003364A7"/>
    <w:rsid w:val="00342B21"/>
    <w:rsid w:val="00344846"/>
    <w:rsid w:val="0035113E"/>
    <w:rsid w:val="0036229D"/>
    <w:rsid w:val="0037243B"/>
    <w:rsid w:val="0038192B"/>
    <w:rsid w:val="003940E6"/>
    <w:rsid w:val="003C5DFD"/>
    <w:rsid w:val="003E3C12"/>
    <w:rsid w:val="003F7EEB"/>
    <w:rsid w:val="00400685"/>
    <w:rsid w:val="00402985"/>
    <w:rsid w:val="00405ED1"/>
    <w:rsid w:val="004308E0"/>
    <w:rsid w:val="00435403"/>
    <w:rsid w:val="00437A1A"/>
    <w:rsid w:val="0044596F"/>
    <w:rsid w:val="0047578F"/>
    <w:rsid w:val="004B0DFD"/>
    <w:rsid w:val="004C14E6"/>
    <w:rsid w:val="004C713B"/>
    <w:rsid w:val="004D4969"/>
    <w:rsid w:val="004D6034"/>
    <w:rsid w:val="004D7370"/>
    <w:rsid w:val="004E3B54"/>
    <w:rsid w:val="004F36DF"/>
    <w:rsid w:val="00510D7D"/>
    <w:rsid w:val="005120C9"/>
    <w:rsid w:val="00531E64"/>
    <w:rsid w:val="0053297E"/>
    <w:rsid w:val="00562589"/>
    <w:rsid w:val="005768E7"/>
    <w:rsid w:val="005824E8"/>
    <w:rsid w:val="0058535E"/>
    <w:rsid w:val="005A6F7C"/>
    <w:rsid w:val="005B573B"/>
    <w:rsid w:val="005C2D9B"/>
    <w:rsid w:val="005C45E9"/>
    <w:rsid w:val="005F7856"/>
    <w:rsid w:val="00600221"/>
    <w:rsid w:val="006051CC"/>
    <w:rsid w:val="0060727E"/>
    <w:rsid w:val="00621EBB"/>
    <w:rsid w:val="0063284B"/>
    <w:rsid w:val="00633584"/>
    <w:rsid w:val="00655EF2"/>
    <w:rsid w:val="00656AD7"/>
    <w:rsid w:val="00660DB9"/>
    <w:rsid w:val="00663AF1"/>
    <w:rsid w:val="006900BA"/>
    <w:rsid w:val="006B127D"/>
    <w:rsid w:val="006B6446"/>
    <w:rsid w:val="006D29A4"/>
    <w:rsid w:val="006D4AC8"/>
    <w:rsid w:val="006D530E"/>
    <w:rsid w:val="006E1E36"/>
    <w:rsid w:val="006E641F"/>
    <w:rsid w:val="006F4749"/>
    <w:rsid w:val="00703EFA"/>
    <w:rsid w:val="007077A8"/>
    <w:rsid w:val="007118CC"/>
    <w:rsid w:val="00723256"/>
    <w:rsid w:val="00731A5F"/>
    <w:rsid w:val="007459E6"/>
    <w:rsid w:val="007472B1"/>
    <w:rsid w:val="00751741"/>
    <w:rsid w:val="00754E85"/>
    <w:rsid w:val="00765B37"/>
    <w:rsid w:val="00772724"/>
    <w:rsid w:val="007915DE"/>
    <w:rsid w:val="0079567F"/>
    <w:rsid w:val="007A45F2"/>
    <w:rsid w:val="007D03DE"/>
    <w:rsid w:val="007D353E"/>
    <w:rsid w:val="007E4484"/>
    <w:rsid w:val="007E6C33"/>
    <w:rsid w:val="007F7C64"/>
    <w:rsid w:val="0080496E"/>
    <w:rsid w:val="008060F3"/>
    <w:rsid w:val="008145AE"/>
    <w:rsid w:val="0081612F"/>
    <w:rsid w:val="00820437"/>
    <w:rsid w:val="008256EF"/>
    <w:rsid w:val="00832644"/>
    <w:rsid w:val="008504AA"/>
    <w:rsid w:val="00854328"/>
    <w:rsid w:val="00854804"/>
    <w:rsid w:val="00860F89"/>
    <w:rsid w:val="008754D5"/>
    <w:rsid w:val="00882121"/>
    <w:rsid w:val="00893641"/>
    <w:rsid w:val="00894B51"/>
    <w:rsid w:val="008A06B7"/>
    <w:rsid w:val="008A3754"/>
    <w:rsid w:val="008B4005"/>
    <w:rsid w:val="008C2F43"/>
    <w:rsid w:val="008C4AAA"/>
    <w:rsid w:val="008E3C5F"/>
    <w:rsid w:val="008E5857"/>
    <w:rsid w:val="008E6019"/>
    <w:rsid w:val="008F21A6"/>
    <w:rsid w:val="008F624C"/>
    <w:rsid w:val="00910089"/>
    <w:rsid w:val="00914EB6"/>
    <w:rsid w:val="0091551A"/>
    <w:rsid w:val="00931E35"/>
    <w:rsid w:val="00945518"/>
    <w:rsid w:val="00957A6E"/>
    <w:rsid w:val="00964691"/>
    <w:rsid w:val="00976C58"/>
    <w:rsid w:val="00984A96"/>
    <w:rsid w:val="00986C2E"/>
    <w:rsid w:val="009B55E5"/>
    <w:rsid w:val="009B713A"/>
    <w:rsid w:val="009D6A8C"/>
    <w:rsid w:val="009E019A"/>
    <w:rsid w:val="009E7ADF"/>
    <w:rsid w:val="009F47B1"/>
    <w:rsid w:val="00A021B5"/>
    <w:rsid w:val="00A10960"/>
    <w:rsid w:val="00A11153"/>
    <w:rsid w:val="00A21E57"/>
    <w:rsid w:val="00A2311B"/>
    <w:rsid w:val="00A25CFC"/>
    <w:rsid w:val="00A4506E"/>
    <w:rsid w:val="00A50B35"/>
    <w:rsid w:val="00A550A5"/>
    <w:rsid w:val="00A55940"/>
    <w:rsid w:val="00A5721B"/>
    <w:rsid w:val="00A6697C"/>
    <w:rsid w:val="00A70332"/>
    <w:rsid w:val="00A73484"/>
    <w:rsid w:val="00A9041C"/>
    <w:rsid w:val="00A9230C"/>
    <w:rsid w:val="00A951BF"/>
    <w:rsid w:val="00A957B3"/>
    <w:rsid w:val="00AA1C7F"/>
    <w:rsid w:val="00AA3796"/>
    <w:rsid w:val="00AA3B4F"/>
    <w:rsid w:val="00AB037A"/>
    <w:rsid w:val="00AB5AC8"/>
    <w:rsid w:val="00AD3FA0"/>
    <w:rsid w:val="00AE1FB5"/>
    <w:rsid w:val="00AE60A1"/>
    <w:rsid w:val="00AF4243"/>
    <w:rsid w:val="00B12FEF"/>
    <w:rsid w:val="00B1633E"/>
    <w:rsid w:val="00B52FAC"/>
    <w:rsid w:val="00B54CE7"/>
    <w:rsid w:val="00B66906"/>
    <w:rsid w:val="00B845C1"/>
    <w:rsid w:val="00B91611"/>
    <w:rsid w:val="00BC0069"/>
    <w:rsid w:val="00BC2AE2"/>
    <w:rsid w:val="00BC55C1"/>
    <w:rsid w:val="00BD78B1"/>
    <w:rsid w:val="00C01991"/>
    <w:rsid w:val="00C108BC"/>
    <w:rsid w:val="00C2354F"/>
    <w:rsid w:val="00C27EBB"/>
    <w:rsid w:val="00C37FF9"/>
    <w:rsid w:val="00C4167F"/>
    <w:rsid w:val="00C53C69"/>
    <w:rsid w:val="00C7010F"/>
    <w:rsid w:val="00C86A69"/>
    <w:rsid w:val="00C903F2"/>
    <w:rsid w:val="00C952A3"/>
    <w:rsid w:val="00CA2C95"/>
    <w:rsid w:val="00CA5516"/>
    <w:rsid w:val="00CA57B8"/>
    <w:rsid w:val="00CA5B48"/>
    <w:rsid w:val="00CB1F7A"/>
    <w:rsid w:val="00CB40AE"/>
    <w:rsid w:val="00CB49FF"/>
    <w:rsid w:val="00CC1666"/>
    <w:rsid w:val="00CC3FA7"/>
    <w:rsid w:val="00CC68D3"/>
    <w:rsid w:val="00CD3F9D"/>
    <w:rsid w:val="00CE1B1F"/>
    <w:rsid w:val="00CE5A81"/>
    <w:rsid w:val="00CF72D8"/>
    <w:rsid w:val="00D01042"/>
    <w:rsid w:val="00D11943"/>
    <w:rsid w:val="00D151E5"/>
    <w:rsid w:val="00D30051"/>
    <w:rsid w:val="00D334FE"/>
    <w:rsid w:val="00D413F4"/>
    <w:rsid w:val="00D43839"/>
    <w:rsid w:val="00D74D23"/>
    <w:rsid w:val="00D961CB"/>
    <w:rsid w:val="00DB1E48"/>
    <w:rsid w:val="00DC4E48"/>
    <w:rsid w:val="00DC668F"/>
    <w:rsid w:val="00DD1095"/>
    <w:rsid w:val="00DD7C3C"/>
    <w:rsid w:val="00DE2C66"/>
    <w:rsid w:val="00DE2D68"/>
    <w:rsid w:val="00DE5F6F"/>
    <w:rsid w:val="00E0215D"/>
    <w:rsid w:val="00E04F8B"/>
    <w:rsid w:val="00E1331E"/>
    <w:rsid w:val="00E1576D"/>
    <w:rsid w:val="00E214C9"/>
    <w:rsid w:val="00E24D9E"/>
    <w:rsid w:val="00E32C38"/>
    <w:rsid w:val="00E4211D"/>
    <w:rsid w:val="00E42646"/>
    <w:rsid w:val="00E43A0B"/>
    <w:rsid w:val="00E5077B"/>
    <w:rsid w:val="00E54ED1"/>
    <w:rsid w:val="00E63088"/>
    <w:rsid w:val="00E801C0"/>
    <w:rsid w:val="00E80D55"/>
    <w:rsid w:val="00E97339"/>
    <w:rsid w:val="00EB0393"/>
    <w:rsid w:val="00EB1E6A"/>
    <w:rsid w:val="00ED285B"/>
    <w:rsid w:val="00ED6150"/>
    <w:rsid w:val="00EE344D"/>
    <w:rsid w:val="00EF3588"/>
    <w:rsid w:val="00F01995"/>
    <w:rsid w:val="00F02D8A"/>
    <w:rsid w:val="00F07961"/>
    <w:rsid w:val="00F24324"/>
    <w:rsid w:val="00F24C99"/>
    <w:rsid w:val="00F5081B"/>
    <w:rsid w:val="00F5726E"/>
    <w:rsid w:val="00F64F1E"/>
    <w:rsid w:val="00F86DE4"/>
    <w:rsid w:val="00F9102D"/>
    <w:rsid w:val="00F9475F"/>
    <w:rsid w:val="00FA4992"/>
    <w:rsid w:val="00FA5065"/>
    <w:rsid w:val="00FA69AA"/>
    <w:rsid w:val="00FE29AF"/>
    <w:rsid w:val="00FE3376"/>
    <w:rsid w:val="00FF4CCB"/>
    <w:rsid w:val="00FF6F79"/>
    <w:rsid w:val="00FF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F0021"/>
  <w15:docId w15:val="{76146226-86E7-4942-A99F-2A1590BEA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14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14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72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7</Pages>
  <Words>1558</Words>
  <Characters>8886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Старший воспитатель</dc:creator>
  <cp:keywords/>
  <dc:description/>
  <cp:lastModifiedBy>Пользователь</cp:lastModifiedBy>
  <cp:revision>23</cp:revision>
  <dcterms:created xsi:type="dcterms:W3CDTF">2019-03-21T06:11:00Z</dcterms:created>
  <dcterms:modified xsi:type="dcterms:W3CDTF">2023-02-21T14:40:00Z</dcterms:modified>
</cp:coreProperties>
</file>