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0C08E" w14:textId="52651A47" w:rsidR="0073385A" w:rsidRPr="006D7F1D" w:rsidRDefault="00347E78" w:rsidP="00347E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7F1D">
        <w:rPr>
          <w:rFonts w:ascii="Times New Roman" w:hAnsi="Times New Roman" w:cs="Times New Roman"/>
          <w:b/>
          <w:bCs/>
          <w:sz w:val="28"/>
          <w:szCs w:val="28"/>
        </w:rPr>
        <w:t>СОВРЕМЕННЫЕ ТЕНДЕНЦИИ ИСПОЛЬЗОВАНИЯ ТАНЦЕВАЛЬНО-ДВИГАТЕЛЬНОЙ ТЕРАПИИ</w:t>
      </w:r>
    </w:p>
    <w:p w14:paraId="5EF6B488" w14:textId="77777777" w:rsidR="00E1329D" w:rsidRPr="006D7F1D" w:rsidRDefault="00E1329D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D7B6A6" w14:textId="05F69997" w:rsidR="00347E78" w:rsidRDefault="00CE1F87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29D" w:rsidRPr="006D7F1D">
        <w:rPr>
          <w:rFonts w:ascii="Times New Roman" w:hAnsi="Times New Roman" w:cs="Times New Roman"/>
          <w:sz w:val="28"/>
          <w:szCs w:val="28"/>
        </w:rPr>
        <w:t xml:space="preserve">В данной статье на основе научной литературы анализируется использование танцевально-двигательной терапии как эффективного средства физиотерапии. Освещены взгляды современных ученых на танцевально-двигательную терапию. Установлено, что танец эффективно улучшает эмоциональное, психологическое и физическое состояние человека. </w:t>
      </w:r>
    </w:p>
    <w:p w14:paraId="64A19669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Материалы и методы:</w:t>
      </w:r>
      <w:r w:rsidRPr="00CE1F87">
        <w:rPr>
          <w:rFonts w:ascii="Times New Roman" w:hAnsi="Times New Roman" w:cs="Times New Roman"/>
          <w:sz w:val="28"/>
          <w:szCs w:val="28"/>
        </w:rPr>
        <w:t xml:space="preserve"> В исследовании использованы данные научных публикаций, исследований и клинических наблюдений, посвященных использованию танцевально-двигательной терапии в различных областях медицины. Применены методы анализа и синтеза научных статей, а также экспериментальные данные, полученные в ходе реабилитационных программ.</w:t>
      </w:r>
    </w:p>
    <w:p w14:paraId="26141F60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Результаты:</w:t>
      </w:r>
      <w:r w:rsidRPr="00CE1F87">
        <w:rPr>
          <w:rFonts w:ascii="Times New Roman" w:hAnsi="Times New Roman" w:cs="Times New Roman"/>
          <w:sz w:val="28"/>
          <w:szCs w:val="28"/>
        </w:rPr>
        <w:t xml:space="preserve"> Танцевально-двигательная терапия оказывает положительное влияние на психоэмоциональное состояние пациента, снижая уровень стресса, улучшая настроение и способствуя снижению тревожности. Она также помогает восстановить физическую активность, повышая гибкость и координацию движений, укрепляя мышцы и суставы. Терапевтический эффект танца особенно выражен при комплексной реабилитации после травм, операций и хронических заболеваний.</w:t>
      </w:r>
    </w:p>
    <w:p w14:paraId="6D04688F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  <w:r w:rsidRPr="00CE1F87">
        <w:rPr>
          <w:rFonts w:ascii="Times New Roman" w:hAnsi="Times New Roman" w:cs="Times New Roman"/>
          <w:sz w:val="28"/>
          <w:szCs w:val="28"/>
        </w:rPr>
        <w:t xml:space="preserve"> Танцевально-двигательная терапия представляет собой высокоэффективный метод, который сочетает физическое и психологическое воздействие, способствуя улучшению общего состояния здоровья и реабилитации пациентов. Она широко используется в различных сферах медицины, включая психотерапию, восстановление после травм и лечение хронических заболеваний. Дальнейшие исследования в этой области могут привести к более глубоком пониманию механизмов ее воздействия и расширению применения в лечебной практике.</w:t>
      </w:r>
    </w:p>
    <w:p w14:paraId="5BB7F013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BB269" w14:textId="490F2A78" w:rsidR="00E1329D" w:rsidRPr="00CE1F87" w:rsidRDefault="00FA3EE9" w:rsidP="0000054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Ключевые слова:</w:t>
      </w:r>
      <w:r w:rsidRPr="006D7F1D">
        <w:rPr>
          <w:rFonts w:ascii="Times New Roman" w:hAnsi="Times New Roman" w:cs="Times New Roman"/>
          <w:i/>
          <w:iCs/>
          <w:sz w:val="28"/>
          <w:szCs w:val="28"/>
        </w:rPr>
        <w:t xml:space="preserve"> танцевально-двигательная терапия, физиотерапия, танец, кинестетическая эмпатия</w:t>
      </w:r>
      <w:r w:rsidR="006D7F1D" w:rsidRPr="006D7F1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0BFFEE3" w14:textId="77777777" w:rsidR="00E1329D" w:rsidRPr="006D7F1D" w:rsidRDefault="00E1329D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DE105B" w14:textId="1DCE425B" w:rsidR="00347E78" w:rsidRDefault="00CE1F87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 xml:space="preserve">Введение. </w:t>
      </w:r>
      <w:r w:rsidR="00E1329D" w:rsidRPr="006D7F1D">
        <w:rPr>
          <w:rFonts w:ascii="Times New Roman" w:hAnsi="Times New Roman" w:cs="Times New Roman"/>
          <w:sz w:val="28"/>
          <w:szCs w:val="28"/>
        </w:rPr>
        <w:t xml:space="preserve">Сегодня стоит задача найти новые и эффективные средства физиотерапии. Одним из них может стать танец. Сфера применения танцевально-двигательной терапии (ТДТ) постепенно расширяется. Этот метод особенно эффективен в реабилитации пациентов с самыми разными заболеваниями. Этим вопросом занимались такие </w:t>
      </w:r>
      <w:r w:rsidR="00347E78" w:rsidRPr="006D7F1D">
        <w:rPr>
          <w:rFonts w:ascii="Times New Roman" w:hAnsi="Times New Roman" w:cs="Times New Roman"/>
          <w:sz w:val="28"/>
          <w:szCs w:val="28"/>
        </w:rPr>
        <w:t xml:space="preserve">авторы, как </w:t>
      </w:r>
      <w:r w:rsidR="006D7F1D" w:rsidRPr="006D7F1D">
        <w:rPr>
          <w:rFonts w:ascii="Times New Roman" w:hAnsi="Times New Roman" w:cs="Times New Roman"/>
          <w:sz w:val="28"/>
          <w:szCs w:val="28"/>
        </w:rPr>
        <w:t>А. Батранина, И. Жаворонкова, В. Козлов, Т. Шкурко, Д. Шуненков и др</w:t>
      </w:r>
      <w:r w:rsidR="00347E78" w:rsidRPr="006D7F1D">
        <w:rPr>
          <w:rFonts w:ascii="Times New Roman" w:hAnsi="Times New Roman" w:cs="Times New Roman"/>
          <w:sz w:val="28"/>
          <w:szCs w:val="28"/>
        </w:rPr>
        <w:t>.</w:t>
      </w:r>
      <w:r w:rsidR="00E1329D" w:rsidRPr="006D7F1D">
        <w:rPr>
          <w:rFonts w:ascii="Times New Roman" w:hAnsi="Times New Roman" w:cs="Times New Roman"/>
          <w:sz w:val="28"/>
          <w:szCs w:val="28"/>
        </w:rPr>
        <w:t xml:space="preserve"> Они исследовали использование танцевально-двигательной терапии как способа раскрытия эмоций и их выражения через движение. Танец эффективно улучшает эмоциональное, психологическое и физическое состояние человека. </w:t>
      </w:r>
    </w:p>
    <w:p w14:paraId="54C33497" w14:textId="796BB603" w:rsidR="00CE1F87" w:rsidRDefault="00CE1F87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Актуальность нашего исследования</w:t>
      </w:r>
      <w:r w:rsidRPr="00CE1F87">
        <w:rPr>
          <w:rFonts w:ascii="Times New Roman" w:hAnsi="Times New Roman" w:cs="Times New Roman"/>
          <w:sz w:val="28"/>
          <w:szCs w:val="28"/>
        </w:rPr>
        <w:t xml:space="preserve"> обусловлена наличием противоречий:</w:t>
      </w:r>
    </w:p>
    <w:p w14:paraId="7CE067C1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Несмотря на широкое признание эффективности танцевально-двигательной терапии (ТДТ) в различных областях медицины и психологии, существует недостаток научных данных, подтверждающих механизмы ее воздействия на организм, а также относительно ограниченное количество крупных клинических исследований, фокусирующихся на долгосрочных результатах. К тому же, в различных странах существуют различия в подходах и методиках использования ТДТ, что вызывает неопределенность в интерпретации ее результатов и эффективности.</w:t>
      </w:r>
    </w:p>
    <w:p w14:paraId="47F94E19" w14:textId="6F46050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 xml:space="preserve">Обозначенные противоречия позволили сформулировать </w:t>
      </w:r>
      <w:r w:rsidRPr="00CE1F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проблему исследования</w:t>
      </w:r>
      <w:r w:rsidRPr="00CE1F87">
        <w:rPr>
          <w:rFonts w:ascii="Times New Roman" w:hAnsi="Times New Roman" w:cs="Times New Roman"/>
          <w:sz w:val="28"/>
          <w:szCs w:val="28"/>
          <w:lang w:eastAsia="ru-RU"/>
        </w:rPr>
        <w:t>, которая заключается в: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CE1F87">
        <w:rPr>
          <w:rFonts w:ascii="Times New Roman" w:hAnsi="Times New Roman" w:cs="Times New Roman"/>
          <w:sz w:val="28"/>
          <w:szCs w:val="28"/>
          <w:lang w:eastAsia="ru-RU"/>
        </w:rPr>
        <w:t>сследовании эффективности танцевально-двигательной терапии как метода реабилитации и профилактики психоэмоциональных и физических расстройств, а также в определении ее механизмов воздействия на человека в различных контекстах, таких как физиотерапия, психотерапия и нейрореабилитация.</w:t>
      </w:r>
    </w:p>
    <w:p w14:paraId="42360001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 xml:space="preserve">Для выполнения цели исследования необходимо решение следующих </w:t>
      </w:r>
      <w:r w:rsidRPr="00CE1F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задач:</w:t>
      </w:r>
    </w:p>
    <w:p w14:paraId="2CAB07EC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Изучить существующие подходы к применению танцевально-двигательной терапии в медицинской практике.</w:t>
      </w:r>
    </w:p>
    <w:p w14:paraId="385BAF3E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Рассмотреть механизмы воздействия ТДТ на психоэмоциональное состояние человека.</w:t>
      </w:r>
    </w:p>
    <w:p w14:paraId="305EB471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Анализировать эффективность ТДТ в лечении и реабилитации различных заболеваний, таких как депрессия, тревожность, стресс, а также в восстановлении после травм и операций.</w:t>
      </w:r>
    </w:p>
    <w:p w14:paraId="3C3D2180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Оценить результаты и преимущества применения танцевально-двигательной терапии в реабилитационных и лечебных программах.</w:t>
      </w:r>
    </w:p>
    <w:p w14:paraId="103B0C29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Изучить влияние культурных и социально-психологических факторов на восприятие и использование ТДТ в разных странах.</w:t>
      </w:r>
    </w:p>
    <w:p w14:paraId="4E2E4201" w14:textId="77777777" w:rsid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Материалы и методы:</w:t>
      </w:r>
    </w:p>
    <w:p w14:paraId="444E4082" w14:textId="4C4A01A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Для проведения исследования были использованы следующие методы:</w:t>
      </w:r>
    </w:p>
    <w:p w14:paraId="090D9D3D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Анализ научных публикаций и обзоров, посвященных танцевально-двигательной терапии в различных областях медицины и психологии.</w:t>
      </w:r>
    </w:p>
    <w:p w14:paraId="6A55D0C0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Клинические исследования и данные о применении ТДТ в реабилитационных центрах, больницах и психотерапевтических практиках.</w:t>
      </w:r>
    </w:p>
    <w:p w14:paraId="30679309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Интервью с профессиональными терапевтами, которые используют танцевально-двигательную терапию в своей практике.</w:t>
      </w:r>
    </w:p>
    <w:p w14:paraId="10808BE0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Сравнительный анализ эффективности ТДТ с другими методами физиотерапии и психотерапии.</w:t>
      </w:r>
    </w:p>
    <w:p w14:paraId="2E82CE6B" w14:textId="77777777" w:rsidR="00CE1F87" w:rsidRPr="00CE1F87" w:rsidRDefault="00CE1F87" w:rsidP="00CE1F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1F87">
        <w:rPr>
          <w:rFonts w:ascii="Times New Roman" w:hAnsi="Times New Roman" w:cs="Times New Roman"/>
          <w:sz w:val="28"/>
          <w:szCs w:val="28"/>
          <w:lang w:eastAsia="ru-RU"/>
        </w:rPr>
        <w:t>Эти методы позволили комплексно оценить эффективность танцевально-двигательной терапии и выявить ее основные преимущества и ограничения.</w:t>
      </w:r>
    </w:p>
    <w:p w14:paraId="36D39F53" w14:textId="5FA6EE23" w:rsidR="00CE1F87" w:rsidRDefault="00CE1F87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F87">
        <w:rPr>
          <w:rFonts w:ascii="Times New Roman" w:hAnsi="Times New Roman" w:cs="Times New Roman"/>
          <w:sz w:val="28"/>
          <w:szCs w:val="28"/>
        </w:rPr>
        <w:t>Результаты</w:t>
      </w:r>
    </w:p>
    <w:p w14:paraId="3D7EFBCD" w14:textId="6BF024FB" w:rsidR="00E1329D" w:rsidRPr="006D7F1D" w:rsidRDefault="00E1329D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Многие авторы утверждают, что танец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один из самых быстрых способов улучшения состояния сердечно-сосудистой системы [1-3]. Анализ литературы показывает, что использование танца в качестве средства физиотерапии после различных заболеваний мало изучено. </w:t>
      </w:r>
    </w:p>
    <w:p w14:paraId="2CE6BE11" w14:textId="77777777" w:rsidR="00347E78" w:rsidRPr="006D7F1D" w:rsidRDefault="00E1329D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Современное состояние танцевально-двигательной терапии в </w:t>
      </w:r>
      <w:r w:rsidR="00347E78" w:rsidRPr="006D7F1D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6D7F1D">
        <w:rPr>
          <w:rFonts w:ascii="Times New Roman" w:hAnsi="Times New Roman" w:cs="Times New Roman"/>
          <w:sz w:val="28"/>
          <w:szCs w:val="28"/>
        </w:rPr>
        <w:t xml:space="preserve">характеризуется разработкой, внедрением и использованием танца как нового </w:t>
      </w: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вида эффективной терапии. Анализ методической и исследовательской литературы свидетельствует о растущем интересе к танцевально-двигательной терапии. Однако, несмотря на научную значимость исследования, глубокого и содержательного раскрытия вопроса становления и развития танцевально-двигательной терапии в ХХ веке не обнаружено, что является серьезным недостатком в изучении ее методов и форм. </w:t>
      </w:r>
    </w:p>
    <w:p w14:paraId="3850C188" w14:textId="77777777" w:rsidR="00D93363" w:rsidRPr="006D7F1D" w:rsidRDefault="00E1329D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Становление и развитие танцевально-двигательной терапии (ТДТ) в XX веке включает в себя развитие мирового международного опыта танцевально-двигательной терапии, с акцентом на достижения ведущих школ в этой области, таких как США, Германия и Великобритания. Что касается развития танцевально-двигательной терапии в </w:t>
      </w:r>
      <w:r w:rsidR="00D93363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, то она пока находится в зачаточном состоянии. Однако ее развитие идет очень быстрыми темпами, так как у </w:t>
      </w:r>
      <w:r w:rsidR="00D93363" w:rsidRPr="006D7F1D">
        <w:rPr>
          <w:rFonts w:ascii="Times New Roman" w:hAnsi="Times New Roman" w:cs="Times New Roman"/>
          <w:sz w:val="28"/>
          <w:szCs w:val="28"/>
        </w:rPr>
        <w:t>российских</w:t>
      </w:r>
      <w:r w:rsidRPr="006D7F1D">
        <w:rPr>
          <w:rFonts w:ascii="Times New Roman" w:hAnsi="Times New Roman" w:cs="Times New Roman"/>
          <w:sz w:val="28"/>
          <w:szCs w:val="28"/>
        </w:rPr>
        <w:t xml:space="preserve"> терапевтов есть возможность изучить практику зарубежных специалистов и сделать правильные выводы, избежав ошибок своих предшественников. </w:t>
      </w:r>
    </w:p>
    <w:p w14:paraId="4C0D0285" w14:textId="5ECD5201" w:rsidR="00E1329D" w:rsidRPr="006D7F1D" w:rsidRDefault="00D93363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Российская </w:t>
      </w:r>
      <w:r w:rsidR="00E1329D" w:rsidRPr="006D7F1D">
        <w:rPr>
          <w:rFonts w:ascii="Times New Roman" w:hAnsi="Times New Roman" w:cs="Times New Roman"/>
          <w:sz w:val="28"/>
          <w:szCs w:val="28"/>
        </w:rPr>
        <w:t>Т</w:t>
      </w:r>
      <w:r w:rsidRPr="006D7F1D">
        <w:rPr>
          <w:rFonts w:ascii="Times New Roman" w:hAnsi="Times New Roman" w:cs="Times New Roman"/>
          <w:sz w:val="28"/>
          <w:szCs w:val="28"/>
        </w:rPr>
        <w:t>Д</w:t>
      </w:r>
      <w:r w:rsidR="00E1329D" w:rsidRPr="006D7F1D">
        <w:rPr>
          <w:rFonts w:ascii="Times New Roman" w:hAnsi="Times New Roman" w:cs="Times New Roman"/>
          <w:sz w:val="28"/>
          <w:szCs w:val="28"/>
        </w:rPr>
        <w:t xml:space="preserve">Т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="00E1329D" w:rsidRPr="006D7F1D">
        <w:rPr>
          <w:rFonts w:ascii="Times New Roman" w:hAnsi="Times New Roman" w:cs="Times New Roman"/>
          <w:sz w:val="28"/>
          <w:szCs w:val="28"/>
        </w:rPr>
        <w:t xml:space="preserve"> это новый вид терапии, который представляет большой интерес для всех, кто любит танцы в любом виде и помогает улучшить жизнь других людей с помощью физических упражнений</w:t>
      </w:r>
      <w:r w:rsidR="006D7F1D">
        <w:rPr>
          <w:rFonts w:ascii="Times New Roman" w:hAnsi="Times New Roman" w:cs="Times New Roman"/>
          <w:sz w:val="28"/>
          <w:szCs w:val="28"/>
        </w:rPr>
        <w:t xml:space="preserve"> </w:t>
      </w:r>
      <w:r w:rsidR="006D7F1D" w:rsidRPr="006D7F1D">
        <w:rPr>
          <w:rFonts w:ascii="Times New Roman" w:hAnsi="Times New Roman" w:cs="Times New Roman"/>
          <w:sz w:val="28"/>
          <w:szCs w:val="28"/>
        </w:rPr>
        <w:t xml:space="preserve">[1, </w:t>
      </w:r>
      <w:r w:rsidR="006D7F1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D7F1D" w:rsidRPr="006D7F1D">
        <w:rPr>
          <w:rFonts w:ascii="Times New Roman" w:hAnsi="Times New Roman" w:cs="Times New Roman"/>
          <w:sz w:val="28"/>
          <w:szCs w:val="28"/>
        </w:rPr>
        <w:t>.134]</w:t>
      </w:r>
      <w:r w:rsidR="00E1329D" w:rsidRPr="006D7F1D">
        <w:rPr>
          <w:rFonts w:ascii="Times New Roman" w:hAnsi="Times New Roman" w:cs="Times New Roman"/>
          <w:sz w:val="28"/>
          <w:szCs w:val="28"/>
        </w:rPr>
        <w:t>.</w:t>
      </w:r>
    </w:p>
    <w:p w14:paraId="1928612C" w14:textId="77777777" w:rsidR="003F0ED5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8690F" w14:textId="77777777" w:rsidR="003F0ED5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0D519" w14:textId="77777777" w:rsidR="003F0ED5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1E888" w14:textId="04E321BC" w:rsidR="00D93363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Становление и развитие </w:t>
      </w:r>
      <w:r w:rsidR="00D93363" w:rsidRPr="006D7F1D">
        <w:rPr>
          <w:rFonts w:ascii="Times New Roman" w:hAnsi="Times New Roman" w:cs="Times New Roman"/>
          <w:sz w:val="28"/>
          <w:szCs w:val="28"/>
        </w:rPr>
        <w:t>т</w:t>
      </w:r>
      <w:r w:rsidRPr="006D7F1D">
        <w:rPr>
          <w:rFonts w:ascii="Times New Roman" w:hAnsi="Times New Roman" w:cs="Times New Roman"/>
          <w:sz w:val="28"/>
          <w:szCs w:val="28"/>
        </w:rPr>
        <w:t xml:space="preserve">ерапии танца и движения в XX веке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сложный, длительный и многофакторный процесс. Он включает в себя освоение мирового международного опыта танцевально-двигательной терапии с акцентом на достижения ведущих школ в этой области, таких как США, Германия и Великобритания. Что касается развития танцевально-двигательной терапии в </w:t>
      </w:r>
      <w:r w:rsidR="00D93363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, то она пока находится в зачаточном состоянии. Однако его развитие идет очень быстрыми темпами, так как у </w:t>
      </w:r>
      <w:r w:rsidR="00D93363" w:rsidRPr="006D7F1D">
        <w:rPr>
          <w:rFonts w:ascii="Times New Roman" w:hAnsi="Times New Roman" w:cs="Times New Roman"/>
          <w:sz w:val="28"/>
          <w:szCs w:val="28"/>
        </w:rPr>
        <w:t xml:space="preserve">российских </w:t>
      </w:r>
      <w:r w:rsidRPr="006D7F1D">
        <w:rPr>
          <w:rFonts w:ascii="Times New Roman" w:hAnsi="Times New Roman" w:cs="Times New Roman"/>
          <w:sz w:val="28"/>
          <w:szCs w:val="28"/>
        </w:rPr>
        <w:t>терапевтов есть возможность опираться на практику зарубежных специалистов и делать правильные выводы, избегая ошибок своих предшественников</w:t>
      </w:r>
      <w:r w:rsidR="006D7F1D" w:rsidRPr="006D7F1D">
        <w:rPr>
          <w:rFonts w:ascii="Times New Roman" w:hAnsi="Times New Roman" w:cs="Times New Roman"/>
          <w:sz w:val="28"/>
          <w:szCs w:val="28"/>
        </w:rPr>
        <w:t xml:space="preserve"> [3, </w:t>
      </w:r>
      <w:r w:rsidR="006D7F1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D7F1D" w:rsidRPr="006D7F1D">
        <w:rPr>
          <w:rFonts w:ascii="Times New Roman" w:hAnsi="Times New Roman" w:cs="Times New Roman"/>
          <w:sz w:val="28"/>
          <w:szCs w:val="28"/>
        </w:rPr>
        <w:t>.52]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A48FD3" w14:textId="77777777" w:rsidR="00D93363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Правильно обозначить направление танцевальной терапии, определить круг клиента (реципиента), утверждать, что танцевальная терапия демократична и танцевать может каждый. Учитывая методические наработки танцевальных терапевтов за рубежом, мы можем дополнять их и создавать новые собственные методики и техники. </w:t>
      </w:r>
    </w:p>
    <w:p w14:paraId="3A34C316" w14:textId="77777777" w:rsidR="00D93363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Для достижения вышеперечисленных задач Т</w:t>
      </w:r>
      <w:r w:rsidR="00D93363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 xml:space="preserve">Т в </w:t>
      </w:r>
      <w:r w:rsidR="00D93363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 используются общепринятые техники танцевальной терапии. В настоящее время терапия танцевальным движением в </w:t>
      </w:r>
      <w:r w:rsidR="00D93363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 уже приобретает определенную самостоятельность. </w:t>
      </w:r>
      <w:r w:rsidR="00D93363" w:rsidRPr="006D7F1D">
        <w:rPr>
          <w:rFonts w:ascii="Times New Roman" w:hAnsi="Times New Roman" w:cs="Times New Roman"/>
          <w:sz w:val="28"/>
          <w:szCs w:val="28"/>
        </w:rPr>
        <w:t xml:space="preserve">Российские </w:t>
      </w:r>
      <w:r w:rsidRPr="006D7F1D">
        <w:rPr>
          <w:rFonts w:ascii="Times New Roman" w:hAnsi="Times New Roman" w:cs="Times New Roman"/>
          <w:sz w:val="28"/>
          <w:szCs w:val="28"/>
        </w:rPr>
        <w:t xml:space="preserve">терапевты, психологи и хореографы заинтересованы в качественном профессиональном образовании в области танцевально-двигательной терапии. </w:t>
      </w:r>
    </w:p>
    <w:p w14:paraId="6A8641D4" w14:textId="754C4891" w:rsidR="007D5D95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Кинестетическая эмпатия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один из методов Т</w:t>
      </w:r>
      <w:r w:rsidR="00D93363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 xml:space="preserve">Т, который направлен на отражение и фокусировку на внутреннем мире человека. </w:t>
      </w:r>
      <w:r w:rsidR="007D5D95" w:rsidRPr="006D7F1D">
        <w:rPr>
          <w:rFonts w:ascii="Times New Roman" w:hAnsi="Times New Roman" w:cs="Times New Roman"/>
          <w:sz w:val="28"/>
          <w:szCs w:val="28"/>
        </w:rPr>
        <w:t>К</w:t>
      </w:r>
      <w:r w:rsidRPr="006D7F1D">
        <w:rPr>
          <w:rFonts w:ascii="Times New Roman" w:hAnsi="Times New Roman" w:cs="Times New Roman"/>
          <w:sz w:val="28"/>
          <w:szCs w:val="28"/>
        </w:rPr>
        <w:t>инестетическ</w:t>
      </w:r>
      <w:r w:rsidR="007D5D95" w:rsidRPr="006D7F1D">
        <w:rPr>
          <w:rFonts w:ascii="Times New Roman" w:hAnsi="Times New Roman" w:cs="Times New Roman"/>
          <w:sz w:val="28"/>
          <w:szCs w:val="28"/>
        </w:rPr>
        <w:t>ая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эмпати</w:t>
      </w:r>
      <w:r w:rsidR="007D5D95" w:rsidRPr="006D7F1D">
        <w:rPr>
          <w:rFonts w:ascii="Times New Roman" w:hAnsi="Times New Roman" w:cs="Times New Roman"/>
          <w:sz w:val="28"/>
          <w:szCs w:val="28"/>
        </w:rPr>
        <w:t>я</w:t>
      </w:r>
      <w:r w:rsidRPr="006D7F1D">
        <w:rPr>
          <w:rFonts w:ascii="Times New Roman" w:hAnsi="Times New Roman" w:cs="Times New Roman"/>
          <w:sz w:val="28"/>
          <w:szCs w:val="28"/>
        </w:rPr>
        <w:t xml:space="preserve"> как особый способ восприятия и понимания психологических состояний других людей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[2, </w:t>
      </w:r>
      <w:r w:rsidR="000005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00549" w:rsidRPr="00000549">
        <w:rPr>
          <w:rFonts w:ascii="Times New Roman" w:hAnsi="Times New Roman" w:cs="Times New Roman"/>
          <w:sz w:val="28"/>
          <w:szCs w:val="28"/>
        </w:rPr>
        <w:t>.21]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16652E" w14:textId="77777777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Термин «эмпатия» впервые появился в эстетике и психологии XIX века, где эмпатия представляла собой способ понимания и объяснения объектов, основанный на выводах, сделанных на основе кинетического подражания и наблюдения за собственными эмоциями. В психологической литературе эмпатия часто характеризуется как предсознательный и автоматический процесс «молчания». Другими словами, она сосуществует с другими, более объективными методами получения информации о чувствах и поведении пациента. Чтобы достичь полного аналитического понимания и непосредственности, эмпатические впечатления должны быть соотнесены и интегрированы с другой информацией. </w:t>
      </w:r>
    </w:p>
    <w:p w14:paraId="471DC357" w14:textId="613D613A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Таким образом, эмпатия включает в себя множество элементов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эмоциональных, когнитивных и логических,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которые взаимодействуют, создавая основу для аналитического лечения [5, с. </w:t>
      </w:r>
      <w:r w:rsidR="00000549" w:rsidRPr="00CE1F87">
        <w:rPr>
          <w:rFonts w:ascii="Times New Roman" w:hAnsi="Times New Roman" w:cs="Times New Roman"/>
          <w:sz w:val="28"/>
          <w:szCs w:val="28"/>
        </w:rPr>
        <w:t>122</w:t>
      </w:r>
      <w:r w:rsidRPr="006D7F1D">
        <w:rPr>
          <w:rFonts w:ascii="Times New Roman" w:hAnsi="Times New Roman" w:cs="Times New Roman"/>
          <w:sz w:val="28"/>
          <w:szCs w:val="28"/>
        </w:rPr>
        <w:t xml:space="preserve">]. Аутентичное движение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второй метод Т</w:t>
      </w:r>
      <w:r w:rsidR="00392A2A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 xml:space="preserve">Т. Часто обучение танцу и движению основывается на изучении </w:t>
      </w: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определенного набора движений или внешней формы. Однако качество проживания движения, то есть внутреннее содержание, не менее важно. </w:t>
      </w:r>
    </w:p>
    <w:p w14:paraId="5DC84A57" w14:textId="35A723F5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Одним из методов танцевально-двигательной терапии, который работает с этим внутренним содержанием, является техника «аутентичного движения». </w:t>
      </w:r>
      <w:r w:rsidR="00392A2A" w:rsidRPr="006D7F1D">
        <w:rPr>
          <w:rFonts w:ascii="Times New Roman" w:hAnsi="Times New Roman" w:cs="Times New Roman"/>
          <w:sz w:val="28"/>
          <w:szCs w:val="28"/>
        </w:rPr>
        <w:t>«</w:t>
      </w:r>
      <w:r w:rsidRPr="006D7F1D">
        <w:rPr>
          <w:rFonts w:ascii="Times New Roman" w:hAnsi="Times New Roman" w:cs="Times New Roman"/>
          <w:sz w:val="28"/>
          <w:szCs w:val="28"/>
        </w:rPr>
        <w:t>Аутентичный» означает обычный, естественный и подлинный [</w:t>
      </w:r>
      <w:r w:rsidR="00000549" w:rsidRPr="00CE1F87">
        <w:rPr>
          <w:rFonts w:ascii="Times New Roman" w:hAnsi="Times New Roman" w:cs="Times New Roman"/>
          <w:sz w:val="28"/>
          <w:szCs w:val="28"/>
        </w:rPr>
        <w:t>4</w:t>
      </w:r>
      <w:r w:rsidRPr="006D7F1D">
        <w:rPr>
          <w:rFonts w:ascii="Times New Roman" w:hAnsi="Times New Roman" w:cs="Times New Roman"/>
          <w:sz w:val="28"/>
          <w:szCs w:val="28"/>
        </w:rPr>
        <w:t>, с. 12]. Со стороны эта техника кажется простой. В технике есть две основные роли: «движ</w:t>
      </w:r>
      <w:r w:rsidR="00392A2A" w:rsidRPr="006D7F1D">
        <w:rPr>
          <w:rFonts w:ascii="Times New Roman" w:hAnsi="Times New Roman" w:cs="Times New Roman"/>
          <w:sz w:val="28"/>
          <w:szCs w:val="28"/>
        </w:rPr>
        <w:t>ущий</w:t>
      </w:r>
      <w:r w:rsidRPr="006D7F1D">
        <w:rPr>
          <w:rFonts w:ascii="Times New Roman" w:hAnsi="Times New Roman" w:cs="Times New Roman"/>
          <w:sz w:val="28"/>
          <w:szCs w:val="28"/>
        </w:rPr>
        <w:t xml:space="preserve">» и «наблюдатель». </w:t>
      </w:r>
    </w:p>
    <w:p w14:paraId="056E51CF" w14:textId="3C3A4748" w:rsidR="00392A2A" w:rsidRPr="006D7F1D" w:rsidRDefault="00392A2A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«</w:t>
      </w:r>
      <w:r w:rsidR="003F0ED5" w:rsidRPr="006D7F1D">
        <w:rPr>
          <w:rFonts w:ascii="Times New Roman" w:hAnsi="Times New Roman" w:cs="Times New Roman"/>
          <w:sz w:val="28"/>
          <w:szCs w:val="28"/>
        </w:rPr>
        <w:t>Движущий» закрывает глаза, слушает и следует импульсам своего тела. Это позволяет ему раскрыть историю, которую пытается рассказать его тело. Люди, впервые использующие эту технику, часто задаются вопросом, что значит «прислушиваться к импульсам тела» и «что делать, если мне не хочется двигаться»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</w:t>
      </w:r>
      <w:r w:rsidR="003F0ED5" w:rsidRPr="006D7F1D">
        <w:rPr>
          <w:rFonts w:ascii="Times New Roman" w:hAnsi="Times New Roman" w:cs="Times New Roman"/>
          <w:sz w:val="28"/>
          <w:szCs w:val="28"/>
        </w:rPr>
        <w:t>[1].</w:t>
      </w:r>
    </w:p>
    <w:p w14:paraId="789219D0" w14:textId="77777777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В своей практике А. Хершон выделяет импульсы различной природы. </w:t>
      </w:r>
      <w:r w:rsidR="00392A2A" w:rsidRPr="006D7F1D">
        <w:rPr>
          <w:rFonts w:ascii="Times New Roman" w:hAnsi="Times New Roman" w:cs="Times New Roman"/>
          <w:sz w:val="28"/>
          <w:szCs w:val="28"/>
        </w:rPr>
        <w:t>В</w:t>
      </w:r>
      <w:r w:rsidRPr="006D7F1D">
        <w:rPr>
          <w:rFonts w:ascii="Times New Roman" w:hAnsi="Times New Roman" w:cs="Times New Roman"/>
          <w:sz w:val="28"/>
          <w:szCs w:val="28"/>
        </w:rPr>
        <w:t>иды импульсов: физические (телесные) импульсы, которые вызываются небольшими нагрузками на различные части тела. Это могут быть небольшие потягивания, сжатия, сокращения, непроизвольные смещения веса и т.д.</w:t>
      </w:r>
    </w:p>
    <w:p w14:paraId="3F31EF09" w14:textId="77777777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В любой момент времени мы испытываем чувства и эмоции. Они могут быть сильными или слабыми, но они есть. Беспокойство, скука, тревога, разочарование, гнев, разрядка, радость и т. д. Это образы, созданные памятью и воображением, образы, которые находят отклик в теле. </w:t>
      </w:r>
    </w:p>
    <w:p w14:paraId="582B2991" w14:textId="1FA9B639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Особенно важно, что эти образы не заданы извне и не придуманы заранее, а создаются в процессе движения и естественным образом связаны с движением и эмоциями. Эти различные образы перетекают друг в друга и создают историю. История, о которой говорят танцевальные терапевты,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не сюжет, а последовательность серии импульсов [</w:t>
      </w:r>
      <w:r w:rsidR="00000549" w:rsidRPr="00000549">
        <w:rPr>
          <w:rFonts w:ascii="Times New Roman" w:hAnsi="Times New Roman" w:cs="Times New Roman"/>
          <w:sz w:val="28"/>
          <w:szCs w:val="28"/>
        </w:rPr>
        <w:t>4</w:t>
      </w:r>
      <w:r w:rsidRPr="006D7F1D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6A43F682" w14:textId="0680CDA8" w:rsidR="003F0ED5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Таким образом, аутентичное движение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поток сознания, выраженный в потоке движения. Точнее, это поток бессознательного, сделанный видимым, явным и воплощенным. И «темы» или мотивы, скрытые в бессознательном, выходят на поверхность. </w:t>
      </w:r>
    </w:p>
    <w:p w14:paraId="0CE9CD4F" w14:textId="77777777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lastRenderedPageBreak/>
        <w:t>Аккомпанемент активизирует внутренний и внешний мир человека, помогая ему отстраниться от реальности и погрузиться в более глубокие переживания и проблемы. Поэтому данный метод Т</w:t>
      </w:r>
      <w:r w:rsidR="00392A2A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 xml:space="preserve">Т достаточно активно используется в танцевально-двигательной терапии, как в индивидуальном, так и в групповом формате. Что касается развития танцевально-двигательной терапии в </w:t>
      </w:r>
      <w:r w:rsidR="00392A2A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, то очевидно, что она все еще находится на стадии становления. Однако ее развитие идет очень быстрыми темпами, поскольку </w:t>
      </w:r>
      <w:r w:rsidR="00392A2A" w:rsidRPr="006D7F1D">
        <w:rPr>
          <w:rFonts w:ascii="Times New Roman" w:hAnsi="Times New Roman" w:cs="Times New Roman"/>
          <w:sz w:val="28"/>
          <w:szCs w:val="28"/>
        </w:rPr>
        <w:t>российские</w:t>
      </w:r>
      <w:r w:rsidRPr="006D7F1D">
        <w:rPr>
          <w:rFonts w:ascii="Times New Roman" w:hAnsi="Times New Roman" w:cs="Times New Roman"/>
          <w:sz w:val="28"/>
          <w:szCs w:val="28"/>
        </w:rPr>
        <w:t xml:space="preserve"> терапевты имеют возможность обращаться к практике зарубежных специалистов и делать правильные выводы, избегая ошибок своих предшественников. </w:t>
      </w:r>
    </w:p>
    <w:p w14:paraId="5A1A6BA6" w14:textId="77777777" w:rsidR="00392A2A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В связи с вышесказанным следует отметить, что в последние несколько лет в </w:t>
      </w:r>
      <w:r w:rsidR="00392A2A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 танцевально-двигательная терапия используется различными специалистами, психологами и психотерапевтами. Этот психопрофилактический метод завоевал популярность среди людей, которые убедились в его эффективности и воздействии на человека. </w:t>
      </w:r>
    </w:p>
    <w:p w14:paraId="35A8FD5A" w14:textId="252A79B5" w:rsidR="003F0ED5" w:rsidRPr="00CE1F87" w:rsidRDefault="003F0ED5" w:rsidP="000005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Анализируя вышеизложенный материал, можно подчеркнуть, что Т</w:t>
      </w:r>
      <w:r w:rsidR="00392A2A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 xml:space="preserve">Т в </w:t>
      </w:r>
      <w:r w:rsidR="00392A2A" w:rsidRPr="006D7F1D">
        <w:rPr>
          <w:rFonts w:ascii="Times New Roman" w:hAnsi="Times New Roman" w:cs="Times New Roman"/>
          <w:sz w:val="28"/>
          <w:szCs w:val="28"/>
        </w:rPr>
        <w:t>России</w:t>
      </w:r>
      <w:r w:rsidRPr="006D7F1D">
        <w:rPr>
          <w:rFonts w:ascii="Times New Roman" w:hAnsi="Times New Roman" w:cs="Times New Roman"/>
          <w:sz w:val="28"/>
          <w:szCs w:val="28"/>
        </w:rPr>
        <w:t xml:space="preserve">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новый вид терапии, который представляет большой интерес для всех, кто любит танец во всех его проявлениях и помогает улучшить жизнь других людей с помощью движения. Несмотря на то, что танцевальная терапия все еще находится в стадии становления, </w:t>
      </w:r>
      <w:r w:rsidR="00392A2A" w:rsidRPr="006D7F1D">
        <w:rPr>
          <w:rFonts w:ascii="Times New Roman" w:hAnsi="Times New Roman" w:cs="Times New Roman"/>
          <w:sz w:val="28"/>
          <w:szCs w:val="28"/>
        </w:rPr>
        <w:t>российские</w:t>
      </w:r>
      <w:r w:rsidRPr="006D7F1D">
        <w:rPr>
          <w:rFonts w:ascii="Times New Roman" w:hAnsi="Times New Roman" w:cs="Times New Roman"/>
          <w:sz w:val="28"/>
          <w:szCs w:val="28"/>
        </w:rPr>
        <w:t xml:space="preserve"> хореографы, психологи и терапевты делают важные шаги, чтобы улучшить эту ситуацию и способствовать более быстрому развитию Т</w:t>
      </w:r>
      <w:r w:rsidR="00392A2A" w:rsidRPr="006D7F1D">
        <w:rPr>
          <w:rFonts w:ascii="Times New Roman" w:hAnsi="Times New Roman" w:cs="Times New Roman"/>
          <w:sz w:val="28"/>
          <w:szCs w:val="28"/>
        </w:rPr>
        <w:t>Д</w:t>
      </w:r>
      <w:r w:rsidRPr="006D7F1D">
        <w:rPr>
          <w:rFonts w:ascii="Times New Roman" w:hAnsi="Times New Roman" w:cs="Times New Roman"/>
          <w:sz w:val="28"/>
          <w:szCs w:val="28"/>
        </w:rPr>
        <w:t>Т в нашей стране.</w:t>
      </w:r>
    </w:p>
    <w:p w14:paraId="15843E1F" w14:textId="6839CB8E" w:rsidR="00B6350E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Танцевальная терапия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вид психотерапии, в котором движение используется для развития социальной, когнитивной, эмоциональной и физической жизни человека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[5, </w:t>
      </w:r>
      <w:r w:rsidR="000005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00549" w:rsidRPr="00000549">
        <w:rPr>
          <w:rFonts w:ascii="Times New Roman" w:hAnsi="Times New Roman" w:cs="Times New Roman"/>
          <w:sz w:val="28"/>
          <w:szCs w:val="28"/>
        </w:rPr>
        <w:t>.124]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Танцевальные терапевты работают с людьми с различными эмоциональными проблемами, умственной отсталостью и серьезными заболеваниями. Они работают в психиатрических больницах, клиниках, центрах психического здоровья, тюрьмах, специальных школах и частных кабинетах. Они работают с людьми всех возрастов в рамках групповой и индивидуальной терапии. </w:t>
      </w:r>
    </w:p>
    <w:p w14:paraId="4D151F57" w14:textId="77777777" w:rsidR="00B6350E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Танцевальные терапевты стараются помочь людям развить навыки общения, позитивную самооценку и эмоциональную стабильность. Очевидно, что танец как терапия относится к области телесно-ориентированной терапии, как и психология, физиотерапия, арт-терапия и психосоматическая медицина. </w:t>
      </w:r>
    </w:p>
    <w:p w14:paraId="08DDDE88" w14:textId="191A2AD6" w:rsidR="00B6350E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Особая ценность и сила танца, его интегративное значение заключается в том, что все процессы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физические, эмоциональные, интеллектуальные и духовные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объединяются в одном действии. Для выражения эмоций нет посредников, как краски и холст для художника или инструмент для музыканта. Корни танца и двигательной терапии уходят в древние цивилизации, где танец был важной частью жизни. </w:t>
      </w:r>
    </w:p>
    <w:p w14:paraId="434A2D06" w14:textId="22AC3D4F" w:rsidR="00B6350E" w:rsidRPr="006D7F1D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Вероятно, задолго до появления языка люди использовали танец и движение тела как средство общения. Танец был выражением самых важных аспектов культуры. В своих кросс-культурных исследованиях танца в разных обществах Бартеньефф, Пол и Ломакс обнаружили, что движения, которые люди выполняли в повседневной работе, стали частью танцевального стиля, или танцевальной формы, их культуры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[1, </w:t>
      </w:r>
      <w:r w:rsidR="000005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00549" w:rsidRPr="00000549">
        <w:rPr>
          <w:rFonts w:ascii="Times New Roman" w:hAnsi="Times New Roman" w:cs="Times New Roman"/>
          <w:sz w:val="28"/>
          <w:szCs w:val="28"/>
        </w:rPr>
        <w:t>.139]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179AE2" w14:textId="77777777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Например, широкая, устойчивая поза эскимосов и быстрые, похожие на стрелы движения рук, необходимые для подледного лова и метания копий, вошли в танец. Социальные ценности и нормы передавались из поколения в поколение через танец, поддерживая механизмы выживания и передачи культурных ритуалов. </w:t>
      </w:r>
    </w:p>
    <w:p w14:paraId="5A9CE426" w14:textId="0C920519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Другие примеры использования танца в культуре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подготовка к чему-либо, празднования, войны и пожелания хорошего урожая. Во многих обществах танец продолжает выполнять эти важные функции. Выразительные и коммуникативные аспекты танца, характерные для первобытных обществ,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непосредственное выражение эмоций на довербальном и физическом уровне в совместных движениях под общий ритм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повлияли на развитие танцевально-двигательной терапии. </w:t>
      </w:r>
    </w:p>
    <w:p w14:paraId="46E1B04B" w14:textId="77777777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Чувства и эмоции единения и гармонии, создаваемые в групповых танцевальных ритуалах, дарят людям эмпатическое взаимопонимание. Танец </w:t>
      </w: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людям без риска выразить все, что можно и нельзя выразить словами, стимулирует и придает форму глубоко спрятанным фантазиям, символически выражая тем самым человеческий потенциал и конфликты. </w:t>
      </w:r>
    </w:p>
    <w:p w14:paraId="1E93EF30" w14:textId="77777777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Танец способствует развитию самопознания и понимания, поскольку использует естественную радость, энергию и ритм, которыми обладает каждый человек. Движение само по себе изменяет чувства. Эти изменения в физических ощущениях часто усиливаются в танце. Эмоции возникают и выражаются на основе этих ощущений. То, что до появления языка находилось на уровне бессознательного, часто выкристаллизовывается в виде непосредственных эмоций и личного опыта. Признание этих элементов, изначально присущих танцу, привело к их использованию в танцевально-двигательной терапии. </w:t>
      </w:r>
    </w:p>
    <w:p w14:paraId="749B46F9" w14:textId="000269C3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Революционные изменения в искусстве танца, произошедшие в первой половине XX века, определили развитие ТДТ. Такие пионеры танца, как Исидора Дункан и Мэри Вигман, считали, что эмоциональное и личностное самовыражение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самое важное для танцора. Их опыт и убеждения показывают, что через тело мы непосредственно переживаем и реагируем на жизнь. Помимо строгой и структурированной техники балета, они поощряли прямое и непосредственное выражение индивидуальности через танец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[2, </w:t>
      </w:r>
      <w:r w:rsidR="0000054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00549" w:rsidRPr="00000549">
        <w:rPr>
          <w:rFonts w:ascii="Times New Roman" w:hAnsi="Times New Roman" w:cs="Times New Roman"/>
          <w:sz w:val="28"/>
          <w:szCs w:val="28"/>
        </w:rPr>
        <w:t>.22]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BF79F" w14:textId="76847B05" w:rsidR="00FA3EE9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Через танец строится коммуникация с самим собой и окружающей средой. Эти танцоры-первопроходцы считали, что танец затрагивает всю личность - тело, разум и душу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и является средством самовыражения и общения. Открытие психологического аспекта танца лучше всего ассоциируется с именем танцовщицы и преподавателя танцев Марион Чейз. На своих занятиях она заметила, что некоторых учеников больше интересуют эмоции, выраженные в танце, чем техника. Она начала заниматься свободой движений, а не механикой танца. Танцевальная терапия возникла как профессия в 1940-х годах благодаря работе Марион Чейз. </w:t>
      </w:r>
    </w:p>
    <w:p w14:paraId="172877D3" w14:textId="5314EA43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Танцовщица начала преподавать современный танец после окончания карьеры в труппе Денисона в 1930 году. На своих занятиях она заметила, что некоторые из ее учеников больше интересуются эмоциями, выраженными в </w:t>
      </w:r>
      <w:r w:rsidRPr="006D7F1D">
        <w:rPr>
          <w:rFonts w:ascii="Times New Roman" w:hAnsi="Times New Roman" w:cs="Times New Roman"/>
          <w:sz w:val="28"/>
          <w:szCs w:val="28"/>
        </w:rPr>
        <w:lastRenderedPageBreak/>
        <w:t xml:space="preserve">танце (одиночество, страх, боязнь и т. д.), и меньше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самой техникой танца. Поэтому она стала помогать своим ученикам больше концентрироваться на свободе движений, а не на механике танца. Вскоре местные врачи стали присылать к ней пациентов. Это были дети с антисоциальным поведением, взрослые с проблемами движения и пациенты психиатрических клиник. </w:t>
      </w:r>
    </w:p>
    <w:p w14:paraId="4FCE3413" w14:textId="77777777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Затем Чейз начала работать в качестве сотрудника Красного Креста в больнице Святой Елизаветы. Она стала первым танцевальным терапевтом, работавшим в государственном секторе. Чейз работала с пациентами с эмоциональными проблемами и пыталась помочь им восстановить связь с окружающими с помощью танца. Некоторые пациенты страдали шизофренией, другие были бывшими военнослужащими с посттравматическим стрессовым расстройством. Для этих пациентов возможность участвовать в занятиях с движением под ритмичную музыку была кратчайшим путем к улучшению. </w:t>
      </w:r>
    </w:p>
    <w:p w14:paraId="260CE96A" w14:textId="6B8750C5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Чейз окончила Школу психиатрии в Вашингтоне, где могла диагностировать пациентов и назначать лечение наравне с другими врачами. Ее исследования привлекли множество последователей, и первые стажеры начали изучать и преподавать танцевальную терапию в больнице Святой Елизаветы в 1950-х годах. Примерно в то же время другие танцоры также начали использовать танцевальную терапию, чтобы помочь людям почувствовать себя лучше в отношении своего тела и самих себя. Среди них были Труди Шоуп и Мэри Уайтхаус. Уайтхаус позже стала юнгианским аналитиком и влиятельным членом сообщества танцевальной терапии. Она разработала процесс, который назвала «Движение в глубину» и который воплотил в себе понимание танца, движения и глубинной психологии. Ее подход дал начало современной практике движения под названием «Аутентичное движение». В этом типе движения, основанном на принципах юнгианского анализа, пациенты танцуют через ощущение внутренних образов. </w:t>
      </w:r>
    </w:p>
    <w:p w14:paraId="731C98BB" w14:textId="3C25C31C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Джанет Адлер, одна из учениц Уайтхаус, разработала Аутентичное движение и основала Институт Мэри Старкс Уайтхаус в 1981 году; в 1966 году </w:t>
      </w:r>
      <w:r w:rsidRPr="006D7F1D">
        <w:rPr>
          <w:rFonts w:ascii="Times New Roman" w:hAnsi="Times New Roman" w:cs="Times New Roman"/>
          <w:sz w:val="28"/>
          <w:szCs w:val="28"/>
        </w:rPr>
        <w:lastRenderedPageBreak/>
        <w:t>была основана Американская ассоциация танцевальной терапии (ADTA), и танцевальная терапия стала признанной и официально организованной</w:t>
      </w:r>
      <w:r w:rsidR="00000549" w:rsidRPr="00000549">
        <w:rPr>
          <w:rFonts w:ascii="Times New Roman" w:hAnsi="Times New Roman" w:cs="Times New Roman"/>
          <w:sz w:val="28"/>
          <w:szCs w:val="28"/>
        </w:rPr>
        <w:t xml:space="preserve"> [5]</w:t>
      </w:r>
      <w:r w:rsidRPr="006D7F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49594E" w14:textId="3B4079E0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В 1946 году Чейз пригласили испытать ее «метод» на пациентах психиатрической клиники. Это считается началом развития танцевально-двигательной терапии как терапевтического метода. Как позже учила Марион Чейз, главное умение танцевального терапевта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инстинктивное удовольствие, получаемое от движения. Только в этом случае они могут передать его и «заразить» своих клиентов и пациентов. </w:t>
      </w:r>
    </w:p>
    <w:p w14:paraId="3ED64FB7" w14:textId="6321FED3" w:rsidR="00B6350E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В настоящее время профессиональные танцевальные терапевты работают более чем в 30 странах мира. Стоит еще немного вспомнить о психосоматике и телесно-ориентированных подходах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первых шагах, которые начали теоретически обосновывать все танцевально-двигательные практики. Так, американский ученый Уильям Шелдон, заложивший основы «психологии телесности», считал движения человеческого тела языком души. Также знаменитый психоаналитик Вильгельм Райх, основатель телесной психотерапии, доказал, что мышечный «панцирь» </w:t>
      </w:r>
      <w:r w:rsidR="00000549" w:rsidRPr="00B2711F">
        <w:rPr>
          <w:rFonts w:ascii="Times New Roman" w:hAnsi="Times New Roman" w:cs="Times New Roman"/>
          <w:sz w:val="28"/>
          <w:szCs w:val="28"/>
        </w:rPr>
        <w:t>–</w:t>
      </w:r>
      <w:r w:rsidRPr="006D7F1D">
        <w:rPr>
          <w:rFonts w:ascii="Times New Roman" w:hAnsi="Times New Roman" w:cs="Times New Roman"/>
          <w:sz w:val="28"/>
          <w:szCs w:val="28"/>
        </w:rPr>
        <w:t xml:space="preserve"> это результат многочисленных фрустраций. Они накапливаются в теле на протяжении всей жизни как защитная реакция на эмоциональные переживания. Это создает различные напряжения, или зажимы и блоки, которые являются первопричиной всех физических и психических заболеваний. </w:t>
      </w:r>
    </w:p>
    <w:p w14:paraId="0D027E30" w14:textId="77777777" w:rsidR="00FA3EE9" w:rsidRPr="006D7F1D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Райх стремился восстановить естественное дыхание и спонтанные движения тела пациента. По его мнению, это активизирует движения энергии и вызывает связанные с ними воспоминания и эмоциональные всплески. Благодаря этому</w:t>
      </w:r>
      <w:r w:rsidR="00B6350E" w:rsidRPr="006D7F1D">
        <w:rPr>
          <w:rFonts w:ascii="Times New Roman" w:hAnsi="Times New Roman" w:cs="Times New Roman"/>
          <w:sz w:val="28"/>
          <w:szCs w:val="28"/>
        </w:rPr>
        <w:t>,</w:t>
      </w:r>
      <w:r w:rsidRPr="006D7F1D">
        <w:rPr>
          <w:rFonts w:ascii="Times New Roman" w:hAnsi="Times New Roman" w:cs="Times New Roman"/>
          <w:sz w:val="28"/>
          <w:szCs w:val="28"/>
        </w:rPr>
        <w:t xml:space="preserve"> мышечное напряжение было полностью устранено. Он впервые обнаружил, что после снятия «панциря» его клиенты обретают возможность полноценной и гармоничной жизни. </w:t>
      </w:r>
    </w:p>
    <w:p w14:paraId="04921513" w14:textId="4F588718" w:rsidR="003F0ED5" w:rsidRDefault="003F0ED5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Последователи Райха нашли новые способы развития и применения этого принципа. </w:t>
      </w:r>
    </w:p>
    <w:p w14:paraId="2F6B4ED5" w14:textId="77777777" w:rsidR="00082C01" w:rsidRPr="00082C01" w:rsidRDefault="00082C01" w:rsidP="00082C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2C0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42BC00B2" w14:textId="77777777" w:rsidR="00082C01" w:rsidRPr="006D7F1D" w:rsidRDefault="00082C01" w:rsidP="00082C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FE8366" w14:textId="6B003F70" w:rsidR="00000549" w:rsidRPr="00000549" w:rsidRDefault="00000549" w:rsidP="00B635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0549">
        <w:rPr>
          <w:rFonts w:ascii="Times New Roman" w:hAnsi="Times New Roman" w:cs="Times New Roman"/>
          <w:sz w:val="28"/>
          <w:szCs w:val="28"/>
        </w:rPr>
        <w:lastRenderedPageBreak/>
        <w:t>Современные тенденции танцевально-двигательной терапии демонстрируют её эффективность и универсальность. Терапия активно используется в реабилитации, психотерапии, работе с детьми и пожилыми людьми, а также поддерживается современными технологиями, что делает её доступной для широкого круга людей. Танец помогает улучшить физическое и эмоциональное состояние, укрепляет социальные связи и способствует общей гармонизации организма.</w:t>
      </w:r>
    </w:p>
    <w:p w14:paraId="409AC99C" w14:textId="77777777" w:rsidR="003F0ED5" w:rsidRPr="00000549" w:rsidRDefault="003F0ED5" w:rsidP="00347E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0D2E01" w14:textId="417372CC" w:rsidR="00CE1F87" w:rsidRPr="00082C01" w:rsidRDefault="00CE1F87" w:rsidP="00082C01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E1F87">
        <w:rPr>
          <w:rFonts w:ascii="Times New Roman" w:hAnsi="Times New Roman" w:cs="Times New Roman"/>
          <w:b/>
          <w:bCs/>
          <w:sz w:val="28"/>
          <w:szCs w:val="28"/>
        </w:rPr>
        <w:t>Библиографический список</w:t>
      </w:r>
    </w:p>
    <w:p w14:paraId="44FC1723" w14:textId="77777777" w:rsidR="006D7F1D" w:rsidRPr="006D7F1D" w:rsidRDefault="006D7F1D" w:rsidP="006D7F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 xml:space="preserve">Батранина А.А. Танцевально-двигательная терапия как фактор гармонизации личности. Вестник Восточно-Сибирской гос. академии культуры и искусств. 2011. № 1 (1). С.134-139. </w:t>
      </w:r>
    </w:p>
    <w:p w14:paraId="161065EB" w14:textId="77777777" w:rsidR="006D7F1D" w:rsidRPr="006D7F1D" w:rsidRDefault="006D7F1D" w:rsidP="006D7F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Жаворонкова И.А., Некрасов А.С. Танцевально-двигательная терапия. Успехи современного естествознания. 2005. № 5. С.20-23.</w:t>
      </w:r>
    </w:p>
    <w:p w14:paraId="0E22B7CC" w14:textId="26736136" w:rsidR="006D7F1D" w:rsidRPr="006D7F1D" w:rsidRDefault="006D7F1D" w:rsidP="006D7F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Козлов В.В., Гришон А.Е. Веремеенко Н.И. Интегративная танцевально-двигательная терапия. Санкт-Петербург : Речь, 2006. 286 с.</w:t>
      </w:r>
    </w:p>
    <w:p w14:paraId="64F1D543" w14:textId="77777777" w:rsidR="006D7F1D" w:rsidRPr="006D7F1D" w:rsidRDefault="006D7F1D" w:rsidP="006D7F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Шкурко Т.А. Танцевально-экспрессивный тренинг. Санкт-Петербург : Речь. 2003. 192 с.</w:t>
      </w:r>
    </w:p>
    <w:p w14:paraId="2C8F6879" w14:textId="3365126F" w:rsidR="006D7F1D" w:rsidRPr="006D7F1D" w:rsidRDefault="006D7F1D" w:rsidP="006D7F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F1D">
        <w:rPr>
          <w:rFonts w:ascii="Times New Roman" w:hAnsi="Times New Roman" w:cs="Times New Roman"/>
          <w:sz w:val="28"/>
          <w:szCs w:val="28"/>
        </w:rPr>
        <w:t>Шуненков Д.А., Песнина М.А. Возможности танцевально-двигательной терапии в реабилитации пограничных психических расстройств. Научное обозрение. Медицинские науки. 2016. № 2. С.120-124.</w:t>
      </w:r>
    </w:p>
    <w:sectPr w:rsidR="006D7F1D" w:rsidRPr="006D7F1D" w:rsidSect="00347E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1180C"/>
    <w:multiLevelType w:val="hybridMultilevel"/>
    <w:tmpl w:val="722C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27C80"/>
    <w:multiLevelType w:val="multilevel"/>
    <w:tmpl w:val="0B1C9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FB4BB5"/>
    <w:multiLevelType w:val="multilevel"/>
    <w:tmpl w:val="37447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8486922">
    <w:abstractNumId w:val="0"/>
  </w:num>
  <w:num w:numId="2" w16cid:durableId="1036924892">
    <w:abstractNumId w:val="2"/>
  </w:num>
  <w:num w:numId="3" w16cid:durableId="484594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5A"/>
    <w:rsid w:val="00000549"/>
    <w:rsid w:val="00082C01"/>
    <w:rsid w:val="00347E78"/>
    <w:rsid w:val="00392A2A"/>
    <w:rsid w:val="003F0ED5"/>
    <w:rsid w:val="006D7F1D"/>
    <w:rsid w:val="0073385A"/>
    <w:rsid w:val="007D5D95"/>
    <w:rsid w:val="00B6350E"/>
    <w:rsid w:val="00BA42C6"/>
    <w:rsid w:val="00CE1F87"/>
    <w:rsid w:val="00D3039D"/>
    <w:rsid w:val="00D93363"/>
    <w:rsid w:val="00E1329D"/>
    <w:rsid w:val="00FA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0D9A"/>
  <w15:chartTrackingRefBased/>
  <w15:docId w15:val="{A0A5527E-CFBA-4518-A349-D30F1CBF1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back-text-title">
    <w:name w:val="head__back-text-title"/>
    <w:basedOn w:val="a0"/>
    <w:rsid w:val="00347E78"/>
  </w:style>
  <w:style w:type="paragraph" w:styleId="a3">
    <w:name w:val="List Paragraph"/>
    <w:basedOn w:val="a"/>
    <w:uiPriority w:val="34"/>
    <w:qFormat/>
    <w:rsid w:val="007D5D9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E1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CE1F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2024-12-27T17:28:00Z</dcterms:created>
  <dcterms:modified xsi:type="dcterms:W3CDTF">2024-12-29T16:30:00Z</dcterms:modified>
</cp:coreProperties>
</file>