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D6F794" w14:textId="167FB194" w:rsidR="00170862" w:rsidRPr="00170862" w:rsidRDefault="00170862" w:rsidP="00170862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b/>
          <w:bCs/>
          <w:color w:val="262626"/>
          <w:sz w:val="28"/>
          <w:szCs w:val="28"/>
          <w:lang w:eastAsia="ru-RU"/>
        </w:rPr>
        <w:t xml:space="preserve">Как разговаривают животные или поясняющая статья к теме </w:t>
      </w:r>
      <w:r w:rsidRPr="00170862">
        <w:rPr>
          <w:rFonts w:ascii="Arial" w:eastAsia="Times New Roman" w:hAnsi="Arial" w:cs="Arial"/>
          <w:b/>
          <w:bCs/>
          <w:color w:val="262626"/>
          <w:sz w:val="28"/>
          <w:szCs w:val="28"/>
          <w:lang w:val="en-US" w:eastAsia="ru-RU"/>
        </w:rPr>
        <w:t>Animals</w:t>
      </w:r>
      <w:r w:rsidRPr="00170862">
        <w:rPr>
          <w:rFonts w:ascii="Arial" w:eastAsia="Times New Roman" w:hAnsi="Arial" w:cs="Arial"/>
          <w:b/>
          <w:bCs/>
          <w:color w:val="262626"/>
          <w:sz w:val="28"/>
          <w:szCs w:val="28"/>
          <w:lang w:eastAsia="ru-RU"/>
        </w:rPr>
        <w:t>.</w:t>
      </w:r>
    </w:p>
    <w:p w14:paraId="4592226F" w14:textId="77777777" w:rsid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</w:p>
    <w:p w14:paraId="34F6E69B" w14:textId="29E4B21F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Тема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Animals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(животные) впервые появляется на уроках английского языка уже во 2 классе. Не секрет, что многие звуки, которые издают животные на английском языке сильно отличаются от привычных нам русскоязычных версий, что очень веселит и одновременно удивляет ребят. В статье будут рассмотрены самые популярные для изучения животные и их "голоса".</w:t>
      </w:r>
    </w:p>
    <w:p w14:paraId="7EF99AE0" w14:textId="6470E028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A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dog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- собака. У людей, говорящих на разных языках, звук, который издаёт собака ассоциируется с чём-то довольно грубым и жёстким. На русском языке это звучит как "Гав", или если же собака жалобно скулит, мы изобразим этот звук как нечто похожее на высокий звук "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Уууу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". На английском же языке лай собаки изображается 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словом «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Bark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» У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больших собак, маленькие же собаки лают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yap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", а жалобное скуление,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например от боли, - звуком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yelps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".</w:t>
      </w:r>
    </w:p>
    <w:p w14:paraId="48B78A05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  <w:t xml:space="preserve">The </w:t>
      </w:r>
      <w:proofErr w:type="gramStart"/>
      <w:r w:rsidRPr="00170862"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  <w:t>dogs</w:t>
      </w:r>
      <w:proofErr w:type="gramEnd"/>
      <w:r w:rsidRPr="00170862"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  <w:t xml:space="preserve"> barks when they see cats. </w:t>
      </w:r>
    </w:p>
    <w:p w14:paraId="4436CB64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  <w:t>That small toy-terrier always yaps!</w:t>
      </w:r>
    </w:p>
    <w:p w14:paraId="0525928C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  <w:t>My dog hurt its paw, it yelped really loudly... </w:t>
      </w:r>
    </w:p>
    <w:p w14:paraId="0D73C8D3" w14:textId="1D0E77BD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Интересный момент 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о звуках,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изображающих рычание. В русском языке, если собака рычит мы говорим просто "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Рррр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", в английском же есть деление на грозное рычание: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grawl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 и рычание сквозь стиснутые зубы, когда собака морщит нос и готова броситься на противника: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snarl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".</w:t>
      </w:r>
    </w:p>
    <w:p w14:paraId="2DEBF077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Когда собаки или волки, например, воют на луну, русские люди изобразят это как долгий, жалобный, протяжный звук "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Ууу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уууу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", англичане же и здесь сделают деление на просто выть на луну: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howl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 и выть от горя или дискомфорта: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whin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".</w:t>
      </w:r>
    </w:p>
    <w:p w14:paraId="4F74C658" w14:textId="0064F7A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A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cat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(кошка). Любой русскоговорящий ребёнок незамедлительно ответит, что кошки мяукают "Мяу". В английском языке звуки, изображающие кошек, менее разнообразны, чем звуки собак и более схожи с привычными нам звуками: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miaow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(US) /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mieow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(UK) ". Если же кошка урчит от удовольствия, мы изобразим это мягким, почти шёпотом звуком "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Рррр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" 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или,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мур-мур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", в английском языке это звучит 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как: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purr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</w:t>
      </w:r>
    </w:p>
    <w:p w14:paraId="4DE9F1E3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</w:p>
    <w:p w14:paraId="22F17C17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Soft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kitty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,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warm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kitty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,</w:t>
      </w:r>
    </w:p>
    <w:p w14:paraId="2532440A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proofErr w:type="spellStart"/>
      <w:proofErr w:type="gram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Мягкий,пушистый</w:t>
      </w:r>
      <w:proofErr w:type="spellEnd"/>
      <w:proofErr w:type="gram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котёнок</w:t>
      </w:r>
    </w:p>
    <w:p w14:paraId="14690AA1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  <w:t>Little ball of fur</w:t>
      </w:r>
    </w:p>
    <w:p w14:paraId="1CC9718C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Маленький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  <w:t xml:space="preserve"> 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клубочек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val="en-US" w:eastAsia="ru-RU"/>
        </w:rPr>
        <w:t xml:space="preserve"> </w:t>
      </w: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шерсти</w:t>
      </w:r>
    </w:p>
    <w:p w14:paraId="7715BE08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Happy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kitty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,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sleepy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kitty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,</w:t>
      </w:r>
    </w:p>
    <w:p w14:paraId="18281F43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Славный котик, сонный котик,</w:t>
      </w:r>
    </w:p>
    <w:p w14:paraId="5644059C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Purr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,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purr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,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purr</w:t>
      </w:r>
      <w:proofErr w:type="spellEnd"/>
    </w:p>
    <w:p w14:paraId="0A981B53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Мур,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мур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,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мур</w:t>
      </w:r>
      <w:proofErr w:type="spellEnd"/>
    </w:p>
    <w:p w14:paraId="085CF6FA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lastRenderedPageBreak/>
        <w:t xml:space="preserve">A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rooster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(петух). Звук, который издают "англоговорящие" петухи в моем личном рейтинге занимает первое место, по детскому смеху. Привычное нашему слуху "кукареку! " переводится на английский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cock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-a-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doodle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-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doo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! "</w:t>
      </w:r>
    </w:p>
    <w:p w14:paraId="717B94A8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 A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pig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(поросёнок). "Хрю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хрю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! " скажет ребёнок, например, увидев в зоопарке поросёнка.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Oink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oink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! " будет смеяться в ответ британский малыш. </w:t>
      </w:r>
    </w:p>
    <w:p w14:paraId="2D02E7F2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A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mouse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(мышь). Во всех русскоязычных сказках, звук, который издаёт мышка очень тоненький, едва слышный "пи-пи-пи". В англоязычной литературе мышка тоже зверёк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маленкий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, серенький, тихий, но более оригинальный по своему звучанию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squeak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 xml:space="preserve"> 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squeak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".</w:t>
      </w:r>
    </w:p>
    <w:p w14:paraId="6388EC94" w14:textId="77777777" w:rsidR="00170862" w:rsidRPr="00170862" w:rsidRDefault="00170862" w:rsidP="0017086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62626"/>
          <w:sz w:val="28"/>
          <w:szCs w:val="28"/>
          <w:lang w:eastAsia="ru-RU"/>
        </w:rPr>
      </w:pPr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В конце статьи приведены слова песни, которую ребята поют на уроках английского языка во втором классе в финале изучения темы "</w:t>
      </w:r>
      <w:proofErr w:type="spellStart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Animals</w:t>
      </w:r>
      <w:proofErr w:type="spellEnd"/>
      <w:r w:rsidRPr="00170862">
        <w:rPr>
          <w:rFonts w:ascii="Arial" w:eastAsia="Times New Roman" w:hAnsi="Arial" w:cs="Arial"/>
          <w:color w:val="262626"/>
          <w:sz w:val="28"/>
          <w:szCs w:val="28"/>
          <w:lang w:eastAsia="ru-RU"/>
        </w:rPr>
        <w:t>".</w:t>
      </w:r>
    </w:p>
    <w:p w14:paraId="3F9B04DA" w14:textId="5A6D6463" w:rsidR="002B6143" w:rsidRDefault="002B6143" w:rsidP="00170862">
      <w:pPr>
        <w:jc w:val="both"/>
        <w:rPr>
          <w:sz w:val="28"/>
          <w:szCs w:val="28"/>
        </w:rPr>
      </w:pPr>
    </w:p>
    <w:p w14:paraId="31B10A53" w14:textId="0D623CE6" w:rsidR="00170862" w:rsidRDefault="00170862">
      <w:pPr>
        <w:rPr>
          <w:sz w:val="28"/>
          <w:szCs w:val="28"/>
        </w:rPr>
      </w:pPr>
      <w:r w:rsidRPr="00170862">
        <w:rPr>
          <w:noProof/>
          <w:sz w:val="28"/>
          <w:szCs w:val="28"/>
        </w:rPr>
        <w:drawing>
          <wp:inline distT="0" distB="0" distL="0" distR="0" wp14:anchorId="03548045" wp14:editId="1783740F">
            <wp:extent cx="5940425" cy="541020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1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6F8E8" w14:textId="48479C58" w:rsidR="00DA1E6E" w:rsidRDefault="00DA1E6E">
      <w:pPr>
        <w:rPr>
          <w:sz w:val="28"/>
          <w:szCs w:val="28"/>
        </w:rPr>
      </w:pPr>
    </w:p>
    <w:p w14:paraId="7E45C16B" w14:textId="551A23D3" w:rsidR="00DA1E6E" w:rsidRDefault="00DA1E6E">
      <w:pPr>
        <w:rPr>
          <w:sz w:val="28"/>
          <w:szCs w:val="28"/>
        </w:rPr>
      </w:pPr>
    </w:p>
    <w:p w14:paraId="66DD3C87" w14:textId="3C12ABC3" w:rsidR="00DA1E6E" w:rsidRDefault="003E5107">
      <w:pPr>
        <w:rPr>
          <w:sz w:val="28"/>
          <w:szCs w:val="28"/>
        </w:rPr>
      </w:pPr>
      <w:r>
        <w:rPr>
          <w:sz w:val="28"/>
          <w:szCs w:val="28"/>
        </w:rPr>
        <w:lastRenderedPageBreak/>
        <w:t>Список использованных источников информации:</w:t>
      </w:r>
    </w:p>
    <w:p w14:paraId="33541DC0" w14:textId="7E11E45E" w:rsidR="003E5107" w:rsidRDefault="003E5107" w:rsidP="003E5107">
      <w:pPr>
        <w:pStyle w:val="a7"/>
        <w:numPr>
          <w:ilvl w:val="0"/>
          <w:numId w:val="1"/>
        </w:numPr>
        <w:rPr>
          <w:sz w:val="28"/>
          <w:szCs w:val="28"/>
        </w:rPr>
      </w:pPr>
      <w:hyperlink r:id="rId8" w:history="1">
        <w:r w:rsidRPr="00C702FF">
          <w:rPr>
            <w:rStyle w:val="a8"/>
            <w:sz w:val="28"/>
            <w:szCs w:val="28"/>
          </w:rPr>
          <w:t>https://dictionary.cambridge.org/</w:t>
        </w:r>
      </w:hyperlink>
    </w:p>
    <w:p w14:paraId="5945C5F9" w14:textId="3647151E" w:rsidR="003E5107" w:rsidRDefault="003E5107" w:rsidP="003E5107">
      <w:pPr>
        <w:pStyle w:val="a7"/>
        <w:numPr>
          <w:ilvl w:val="0"/>
          <w:numId w:val="1"/>
        </w:numPr>
        <w:rPr>
          <w:sz w:val="28"/>
          <w:szCs w:val="28"/>
        </w:rPr>
      </w:pPr>
      <w:hyperlink r:id="rId9" w:history="1">
        <w:r w:rsidRPr="00C702FF">
          <w:rPr>
            <w:rStyle w:val="a8"/>
            <w:sz w:val="28"/>
            <w:szCs w:val="28"/>
          </w:rPr>
          <w:t>https://vk.com/@-80289923-grunting-lowing-and-bleating-animal-sounds-part-b</w:t>
        </w:r>
      </w:hyperlink>
      <w:r w:rsidRPr="003E5107">
        <w:rPr>
          <w:sz w:val="28"/>
          <w:szCs w:val="28"/>
        </w:rPr>
        <w:t xml:space="preserve"> </w:t>
      </w:r>
    </w:p>
    <w:p w14:paraId="600201D4" w14:textId="5777D8B3" w:rsidR="003E5107" w:rsidRPr="003E5107" w:rsidRDefault="003E5107" w:rsidP="003E5107">
      <w:pPr>
        <w:pStyle w:val="a7"/>
        <w:numPr>
          <w:ilvl w:val="0"/>
          <w:numId w:val="1"/>
        </w:numPr>
        <w:rPr>
          <w:sz w:val="28"/>
          <w:szCs w:val="28"/>
        </w:rPr>
      </w:pPr>
      <w:hyperlink r:id="rId10" w:history="1">
        <w:r w:rsidRPr="00C702FF">
          <w:rPr>
            <w:rStyle w:val="a8"/>
            <w:sz w:val="28"/>
            <w:szCs w:val="28"/>
          </w:rPr>
          <w:t>https://eltpreprod.oup.com/student/familyandfriends/level01/?cc=ru&amp;selLanguage=ru</w:t>
        </w:r>
      </w:hyperlink>
      <w:r w:rsidRPr="003E5107">
        <w:rPr>
          <w:sz w:val="28"/>
          <w:szCs w:val="28"/>
        </w:rPr>
        <w:t xml:space="preserve"> </w:t>
      </w:r>
    </w:p>
    <w:p w14:paraId="206AB3BB" w14:textId="387DCCC6" w:rsidR="003E5107" w:rsidRDefault="003E5107">
      <w:pPr>
        <w:rPr>
          <w:sz w:val="28"/>
          <w:szCs w:val="28"/>
        </w:rPr>
      </w:pPr>
    </w:p>
    <w:p w14:paraId="4D25987A" w14:textId="77777777" w:rsidR="003E5107" w:rsidRPr="003E5107" w:rsidRDefault="003E5107">
      <w:pPr>
        <w:rPr>
          <w:sz w:val="28"/>
          <w:szCs w:val="28"/>
        </w:rPr>
      </w:pPr>
    </w:p>
    <w:sectPr w:rsidR="003E5107" w:rsidRPr="003E5107">
      <w:foot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16D129" w14:textId="77777777" w:rsidR="001141B6" w:rsidRDefault="001141B6" w:rsidP="00DA1E6E">
      <w:pPr>
        <w:spacing w:after="0" w:line="240" w:lineRule="auto"/>
      </w:pPr>
      <w:r>
        <w:separator/>
      </w:r>
    </w:p>
  </w:endnote>
  <w:endnote w:type="continuationSeparator" w:id="0">
    <w:p w14:paraId="23E742F0" w14:textId="77777777" w:rsidR="001141B6" w:rsidRDefault="001141B6" w:rsidP="00DA1E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5017B2" w14:textId="6FFADC15" w:rsidR="00DA1E6E" w:rsidRDefault="00DA1E6E">
    <w:pPr>
      <w:pStyle w:val="a5"/>
    </w:pPr>
  </w:p>
  <w:p w14:paraId="05DA0B46" w14:textId="77777777" w:rsidR="00DA1E6E" w:rsidRDefault="00DA1E6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300022" w14:textId="77777777" w:rsidR="001141B6" w:rsidRDefault="001141B6" w:rsidP="00DA1E6E">
      <w:pPr>
        <w:spacing w:after="0" w:line="240" w:lineRule="auto"/>
      </w:pPr>
      <w:r>
        <w:separator/>
      </w:r>
    </w:p>
  </w:footnote>
  <w:footnote w:type="continuationSeparator" w:id="0">
    <w:p w14:paraId="2694463A" w14:textId="77777777" w:rsidR="001141B6" w:rsidRDefault="001141B6" w:rsidP="00DA1E6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E246E2"/>
    <w:multiLevelType w:val="hybridMultilevel"/>
    <w:tmpl w:val="9D3C81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0862"/>
    <w:rsid w:val="001141B6"/>
    <w:rsid w:val="00170862"/>
    <w:rsid w:val="002B6143"/>
    <w:rsid w:val="003E5107"/>
    <w:rsid w:val="00DA1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9E3B5C"/>
  <w15:chartTrackingRefBased/>
  <w15:docId w15:val="{06583EA3-B1AF-4F74-8073-0C114E68FB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A1E6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A1E6E"/>
  </w:style>
  <w:style w:type="paragraph" w:styleId="a5">
    <w:name w:val="footer"/>
    <w:basedOn w:val="a"/>
    <w:link w:val="a6"/>
    <w:uiPriority w:val="99"/>
    <w:unhideWhenUsed/>
    <w:rsid w:val="00DA1E6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A1E6E"/>
  </w:style>
  <w:style w:type="paragraph" w:styleId="a7">
    <w:name w:val="List Paragraph"/>
    <w:basedOn w:val="a"/>
    <w:uiPriority w:val="34"/>
    <w:qFormat/>
    <w:rsid w:val="003E5107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3E5107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3E51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858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74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447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17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11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513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6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001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58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501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90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33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11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86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908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00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75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63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09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25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ictionary.cambridge.org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https://eltpreprod.oup.com/student/familyandfriends/level01/?cc=ru&amp;selLanguage=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vk.com/@-80289923-grunting-lowing-and-bleating-animal-sounds-part-b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488</Words>
  <Characters>2785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Ксения Романова</dc:creator>
  <cp:keywords/>
  <dc:description/>
  <cp:lastModifiedBy>Ксения Романова</cp:lastModifiedBy>
  <cp:revision>3</cp:revision>
  <dcterms:created xsi:type="dcterms:W3CDTF">2024-11-24T10:20:00Z</dcterms:created>
  <dcterms:modified xsi:type="dcterms:W3CDTF">2024-11-24T10:34:00Z</dcterms:modified>
</cp:coreProperties>
</file>