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bookmarkStart w:id="0" w:name="_GoBack"/>
      <w:bookmarkEnd w:id="0"/>
      <w:r>
        <w:rPr>
          <w:rFonts w:ascii="Segoe UI" w:hAnsi="Segoe UI" w:cs="Segoe UI"/>
          <w:color w:val="000000"/>
        </w:rPr>
        <w:t>Конспект беседы «Как зимуют звери, птицы, насекомые».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Цель: </w:t>
      </w:r>
      <w:proofErr w:type="gramStart"/>
      <w:r>
        <w:rPr>
          <w:rFonts w:ascii="Segoe UI" w:hAnsi="Segoe UI" w:cs="Segoe UI"/>
          <w:color w:val="000000"/>
        </w:rPr>
        <w:t>Расширять и углублять представление детей о зиме, о погоде; о жизни зверей, птиц, рыб, насекомых в зимнее время года; медведь зимой спит в берлоге; еж свернулся в клубок в своей норке; у зайца и белки изменяется окраска и густота шерсти; зимующие птицы приближаются к жилью человека из-за нехватки пищи, насекомые спрятались под кору деревьев до весны;</w:t>
      </w:r>
      <w:proofErr w:type="gramEnd"/>
      <w:r>
        <w:rPr>
          <w:rFonts w:ascii="Segoe UI" w:hAnsi="Segoe UI" w:cs="Segoe UI"/>
          <w:color w:val="000000"/>
        </w:rPr>
        <w:t xml:space="preserve"> рыбы опустились на дно рек и озер.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Ход: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Воспитатель: Пришла на землю холодная зима. Часто идет снег, метет метель, воет вьюга. Люди надели теплую одежду. А что же происходит зимой в природе? Потонул в снегу лес, и спрятались под ним плоды и семена, еще недоступнее стали корни растений. Нет ни сочной травки, ни мягких листьев на деревьях.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Вопросы: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вы думаете, боятся ли звери, живущие в лесу, зимы?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Что их спасает от зимней стужи? От хищников? (Звери сменили свои летние шубки на более теплые зимние, поменяли их окрас). Не страшен ли им холод?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Чем питаются зимой белка, заяц?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лиса выслеживает зимой добычу?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Почему заяц меняет окрас своей шерсти и в какой цвет? Где он прячется? Чем питается?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проводит зиму еж?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тебе удалось побывать в лесу зимой и разыскать следы животных, расскажи об этом. (Показать следы животных на картинках и провести игру «Чей след?»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изменится образ жизни зимующих птиц? Чем они питаются? (синицы, снегири, воробьи, голуби)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Где проводят зиму насекомые?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зимуют лягушки, рыбы?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Как можно помочь лесным зверям, птицам зимой? Рыбам?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Воспитатель обобщает и уточняет знания детей.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Не боятся звери зимы. От лютой стужи их спасает пушистая теплая шерсть. У зайца и белки меняется окрас шерсти, чтобы лучше спрятаться от хищников. Не страшен им и голод. Хоть и нет в лесу зимой ни орехов, ни грибов, но белка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запасла их еще летом и осенью, а теперь отыскивает свои клады. С удовольствием ест она и семена еловых шишек, которых и зимой в лесу много. Медвежья корма в лесу зимой нет. Но медведь неплохо устроился: спит всю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зиму в своей берлоге и ничего не ест. Спит и барсук, и еж в своей норке. Живут они в это время за счет жира, который накопили в своем теле еще летом и осенью.</w:t>
      </w:r>
    </w:p>
    <w:p w:rsidR="00854FB5" w:rsidRDefault="00854FB5" w:rsidP="00854FB5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 вот зайцы. Лисы. Лоси ничего не запасли. Заяц питается веточками деревьев, глотает кору. Ветками кормятся и лоси. А лисе ветки не по вкусу. Ходит рыжая по снегу и тщательно его обнюхивает. Это она норки мышей под снегом отыскивает. Так мышами, в основном и кормится всю зиму. Птицы в это время года приближаются к жилью человека. Синицы питаются личинками насекомых, семенами кустов, деревьев, снегири – ягодами рябины, воробьи и голуби ищут крошки и остатки пищи на земле.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Зверям и птицам зимой нередко бывает голодно. Поэтому их надо подкармливать: в лесу развешивают заготовленные </w:t>
      </w:r>
      <w:proofErr w:type="spellStart"/>
      <w:r>
        <w:rPr>
          <w:rFonts w:ascii="Segoe UI" w:hAnsi="Segoe UI" w:cs="Segoe UI"/>
          <w:color w:val="000000"/>
        </w:rPr>
        <w:t>вещки</w:t>
      </w:r>
      <w:proofErr w:type="spellEnd"/>
      <w:r>
        <w:rPr>
          <w:rFonts w:ascii="Segoe UI" w:hAnsi="Segoe UI" w:cs="Segoe UI"/>
          <w:color w:val="000000"/>
        </w:rPr>
        <w:t>, раскладывают сено, морковь, капусту, орехи, желуди. Делают кормушки для птиц.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Рыбы опустились на дно рек, озер и там спят. Трудно бывает и рыбам. Воздух не проходит через лед в воду, и рыбы часто погибают от его недостатки, поэтому зимой во льду надо проделывать проруби.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Мы с вами тоже обязательно должны помогать зверям, рыбам, птицам.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Физкультминутка.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Снег идет, снег идет.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Дворник улицу метет,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Стороной идет народ,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Веселей, веселей!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Заниматься нам не лень,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Мы немного разомнемся,</w:t>
      </w:r>
    </w:p>
    <w:p w:rsidR="00854FB5" w:rsidRDefault="00854FB5" w:rsidP="00854FB5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 дела опять возьмемся.</w:t>
      </w:r>
    </w:p>
    <w:p w:rsidR="00F9583C" w:rsidRDefault="00F9583C"/>
    <w:sectPr w:rsidR="00F9583C" w:rsidSect="00566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1B6E"/>
    <w:rsid w:val="00041B6E"/>
    <w:rsid w:val="00400DD2"/>
    <w:rsid w:val="0056634A"/>
    <w:rsid w:val="00854FB5"/>
    <w:rsid w:val="00E66CF0"/>
    <w:rsid w:val="00EE3584"/>
    <w:rsid w:val="00F9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1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EliteBook</dc:creator>
  <cp:keywords/>
  <dc:description/>
  <cp:lastModifiedBy>Дементьева</cp:lastModifiedBy>
  <cp:revision>3</cp:revision>
  <dcterms:created xsi:type="dcterms:W3CDTF">2023-12-11T06:07:00Z</dcterms:created>
  <dcterms:modified xsi:type="dcterms:W3CDTF">2025-01-09T07:33:00Z</dcterms:modified>
</cp:coreProperties>
</file>