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BD3" w:rsidRPr="00B061C5" w:rsidRDefault="00206BD3" w:rsidP="00206BD3">
      <w:pPr>
        <w:spacing w:before="100" w:beforeAutospacing="1" w:after="100" w:afterAutospacing="1" w:line="240" w:lineRule="auto"/>
        <w:ind w:left="426"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061C5">
        <w:rPr>
          <w:rFonts w:ascii="Times New Roman" w:eastAsia="Times New Roman" w:hAnsi="Times New Roman"/>
          <w:b/>
          <w:sz w:val="24"/>
          <w:szCs w:val="24"/>
          <w:lang w:eastAsia="ru-RU"/>
        </w:rPr>
        <w:t>Проектно-исследовательская деятельность школьников на уроках английского языка</w:t>
      </w:r>
      <w:r w:rsidR="00B061C5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206BD3" w:rsidRPr="00074BEB" w:rsidRDefault="00206BD3" w:rsidP="00206BD3">
      <w:pPr>
        <w:spacing w:before="100" w:beforeAutospacing="1" w:after="100" w:afterAutospacing="1" w:line="240" w:lineRule="auto"/>
        <w:ind w:left="426"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4BEB">
        <w:rPr>
          <w:rFonts w:ascii="Times New Roman" w:eastAsia="Times New Roman" w:hAnsi="Times New Roman"/>
          <w:b/>
          <w:lang w:eastAsia="ru-RU"/>
        </w:rPr>
        <w:t> </w:t>
      </w:r>
    </w:p>
    <w:p w:rsidR="00206BD3" w:rsidRPr="00581B27" w:rsidRDefault="00206BD3" w:rsidP="00581B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В современном мире такое понятие как «качество образования» предполагает не только набор знаний и навыков, полученных обучающимися, но и  понятие «качество жизни». Качество жизни подразумевает самореализацию, профессиональную компетентность, самодостаточность, уверенность в будущем, здоровье, благополучие и благосостояние. Соответственно, сфера ответственности участников учебно-воспитательного процесса в системе образования  предполагает решение задач успешной социальной адаптации, развития инициативы, творческого потенциала и конструктивного мышления, причем, как педагогов</w:t>
      </w:r>
      <w:r w:rsidR="00B061C5" w:rsidRPr="00581B2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 так и обучающихся.</w:t>
      </w:r>
    </w:p>
    <w:p w:rsidR="00206BD3" w:rsidRPr="00581B27" w:rsidRDefault="00206BD3" w:rsidP="00581B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Основными целями современного образования являются:</w:t>
      </w:r>
    </w:p>
    <w:p w:rsidR="00206BD3" w:rsidRPr="00581B27" w:rsidRDefault="00206BD3" w:rsidP="00581B2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B27">
        <w:rPr>
          <w:rFonts w:ascii="Times New Roman" w:hAnsi="Times New Roman"/>
          <w:sz w:val="24"/>
          <w:szCs w:val="24"/>
          <w:shd w:val="clear" w:color="auto" w:fill="FFFFFF"/>
        </w:rPr>
        <w:t>всестороннее развитие детей и молодежи</w:t>
      </w:r>
    </w:p>
    <w:p w:rsidR="00206BD3" w:rsidRPr="00581B27" w:rsidRDefault="00CC0CC6" w:rsidP="00581B2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B27">
        <w:rPr>
          <w:rFonts w:ascii="Times New Roman" w:hAnsi="Times New Roman"/>
          <w:sz w:val="24"/>
          <w:szCs w:val="24"/>
          <w:shd w:val="clear" w:color="auto" w:fill="FFFFFF"/>
        </w:rPr>
        <w:t>создание открытого образования</w:t>
      </w:r>
    </w:p>
    <w:p w:rsidR="00CC0CC6" w:rsidRPr="00581B27" w:rsidRDefault="00CC0CC6" w:rsidP="00581B2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B27">
        <w:rPr>
          <w:rFonts w:ascii="Times New Roman" w:hAnsi="Times New Roman"/>
          <w:sz w:val="24"/>
          <w:szCs w:val="24"/>
          <w:shd w:val="clear" w:color="auto" w:fill="FFFFFF"/>
        </w:rPr>
        <w:t>формирование благоприятных условий для преемственности уровней и ступеней образования</w:t>
      </w:r>
    </w:p>
    <w:p w:rsidR="00CC0CC6" w:rsidRPr="00581B27" w:rsidRDefault="00CC0CC6" w:rsidP="00581B2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B27">
        <w:rPr>
          <w:rFonts w:ascii="Times New Roman" w:hAnsi="Times New Roman"/>
          <w:sz w:val="24"/>
          <w:szCs w:val="24"/>
          <w:shd w:val="clear" w:color="auto" w:fill="FFFFFF"/>
        </w:rPr>
        <w:t>осуществление социальной адаптации различных категорий школьников</w:t>
      </w:r>
    </w:p>
    <w:p w:rsidR="00CC0CC6" w:rsidRPr="00581B27" w:rsidRDefault="00206BD3" w:rsidP="00581B2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у школьников активной </w:t>
      </w:r>
      <w:r w:rsidR="00CC0CC6"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жизненной 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позиции</w:t>
      </w:r>
    </w:p>
    <w:p w:rsidR="00206BD3" w:rsidRPr="00581B27" w:rsidRDefault="00206BD3" w:rsidP="00581B2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формирование современного самостоятельного мышления</w:t>
      </w:r>
    </w:p>
    <w:p w:rsidR="00CC0CC6" w:rsidRPr="00581B27" w:rsidRDefault="00CC0CC6" w:rsidP="00581B2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</w:t>
      </w:r>
      <w:r w:rsidR="00206BD3" w:rsidRPr="00581B27">
        <w:rPr>
          <w:rFonts w:ascii="Times New Roman" w:eastAsia="Times New Roman" w:hAnsi="Times New Roman"/>
          <w:sz w:val="24"/>
          <w:szCs w:val="24"/>
          <w:lang w:eastAsia="ru-RU"/>
        </w:rPr>
        <w:t>познавательны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х и созидательных способностей</w:t>
      </w:r>
    </w:p>
    <w:p w:rsidR="00CC0CC6" w:rsidRPr="00581B27" w:rsidRDefault="00CC0CC6" w:rsidP="00581B2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</w:t>
      </w:r>
      <w:r w:rsidR="00206BD3" w:rsidRPr="00581B27">
        <w:rPr>
          <w:rFonts w:ascii="Times New Roman" w:eastAsia="Times New Roman" w:hAnsi="Times New Roman"/>
          <w:sz w:val="24"/>
          <w:szCs w:val="24"/>
          <w:lang w:eastAsia="ru-RU"/>
        </w:rPr>
        <w:t>потребностей в самообразовании и соответс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твующих умений</w:t>
      </w:r>
    </w:p>
    <w:p w:rsidR="00206BD3" w:rsidRPr="00581B27" w:rsidRDefault="00CC0CC6" w:rsidP="00581B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206BD3" w:rsidRPr="00581B27">
        <w:rPr>
          <w:rFonts w:ascii="Times New Roman" w:eastAsia="Times New Roman" w:hAnsi="Times New Roman"/>
          <w:sz w:val="24"/>
          <w:szCs w:val="24"/>
          <w:lang w:eastAsia="ru-RU"/>
        </w:rPr>
        <w:t>ажную роль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достижения этих целей</w:t>
      </w:r>
      <w:r w:rsidR="00206BD3"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 играет  научно-методическая деятельность педагогов и учебно-исследовате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льская деятельность обучающихся. Проектно-исследовательская деятельность может</w:t>
      </w:r>
      <w:r w:rsidR="00206BD3"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r w:rsidR="00206BD3"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рамках одного предмета, </w:t>
      </w:r>
      <w:r w:rsidR="00B061C5"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одной </w:t>
      </w:r>
      <w:r w:rsidR="00206BD3" w:rsidRPr="00581B27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r w:rsidR="00B061C5"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едметной области или же на </w:t>
      </w:r>
      <w:proofErr w:type="spellStart"/>
      <w:r w:rsidR="00B061C5" w:rsidRPr="00581B27">
        <w:rPr>
          <w:rFonts w:ascii="Times New Roman" w:eastAsia="Times New Roman" w:hAnsi="Times New Roman"/>
          <w:sz w:val="24"/>
          <w:szCs w:val="24"/>
          <w:lang w:eastAsia="ru-RU"/>
        </w:rPr>
        <w:t>межпредметном</w:t>
      </w:r>
      <w:proofErr w:type="spellEnd"/>
      <w:r w:rsidR="00B061C5"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 уровне. </w:t>
      </w:r>
      <w:r w:rsidR="00B061C5" w:rsidRPr="00581B27">
        <w:rPr>
          <w:rFonts w:ascii="Times New Roman" w:hAnsi="Times New Roman"/>
          <w:sz w:val="24"/>
          <w:szCs w:val="24"/>
        </w:rPr>
        <w:t>Исследовательская и проектная деятельность способна в полной мере удовлетворить познавательные потребности обучающихся в интересующих их областях знаний. Выполняя исследовательскую или проектную работу, учащиеся приобретают навыки исследовательской работы, изучают литературу, осваивают новые методики, анализируют полученные результаты и на основе проведенных исследований осуществляют литературное оформление исследовательской или проектной работы.</w:t>
      </w:r>
    </w:p>
    <w:p w:rsidR="00E258AA" w:rsidRPr="00581B27" w:rsidRDefault="00E258AA" w:rsidP="00581B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81B27">
        <w:rPr>
          <w:rFonts w:ascii="Times New Roman" w:hAnsi="Times New Roman"/>
          <w:sz w:val="24"/>
          <w:szCs w:val="24"/>
        </w:rPr>
        <w:t>Основными понятиями учебно-исследовательской деятельности являются следующие:</w:t>
      </w:r>
      <w:proofErr w:type="gramEnd"/>
    </w:p>
    <w:p w:rsidR="00E258AA" w:rsidRPr="00581B27" w:rsidRDefault="00E258AA" w:rsidP="00581B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1B27">
        <w:rPr>
          <w:rFonts w:ascii="Times New Roman" w:hAnsi="Times New Roman"/>
          <w:b/>
          <w:sz w:val="24"/>
          <w:szCs w:val="24"/>
        </w:rPr>
        <w:t>Исследовательская деятельность учащихся.</w:t>
      </w:r>
    </w:p>
    <w:p w:rsidR="00E258AA" w:rsidRPr="00581B27" w:rsidRDefault="00E258AA" w:rsidP="00581B27">
      <w:pPr>
        <w:pStyle w:val="a3"/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581B27">
        <w:rPr>
          <w:rFonts w:ascii="Times New Roman" w:hAnsi="Times New Roman"/>
          <w:sz w:val="24"/>
          <w:szCs w:val="24"/>
        </w:rPr>
        <w:t xml:space="preserve">Это образовательная технология, которая </w:t>
      </w:r>
      <w:proofErr w:type="gramStart"/>
      <w:r w:rsidRPr="00581B27">
        <w:rPr>
          <w:rFonts w:ascii="Times New Roman" w:hAnsi="Times New Roman"/>
          <w:sz w:val="24"/>
          <w:szCs w:val="24"/>
        </w:rPr>
        <w:t>выполняет роль</w:t>
      </w:r>
      <w:proofErr w:type="gramEnd"/>
      <w:r w:rsidRPr="00581B27">
        <w:rPr>
          <w:rFonts w:ascii="Times New Roman" w:hAnsi="Times New Roman"/>
          <w:sz w:val="24"/>
          <w:szCs w:val="24"/>
        </w:rPr>
        <w:t xml:space="preserve"> главного средства достижения образовательных задач учебного исследования. Процесс исследовательской деятельности предполагает реализацию следующих этапов: постановка проблемы / выделение основополагающего вопроса, изучение теоритического материала, выдвижение гипотезы исследования, подбор методов, сбор собственного материала, его анализ и обобщение, собственные выводы. </w:t>
      </w:r>
    </w:p>
    <w:p w:rsidR="00E258AA" w:rsidRPr="00581B27" w:rsidRDefault="00E258AA" w:rsidP="00581B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1B27">
        <w:rPr>
          <w:rFonts w:ascii="Times New Roman" w:hAnsi="Times New Roman"/>
          <w:b/>
          <w:sz w:val="24"/>
          <w:szCs w:val="24"/>
        </w:rPr>
        <w:t>Учебное исследование.</w:t>
      </w:r>
      <w:r w:rsidRPr="00581B27">
        <w:rPr>
          <w:rFonts w:ascii="Times New Roman" w:hAnsi="Times New Roman"/>
          <w:sz w:val="24"/>
          <w:szCs w:val="24"/>
        </w:rPr>
        <w:t xml:space="preserve"> </w:t>
      </w:r>
    </w:p>
    <w:p w:rsidR="006D5A0C" w:rsidRPr="00581B27" w:rsidRDefault="00E258AA" w:rsidP="00581B27">
      <w:pPr>
        <w:pStyle w:val="a3"/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581B27">
        <w:rPr>
          <w:rFonts w:ascii="Times New Roman" w:hAnsi="Times New Roman"/>
          <w:sz w:val="24"/>
          <w:szCs w:val="24"/>
        </w:rPr>
        <w:t xml:space="preserve">Это образовательный процесс, реализуемый на основе технологии исследовательской деятельности. Учебное исследование включает научно-исследовательскую, учебно-исследовательскую и проектную деятельность учащихся. </w:t>
      </w:r>
    </w:p>
    <w:p w:rsidR="006D5A0C" w:rsidRPr="00581B27" w:rsidRDefault="006D5A0C" w:rsidP="00581B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1B27">
        <w:rPr>
          <w:rFonts w:ascii="Times New Roman" w:hAnsi="Times New Roman"/>
          <w:b/>
          <w:sz w:val="24"/>
          <w:szCs w:val="24"/>
        </w:rPr>
        <w:t>Метод проектов.</w:t>
      </w:r>
    </w:p>
    <w:p w:rsidR="006D5A0C" w:rsidRPr="00581B27" w:rsidRDefault="006D5A0C" w:rsidP="00581B27">
      <w:pPr>
        <w:pStyle w:val="a3"/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581B27">
        <w:rPr>
          <w:rFonts w:ascii="Times New Roman" w:hAnsi="Times New Roman"/>
          <w:sz w:val="24"/>
          <w:szCs w:val="24"/>
        </w:rPr>
        <w:t xml:space="preserve">Это </w:t>
      </w:r>
      <w:r w:rsidR="00E258AA" w:rsidRPr="00581B27">
        <w:rPr>
          <w:rFonts w:ascii="Times New Roman" w:hAnsi="Times New Roman"/>
          <w:sz w:val="24"/>
          <w:szCs w:val="24"/>
        </w:rPr>
        <w:t>способ эффективного выстраивания какого</w:t>
      </w:r>
      <w:r w:rsidRPr="00581B27">
        <w:rPr>
          <w:rFonts w:ascii="Times New Roman" w:hAnsi="Times New Roman"/>
          <w:sz w:val="24"/>
          <w:szCs w:val="24"/>
        </w:rPr>
        <w:t>-</w:t>
      </w:r>
      <w:r w:rsidR="00E258AA" w:rsidRPr="00581B27">
        <w:rPr>
          <w:rFonts w:ascii="Times New Roman" w:hAnsi="Times New Roman"/>
          <w:sz w:val="24"/>
          <w:szCs w:val="24"/>
        </w:rPr>
        <w:t>л</w:t>
      </w:r>
      <w:r w:rsidRPr="00581B27">
        <w:rPr>
          <w:rFonts w:ascii="Times New Roman" w:hAnsi="Times New Roman"/>
          <w:sz w:val="24"/>
          <w:szCs w:val="24"/>
        </w:rPr>
        <w:t>ибо типа деятельности</w:t>
      </w:r>
      <w:r w:rsidR="00E258AA" w:rsidRPr="00581B27">
        <w:rPr>
          <w:rFonts w:ascii="Times New Roman" w:hAnsi="Times New Roman"/>
          <w:sz w:val="24"/>
          <w:szCs w:val="24"/>
        </w:rPr>
        <w:t>, позвол</w:t>
      </w:r>
      <w:r w:rsidRPr="00581B27">
        <w:rPr>
          <w:rFonts w:ascii="Times New Roman" w:hAnsi="Times New Roman"/>
          <w:sz w:val="24"/>
          <w:szCs w:val="24"/>
        </w:rPr>
        <w:t>яющий спланировать исследование или конструкторскую разработку для достижения</w:t>
      </w:r>
      <w:r w:rsidR="00E258AA" w:rsidRPr="00581B27">
        <w:rPr>
          <w:rFonts w:ascii="Times New Roman" w:hAnsi="Times New Roman"/>
          <w:sz w:val="24"/>
          <w:szCs w:val="24"/>
        </w:rPr>
        <w:t xml:space="preserve"> результата </w:t>
      </w:r>
      <w:r w:rsidRPr="00581B27">
        <w:rPr>
          <w:rFonts w:ascii="Times New Roman" w:hAnsi="Times New Roman"/>
          <w:sz w:val="24"/>
          <w:szCs w:val="24"/>
        </w:rPr>
        <w:t xml:space="preserve">самым </w:t>
      </w:r>
      <w:r w:rsidR="00E258AA" w:rsidRPr="00581B27">
        <w:rPr>
          <w:rFonts w:ascii="Times New Roman" w:hAnsi="Times New Roman"/>
          <w:sz w:val="24"/>
          <w:szCs w:val="24"/>
        </w:rPr>
        <w:t xml:space="preserve">оптимальным способом. </w:t>
      </w:r>
    </w:p>
    <w:p w:rsidR="006D5A0C" w:rsidRPr="00581B27" w:rsidRDefault="00E258AA" w:rsidP="00581B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1B27">
        <w:rPr>
          <w:rFonts w:ascii="Times New Roman" w:hAnsi="Times New Roman"/>
          <w:b/>
          <w:sz w:val="24"/>
          <w:szCs w:val="24"/>
        </w:rPr>
        <w:lastRenderedPageBreak/>
        <w:t>Иссле</w:t>
      </w:r>
      <w:r w:rsidR="006D5A0C" w:rsidRPr="00581B27">
        <w:rPr>
          <w:rFonts w:ascii="Times New Roman" w:hAnsi="Times New Roman"/>
          <w:b/>
          <w:sz w:val="24"/>
          <w:szCs w:val="24"/>
        </w:rPr>
        <w:t xml:space="preserve">довательский проект учащегося. </w:t>
      </w:r>
    </w:p>
    <w:p w:rsidR="006D5A0C" w:rsidRPr="00581B27" w:rsidRDefault="006D5A0C" w:rsidP="00581B27">
      <w:pPr>
        <w:pStyle w:val="a3"/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581B27">
        <w:rPr>
          <w:rFonts w:ascii="Times New Roman" w:hAnsi="Times New Roman"/>
          <w:sz w:val="24"/>
          <w:szCs w:val="24"/>
        </w:rPr>
        <w:t>Это проект по выполнению</w:t>
      </w:r>
      <w:r w:rsidR="00E258AA" w:rsidRPr="00581B27">
        <w:rPr>
          <w:rFonts w:ascii="Times New Roman" w:hAnsi="Times New Roman"/>
          <w:sz w:val="24"/>
          <w:szCs w:val="24"/>
        </w:rPr>
        <w:t xml:space="preserve"> исследовательской ра</w:t>
      </w:r>
      <w:r w:rsidRPr="00581B27">
        <w:rPr>
          <w:rFonts w:ascii="Times New Roman" w:hAnsi="Times New Roman"/>
          <w:sz w:val="24"/>
          <w:szCs w:val="24"/>
        </w:rPr>
        <w:t>боты, который разрабатывается вместе</w:t>
      </w:r>
      <w:r w:rsidR="00E258AA" w:rsidRPr="00581B27">
        <w:rPr>
          <w:rFonts w:ascii="Times New Roman" w:hAnsi="Times New Roman"/>
          <w:sz w:val="24"/>
          <w:szCs w:val="24"/>
        </w:rPr>
        <w:t xml:space="preserve"> с руководителем</w:t>
      </w:r>
      <w:r w:rsidRPr="00581B27">
        <w:rPr>
          <w:rFonts w:ascii="Times New Roman" w:hAnsi="Times New Roman"/>
          <w:sz w:val="24"/>
          <w:szCs w:val="24"/>
        </w:rPr>
        <w:t xml:space="preserve"> проекта.</w:t>
      </w:r>
      <w:r w:rsidR="00E258AA" w:rsidRPr="00581B27">
        <w:rPr>
          <w:rFonts w:ascii="Times New Roman" w:hAnsi="Times New Roman"/>
          <w:sz w:val="24"/>
          <w:szCs w:val="24"/>
        </w:rPr>
        <w:t xml:space="preserve"> </w:t>
      </w:r>
    </w:p>
    <w:p w:rsidR="006D5A0C" w:rsidRPr="00581B27" w:rsidRDefault="006D5A0C" w:rsidP="00581B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1B27">
        <w:rPr>
          <w:rFonts w:ascii="Times New Roman" w:hAnsi="Times New Roman"/>
          <w:b/>
          <w:sz w:val="24"/>
          <w:szCs w:val="24"/>
        </w:rPr>
        <w:t>Исследовательское поведение.</w:t>
      </w:r>
    </w:p>
    <w:p w:rsidR="006D5A0C" w:rsidRPr="00581B27" w:rsidRDefault="006D5A0C" w:rsidP="00581B27">
      <w:pPr>
        <w:pStyle w:val="a3"/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581B27">
        <w:rPr>
          <w:rFonts w:ascii="Times New Roman" w:hAnsi="Times New Roman"/>
          <w:sz w:val="24"/>
          <w:szCs w:val="24"/>
        </w:rPr>
        <w:t xml:space="preserve">Это </w:t>
      </w:r>
      <w:r w:rsidR="00E258AA" w:rsidRPr="00581B27">
        <w:rPr>
          <w:rFonts w:ascii="Times New Roman" w:hAnsi="Times New Roman"/>
          <w:sz w:val="24"/>
          <w:szCs w:val="24"/>
        </w:rPr>
        <w:t xml:space="preserve">одна из фундаментальных форм взаимодействия живых существ с реальным миром, направленная на его познание, сущностную характеристику деятельности человека (А. Н. </w:t>
      </w:r>
      <w:proofErr w:type="spellStart"/>
      <w:r w:rsidR="00E258AA" w:rsidRPr="00581B27">
        <w:rPr>
          <w:rFonts w:ascii="Times New Roman" w:hAnsi="Times New Roman"/>
          <w:sz w:val="24"/>
          <w:szCs w:val="24"/>
        </w:rPr>
        <w:t>Поддьяков</w:t>
      </w:r>
      <w:proofErr w:type="spellEnd"/>
      <w:r w:rsidR="00E258AA" w:rsidRPr="00581B27">
        <w:rPr>
          <w:rFonts w:ascii="Times New Roman" w:hAnsi="Times New Roman"/>
          <w:sz w:val="24"/>
          <w:szCs w:val="24"/>
        </w:rPr>
        <w:t xml:space="preserve">). </w:t>
      </w:r>
    </w:p>
    <w:p w:rsidR="006D5A0C" w:rsidRPr="00581B27" w:rsidRDefault="006D5A0C" w:rsidP="00581B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1B27">
        <w:rPr>
          <w:rFonts w:ascii="Times New Roman" w:hAnsi="Times New Roman"/>
          <w:b/>
          <w:sz w:val="24"/>
          <w:szCs w:val="24"/>
        </w:rPr>
        <w:t>Исследовательские способности.</w:t>
      </w:r>
    </w:p>
    <w:p w:rsidR="006D5A0C" w:rsidRPr="00581B27" w:rsidRDefault="006D5A0C" w:rsidP="00581B27">
      <w:pPr>
        <w:pStyle w:val="a3"/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581B27">
        <w:rPr>
          <w:rFonts w:ascii="Times New Roman" w:hAnsi="Times New Roman"/>
          <w:sz w:val="24"/>
          <w:szCs w:val="24"/>
        </w:rPr>
        <w:t xml:space="preserve">Это </w:t>
      </w:r>
      <w:r w:rsidR="00E258AA" w:rsidRPr="00581B27">
        <w:rPr>
          <w:rFonts w:ascii="Times New Roman" w:hAnsi="Times New Roman"/>
          <w:sz w:val="24"/>
          <w:szCs w:val="24"/>
        </w:rPr>
        <w:t xml:space="preserve">индивидуальные особенности личности, являющиеся субъективными условиями успешного осуществления исследовательской деятельности (А. И. Савенков). </w:t>
      </w:r>
    </w:p>
    <w:p w:rsidR="006D5A0C" w:rsidRPr="00581B27" w:rsidRDefault="006D5A0C" w:rsidP="00581B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1B27">
        <w:rPr>
          <w:rFonts w:ascii="Times New Roman" w:hAnsi="Times New Roman"/>
          <w:b/>
          <w:sz w:val="24"/>
          <w:szCs w:val="24"/>
        </w:rPr>
        <w:t>Исследовательская позиция.</w:t>
      </w:r>
    </w:p>
    <w:p w:rsidR="006D5A0C" w:rsidRPr="00581B27" w:rsidRDefault="006D5A0C" w:rsidP="00581B27">
      <w:pPr>
        <w:pStyle w:val="a3"/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581B27">
        <w:rPr>
          <w:rFonts w:ascii="Times New Roman" w:hAnsi="Times New Roman"/>
          <w:sz w:val="24"/>
          <w:szCs w:val="24"/>
        </w:rPr>
        <w:t>Это з</w:t>
      </w:r>
      <w:r w:rsidR="00E258AA" w:rsidRPr="00581B27">
        <w:rPr>
          <w:rFonts w:ascii="Times New Roman" w:hAnsi="Times New Roman"/>
          <w:sz w:val="24"/>
          <w:szCs w:val="24"/>
        </w:rPr>
        <w:t xml:space="preserve">начимое личностное основание, </w:t>
      </w:r>
      <w:proofErr w:type="gramStart"/>
      <w:r w:rsidR="00E258AA" w:rsidRPr="00581B27">
        <w:rPr>
          <w:rFonts w:ascii="Times New Roman" w:hAnsi="Times New Roman"/>
          <w:sz w:val="24"/>
          <w:szCs w:val="24"/>
        </w:rPr>
        <w:t>исходя из которого человек не просто активно реагирует</w:t>
      </w:r>
      <w:proofErr w:type="gramEnd"/>
      <w:r w:rsidR="00E258AA" w:rsidRPr="00581B27">
        <w:rPr>
          <w:rFonts w:ascii="Times New Roman" w:hAnsi="Times New Roman"/>
          <w:sz w:val="24"/>
          <w:szCs w:val="24"/>
        </w:rPr>
        <w:t xml:space="preserve"> на изменения, происходящие в мире, но ему </w:t>
      </w:r>
      <w:proofErr w:type="spellStart"/>
      <w:r w:rsidR="00E258AA" w:rsidRPr="00581B27">
        <w:rPr>
          <w:rFonts w:ascii="Times New Roman" w:hAnsi="Times New Roman"/>
          <w:sz w:val="24"/>
          <w:szCs w:val="24"/>
        </w:rPr>
        <w:t>потребностно</w:t>
      </w:r>
      <w:proofErr w:type="spellEnd"/>
      <w:r w:rsidR="00E258AA" w:rsidRPr="00581B27">
        <w:rPr>
          <w:rFonts w:ascii="Times New Roman" w:hAnsi="Times New Roman"/>
          <w:sz w:val="24"/>
          <w:szCs w:val="24"/>
        </w:rPr>
        <w:t xml:space="preserve"> искать и находить ранее им неизведанное. Исследовательская позиция проявляется и развивается в ходе реализации исследовательской деятельности (А. С. Обухов). </w:t>
      </w:r>
    </w:p>
    <w:p w:rsidR="006D5A0C" w:rsidRPr="00581B27" w:rsidRDefault="00E258AA" w:rsidP="00581B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1B27">
        <w:rPr>
          <w:rFonts w:ascii="Times New Roman" w:hAnsi="Times New Roman"/>
          <w:b/>
          <w:sz w:val="24"/>
          <w:szCs w:val="24"/>
        </w:rPr>
        <w:t>И</w:t>
      </w:r>
      <w:r w:rsidR="006D5A0C" w:rsidRPr="00581B27">
        <w:rPr>
          <w:rFonts w:ascii="Times New Roman" w:hAnsi="Times New Roman"/>
          <w:b/>
          <w:sz w:val="24"/>
          <w:szCs w:val="24"/>
        </w:rPr>
        <w:t>сследовательские способности.</w:t>
      </w:r>
    </w:p>
    <w:p w:rsidR="00E258AA" w:rsidRPr="00581B27" w:rsidRDefault="006D5A0C" w:rsidP="00581B27">
      <w:pPr>
        <w:pStyle w:val="a3"/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581B27">
        <w:rPr>
          <w:rFonts w:ascii="Times New Roman" w:hAnsi="Times New Roman"/>
          <w:sz w:val="24"/>
          <w:szCs w:val="24"/>
        </w:rPr>
        <w:t>Э</w:t>
      </w:r>
      <w:r w:rsidR="00E258AA" w:rsidRPr="00581B27">
        <w:rPr>
          <w:rFonts w:ascii="Times New Roman" w:hAnsi="Times New Roman"/>
          <w:sz w:val="24"/>
          <w:szCs w:val="24"/>
        </w:rPr>
        <w:t>то индивидуально-психологические особенности личности, обеспечивающие успешность и качественное своеобразие процесса поиска, приобретения и осмысления новой информации. В фундаменте исследовательских способностей лежит поисковая активность (Т. А. Егорова).</w:t>
      </w:r>
    </w:p>
    <w:p w:rsidR="00C22250" w:rsidRPr="00581B27" w:rsidRDefault="00C22250" w:rsidP="00581B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B27">
        <w:rPr>
          <w:rFonts w:ascii="Times New Roman" w:eastAsia="Times New Roman" w:hAnsi="Times New Roman"/>
          <w:i/>
          <w:sz w:val="24"/>
          <w:szCs w:val="24"/>
          <w:lang w:eastAsia="ru-RU"/>
        </w:rPr>
        <w:t>Проектная деятельность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 – это деятельность, направленная на достижение заранее запланированного результата, на решение конкретной проблемы. </w:t>
      </w:r>
      <w:r w:rsidRPr="00581B27">
        <w:rPr>
          <w:rFonts w:ascii="Times New Roman" w:eastAsia="Times New Roman" w:hAnsi="Times New Roman"/>
          <w:i/>
          <w:sz w:val="24"/>
          <w:szCs w:val="24"/>
          <w:lang w:eastAsia="ru-RU"/>
        </w:rPr>
        <w:t>Исследовательская деятельность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предполагает выполнение учащимися учебных исследовательских задач с заранее неизвестным решением, направленных на создание представлений об объекте или явлении окружающего мира. Таким образом, исследовательская деятельность развивает познавательные потребности и  ориентирована на получение новых знаний о мире и на доказательство истинности этих знаний. Проектная деятельность развивает такие черты личности ученика, как потребность непосредственно влиять на ситуацию и на его активную позицию по отношению к достижению результата. Проектная деятельность организуется как процесс создания замысла и его воплощения. Главная цель проектной деятельности – изменить действительность /</w:t>
      </w:r>
      <w:r w:rsidR="00E3127C"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ситуацию с помощью специально созданного продукта (</w:t>
      </w:r>
      <w:r w:rsidR="00E3127C"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брошюры, глоссария, макета, книги, </w:t>
      </w:r>
      <w:proofErr w:type="gramStart"/>
      <w:r w:rsidR="00E3127C" w:rsidRPr="00581B27">
        <w:rPr>
          <w:rFonts w:ascii="Times New Roman" w:eastAsia="Times New Roman" w:hAnsi="Times New Roman"/>
          <w:sz w:val="24"/>
          <w:szCs w:val="24"/>
          <w:lang w:eastAsia="ru-RU"/>
        </w:rPr>
        <w:t>видео-ролика</w:t>
      </w:r>
      <w:proofErr w:type="gramEnd"/>
      <w:r w:rsidR="00E3127C" w:rsidRPr="00581B27">
        <w:rPr>
          <w:rFonts w:ascii="Times New Roman" w:eastAsia="Times New Roman" w:hAnsi="Times New Roman"/>
          <w:sz w:val="24"/>
          <w:szCs w:val="24"/>
          <w:lang w:eastAsia="ru-RU"/>
        </w:rPr>
        <w:t>, путеводителя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), а целью исследовательской деятельн</w:t>
      </w:r>
      <w:r w:rsidR="00E3127C" w:rsidRPr="00581B27">
        <w:rPr>
          <w:rFonts w:ascii="Times New Roman" w:eastAsia="Times New Roman" w:hAnsi="Times New Roman"/>
          <w:sz w:val="24"/>
          <w:szCs w:val="24"/>
          <w:lang w:eastAsia="ru-RU"/>
        </w:rPr>
        <w:t>ости является проведение  исследования для вы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яс</w:t>
      </w:r>
      <w:r w:rsidR="00E3127C" w:rsidRPr="00581B27">
        <w:rPr>
          <w:rFonts w:ascii="Times New Roman" w:eastAsia="Times New Roman" w:hAnsi="Times New Roman"/>
          <w:sz w:val="24"/>
          <w:szCs w:val="24"/>
          <w:lang w:eastAsia="ru-RU"/>
        </w:rPr>
        <w:t>нения какой-либо закономерности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. Учебно-исследовательская и проектная деятельности дают образовательный эффект, если используются совместно в учебном процессе.</w:t>
      </w:r>
    </w:p>
    <w:p w:rsidR="00C22250" w:rsidRPr="00581B27" w:rsidRDefault="00E3127C" w:rsidP="00581B27">
      <w:pPr>
        <w:spacing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Проектно-исследовательская деятельность в школе может осуществляться как во время урочной, так и во время внеурочной деятельности. В значительной степени формированию исследовательских умений способствует учебный эксперимент и решение нестандартных задач, которые позволяют отрабатывать такие элементы исследовательской деятельности, как планирование исследования, его проведение, обработку и анализ результатов, их представление на защите проектов.</w:t>
      </w:r>
    </w:p>
    <w:p w:rsidR="00696F0E" w:rsidRPr="00581B27" w:rsidRDefault="00696F0E" w:rsidP="00581B27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81B27">
        <w:rPr>
          <w:color w:val="000000"/>
        </w:rPr>
        <w:t xml:space="preserve">Предмет </w:t>
      </w:r>
      <w:r w:rsidRPr="00581B27">
        <w:rPr>
          <w:color w:val="000000"/>
        </w:rPr>
        <w:t>«Иностранный язык»</w:t>
      </w:r>
      <w:r w:rsidR="00EA4413" w:rsidRPr="00581B27">
        <w:rPr>
          <w:color w:val="000000"/>
        </w:rPr>
        <w:t xml:space="preserve"> предоставляет огромное количество способов, методов и средств</w:t>
      </w:r>
      <w:r w:rsidRPr="00581B27">
        <w:rPr>
          <w:color w:val="000000"/>
        </w:rPr>
        <w:t xml:space="preserve"> формирования исследовательских умений и проектной деятельности. На уроке английского языка происходит формировани</w:t>
      </w:r>
      <w:r w:rsidR="00EA4413" w:rsidRPr="00581B27">
        <w:rPr>
          <w:color w:val="000000"/>
        </w:rPr>
        <w:t>е таких качеств личности школьника</w:t>
      </w:r>
      <w:r w:rsidRPr="00581B27">
        <w:rPr>
          <w:color w:val="000000"/>
        </w:rPr>
        <w:t xml:space="preserve"> как: логическое, аналитическое, критическое, образное мышление; воображение; дедукция; умение прогно</w:t>
      </w:r>
      <w:r w:rsidR="00EA4413" w:rsidRPr="00581B27">
        <w:rPr>
          <w:color w:val="000000"/>
        </w:rPr>
        <w:t>зировать; формирование языковой и социокультурной компетенции, формирование социально-активной позици</w:t>
      </w:r>
      <w:r w:rsidRPr="00581B27">
        <w:rPr>
          <w:color w:val="000000"/>
        </w:rPr>
        <w:t>и.</w:t>
      </w:r>
    </w:p>
    <w:p w:rsidR="00696F0E" w:rsidRPr="00581B27" w:rsidRDefault="00EA4413" w:rsidP="00581B27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81B27">
        <w:rPr>
          <w:color w:val="000000"/>
        </w:rPr>
        <w:t>Проектно-</w:t>
      </w:r>
      <w:r w:rsidR="00696F0E" w:rsidRPr="00581B27">
        <w:rPr>
          <w:color w:val="000000"/>
        </w:rPr>
        <w:t>исследовательская деятельность учащихся с использованием разнообразного лингвострановедческого материала способствует активному познанию, ознакомлению с культурой страны и народа изучаемого языка.</w:t>
      </w:r>
    </w:p>
    <w:p w:rsidR="00696F0E" w:rsidRPr="00581B27" w:rsidRDefault="00EA4413" w:rsidP="00581B27">
      <w:pPr>
        <w:pStyle w:val="a4"/>
        <w:shd w:val="clear" w:color="auto" w:fill="FFFFFF"/>
        <w:spacing w:before="0" w:beforeAutospacing="0" w:after="150" w:afterAutospacing="0"/>
        <w:jc w:val="both"/>
      </w:pPr>
      <w:r w:rsidRPr="00581B27">
        <w:lastRenderedPageBreak/>
        <w:t>Изучение английского языка способствует всестороннему развитию</w:t>
      </w:r>
      <w:r w:rsidR="00696F0E" w:rsidRPr="00581B27">
        <w:t xml:space="preserve"> учащегося, так как язык является целью и средством обучения, где формирование умений исследования - это многофункциональный спос</w:t>
      </w:r>
      <w:r w:rsidRPr="00581B27">
        <w:t xml:space="preserve">об освоения окружающего мира. </w:t>
      </w:r>
    </w:p>
    <w:p w:rsidR="00696F0E" w:rsidRPr="00581B27" w:rsidRDefault="00EA4413" w:rsidP="00581B27">
      <w:pPr>
        <w:pStyle w:val="a4"/>
        <w:shd w:val="clear" w:color="auto" w:fill="FFFFFF"/>
        <w:spacing w:before="0" w:beforeAutospacing="0" w:after="150" w:afterAutospacing="0"/>
        <w:jc w:val="both"/>
      </w:pPr>
      <w:r w:rsidRPr="00581B27">
        <w:t>С одной стороны, н</w:t>
      </w:r>
      <w:r w:rsidR="00696F0E" w:rsidRPr="00581B27">
        <w:t>а уроках английского языка метод п</w:t>
      </w:r>
      <w:r w:rsidRPr="00581B27">
        <w:t>роектов позволяет эффектив</w:t>
      </w:r>
      <w:r w:rsidR="00696F0E" w:rsidRPr="00581B27">
        <w:t xml:space="preserve">но реализовать творческий потенциал детей, их интересы и способности, то есть реализовать личностно-ориентированный подход. С другой стороны, предмет </w:t>
      </w:r>
      <w:r w:rsidRPr="00581B27">
        <w:t>«Иностранный язык»</w:t>
      </w:r>
      <w:r w:rsidR="00696F0E" w:rsidRPr="00581B27">
        <w:t xml:space="preserve"> имеет большое количество </w:t>
      </w:r>
      <w:proofErr w:type="spellStart"/>
      <w:r w:rsidR="00696F0E" w:rsidRPr="00581B27">
        <w:t>межпредметных</w:t>
      </w:r>
      <w:proofErr w:type="spellEnd"/>
      <w:r w:rsidR="00696F0E" w:rsidRPr="00581B27">
        <w:t xml:space="preserve"> связей, что удовлетворяет познавательные потребности школьников. Наличие метода проектов на уроках английского языка помогает учащимся прийти к самостоятельному мышлению, </w:t>
      </w:r>
      <w:r w:rsidRPr="00581B27">
        <w:t xml:space="preserve">учит их умению </w:t>
      </w:r>
      <w:r w:rsidR="00696F0E" w:rsidRPr="00581B27">
        <w:t xml:space="preserve">отстаивать </w:t>
      </w:r>
      <w:r w:rsidRPr="00581B27">
        <w:t xml:space="preserve">и аргументировать </w:t>
      </w:r>
      <w:r w:rsidRPr="00581B27">
        <w:t>свою т</w:t>
      </w:r>
      <w:r w:rsidRPr="00581B27">
        <w:t>очку зрения и</w:t>
      </w:r>
      <w:r w:rsidR="00696F0E" w:rsidRPr="00581B27">
        <w:t xml:space="preserve"> идеи.</w:t>
      </w:r>
    </w:p>
    <w:p w:rsidR="00696F0E" w:rsidRPr="00581B27" w:rsidRDefault="00696F0E" w:rsidP="00581B27">
      <w:pPr>
        <w:pStyle w:val="a4"/>
        <w:shd w:val="clear" w:color="auto" w:fill="FFFFFF"/>
        <w:spacing w:before="0" w:beforeAutospacing="0" w:after="150" w:afterAutospacing="0"/>
        <w:jc w:val="both"/>
      </w:pPr>
      <w:r w:rsidRPr="00581B27">
        <w:t xml:space="preserve">Во время работы с проектом </w:t>
      </w:r>
      <w:r w:rsidR="00E27259" w:rsidRPr="00581B27">
        <w:t xml:space="preserve">на уроках английского языка </w:t>
      </w:r>
      <w:r w:rsidRPr="00581B27">
        <w:t>учащийся движется по определе</w:t>
      </w:r>
      <w:r w:rsidR="00E27259" w:rsidRPr="00581B27">
        <w:t>нным этапам, а именно:</w:t>
      </w:r>
    </w:p>
    <w:p w:rsidR="00696F0E" w:rsidRPr="00581B27" w:rsidRDefault="00E27259" w:rsidP="00581B27">
      <w:pPr>
        <w:pStyle w:val="a4"/>
        <w:shd w:val="clear" w:color="auto" w:fill="FFFFFF"/>
        <w:spacing w:before="0" w:beforeAutospacing="0" w:after="150" w:afterAutospacing="0"/>
        <w:jc w:val="both"/>
      </w:pPr>
      <w:r w:rsidRPr="00581B27">
        <w:t>1) Выбирает тему проекта, выявляет проблему</w:t>
      </w:r>
      <w:r w:rsidR="00696F0E" w:rsidRPr="00581B27">
        <w:t xml:space="preserve">, </w:t>
      </w:r>
      <w:r w:rsidRPr="00581B27">
        <w:t>ставит цель</w:t>
      </w:r>
      <w:r w:rsidR="00696F0E" w:rsidRPr="00581B27">
        <w:t xml:space="preserve"> и </w:t>
      </w:r>
      <w:r w:rsidRPr="00581B27">
        <w:t xml:space="preserve">определяет </w:t>
      </w:r>
      <w:r w:rsidR="00696F0E" w:rsidRPr="00581B27">
        <w:t>задач</w:t>
      </w:r>
      <w:r w:rsidRPr="00581B27">
        <w:t>и</w:t>
      </w:r>
      <w:r w:rsidR="00696F0E" w:rsidRPr="00581B27">
        <w:t xml:space="preserve"> исследовательской деятельности.</w:t>
      </w:r>
    </w:p>
    <w:p w:rsidR="00696F0E" w:rsidRPr="00581B27" w:rsidRDefault="00E27259" w:rsidP="00581B27">
      <w:pPr>
        <w:pStyle w:val="a4"/>
        <w:shd w:val="clear" w:color="auto" w:fill="FFFFFF"/>
        <w:spacing w:before="0" w:beforeAutospacing="0" w:after="150" w:afterAutospacing="0"/>
        <w:jc w:val="both"/>
      </w:pPr>
      <w:r w:rsidRPr="00581B27">
        <w:t>2) Выдвигает</w:t>
      </w:r>
      <w:r w:rsidR="00696F0E" w:rsidRPr="00581B27">
        <w:t xml:space="preserve"> гипотез</w:t>
      </w:r>
      <w:r w:rsidRPr="00581B27">
        <w:t xml:space="preserve">у по решению выявленных проблем и с </w:t>
      </w:r>
      <w:proofErr w:type="gramStart"/>
      <w:r w:rsidRPr="00581B27">
        <w:t>соответствии</w:t>
      </w:r>
      <w:proofErr w:type="gramEnd"/>
      <w:r w:rsidRPr="00581B27">
        <w:t xml:space="preserve"> с поставленными </w:t>
      </w:r>
      <w:r w:rsidR="00696F0E" w:rsidRPr="00581B27">
        <w:t>задач</w:t>
      </w:r>
      <w:r w:rsidRPr="00581B27">
        <w:t>ами, обсуждает и аргументирует выдвинутую гипотезу</w:t>
      </w:r>
      <w:r w:rsidR="00696F0E" w:rsidRPr="00581B27">
        <w:t>.</w:t>
      </w:r>
    </w:p>
    <w:p w:rsidR="00696F0E" w:rsidRPr="00581B27" w:rsidRDefault="00E27259" w:rsidP="00581B27">
      <w:pPr>
        <w:pStyle w:val="a4"/>
        <w:shd w:val="clear" w:color="auto" w:fill="FFFFFF"/>
        <w:spacing w:before="0" w:beforeAutospacing="0" w:after="150" w:afterAutospacing="0"/>
        <w:jc w:val="both"/>
      </w:pPr>
      <w:r w:rsidRPr="00581B27">
        <w:t>3) Осуществляет п</w:t>
      </w:r>
      <w:r w:rsidR="00696F0E" w:rsidRPr="00581B27">
        <w:t>оиск и обсуж</w:t>
      </w:r>
      <w:r w:rsidRPr="00581B27">
        <w:t xml:space="preserve">дает методы исследования, проводит отбор источников </w:t>
      </w:r>
      <w:r w:rsidR="00696F0E" w:rsidRPr="00581B27">
        <w:t xml:space="preserve"> информации для подтверждения или опровержения выдвинутых гипотез.</w:t>
      </w:r>
    </w:p>
    <w:p w:rsidR="00696F0E" w:rsidRPr="00581B27" w:rsidRDefault="00E27259" w:rsidP="00581B27">
      <w:pPr>
        <w:pStyle w:val="a4"/>
        <w:shd w:val="clear" w:color="auto" w:fill="FFFFFF"/>
        <w:spacing w:before="0" w:beforeAutospacing="0" w:after="150" w:afterAutospacing="0"/>
        <w:jc w:val="both"/>
      </w:pPr>
      <w:r w:rsidRPr="00581B27">
        <w:t>4) Оформляет проекта</w:t>
      </w:r>
      <w:r w:rsidR="00696F0E" w:rsidRPr="00581B27">
        <w:t>.</w:t>
      </w:r>
    </w:p>
    <w:p w:rsidR="00E27259" w:rsidRPr="00581B27" w:rsidRDefault="00E27259" w:rsidP="00581B27">
      <w:pPr>
        <w:pStyle w:val="a4"/>
        <w:shd w:val="clear" w:color="auto" w:fill="FFFFFF"/>
        <w:spacing w:before="0" w:beforeAutospacing="0" w:after="150" w:afterAutospacing="0"/>
        <w:jc w:val="both"/>
      </w:pPr>
      <w:r w:rsidRPr="00581B27">
        <w:t>5) Проводит защиту</w:t>
      </w:r>
      <w:r w:rsidR="00696F0E" w:rsidRPr="00581B27">
        <w:t xml:space="preserve"> исследовательской деятельности – проекта.</w:t>
      </w:r>
      <w:bookmarkStart w:id="0" w:name="_GoBack"/>
      <w:bookmarkEnd w:id="0"/>
    </w:p>
    <w:p w:rsidR="00696F0E" w:rsidRPr="00581B27" w:rsidRDefault="00696F0E" w:rsidP="00581B27">
      <w:pPr>
        <w:pStyle w:val="a4"/>
        <w:shd w:val="clear" w:color="auto" w:fill="FFFFFF"/>
        <w:spacing w:before="0" w:beforeAutospacing="0" w:after="150" w:afterAutospacing="0"/>
        <w:jc w:val="both"/>
      </w:pPr>
      <w:r w:rsidRPr="00581B27">
        <w:t>Если проанализировать итоговые результаты работы учащихся в исследовательской деятельности, мы придем к следующим выводам:</w:t>
      </w:r>
    </w:p>
    <w:p w:rsidR="00696F0E" w:rsidRPr="00581B27" w:rsidRDefault="00696F0E" w:rsidP="00581B27">
      <w:pPr>
        <w:pStyle w:val="a4"/>
        <w:shd w:val="clear" w:color="auto" w:fill="FFFFFF"/>
        <w:spacing w:before="0" w:beforeAutospacing="0" w:after="150" w:afterAutospacing="0"/>
        <w:jc w:val="both"/>
      </w:pPr>
      <w:r w:rsidRPr="00581B27">
        <w:t>1) Учащиеся усваивают алгоритм исследования и развивают собственное виденье научного взгляда;</w:t>
      </w:r>
    </w:p>
    <w:p w:rsidR="00696F0E" w:rsidRPr="00581B27" w:rsidRDefault="00696F0E" w:rsidP="00581B27">
      <w:pPr>
        <w:pStyle w:val="a4"/>
        <w:shd w:val="clear" w:color="auto" w:fill="FFFFFF"/>
        <w:spacing w:before="0" w:beforeAutospacing="0" w:after="150" w:afterAutospacing="0"/>
        <w:jc w:val="both"/>
      </w:pPr>
      <w:r w:rsidRPr="00581B27">
        <w:t>2) У учащихся устанавливаются и развиваются коммуникативные и социальные навыки в обществе;</w:t>
      </w:r>
    </w:p>
    <w:p w:rsidR="00696F0E" w:rsidRPr="00581B27" w:rsidRDefault="00696F0E" w:rsidP="00581B27">
      <w:pPr>
        <w:pStyle w:val="a4"/>
        <w:shd w:val="clear" w:color="auto" w:fill="FFFFFF"/>
        <w:spacing w:before="0" w:beforeAutospacing="0" w:after="150" w:afterAutospacing="0"/>
        <w:jc w:val="both"/>
      </w:pPr>
      <w:r w:rsidRPr="00581B27">
        <w:t xml:space="preserve">3) Исследовательская деятельность развивает и расширяет свои </w:t>
      </w:r>
      <w:proofErr w:type="spellStart"/>
      <w:r w:rsidRPr="00581B27">
        <w:t>внутрипредметные</w:t>
      </w:r>
      <w:proofErr w:type="spellEnd"/>
      <w:r w:rsidRPr="00581B27">
        <w:t xml:space="preserve"> и </w:t>
      </w:r>
      <w:proofErr w:type="spellStart"/>
      <w:r w:rsidRPr="00581B27">
        <w:t>меджпредметные</w:t>
      </w:r>
      <w:proofErr w:type="spellEnd"/>
      <w:r w:rsidRPr="00581B27">
        <w:t xml:space="preserve"> связи учащегося;</w:t>
      </w:r>
    </w:p>
    <w:p w:rsidR="00696F0E" w:rsidRPr="00581B27" w:rsidRDefault="00696F0E" w:rsidP="00581B27">
      <w:pPr>
        <w:pStyle w:val="a4"/>
        <w:shd w:val="clear" w:color="auto" w:fill="FFFFFF"/>
        <w:spacing w:before="0" w:beforeAutospacing="0" w:after="150" w:afterAutospacing="0"/>
        <w:jc w:val="both"/>
      </w:pPr>
      <w:r w:rsidRPr="00581B27">
        <w:t>4) Исследовательская деятельность формирует у учащихся исследовательские, творческие, личностные и познавательные умения, а также способности к самоанализу, самооценке и самоконтролю.</w:t>
      </w:r>
    </w:p>
    <w:p w:rsidR="00696F0E" w:rsidRPr="00581B27" w:rsidRDefault="00696F0E" w:rsidP="00581B27">
      <w:pPr>
        <w:pStyle w:val="a4"/>
        <w:shd w:val="clear" w:color="auto" w:fill="FFFFFF"/>
        <w:spacing w:before="0" w:beforeAutospacing="0" w:after="150" w:afterAutospacing="0"/>
        <w:jc w:val="both"/>
      </w:pPr>
      <w:r w:rsidRPr="00581B27">
        <w:t xml:space="preserve">Таким образом, использование проектного метода раскрывает сущность исследовательской деятельности, в которой: учащиеся усваивают алгоритм исследования и развивают собственное виденье научного взгляда; у учащихся устанавливаются и развиваются коммуникативные и социальные навыки в обществе; исследовательская деятельность развивает и расширяет свои </w:t>
      </w:r>
      <w:proofErr w:type="spellStart"/>
      <w:r w:rsidRPr="00581B27">
        <w:t>внутрипредметные</w:t>
      </w:r>
      <w:proofErr w:type="spellEnd"/>
      <w:r w:rsidRPr="00581B27">
        <w:t xml:space="preserve"> и </w:t>
      </w:r>
      <w:proofErr w:type="spellStart"/>
      <w:r w:rsidRPr="00581B27">
        <w:t>меджпредметные</w:t>
      </w:r>
      <w:proofErr w:type="spellEnd"/>
      <w:r w:rsidRPr="00581B27">
        <w:t xml:space="preserve"> связи учащегося; исследовательская деятельность формирует у учащихся исследовательские, творческие, личностные и познавательные умения, а также способности к самоанализу, самооценке и самоконтролю.</w:t>
      </w:r>
    </w:p>
    <w:p w:rsidR="00E27259" w:rsidRPr="00581B27" w:rsidRDefault="005C4DD2" w:rsidP="00581B27">
      <w:pPr>
        <w:spacing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E27259"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акая 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учебная </w:t>
      </w:r>
      <w:r w:rsidR="00E27259"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деятельность  способствует вовлечению 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школьни</w:t>
      </w:r>
      <w:r w:rsidR="00E27259" w:rsidRPr="00581B27">
        <w:rPr>
          <w:rFonts w:ascii="Times New Roman" w:eastAsia="Times New Roman" w:hAnsi="Times New Roman"/>
          <w:sz w:val="24"/>
          <w:szCs w:val="24"/>
          <w:lang w:eastAsia="ru-RU"/>
        </w:rPr>
        <w:t>ков в творческую, исследовательскую работу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 в области языкознания и филологии</w:t>
      </w:r>
      <w:r w:rsidR="00E27259" w:rsidRPr="00581B27">
        <w:rPr>
          <w:rFonts w:ascii="Times New Roman" w:eastAsia="Times New Roman" w:hAnsi="Times New Roman"/>
          <w:sz w:val="24"/>
          <w:szCs w:val="24"/>
          <w:lang w:eastAsia="ru-RU"/>
        </w:rPr>
        <w:t>. При выполнении работы, которая продолжается не один месяц, а иногда и год, учащиеся получают глубокие знания в соответствующей области языка, развивают свои творческие способности, навыки проектно-исследовательской работы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, демонстриру</w:t>
      </w:r>
      <w:r w:rsidR="00E27259"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ют свои знания и способности в </w:t>
      </w:r>
      <w:r w:rsidR="00E27259" w:rsidRPr="00581B2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реальном исследовательском проекте, что способствует развитию необходимых в их дальнейшей деятельности компетенций.</w:t>
      </w:r>
    </w:p>
    <w:p w:rsidR="00E27259" w:rsidRPr="00581B27" w:rsidRDefault="00E27259" w:rsidP="00581B27">
      <w:pPr>
        <w:spacing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B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Познавательная компетентность</w:t>
      </w:r>
      <w:r w:rsidR="005C4DD2" w:rsidRPr="00581B27">
        <w:rPr>
          <w:rFonts w:ascii="Times New Roman" w:eastAsia="Times New Roman" w:hAnsi="Times New Roman"/>
          <w:sz w:val="24"/>
          <w:szCs w:val="24"/>
          <w:lang w:eastAsia="ru-RU"/>
        </w:rPr>
        <w:t>: в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ыбор темы исследования, творческой работы, доклада. Ученик сам выбирает тему, ставит цель работы. Главное - научить делать это осознанно и самостоятельно. Учитель на этом этапе, как и на остальных, </w:t>
      </w:r>
      <w:proofErr w:type="gramStart"/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выполняет роль</w:t>
      </w:r>
      <w:proofErr w:type="gramEnd"/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консультанта, помогая ставить задачи, планировать шаги к достижению цели.</w:t>
      </w:r>
    </w:p>
    <w:p w:rsidR="00E27259" w:rsidRPr="00581B27" w:rsidRDefault="00E27259" w:rsidP="00581B27">
      <w:pPr>
        <w:spacing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B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Информационная компетентность</w:t>
      </w:r>
      <w:r w:rsidR="005C4DD2" w:rsidRPr="00581B27">
        <w:rPr>
          <w:rFonts w:ascii="Times New Roman" w:eastAsia="Times New Roman" w:hAnsi="Times New Roman"/>
          <w:sz w:val="24"/>
          <w:szCs w:val="24"/>
          <w:lang w:eastAsia="ru-RU"/>
        </w:rPr>
        <w:t>: п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одготовка теоретической основы работы. Темы, выбираемые для проекта, не </w:t>
      </w:r>
      <w:r w:rsidR="005C4DD2"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являются 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новы</w:t>
      </w:r>
      <w:r w:rsidR="005C4DD2" w:rsidRPr="00581B27">
        <w:rPr>
          <w:rFonts w:ascii="Times New Roman" w:eastAsia="Times New Roman" w:hAnsi="Times New Roman"/>
          <w:sz w:val="24"/>
          <w:szCs w:val="24"/>
          <w:lang w:eastAsia="ru-RU"/>
        </w:rPr>
        <w:t>ми,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C4DD2" w:rsidRPr="00581B27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о они подаются с современного ракурса и жизненного опыта </w:t>
      </w:r>
      <w:proofErr w:type="gramStart"/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27259" w:rsidRPr="00581B27" w:rsidRDefault="00E27259" w:rsidP="00581B27">
      <w:pPr>
        <w:spacing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81B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Коммуникативно–социальная компетентность</w:t>
      </w:r>
      <w:r w:rsidR="005C4DD2" w:rsidRPr="00581B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="005C4DD2" w:rsidRPr="00581B2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бучающиеся </w:t>
      </w:r>
      <w:r w:rsidR="00A23085"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работают над темой проекта самостоятельно (индивидуально) или 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объединя</w:t>
      </w:r>
      <w:r w:rsidR="00A23085" w:rsidRPr="00581B27">
        <w:rPr>
          <w:rFonts w:ascii="Times New Roman" w:eastAsia="Times New Roman" w:hAnsi="Times New Roman"/>
          <w:sz w:val="24"/>
          <w:szCs w:val="24"/>
          <w:lang w:eastAsia="ru-RU"/>
        </w:rPr>
        <w:t>ют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ся в группы по </w:t>
      </w:r>
      <w:r w:rsidR="005C4DD2" w:rsidRPr="00581B27">
        <w:rPr>
          <w:rFonts w:ascii="Times New Roman" w:eastAsia="Times New Roman" w:hAnsi="Times New Roman"/>
          <w:sz w:val="24"/>
          <w:szCs w:val="24"/>
          <w:lang w:eastAsia="ru-RU"/>
        </w:rPr>
        <w:t>общим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 темам.</w:t>
      </w:r>
      <w:proofErr w:type="gramEnd"/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23085" w:rsidRPr="00581B27">
        <w:rPr>
          <w:rFonts w:ascii="Times New Roman" w:eastAsia="Times New Roman" w:hAnsi="Times New Roman"/>
          <w:sz w:val="24"/>
          <w:szCs w:val="24"/>
          <w:lang w:eastAsia="ru-RU"/>
        </w:rPr>
        <w:t>Участники проектной группы раз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рабатывают  общий план работы</w:t>
      </w:r>
      <w:r w:rsidR="00A23085" w:rsidRPr="00581B27">
        <w:rPr>
          <w:rFonts w:ascii="Times New Roman" w:eastAsia="Times New Roman" w:hAnsi="Times New Roman"/>
          <w:sz w:val="24"/>
          <w:szCs w:val="24"/>
          <w:lang w:eastAsia="ru-RU"/>
        </w:rPr>
        <w:t>, делятся своими идеями, обсуждают проблемы/гипотезы, высказывают и отстаивают своё мнение. У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читель </w:t>
      </w:r>
      <w:r w:rsidR="00A23085" w:rsidRPr="00581B27">
        <w:rPr>
          <w:rFonts w:ascii="Times New Roman" w:eastAsia="Times New Roman" w:hAnsi="Times New Roman"/>
          <w:sz w:val="24"/>
          <w:szCs w:val="24"/>
          <w:lang w:eastAsia="ru-RU"/>
        </w:rPr>
        <w:t>даёт у</w:t>
      </w:r>
      <w:r w:rsidR="00A23085" w:rsidRPr="00581B27">
        <w:rPr>
          <w:rFonts w:ascii="Times New Roman" w:eastAsia="Times New Roman" w:hAnsi="Times New Roman"/>
          <w:sz w:val="24"/>
          <w:szCs w:val="24"/>
          <w:lang w:eastAsia="ru-RU"/>
        </w:rPr>
        <w:t>казания к выполнению задания</w:t>
      </w:r>
      <w:r w:rsidR="00A23085"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 самостоятельно</w:t>
      </w:r>
      <w:r w:rsidR="00A23085"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23085" w:rsidRPr="00581B27">
        <w:rPr>
          <w:rFonts w:ascii="Times New Roman" w:eastAsia="Times New Roman" w:hAnsi="Times New Roman"/>
          <w:sz w:val="24"/>
          <w:szCs w:val="24"/>
          <w:lang w:eastAsia="ru-RU"/>
        </w:rPr>
        <w:t>и даёт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учащимся </w:t>
      </w:r>
      <w:r w:rsidR="00A23085"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 и/или осуществляет полное руководство 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возникновении </w:t>
      </w:r>
      <w:r w:rsidR="00A23085" w:rsidRPr="00581B27">
        <w:rPr>
          <w:rFonts w:ascii="Times New Roman" w:eastAsia="Times New Roman" w:hAnsi="Times New Roman"/>
          <w:sz w:val="24"/>
          <w:szCs w:val="24"/>
          <w:lang w:eastAsia="ru-RU"/>
        </w:rPr>
        <w:t>затруднений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 в процессе самостоятельной работы. </w:t>
      </w:r>
    </w:p>
    <w:p w:rsidR="00E27259" w:rsidRPr="00581B27" w:rsidRDefault="00E27259" w:rsidP="00581B27">
      <w:pPr>
        <w:spacing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B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Продуктивная </w:t>
      </w:r>
      <w:r w:rsidR="00F842C7" w:rsidRPr="00581B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компетентность: </w:t>
      </w:r>
      <w:r w:rsidR="00F842C7" w:rsidRPr="00581B2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ндивидуальная доработка темы. На данном этапе  </w:t>
      </w:r>
      <w:r w:rsidR="00F842C7" w:rsidRPr="00581B27">
        <w:rPr>
          <w:rFonts w:ascii="Times New Roman" w:eastAsia="Times New Roman" w:hAnsi="Times New Roman"/>
          <w:sz w:val="24"/>
          <w:szCs w:val="24"/>
          <w:lang w:eastAsia="ru-RU"/>
        </w:rPr>
        <w:t>учащиеся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 пишут и выступают с докладом, учатся защищать свою точку зрения, совершенствуя при этом ораторское искусство.</w:t>
      </w:r>
    </w:p>
    <w:p w:rsidR="00F842C7" w:rsidRPr="00581B27" w:rsidRDefault="00F842C7" w:rsidP="00581B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роектно-исследовательская деятельность повышает стрессоустойчивость, способствует эмоциональному благополучию, улучшает коммуникативные навыки, раскрывает творческие способности, формирует чувство ответственности и самостоятельности. Таким образом, организация научно-исследовательской деятельности педагогов и учащихся способствует развитию социально-активной личности субъектов образовательного процесса. Научно-исследовательская деятельность учащихся и учителей создает в учебном заведении новую образовательную среду, является важнейшим фактором развития школы как инновационного учебного заведения нового типа. Проектно-исследовательская работа позволяет организовать такую познавательную деятельность, в которой важен не только результат, но и процесс. </w:t>
      </w:r>
    </w:p>
    <w:p w:rsidR="00F842C7" w:rsidRPr="00581B27" w:rsidRDefault="00F842C7" w:rsidP="00581B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Проектно-исследовательская деятельность по своей структуре и задачам предоставляет учащимся наиболее благоприятные условия для развития дивергентного мышления, интуиции, воображения; способствует формированию положительной «</w:t>
      </w:r>
      <w:proofErr w:type="gramStart"/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>Я-концепции</w:t>
      </w:r>
      <w:proofErr w:type="gramEnd"/>
      <w:r w:rsidRPr="00581B27">
        <w:rPr>
          <w:rFonts w:ascii="Times New Roman" w:eastAsia="Times New Roman" w:hAnsi="Times New Roman"/>
          <w:sz w:val="24"/>
          <w:szCs w:val="24"/>
          <w:lang w:eastAsia="ru-RU"/>
        </w:rPr>
        <w:t xml:space="preserve">»; помогает «запустить» механизм самообразования, самореализации; создает высокую мотивацию познавательной деятельности; формирует черты творческой личности. </w:t>
      </w:r>
    </w:p>
    <w:p w:rsidR="00E27259" w:rsidRPr="00581B27" w:rsidRDefault="00E27259" w:rsidP="00581B27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</w:rPr>
      </w:pPr>
    </w:p>
    <w:p w:rsidR="00C22250" w:rsidRPr="00581B27" w:rsidRDefault="00C22250" w:rsidP="00581B27">
      <w:pPr>
        <w:spacing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2250" w:rsidRPr="00581B27" w:rsidRDefault="00C22250" w:rsidP="00581B27">
      <w:pPr>
        <w:spacing w:after="100" w:afterAutospacing="1" w:line="240" w:lineRule="auto"/>
        <w:ind w:left="426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127C" w:rsidRDefault="00E3127C" w:rsidP="00206BD3">
      <w:pPr>
        <w:spacing w:before="100" w:beforeAutospacing="1" w:after="100" w:afterAutospacing="1" w:line="240" w:lineRule="auto"/>
        <w:ind w:left="426" w:firstLine="720"/>
        <w:jc w:val="both"/>
        <w:rPr>
          <w:rFonts w:ascii="Times New Roman" w:eastAsia="Times New Roman" w:hAnsi="Times New Roman"/>
          <w:lang w:eastAsia="ru-RU"/>
        </w:rPr>
      </w:pPr>
    </w:p>
    <w:p w:rsidR="00206BD3" w:rsidRPr="00E3127C" w:rsidRDefault="00206BD3" w:rsidP="00206BD3">
      <w:pPr>
        <w:spacing w:after="0" w:line="240" w:lineRule="auto"/>
        <w:ind w:left="426" w:firstLine="709"/>
        <w:jc w:val="both"/>
        <w:rPr>
          <w:rFonts w:ascii="Segoe UI Historic" w:eastAsia="Times New Roman" w:hAnsi="Segoe UI Historic" w:cs="Segoe UI Historic"/>
          <w:sz w:val="24"/>
          <w:szCs w:val="24"/>
          <w:lang w:eastAsia="ru-RU"/>
        </w:rPr>
      </w:pPr>
    </w:p>
    <w:p w:rsidR="00206BD3" w:rsidRPr="00E3127C" w:rsidRDefault="00206BD3" w:rsidP="00206BD3">
      <w:pPr>
        <w:tabs>
          <w:tab w:val="num" w:pos="284"/>
        </w:tabs>
        <w:spacing w:after="0" w:line="240" w:lineRule="auto"/>
        <w:ind w:left="426" w:right="187"/>
        <w:jc w:val="both"/>
        <w:rPr>
          <w:rFonts w:ascii="Segoe UI Historic" w:eastAsia="Times New Roman" w:hAnsi="Segoe UI Historic" w:cs="Segoe UI Historic"/>
          <w:lang w:eastAsia="ru-RU"/>
        </w:rPr>
      </w:pPr>
    </w:p>
    <w:p w:rsidR="00B061C5" w:rsidRDefault="00B061C5" w:rsidP="00206BD3">
      <w:pPr>
        <w:tabs>
          <w:tab w:val="num" w:pos="284"/>
        </w:tabs>
        <w:spacing w:after="0" w:line="240" w:lineRule="auto"/>
        <w:ind w:left="426" w:right="187"/>
        <w:jc w:val="both"/>
        <w:rPr>
          <w:rFonts w:asciiTheme="minorHAnsi" w:eastAsia="Times New Roman" w:hAnsiTheme="minorHAnsi" w:cs="Segoe UI Historic"/>
          <w:lang w:eastAsia="ru-RU"/>
        </w:rPr>
      </w:pPr>
    </w:p>
    <w:p w:rsidR="00F842C7" w:rsidRDefault="00F842C7" w:rsidP="00206BD3">
      <w:pPr>
        <w:tabs>
          <w:tab w:val="num" w:pos="284"/>
        </w:tabs>
        <w:spacing w:after="0" w:line="240" w:lineRule="auto"/>
        <w:ind w:left="426" w:right="187"/>
        <w:jc w:val="both"/>
        <w:rPr>
          <w:rFonts w:asciiTheme="minorHAnsi" w:eastAsia="Times New Roman" w:hAnsiTheme="minorHAnsi" w:cs="Segoe UI Historic"/>
          <w:lang w:eastAsia="ru-RU"/>
        </w:rPr>
      </w:pPr>
    </w:p>
    <w:p w:rsidR="00F842C7" w:rsidRDefault="00F842C7" w:rsidP="00206BD3">
      <w:pPr>
        <w:tabs>
          <w:tab w:val="num" w:pos="284"/>
        </w:tabs>
        <w:spacing w:after="0" w:line="240" w:lineRule="auto"/>
        <w:ind w:left="426" w:right="187"/>
        <w:jc w:val="both"/>
        <w:rPr>
          <w:rFonts w:asciiTheme="minorHAnsi" w:eastAsia="Times New Roman" w:hAnsiTheme="minorHAnsi" w:cs="Segoe UI Historic"/>
          <w:lang w:eastAsia="ru-RU"/>
        </w:rPr>
      </w:pPr>
    </w:p>
    <w:p w:rsidR="00F842C7" w:rsidRPr="00F842C7" w:rsidRDefault="00F842C7" w:rsidP="00206BD3">
      <w:pPr>
        <w:tabs>
          <w:tab w:val="num" w:pos="284"/>
        </w:tabs>
        <w:spacing w:after="0" w:line="240" w:lineRule="auto"/>
        <w:ind w:left="426" w:right="187"/>
        <w:jc w:val="both"/>
        <w:rPr>
          <w:rFonts w:asciiTheme="minorHAnsi" w:eastAsia="Times New Roman" w:hAnsiTheme="minorHAnsi" w:cs="Segoe UI Historic"/>
          <w:lang w:eastAsia="ru-RU"/>
        </w:rPr>
      </w:pPr>
    </w:p>
    <w:p w:rsidR="00B061C5" w:rsidRPr="00E3127C" w:rsidRDefault="00B061C5" w:rsidP="00206BD3">
      <w:pPr>
        <w:tabs>
          <w:tab w:val="num" w:pos="284"/>
        </w:tabs>
        <w:spacing w:after="0" w:line="240" w:lineRule="auto"/>
        <w:ind w:left="426" w:right="187"/>
        <w:jc w:val="both"/>
        <w:rPr>
          <w:rFonts w:ascii="Segoe UI Historic" w:eastAsia="Times New Roman" w:hAnsi="Segoe UI Historic" w:cs="Segoe UI Historic"/>
          <w:sz w:val="24"/>
          <w:szCs w:val="24"/>
          <w:lang w:eastAsia="ru-RU"/>
        </w:rPr>
      </w:pPr>
    </w:p>
    <w:p w:rsidR="00B061C5" w:rsidRPr="00581B27" w:rsidRDefault="00B061C5" w:rsidP="00F842C7">
      <w:pPr>
        <w:jc w:val="center"/>
        <w:rPr>
          <w:rFonts w:ascii="Times New Roman" w:hAnsi="Times New Roman"/>
          <w:b/>
          <w:sz w:val="24"/>
          <w:szCs w:val="24"/>
        </w:rPr>
      </w:pPr>
      <w:r w:rsidRPr="00581B27">
        <w:rPr>
          <w:rFonts w:ascii="Times New Roman" w:hAnsi="Times New Roman"/>
          <w:b/>
          <w:sz w:val="24"/>
          <w:szCs w:val="24"/>
        </w:rPr>
        <w:t>Список используемой литературы</w:t>
      </w:r>
    </w:p>
    <w:p w:rsidR="00F842C7" w:rsidRPr="00581B27" w:rsidRDefault="00F842C7" w:rsidP="00581B27">
      <w:pPr>
        <w:pStyle w:val="a4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581B27">
        <w:rPr>
          <w:color w:val="000000"/>
        </w:rPr>
        <w:t>Арцев</w:t>
      </w:r>
      <w:proofErr w:type="spellEnd"/>
      <w:r w:rsidRPr="00581B27">
        <w:rPr>
          <w:color w:val="000000"/>
        </w:rPr>
        <w:t>, М.Н. Учебно-исследовательская работа учащихся: методические рекомендации для учащихся и педагогов Завуч: научно-практический журнал для администрации школ. — 2005. — N6. — С. 4—29.</w:t>
      </w:r>
    </w:p>
    <w:p w:rsidR="00696F0E" w:rsidRPr="00581B27" w:rsidRDefault="00696F0E" w:rsidP="00581B27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 w:rsidRPr="00581B27">
        <w:rPr>
          <w:rFonts w:ascii="Times New Roman" w:hAnsi="Times New Roman"/>
          <w:sz w:val="24"/>
          <w:szCs w:val="24"/>
        </w:rPr>
        <w:t>Байбородова</w:t>
      </w:r>
      <w:proofErr w:type="spellEnd"/>
      <w:r w:rsidRPr="00581B27">
        <w:rPr>
          <w:rFonts w:ascii="Times New Roman" w:hAnsi="Times New Roman"/>
          <w:sz w:val="24"/>
          <w:szCs w:val="24"/>
        </w:rPr>
        <w:t xml:space="preserve"> Л.В., Серебренников Л.Н. Проектная деятельность школьников в разновозрастных группах: пособие для учителей общеобразовательных организаций - М.: Просвещение, 2013. – 175 с.</w:t>
      </w:r>
    </w:p>
    <w:p w:rsidR="00581B27" w:rsidRPr="00581B27" w:rsidRDefault="00581B27" w:rsidP="00581B27">
      <w:pPr>
        <w:pStyle w:val="a3"/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581B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Гулиянц</w:t>
      </w:r>
      <w:proofErr w:type="spellEnd"/>
      <w:r w:rsidRPr="00581B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Л.Б. Практическое руководство по проектной и исследовательской деятельности школьников в области иностранного языка: Учебно-методическое пособие. - М., </w:t>
      </w:r>
      <w:proofErr w:type="spellStart"/>
      <w:r w:rsidRPr="00581B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АПКиППРО</w:t>
      </w:r>
      <w:proofErr w:type="spellEnd"/>
      <w:r w:rsidRPr="00581B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2011.</w:t>
      </w:r>
    </w:p>
    <w:p w:rsidR="00B061C5" w:rsidRPr="00581B27" w:rsidRDefault="00B061C5" w:rsidP="00581B27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gramStart"/>
      <w:r w:rsidRPr="00581B27">
        <w:rPr>
          <w:rFonts w:ascii="Times New Roman" w:hAnsi="Times New Roman"/>
          <w:sz w:val="24"/>
          <w:szCs w:val="24"/>
        </w:rPr>
        <w:t>Заграничная</w:t>
      </w:r>
      <w:proofErr w:type="gramEnd"/>
      <w:r w:rsidRPr="00581B27">
        <w:rPr>
          <w:rFonts w:ascii="Times New Roman" w:hAnsi="Times New Roman"/>
          <w:sz w:val="24"/>
          <w:szCs w:val="24"/>
        </w:rPr>
        <w:t>, Н. А. Основы проектной и исследовательской деятельности. Часть 1</w:t>
      </w:r>
      <w:proofErr w:type="gramStart"/>
      <w:r w:rsidRPr="00581B2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81B27">
        <w:rPr>
          <w:rFonts w:ascii="Times New Roman" w:hAnsi="Times New Roman"/>
          <w:sz w:val="24"/>
          <w:szCs w:val="24"/>
        </w:rPr>
        <w:t xml:space="preserve"> учебное пособие / Н. А. Заграничная, Н. В. Маркелова. – М.</w:t>
      </w:r>
      <w:proofErr w:type="gramStart"/>
      <w:r w:rsidRPr="00581B2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81B27">
        <w:rPr>
          <w:rFonts w:ascii="Times New Roman" w:hAnsi="Times New Roman"/>
          <w:sz w:val="24"/>
          <w:szCs w:val="24"/>
        </w:rPr>
        <w:t xml:space="preserve"> ИНФРА-М, 2012. – 56 с.</w:t>
      </w:r>
    </w:p>
    <w:p w:rsidR="00581B27" w:rsidRPr="00581B27" w:rsidRDefault="00581B27" w:rsidP="00581B27">
      <w:pPr>
        <w:pStyle w:val="a4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581B27">
        <w:rPr>
          <w:color w:val="000000"/>
        </w:rPr>
        <w:t>Кондратьева, Н.В. Критерии, показатели и уровни развития творческих способностей школьников // Современные наукоемкие технологии. — 2015.</w:t>
      </w:r>
    </w:p>
    <w:p w:rsidR="00B061C5" w:rsidRPr="00581B27" w:rsidRDefault="00B061C5" w:rsidP="00581B27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581B27">
        <w:rPr>
          <w:rFonts w:ascii="Times New Roman" w:hAnsi="Times New Roman"/>
          <w:sz w:val="24"/>
          <w:szCs w:val="24"/>
        </w:rPr>
        <w:t xml:space="preserve">Лазарев, Т. В. Образовательные технологии новых </w:t>
      </w:r>
      <w:proofErr w:type="spellStart"/>
      <w:r w:rsidRPr="00581B27">
        <w:rPr>
          <w:rFonts w:ascii="Times New Roman" w:hAnsi="Times New Roman"/>
          <w:sz w:val="24"/>
          <w:szCs w:val="24"/>
        </w:rPr>
        <w:t>стандартов</w:t>
      </w:r>
      <w:proofErr w:type="gramStart"/>
      <w:r w:rsidRPr="00581B27">
        <w:rPr>
          <w:rFonts w:ascii="Times New Roman" w:hAnsi="Times New Roman"/>
          <w:sz w:val="24"/>
          <w:szCs w:val="24"/>
        </w:rPr>
        <w:t>.Ч</w:t>
      </w:r>
      <w:proofErr w:type="spellEnd"/>
      <w:proofErr w:type="gramEnd"/>
      <w:r w:rsidRPr="00581B27">
        <w:rPr>
          <w:rFonts w:ascii="Times New Roman" w:hAnsi="Times New Roman"/>
          <w:sz w:val="24"/>
          <w:szCs w:val="24"/>
        </w:rPr>
        <w:t>. 3: Социальное проектирование в школе: воспитание личности,</w:t>
      </w:r>
      <w:r w:rsidR="00581B27" w:rsidRPr="00581B27">
        <w:rPr>
          <w:rFonts w:ascii="Times New Roman" w:hAnsi="Times New Roman"/>
          <w:sz w:val="24"/>
          <w:szCs w:val="24"/>
        </w:rPr>
        <w:t xml:space="preserve"> </w:t>
      </w:r>
      <w:r w:rsidRPr="00581B27">
        <w:rPr>
          <w:rFonts w:ascii="Times New Roman" w:hAnsi="Times New Roman"/>
          <w:sz w:val="24"/>
          <w:szCs w:val="24"/>
        </w:rPr>
        <w:t>полноценная внеурочная деятельность, формирование ключевых компетентностей</w:t>
      </w:r>
      <w:proofErr w:type="gramStart"/>
      <w:r w:rsidRPr="00581B2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81B27">
        <w:rPr>
          <w:rFonts w:ascii="Times New Roman" w:hAnsi="Times New Roman"/>
          <w:sz w:val="24"/>
          <w:szCs w:val="24"/>
        </w:rPr>
        <w:t xml:space="preserve"> настольная книга современного педагога / Т. В. Лазарев. – Петрозаводск</w:t>
      </w:r>
      <w:proofErr w:type="gramStart"/>
      <w:r w:rsidRPr="00581B2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81B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1B27">
        <w:rPr>
          <w:rFonts w:ascii="Times New Roman" w:hAnsi="Times New Roman"/>
          <w:sz w:val="24"/>
          <w:szCs w:val="24"/>
        </w:rPr>
        <w:t>Verso</w:t>
      </w:r>
      <w:proofErr w:type="spellEnd"/>
      <w:r w:rsidRPr="00581B27">
        <w:rPr>
          <w:rFonts w:ascii="Times New Roman" w:hAnsi="Times New Roman"/>
          <w:sz w:val="24"/>
          <w:szCs w:val="24"/>
        </w:rPr>
        <w:t>, 2012. – 153 с.</w:t>
      </w:r>
      <w:proofErr w:type="gramStart"/>
      <w:r w:rsidRPr="00581B2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81B27">
        <w:rPr>
          <w:rFonts w:ascii="Times New Roman" w:hAnsi="Times New Roman"/>
          <w:sz w:val="24"/>
          <w:szCs w:val="24"/>
        </w:rPr>
        <w:t xml:space="preserve"> ил.</w:t>
      </w:r>
    </w:p>
    <w:p w:rsidR="00581B27" w:rsidRPr="00581B27" w:rsidRDefault="00581B27" w:rsidP="00581B27">
      <w:pPr>
        <w:pStyle w:val="a4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581B27">
        <w:rPr>
          <w:color w:val="000000"/>
        </w:rPr>
        <w:t>Леонтович, А.В. Исследовательская и проектная работа школьников. 5-11 классы / Под ред. А.В. Леонтовича. — М.: ВАКО, 2014. — 160 с.</w:t>
      </w:r>
    </w:p>
    <w:p w:rsidR="00581B27" w:rsidRPr="00581B27" w:rsidRDefault="00696F0E" w:rsidP="00581B27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581B27">
        <w:rPr>
          <w:rFonts w:ascii="Times New Roman" w:hAnsi="Times New Roman"/>
          <w:sz w:val="24"/>
          <w:szCs w:val="24"/>
        </w:rPr>
        <w:t>Полат</w:t>
      </w:r>
      <w:proofErr w:type="spellEnd"/>
      <w:r w:rsidRPr="00581B27">
        <w:rPr>
          <w:rFonts w:ascii="Times New Roman" w:hAnsi="Times New Roman"/>
          <w:sz w:val="24"/>
          <w:szCs w:val="24"/>
        </w:rPr>
        <w:t xml:space="preserve"> Е.С. Метод проектов на уроках иностранного языка. ИЯШ №2, 2000 г.</w:t>
      </w:r>
    </w:p>
    <w:p w:rsidR="00581B27" w:rsidRPr="00581B27" w:rsidRDefault="00581B27" w:rsidP="00581B27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81B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Романова, Л.Ю. Методика организации исследовательских проектов школьников. Интернет-журнал ”</w:t>
      </w:r>
      <w:proofErr w:type="spellStart"/>
      <w:r w:rsidRPr="00581B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Эйдос</w:t>
      </w:r>
      <w:proofErr w:type="spellEnd"/>
      <w:r w:rsidRPr="00581B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” - 2008.</w:t>
      </w:r>
    </w:p>
    <w:p w:rsidR="00696F0E" w:rsidRPr="00581B27" w:rsidRDefault="00B061C5" w:rsidP="00581B27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81B27">
        <w:rPr>
          <w:rFonts w:ascii="Times New Roman" w:hAnsi="Times New Roman"/>
          <w:sz w:val="24"/>
          <w:szCs w:val="24"/>
        </w:rPr>
        <w:t xml:space="preserve"> Уткина, Т. В. Достижение </w:t>
      </w:r>
      <w:proofErr w:type="spellStart"/>
      <w:r w:rsidRPr="00581B27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581B27">
        <w:rPr>
          <w:rFonts w:ascii="Times New Roman" w:hAnsi="Times New Roman"/>
          <w:sz w:val="24"/>
          <w:szCs w:val="24"/>
        </w:rPr>
        <w:t xml:space="preserve"> резул</w:t>
      </w:r>
      <w:r w:rsidR="00581B27" w:rsidRPr="00581B27">
        <w:rPr>
          <w:rFonts w:ascii="Times New Roman" w:hAnsi="Times New Roman"/>
          <w:sz w:val="24"/>
          <w:szCs w:val="24"/>
        </w:rPr>
        <w:t xml:space="preserve">ьтатов через </w:t>
      </w:r>
      <w:r w:rsidRPr="00581B27">
        <w:rPr>
          <w:rFonts w:ascii="Times New Roman" w:hAnsi="Times New Roman"/>
          <w:sz w:val="24"/>
          <w:szCs w:val="24"/>
        </w:rPr>
        <w:t>учебно-исследовательскую и пр</w:t>
      </w:r>
      <w:r w:rsidR="00581B27" w:rsidRPr="00581B27">
        <w:rPr>
          <w:rFonts w:ascii="Times New Roman" w:hAnsi="Times New Roman"/>
          <w:sz w:val="24"/>
          <w:szCs w:val="24"/>
        </w:rPr>
        <w:t>оектную деятельность учащихся</w:t>
      </w:r>
      <w:proofErr w:type="gramStart"/>
      <w:r w:rsidR="00581B27" w:rsidRPr="00581B2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81B27" w:rsidRPr="00581B27">
        <w:rPr>
          <w:rFonts w:ascii="Times New Roman" w:hAnsi="Times New Roman"/>
          <w:sz w:val="24"/>
          <w:szCs w:val="24"/>
        </w:rPr>
        <w:t xml:space="preserve"> </w:t>
      </w:r>
      <w:r w:rsidRPr="00581B27">
        <w:rPr>
          <w:rFonts w:ascii="Times New Roman" w:hAnsi="Times New Roman"/>
          <w:sz w:val="24"/>
          <w:szCs w:val="24"/>
        </w:rPr>
        <w:t xml:space="preserve">учебное пособие / Т. В. Уткина, </w:t>
      </w:r>
      <w:r w:rsidR="00581B27" w:rsidRPr="00581B27">
        <w:rPr>
          <w:rFonts w:ascii="Times New Roman" w:hAnsi="Times New Roman"/>
          <w:sz w:val="24"/>
          <w:szCs w:val="24"/>
        </w:rPr>
        <w:t xml:space="preserve">Е.А. </w:t>
      </w:r>
      <w:proofErr w:type="spellStart"/>
      <w:r w:rsidR="00581B27" w:rsidRPr="00581B27">
        <w:rPr>
          <w:rFonts w:ascii="Times New Roman" w:hAnsi="Times New Roman"/>
          <w:sz w:val="24"/>
          <w:szCs w:val="24"/>
        </w:rPr>
        <w:t>Низдиминова</w:t>
      </w:r>
      <w:proofErr w:type="spellEnd"/>
      <w:r w:rsidR="00581B27" w:rsidRPr="00581B27">
        <w:rPr>
          <w:rFonts w:ascii="Times New Roman" w:hAnsi="Times New Roman"/>
          <w:sz w:val="24"/>
          <w:szCs w:val="24"/>
        </w:rPr>
        <w:t xml:space="preserve">. – Челябинск </w:t>
      </w:r>
      <w:proofErr w:type="gramStart"/>
      <w:r w:rsidR="00581B27" w:rsidRPr="00581B27">
        <w:rPr>
          <w:rFonts w:ascii="Times New Roman" w:hAnsi="Times New Roman"/>
          <w:sz w:val="24"/>
          <w:szCs w:val="24"/>
        </w:rPr>
        <w:t>:</w:t>
      </w:r>
      <w:r w:rsidRPr="00581B27">
        <w:rPr>
          <w:rFonts w:ascii="Times New Roman" w:hAnsi="Times New Roman"/>
          <w:sz w:val="24"/>
          <w:szCs w:val="24"/>
        </w:rPr>
        <w:t>Ч</w:t>
      </w:r>
      <w:proofErr w:type="gramEnd"/>
      <w:r w:rsidRPr="00581B27">
        <w:rPr>
          <w:rFonts w:ascii="Times New Roman" w:hAnsi="Times New Roman"/>
          <w:sz w:val="24"/>
          <w:szCs w:val="24"/>
        </w:rPr>
        <w:t>ИППКРО, 2014. – 192 с.</w:t>
      </w:r>
      <w:r w:rsidR="00696F0E" w:rsidRPr="00581B27">
        <w:rPr>
          <w:rFonts w:ascii="Times New Roman" w:hAnsi="Times New Roman"/>
          <w:color w:val="000000"/>
          <w:sz w:val="24"/>
          <w:szCs w:val="24"/>
        </w:rPr>
        <w:t>- №12.- C. 99-102.</w:t>
      </w:r>
    </w:p>
    <w:sectPr w:rsidR="00696F0E" w:rsidRPr="00581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310" w:rsidRDefault="00990310" w:rsidP="00F842C7">
      <w:pPr>
        <w:spacing w:after="0" w:line="240" w:lineRule="auto"/>
      </w:pPr>
      <w:r>
        <w:separator/>
      </w:r>
    </w:p>
  </w:endnote>
  <w:endnote w:type="continuationSeparator" w:id="0">
    <w:p w:rsidR="00990310" w:rsidRDefault="00990310" w:rsidP="00F84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310" w:rsidRDefault="00990310" w:rsidP="00F842C7">
      <w:pPr>
        <w:spacing w:after="0" w:line="240" w:lineRule="auto"/>
      </w:pPr>
      <w:r>
        <w:separator/>
      </w:r>
    </w:p>
  </w:footnote>
  <w:footnote w:type="continuationSeparator" w:id="0">
    <w:p w:rsidR="00990310" w:rsidRDefault="00990310" w:rsidP="00F842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3666"/>
    <w:multiLevelType w:val="multilevel"/>
    <w:tmpl w:val="48544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4F7544"/>
    <w:multiLevelType w:val="hybridMultilevel"/>
    <w:tmpl w:val="024A22BC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>
    <w:nsid w:val="15B859AB"/>
    <w:multiLevelType w:val="hybridMultilevel"/>
    <w:tmpl w:val="6F0C9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958A5"/>
    <w:multiLevelType w:val="hybridMultilevel"/>
    <w:tmpl w:val="7386706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CB4689"/>
    <w:multiLevelType w:val="multilevel"/>
    <w:tmpl w:val="81227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B60A87"/>
    <w:multiLevelType w:val="hybridMultilevel"/>
    <w:tmpl w:val="05169EB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80BFA"/>
    <w:multiLevelType w:val="hybridMultilevel"/>
    <w:tmpl w:val="9780B52E"/>
    <w:lvl w:ilvl="0" w:tplc="962EDD2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Segoe UI Historic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9A2270"/>
    <w:multiLevelType w:val="hybridMultilevel"/>
    <w:tmpl w:val="1BCE3582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43C"/>
    <w:rsid w:val="00206BD3"/>
    <w:rsid w:val="00581B27"/>
    <w:rsid w:val="005C4DD2"/>
    <w:rsid w:val="00636AF8"/>
    <w:rsid w:val="00696F0E"/>
    <w:rsid w:val="006D5A0C"/>
    <w:rsid w:val="00990310"/>
    <w:rsid w:val="009D143C"/>
    <w:rsid w:val="00A23085"/>
    <w:rsid w:val="00B061C5"/>
    <w:rsid w:val="00C22250"/>
    <w:rsid w:val="00CC0CC6"/>
    <w:rsid w:val="00E258AA"/>
    <w:rsid w:val="00E27259"/>
    <w:rsid w:val="00E3127C"/>
    <w:rsid w:val="00EA4413"/>
    <w:rsid w:val="00F8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B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BD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96F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84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42C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84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42C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B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BD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96F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84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42C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84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42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4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D79A6-C8E3-4375-A9A9-3E25EDC11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2013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2025-01-08T18:43:00Z</dcterms:created>
  <dcterms:modified xsi:type="dcterms:W3CDTF">2025-01-08T21:20:00Z</dcterms:modified>
</cp:coreProperties>
</file>